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6E" w:rsidRPr="007C7FEB" w:rsidRDefault="00C32D6E" w:rsidP="007C7FE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7FEB">
        <w:rPr>
          <w:rFonts w:ascii="Times New Roman" w:hAnsi="Times New Roman" w:cs="Times New Roman"/>
          <w:sz w:val="24"/>
          <w:szCs w:val="24"/>
        </w:rPr>
        <w:t>Сведения</w:t>
      </w:r>
    </w:p>
    <w:p w:rsidR="00FA29CB" w:rsidRPr="007C7FEB" w:rsidRDefault="00C32D6E" w:rsidP="007C7FE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7FEB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8E49FE" w:rsidRPr="007C7FEB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7C7FEB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7C7FEB" w:rsidRDefault="00154768" w:rsidP="007C7FE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7FEB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370E5B" w:rsidRPr="007C7FE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A5FBE" w:rsidRPr="007C7FEB">
        <w:rPr>
          <w:rFonts w:ascii="Times New Roman" w:hAnsi="Times New Roman" w:cs="Times New Roman"/>
          <w:sz w:val="24"/>
          <w:szCs w:val="24"/>
        </w:rPr>
        <w:t>информационного</w:t>
      </w:r>
      <w:r w:rsidR="007C7FEB">
        <w:rPr>
          <w:rFonts w:ascii="Times New Roman" w:hAnsi="Times New Roman" w:cs="Times New Roman"/>
          <w:sz w:val="24"/>
          <w:szCs w:val="24"/>
        </w:rPr>
        <w:t xml:space="preserve"> </w:t>
      </w:r>
      <w:r w:rsidRPr="007C7FEB">
        <w:rPr>
          <w:rFonts w:ascii="Times New Roman" w:hAnsi="Times New Roman" w:cs="Times New Roman"/>
          <w:sz w:val="24"/>
          <w:szCs w:val="24"/>
        </w:rPr>
        <w:t>о</w:t>
      </w:r>
      <w:r w:rsidR="00370E5B" w:rsidRPr="007C7FEB">
        <w:rPr>
          <w:rFonts w:ascii="Times New Roman" w:hAnsi="Times New Roman" w:cs="Times New Roman"/>
          <w:sz w:val="24"/>
          <w:szCs w:val="24"/>
        </w:rPr>
        <w:t>беспечения</w:t>
      </w:r>
      <w:r w:rsidR="006A6240" w:rsidRPr="007C7FEB">
        <w:rPr>
          <w:rFonts w:ascii="Times New Roman" w:hAnsi="Times New Roman" w:cs="Times New Roman"/>
          <w:sz w:val="24"/>
          <w:szCs w:val="24"/>
        </w:rPr>
        <w:t xml:space="preserve"> аппарата</w:t>
      </w:r>
      <w:r w:rsidR="00C32D6E" w:rsidRPr="007C7FEB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154768" w:rsidRPr="007C7FEB" w:rsidRDefault="00C32D6E" w:rsidP="007C7FE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7FEB">
        <w:rPr>
          <w:rFonts w:ascii="Times New Roman" w:hAnsi="Times New Roman" w:cs="Times New Roman"/>
          <w:sz w:val="24"/>
          <w:szCs w:val="24"/>
        </w:rPr>
        <w:t>Уссурийского городского округа и членов его семьи</w:t>
      </w:r>
    </w:p>
    <w:p w:rsidR="00C32D6E" w:rsidRDefault="00C32D6E" w:rsidP="007C7FE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C7FEB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F75706" w:rsidRPr="007C7FEB">
        <w:rPr>
          <w:rFonts w:ascii="Times New Roman" w:hAnsi="Times New Roman" w:cs="Times New Roman"/>
          <w:sz w:val="24"/>
          <w:szCs w:val="24"/>
        </w:rPr>
        <w:t>7</w:t>
      </w:r>
      <w:r w:rsidR="00A81D1B" w:rsidRPr="007C7FEB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F75706" w:rsidRPr="007C7FEB">
        <w:rPr>
          <w:rFonts w:ascii="Times New Roman" w:hAnsi="Times New Roman" w:cs="Times New Roman"/>
          <w:sz w:val="24"/>
          <w:szCs w:val="24"/>
        </w:rPr>
        <w:t>7</w:t>
      </w:r>
      <w:r w:rsidRPr="007C7FE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FEB" w:rsidRPr="007C7FEB" w:rsidRDefault="007C7FEB" w:rsidP="007C7FE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134"/>
        <w:gridCol w:w="1418"/>
        <w:gridCol w:w="1701"/>
        <w:gridCol w:w="1559"/>
        <w:gridCol w:w="1134"/>
        <w:gridCol w:w="1276"/>
        <w:gridCol w:w="2835"/>
      </w:tblGrid>
      <w:tr w:rsidR="0057256D" w:rsidRPr="00C32D6E" w:rsidTr="0088086F">
        <w:trPr>
          <w:trHeight w:val="818"/>
        </w:trPr>
        <w:tc>
          <w:tcPr>
            <w:tcW w:w="1526" w:type="dxa"/>
            <w:vMerge w:val="restart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7256D" w:rsidRPr="00C32D6E" w:rsidRDefault="0057256D" w:rsidP="00F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за 201</w:t>
            </w:r>
            <w:r w:rsidR="00F75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812" w:type="dxa"/>
            <w:gridSpan w:val="4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969" w:type="dxa"/>
            <w:gridSpan w:val="3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вании </w:t>
            </w:r>
          </w:p>
        </w:tc>
        <w:tc>
          <w:tcPr>
            <w:tcW w:w="2835" w:type="dxa"/>
            <w:vMerge w:val="restart"/>
          </w:tcPr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средств, за счет которых совершена сделка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по приобретению земельного участка, другого объекта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недвижимого имущества, транспортного средства, </w:t>
            </w:r>
          </w:p>
          <w:p w:rsidR="00291BCA" w:rsidRDefault="0057256D" w:rsidP="00C32D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50B">
              <w:rPr>
                <w:rFonts w:ascii="Times New Roman" w:hAnsi="Times New Roman" w:cs="Times New Roman"/>
                <w:sz w:val="20"/>
                <w:szCs w:val="20"/>
              </w:rPr>
              <w:t xml:space="preserve">ценных бумаг, акций (долей участия, паев в уставных (складочных) капиталах </w:t>
            </w:r>
            <w:proofErr w:type="gramEnd"/>
          </w:p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50B"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</w:p>
        </w:tc>
      </w:tr>
      <w:tr w:rsidR="0057256D" w:rsidRPr="00C32D6E" w:rsidTr="0088086F">
        <w:tc>
          <w:tcPr>
            <w:tcW w:w="1526" w:type="dxa"/>
            <w:vMerge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418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</w:p>
        </w:tc>
        <w:tc>
          <w:tcPr>
            <w:tcW w:w="1701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</w:tc>
        <w:tc>
          <w:tcPr>
            <w:tcW w:w="1559" w:type="dxa"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тов недв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площадь (кв. м.)</w:t>
            </w:r>
          </w:p>
        </w:tc>
        <w:tc>
          <w:tcPr>
            <w:tcW w:w="1276" w:type="dxa"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страна распол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D6E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</w:p>
        </w:tc>
        <w:tc>
          <w:tcPr>
            <w:tcW w:w="2835" w:type="dxa"/>
            <w:vMerge/>
          </w:tcPr>
          <w:p w:rsidR="0057256D" w:rsidRPr="00C32D6E" w:rsidRDefault="0057256D" w:rsidP="005E4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6D" w:rsidRPr="00C32D6E" w:rsidTr="0088086F">
        <w:trPr>
          <w:trHeight w:val="1066"/>
        </w:trPr>
        <w:tc>
          <w:tcPr>
            <w:tcW w:w="1526" w:type="dxa"/>
          </w:tcPr>
          <w:p w:rsidR="0057256D" w:rsidRPr="00C32D6E" w:rsidRDefault="004A5FBE" w:rsidP="004A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</w:tcPr>
          <w:p w:rsidR="0057256D" w:rsidRPr="00C32D6E" w:rsidRDefault="004A5FBE" w:rsidP="00F7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5706">
              <w:rPr>
                <w:rFonts w:ascii="Times New Roman" w:hAnsi="Times New Roman" w:cs="Times New Roman"/>
                <w:sz w:val="24"/>
                <w:szCs w:val="24"/>
              </w:rPr>
              <w:t>89114,24</w:t>
            </w:r>
          </w:p>
        </w:tc>
        <w:tc>
          <w:tcPr>
            <w:tcW w:w="1559" w:type="dxa"/>
          </w:tcPr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4A5FBE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228AD" w:rsidRPr="00C32D6E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256D" w:rsidRDefault="004A5FBE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28AD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4A5FBE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228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2890" w:rsidRDefault="00AA2890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Pr="00C32D6E" w:rsidRDefault="00C228AD" w:rsidP="0015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256D" w:rsidRPr="00A74EB0" w:rsidRDefault="00A74EB0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57256D" w:rsidRPr="00C32D6E" w:rsidRDefault="008E4718" w:rsidP="004A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256D" w:rsidRPr="00C32D6E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256D" w:rsidRPr="00C32D6E" w:rsidRDefault="00DC4E2E" w:rsidP="00DC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256D" w:rsidRPr="00C32D6E" w:rsidTr="0088086F">
        <w:tc>
          <w:tcPr>
            <w:tcW w:w="1526" w:type="dxa"/>
          </w:tcPr>
          <w:p w:rsidR="0057256D" w:rsidRPr="00C32D6E" w:rsidRDefault="0057256D" w:rsidP="00D7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57256D" w:rsidRPr="00C228AD" w:rsidRDefault="00C228AD" w:rsidP="00D9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C22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4A5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Pr="00C32D6E" w:rsidRDefault="004A5FBE" w:rsidP="004A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E4718" w:rsidRDefault="008B3DD5" w:rsidP="008E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471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7256D" w:rsidRDefault="0057256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6E119B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C228AD" w:rsidRPr="00C32D6E" w:rsidRDefault="00C228AD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228AD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8AD" w:rsidRDefault="00C84649" w:rsidP="00C2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256D" w:rsidRPr="00C32D6E" w:rsidRDefault="0057256D" w:rsidP="004A5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706" w:rsidRDefault="00C228AD" w:rsidP="0026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spellStart"/>
            <w:r w:rsidR="00260492">
              <w:rPr>
                <w:rFonts w:ascii="Times New Roman" w:hAnsi="Times New Roman" w:cs="Times New Roman"/>
                <w:sz w:val="24"/>
                <w:szCs w:val="24"/>
              </w:rPr>
              <w:t>уta</w:t>
            </w:r>
            <w:proofErr w:type="spellEnd"/>
          </w:p>
          <w:p w:rsidR="00F75706" w:rsidRDefault="00260492" w:rsidP="0026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Haice</w:t>
            </w:r>
            <w:proofErr w:type="spellEnd"/>
          </w:p>
          <w:p w:rsidR="0057256D" w:rsidRPr="00C228AD" w:rsidRDefault="00260492" w:rsidP="00260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gius</w:t>
            </w:r>
            <w:proofErr w:type="spellEnd"/>
          </w:p>
        </w:tc>
        <w:tc>
          <w:tcPr>
            <w:tcW w:w="1559" w:type="dxa"/>
          </w:tcPr>
          <w:p w:rsidR="0057256D" w:rsidRPr="000646BC" w:rsidRDefault="000646BC" w:rsidP="0006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57256D" w:rsidRPr="00260492" w:rsidRDefault="00260492" w:rsidP="002604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646B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57256D" w:rsidRPr="00C32D6E" w:rsidRDefault="000646BC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57256D" w:rsidRDefault="00DC4E2E" w:rsidP="00DC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03AEF" w:rsidRPr="00C32D6E" w:rsidTr="0088086F">
        <w:tc>
          <w:tcPr>
            <w:tcW w:w="1526" w:type="dxa"/>
          </w:tcPr>
          <w:p w:rsidR="00603AEF" w:rsidRDefault="00603AEF" w:rsidP="00A8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сын</w:t>
            </w:r>
          </w:p>
        </w:tc>
        <w:tc>
          <w:tcPr>
            <w:tcW w:w="1276" w:type="dxa"/>
          </w:tcPr>
          <w:p w:rsidR="00603AEF" w:rsidRDefault="000646BC" w:rsidP="00D94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603AEF" w:rsidRDefault="008B3DD5" w:rsidP="00DC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603AEF" w:rsidRDefault="00603AEF" w:rsidP="00C8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AEF" w:rsidRDefault="00603AEF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3AEF" w:rsidRDefault="000646BC" w:rsidP="00C3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03AEF" w:rsidRDefault="000646BC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03AEF" w:rsidRPr="00C32D6E" w:rsidRDefault="008B3DD5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</w:tcPr>
          <w:p w:rsidR="00603AEF" w:rsidRPr="00C32D6E" w:rsidRDefault="000646BC" w:rsidP="0098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</w:tcPr>
          <w:p w:rsidR="00603AEF" w:rsidRDefault="00DC4E2E" w:rsidP="00DC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</w:tbl>
    <w:p w:rsidR="00C32D6E" w:rsidRPr="00C32D6E" w:rsidRDefault="00C32D6E" w:rsidP="000160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D6E" w:rsidRPr="00C32D6E" w:rsidSect="00016070">
      <w:pgSz w:w="16838" w:h="11906" w:orient="landscape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2D6E"/>
    <w:rsid w:val="00016070"/>
    <w:rsid w:val="000646BC"/>
    <w:rsid w:val="0009206E"/>
    <w:rsid w:val="0009658A"/>
    <w:rsid w:val="00096D8F"/>
    <w:rsid w:val="00137101"/>
    <w:rsid w:val="00152F22"/>
    <w:rsid w:val="00154768"/>
    <w:rsid w:val="001556FA"/>
    <w:rsid w:val="002142FE"/>
    <w:rsid w:val="00260492"/>
    <w:rsid w:val="00291BCA"/>
    <w:rsid w:val="002C407A"/>
    <w:rsid w:val="002C57D2"/>
    <w:rsid w:val="00370E5B"/>
    <w:rsid w:val="003932FD"/>
    <w:rsid w:val="004372A4"/>
    <w:rsid w:val="004A5FBE"/>
    <w:rsid w:val="0057256D"/>
    <w:rsid w:val="005E59AF"/>
    <w:rsid w:val="005E6223"/>
    <w:rsid w:val="00603AEF"/>
    <w:rsid w:val="00626C22"/>
    <w:rsid w:val="006A6240"/>
    <w:rsid w:val="006C6B3B"/>
    <w:rsid w:val="006E119B"/>
    <w:rsid w:val="007123D1"/>
    <w:rsid w:val="007C7FEB"/>
    <w:rsid w:val="0088086F"/>
    <w:rsid w:val="00894140"/>
    <w:rsid w:val="008B3DD5"/>
    <w:rsid w:val="008E1585"/>
    <w:rsid w:val="008E4718"/>
    <w:rsid w:val="008E49FE"/>
    <w:rsid w:val="009A2355"/>
    <w:rsid w:val="009E42A9"/>
    <w:rsid w:val="00A01831"/>
    <w:rsid w:val="00A74EB0"/>
    <w:rsid w:val="00A81D1B"/>
    <w:rsid w:val="00AA2890"/>
    <w:rsid w:val="00BC0CDF"/>
    <w:rsid w:val="00BD212B"/>
    <w:rsid w:val="00C228AD"/>
    <w:rsid w:val="00C23F17"/>
    <w:rsid w:val="00C32D6E"/>
    <w:rsid w:val="00C84649"/>
    <w:rsid w:val="00CB1336"/>
    <w:rsid w:val="00D22C3A"/>
    <w:rsid w:val="00D75747"/>
    <w:rsid w:val="00D80557"/>
    <w:rsid w:val="00D94F2A"/>
    <w:rsid w:val="00DC4E2E"/>
    <w:rsid w:val="00ED69AC"/>
    <w:rsid w:val="00EE56EF"/>
    <w:rsid w:val="00F75706"/>
    <w:rsid w:val="00F82F90"/>
    <w:rsid w:val="00FA29CB"/>
    <w:rsid w:val="00FB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C7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D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dcterms:created xsi:type="dcterms:W3CDTF">2014-04-25T04:16:00Z</dcterms:created>
  <dcterms:modified xsi:type="dcterms:W3CDTF">2018-05-13T23:20:00Z</dcterms:modified>
</cp:coreProperties>
</file>