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CE" w:rsidRDefault="000919CE" w:rsidP="000919CE">
      <w:pPr>
        <w:pStyle w:val="a3"/>
        <w:tabs>
          <w:tab w:val="left" w:pos="7513"/>
        </w:tabs>
        <w:ind w:left="5103"/>
        <w:jc w:val="lef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</w:t>
      </w:r>
    </w:p>
    <w:p w:rsidR="00E932CC" w:rsidRDefault="000919CE" w:rsidP="000919CE">
      <w:pPr>
        <w:pStyle w:val="a3"/>
        <w:tabs>
          <w:tab w:val="left" w:pos="7513"/>
        </w:tabs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Думы </w:t>
      </w:r>
    </w:p>
    <w:p w:rsidR="000919CE" w:rsidRDefault="000919CE" w:rsidP="000919CE">
      <w:pPr>
        <w:pStyle w:val="a3"/>
        <w:tabs>
          <w:tab w:val="left" w:pos="7513"/>
        </w:tabs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>Уссурийского городского округа</w:t>
      </w:r>
    </w:p>
    <w:p w:rsidR="000919CE" w:rsidRDefault="000919CE" w:rsidP="000919CE">
      <w:pPr>
        <w:pStyle w:val="a3"/>
        <w:tabs>
          <w:tab w:val="left" w:pos="7513"/>
        </w:tabs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03F41">
        <w:rPr>
          <w:sz w:val="28"/>
          <w:szCs w:val="28"/>
        </w:rPr>
        <w:t>19 июл</w:t>
      </w:r>
      <w:r w:rsidR="000768A0">
        <w:rPr>
          <w:sz w:val="28"/>
          <w:szCs w:val="28"/>
        </w:rPr>
        <w:t>я</w:t>
      </w:r>
      <w:r>
        <w:rPr>
          <w:sz w:val="28"/>
          <w:szCs w:val="28"/>
        </w:rPr>
        <w:t xml:space="preserve"> 202</w:t>
      </w:r>
      <w:r w:rsidR="00F95BA1">
        <w:rPr>
          <w:sz w:val="28"/>
          <w:szCs w:val="28"/>
        </w:rPr>
        <w:t>3</w:t>
      </w:r>
      <w:r w:rsidR="00923213">
        <w:rPr>
          <w:sz w:val="28"/>
          <w:szCs w:val="28"/>
        </w:rPr>
        <w:t xml:space="preserve"> года № </w:t>
      </w:r>
      <w:r w:rsidR="00E03F41">
        <w:rPr>
          <w:sz w:val="28"/>
          <w:szCs w:val="28"/>
        </w:rPr>
        <w:t>100</w:t>
      </w:r>
      <w:r>
        <w:rPr>
          <w:sz w:val="28"/>
          <w:szCs w:val="28"/>
        </w:rPr>
        <w:t>-П</w:t>
      </w:r>
    </w:p>
    <w:p w:rsidR="000919CE" w:rsidRPr="00912CF3" w:rsidRDefault="000919CE" w:rsidP="00912CF3">
      <w:pPr>
        <w:pStyle w:val="a3"/>
        <w:tabs>
          <w:tab w:val="left" w:pos="1985"/>
          <w:tab w:val="left" w:pos="7513"/>
        </w:tabs>
        <w:ind w:hanging="360"/>
        <w:jc w:val="center"/>
        <w:rPr>
          <w:sz w:val="20"/>
        </w:rPr>
      </w:pPr>
    </w:p>
    <w:p w:rsidR="000919CE" w:rsidRPr="00DD2691" w:rsidRDefault="000919CE" w:rsidP="000919CE">
      <w:pPr>
        <w:pStyle w:val="a3"/>
        <w:tabs>
          <w:tab w:val="left" w:pos="7513"/>
        </w:tabs>
        <w:ind w:hanging="360"/>
        <w:jc w:val="center"/>
        <w:rPr>
          <w:sz w:val="28"/>
          <w:szCs w:val="28"/>
        </w:rPr>
      </w:pPr>
      <w:r w:rsidRPr="00DD2691">
        <w:rPr>
          <w:sz w:val="28"/>
          <w:szCs w:val="28"/>
        </w:rPr>
        <w:t xml:space="preserve">Повестка </w:t>
      </w:r>
    </w:p>
    <w:p w:rsidR="000919CE" w:rsidRDefault="000919CE" w:rsidP="000919C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очередного </w:t>
      </w:r>
      <w:r w:rsidRPr="00DD2691">
        <w:rPr>
          <w:sz w:val="28"/>
          <w:szCs w:val="28"/>
        </w:rPr>
        <w:t>заседания Думы Уссурийского городского округа</w:t>
      </w:r>
    </w:p>
    <w:p w:rsidR="000919CE" w:rsidRPr="00E932CC" w:rsidRDefault="000919CE" w:rsidP="000919CE">
      <w:pPr>
        <w:pStyle w:val="a3"/>
        <w:jc w:val="center"/>
        <w:rPr>
          <w:sz w:val="20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3827"/>
      </w:tblGrid>
      <w:tr w:rsidR="000919CE" w:rsidRPr="00DD2691" w:rsidTr="00457AF3">
        <w:tc>
          <w:tcPr>
            <w:tcW w:w="5812" w:type="dxa"/>
          </w:tcPr>
          <w:p w:rsidR="000919CE" w:rsidRDefault="000768A0" w:rsidP="00F248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A72B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</w:t>
            </w:r>
            <w:r w:rsidR="00AA72B7">
              <w:rPr>
                <w:sz w:val="28"/>
                <w:szCs w:val="28"/>
              </w:rPr>
              <w:t>7</w:t>
            </w:r>
            <w:r w:rsidR="00B32E2D">
              <w:rPr>
                <w:sz w:val="28"/>
                <w:szCs w:val="28"/>
              </w:rPr>
              <w:t>.2023</w:t>
            </w:r>
            <w:r w:rsidR="000919CE" w:rsidRPr="00DD2691">
              <w:rPr>
                <w:sz w:val="28"/>
                <w:szCs w:val="28"/>
              </w:rPr>
              <w:t xml:space="preserve"> </w:t>
            </w:r>
          </w:p>
          <w:p w:rsidR="000919CE" w:rsidRPr="00DD2691" w:rsidRDefault="000768A0" w:rsidP="00F248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919CE" w:rsidRPr="00171CB2">
              <w:rPr>
                <w:sz w:val="28"/>
                <w:szCs w:val="28"/>
              </w:rPr>
              <w:t>.00</w:t>
            </w:r>
            <w:r w:rsidR="000919CE"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3827" w:type="dxa"/>
          </w:tcPr>
          <w:p w:rsidR="00573D75" w:rsidRDefault="00E03F41" w:rsidP="00F248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Уссурийск,</w:t>
            </w:r>
          </w:p>
          <w:p w:rsidR="00E03F41" w:rsidRPr="00DD2691" w:rsidRDefault="00E03F41" w:rsidP="00F248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101, большой зал</w:t>
            </w:r>
          </w:p>
        </w:tc>
      </w:tr>
    </w:tbl>
    <w:p w:rsidR="000919CE" w:rsidRPr="00A54612" w:rsidRDefault="000919CE" w:rsidP="000919CE"/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7938"/>
      </w:tblGrid>
      <w:tr w:rsidR="000919CE" w:rsidRPr="00DD2691" w:rsidTr="00457AF3">
        <w:tc>
          <w:tcPr>
            <w:tcW w:w="1701" w:type="dxa"/>
          </w:tcPr>
          <w:p w:rsidR="000919CE" w:rsidRPr="000B3CDC" w:rsidRDefault="000768A0" w:rsidP="000768A0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919CE">
              <w:rPr>
                <w:sz w:val="28"/>
                <w:szCs w:val="28"/>
              </w:rPr>
              <w:t>.00-</w:t>
            </w:r>
            <w:r>
              <w:rPr>
                <w:sz w:val="28"/>
                <w:szCs w:val="28"/>
              </w:rPr>
              <w:t>10</w:t>
            </w:r>
            <w:r w:rsidR="000919CE" w:rsidRPr="000B3CDC">
              <w:rPr>
                <w:sz w:val="28"/>
                <w:szCs w:val="28"/>
              </w:rPr>
              <w:t>.05</w:t>
            </w:r>
          </w:p>
        </w:tc>
        <w:tc>
          <w:tcPr>
            <w:tcW w:w="7938" w:type="dxa"/>
          </w:tcPr>
          <w:p w:rsidR="000919CE" w:rsidRDefault="000919CE" w:rsidP="00F24856">
            <w:pPr>
              <w:pStyle w:val="a3"/>
              <w:rPr>
                <w:sz w:val="28"/>
                <w:szCs w:val="28"/>
              </w:rPr>
            </w:pPr>
            <w:r w:rsidRPr="00DD2691">
              <w:rPr>
                <w:sz w:val="28"/>
                <w:szCs w:val="28"/>
              </w:rPr>
              <w:t>Утверждение повестки</w:t>
            </w:r>
            <w:r>
              <w:rPr>
                <w:sz w:val="28"/>
                <w:szCs w:val="28"/>
              </w:rPr>
              <w:t xml:space="preserve"> заседания</w:t>
            </w:r>
            <w:r w:rsidRPr="00DD2691">
              <w:rPr>
                <w:sz w:val="28"/>
                <w:szCs w:val="28"/>
              </w:rPr>
              <w:t>.</w:t>
            </w:r>
          </w:p>
          <w:p w:rsidR="000919CE" w:rsidRPr="00E661E3" w:rsidRDefault="000919CE" w:rsidP="00F24856">
            <w:pPr>
              <w:pStyle w:val="a3"/>
              <w:rPr>
                <w:sz w:val="6"/>
                <w:szCs w:val="6"/>
              </w:rPr>
            </w:pPr>
          </w:p>
          <w:p w:rsidR="000919CE" w:rsidRDefault="000919CE" w:rsidP="00F24856">
            <w:pPr>
              <w:jc w:val="both"/>
              <w:rPr>
                <w:sz w:val="28"/>
                <w:szCs w:val="28"/>
              </w:rPr>
            </w:pPr>
            <w:r w:rsidRPr="00544420">
              <w:rPr>
                <w:sz w:val="28"/>
                <w:szCs w:val="28"/>
                <w:u w:val="single"/>
              </w:rPr>
              <w:t>Доклад</w:t>
            </w:r>
            <w:r>
              <w:rPr>
                <w:sz w:val="28"/>
                <w:szCs w:val="28"/>
                <w:u w:val="single"/>
              </w:rPr>
              <w:t>ывает</w:t>
            </w:r>
            <w:r w:rsidRPr="00544420">
              <w:rPr>
                <w:sz w:val="28"/>
                <w:szCs w:val="28"/>
                <w:u w:val="single"/>
              </w:rPr>
              <w:t>:</w:t>
            </w:r>
            <w:r w:rsidRPr="00544420">
              <w:rPr>
                <w:sz w:val="28"/>
                <w:szCs w:val="28"/>
              </w:rPr>
              <w:t xml:space="preserve"> </w:t>
            </w:r>
          </w:p>
          <w:p w:rsidR="000919CE" w:rsidRPr="00DD2691" w:rsidRDefault="000919CE" w:rsidP="00F248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 Александр Николаевич, председатель Думы</w:t>
            </w:r>
            <w:r w:rsidRPr="00DD2691">
              <w:rPr>
                <w:sz w:val="28"/>
                <w:szCs w:val="28"/>
              </w:rPr>
              <w:t xml:space="preserve"> Уссурийского городского </w:t>
            </w:r>
            <w:r>
              <w:rPr>
                <w:sz w:val="28"/>
                <w:szCs w:val="28"/>
              </w:rPr>
              <w:t>о</w:t>
            </w:r>
            <w:r w:rsidRPr="00DD2691">
              <w:rPr>
                <w:sz w:val="28"/>
                <w:szCs w:val="28"/>
              </w:rPr>
              <w:t xml:space="preserve">круга. </w:t>
            </w:r>
          </w:p>
          <w:p w:rsidR="000919CE" w:rsidRPr="00F96A9A" w:rsidRDefault="000919CE" w:rsidP="00F24856">
            <w:pPr>
              <w:jc w:val="both"/>
              <w:rPr>
                <w:sz w:val="6"/>
                <w:szCs w:val="6"/>
              </w:rPr>
            </w:pPr>
          </w:p>
        </w:tc>
      </w:tr>
      <w:tr w:rsidR="00CB3435" w:rsidRPr="009407A8" w:rsidTr="00457AF3">
        <w:tc>
          <w:tcPr>
            <w:tcW w:w="1701" w:type="dxa"/>
          </w:tcPr>
          <w:p w:rsidR="00CB3435" w:rsidRPr="007F5CB7" w:rsidRDefault="00B66760" w:rsidP="00CB3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B3435">
              <w:rPr>
                <w:sz w:val="28"/>
                <w:szCs w:val="28"/>
              </w:rPr>
              <w:t>.05-</w:t>
            </w:r>
            <w:r>
              <w:rPr>
                <w:sz w:val="28"/>
                <w:szCs w:val="28"/>
              </w:rPr>
              <w:t>10</w:t>
            </w:r>
            <w:r w:rsidR="00CB343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5E1A19">
              <w:rPr>
                <w:sz w:val="28"/>
                <w:szCs w:val="28"/>
              </w:rPr>
              <w:t>5</w:t>
            </w:r>
          </w:p>
          <w:p w:rsidR="00CB3435" w:rsidRDefault="00CB3435" w:rsidP="00CB3435">
            <w:pPr>
              <w:rPr>
                <w:sz w:val="28"/>
                <w:szCs w:val="28"/>
              </w:rPr>
            </w:pPr>
            <w:r w:rsidRPr="007F5CB7">
              <w:rPr>
                <w:sz w:val="28"/>
                <w:szCs w:val="28"/>
              </w:rPr>
              <w:t>Вопрос 1</w:t>
            </w:r>
          </w:p>
        </w:tc>
        <w:tc>
          <w:tcPr>
            <w:tcW w:w="7938" w:type="dxa"/>
          </w:tcPr>
          <w:p w:rsidR="00B66760" w:rsidRPr="00975B12" w:rsidRDefault="00B66760" w:rsidP="00B66760">
            <w:pPr>
              <w:jc w:val="both"/>
              <w:rPr>
                <w:sz w:val="28"/>
                <w:szCs w:val="28"/>
              </w:rPr>
            </w:pPr>
            <w:r w:rsidRPr="001F4E26">
              <w:rPr>
                <w:sz w:val="28"/>
                <w:szCs w:val="28"/>
              </w:rPr>
              <w:t xml:space="preserve">О внесении изменений в решение Думы Уссурийского городского округа от 20 декабря 2022 года № 779–НПА "О бюджете Уссурийского городского округа </w:t>
            </w:r>
            <w:r w:rsidRPr="00975B12">
              <w:rPr>
                <w:sz w:val="28"/>
                <w:szCs w:val="28"/>
              </w:rPr>
              <w:t>на 2023 год и плановый период 2024 и 2025 годов".</w:t>
            </w:r>
          </w:p>
          <w:p w:rsidR="00B66760" w:rsidRPr="00F96A9A" w:rsidRDefault="00B66760" w:rsidP="00B66760">
            <w:pPr>
              <w:jc w:val="both"/>
              <w:rPr>
                <w:sz w:val="6"/>
                <w:szCs w:val="6"/>
              </w:rPr>
            </w:pPr>
          </w:p>
          <w:p w:rsidR="00B66760" w:rsidRDefault="00B66760" w:rsidP="00B66760">
            <w:pPr>
              <w:jc w:val="both"/>
              <w:rPr>
                <w:sz w:val="28"/>
                <w:szCs w:val="28"/>
              </w:rPr>
            </w:pPr>
            <w:r w:rsidRPr="00F843C8">
              <w:rPr>
                <w:sz w:val="28"/>
                <w:szCs w:val="28"/>
                <w:u w:val="single"/>
              </w:rPr>
              <w:t>Докладывает</w:t>
            </w:r>
            <w:r w:rsidRPr="00174E1A">
              <w:rPr>
                <w:sz w:val="28"/>
                <w:szCs w:val="28"/>
              </w:rPr>
              <w:t xml:space="preserve">: </w:t>
            </w:r>
          </w:p>
          <w:p w:rsidR="00B66760" w:rsidRDefault="00B66760" w:rsidP="00B667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Чаус Лилия Витальевна</w:t>
            </w:r>
            <w:r w:rsidRPr="00A5685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начальник финансового управления администрации.</w:t>
            </w:r>
          </w:p>
          <w:p w:rsidR="00B66760" w:rsidRPr="00F96A9A" w:rsidRDefault="00B66760" w:rsidP="00B66760">
            <w:pPr>
              <w:jc w:val="both"/>
              <w:rPr>
                <w:sz w:val="6"/>
                <w:szCs w:val="6"/>
              </w:rPr>
            </w:pPr>
          </w:p>
          <w:p w:rsidR="001C22DC" w:rsidRDefault="001C22DC" w:rsidP="001C22DC">
            <w:pPr>
              <w:jc w:val="both"/>
              <w:rPr>
                <w:sz w:val="28"/>
                <w:szCs w:val="28"/>
              </w:rPr>
            </w:pPr>
            <w:r w:rsidRPr="00F843C8">
              <w:rPr>
                <w:sz w:val="28"/>
                <w:szCs w:val="28"/>
                <w:u w:val="single"/>
              </w:rPr>
              <w:t>Приглашенные</w:t>
            </w:r>
            <w:r w:rsidRPr="00174E1A">
              <w:rPr>
                <w:sz w:val="28"/>
                <w:szCs w:val="28"/>
              </w:rPr>
              <w:t>:</w:t>
            </w:r>
          </w:p>
          <w:p w:rsidR="001C22DC" w:rsidRDefault="001C22DC" w:rsidP="001C22D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Терчиев</w:t>
            </w:r>
            <w:proofErr w:type="spellEnd"/>
            <w:r>
              <w:rPr>
                <w:sz w:val="28"/>
                <w:szCs w:val="28"/>
              </w:rPr>
              <w:t xml:space="preserve"> Магомед </w:t>
            </w:r>
            <w:proofErr w:type="spellStart"/>
            <w:r>
              <w:rPr>
                <w:sz w:val="28"/>
                <w:szCs w:val="28"/>
              </w:rPr>
              <w:t>Рамазанович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8D6829">
              <w:rPr>
                <w:sz w:val="28"/>
                <w:szCs w:val="28"/>
              </w:rPr>
              <w:t>первый заместитель главы администрации.</w:t>
            </w:r>
          </w:p>
          <w:p w:rsidR="001C22DC" w:rsidRDefault="001C22DC" w:rsidP="001C22D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Шелкопляс</w:t>
            </w:r>
            <w:proofErr w:type="spellEnd"/>
            <w:r>
              <w:rPr>
                <w:sz w:val="28"/>
                <w:szCs w:val="28"/>
              </w:rPr>
              <w:t xml:space="preserve"> Елена Алексеевна, </w:t>
            </w:r>
            <w:r w:rsidRPr="008D6829">
              <w:rPr>
                <w:sz w:val="28"/>
                <w:szCs w:val="28"/>
              </w:rPr>
              <w:t xml:space="preserve">первый заместитель </w:t>
            </w:r>
            <w:r>
              <w:rPr>
                <w:sz w:val="28"/>
                <w:szCs w:val="28"/>
              </w:rPr>
              <w:t>главы администрации</w:t>
            </w:r>
            <w:r w:rsidRPr="008D6829">
              <w:rPr>
                <w:sz w:val="28"/>
                <w:szCs w:val="28"/>
              </w:rPr>
              <w:t>.</w:t>
            </w:r>
          </w:p>
          <w:p w:rsidR="001C22DC" w:rsidRDefault="001C22DC" w:rsidP="001C22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Оксана Владимировна, заместитель главы администрации, руководитель аппарата администрации.</w:t>
            </w:r>
          </w:p>
          <w:p w:rsidR="001C22DC" w:rsidRDefault="001C22DC" w:rsidP="001C22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</w:t>
            </w:r>
            <w:r w:rsidRPr="00174E1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з</w:t>
            </w:r>
            <w:r w:rsidRPr="00534945">
              <w:rPr>
                <w:sz w:val="28"/>
                <w:szCs w:val="28"/>
              </w:rPr>
              <w:t>аместитель главы администрации по правовым вопросам - начальник нормативно - правового управления</w:t>
            </w:r>
            <w:r>
              <w:rPr>
                <w:sz w:val="28"/>
                <w:szCs w:val="28"/>
              </w:rPr>
              <w:t>.</w:t>
            </w:r>
          </w:p>
          <w:p w:rsidR="001C22DC" w:rsidRPr="004359DC" w:rsidRDefault="001C22DC" w:rsidP="001C22DC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r w:rsidRPr="004359DC">
              <w:rPr>
                <w:bCs/>
                <w:sz w:val="28"/>
                <w:szCs w:val="28"/>
                <w:bdr w:val="none" w:sz="0" w:space="0" w:color="auto" w:frame="1"/>
              </w:rPr>
              <w:t>Пригородов Павел Михайлович, з</w:t>
            </w:r>
            <w:r w:rsidRPr="004359DC">
              <w:rPr>
                <w:sz w:val="28"/>
                <w:szCs w:val="28"/>
              </w:rPr>
              <w:t>аместитель главы администрации по культуре и спорту - начальник управления по делам молодежи, физической культуре и спорту.</w:t>
            </w:r>
          </w:p>
          <w:p w:rsidR="001C22DC" w:rsidRDefault="001C22DC" w:rsidP="001C22D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  <w:bdr w:val="none" w:sz="0" w:space="0" w:color="auto" w:frame="1"/>
              </w:rPr>
              <w:t>Реуцкая</w:t>
            </w:r>
            <w:proofErr w:type="spellEnd"/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 Ольга Степановна</w:t>
            </w:r>
            <w:r w:rsidRPr="00D110F5">
              <w:rPr>
                <w:bCs/>
                <w:sz w:val="28"/>
                <w:szCs w:val="28"/>
                <w:bdr w:val="none" w:sz="0" w:space="0" w:color="auto" w:frame="1"/>
              </w:rPr>
              <w:t>, з</w:t>
            </w:r>
            <w:r w:rsidRPr="00D110F5">
              <w:rPr>
                <w:sz w:val="28"/>
                <w:szCs w:val="28"/>
              </w:rPr>
              <w:t>аместитель главы администрации - начальник управления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D110F5">
              <w:rPr>
                <w:sz w:val="28"/>
                <w:szCs w:val="28"/>
              </w:rPr>
              <w:t>и молодежной политики.</w:t>
            </w:r>
          </w:p>
          <w:p w:rsidR="001C22DC" w:rsidRDefault="001C22DC" w:rsidP="001C22DC">
            <w:pPr>
              <w:tabs>
                <w:tab w:val="left" w:pos="2311"/>
              </w:tabs>
              <w:jc w:val="both"/>
              <w:rPr>
                <w:sz w:val="16"/>
                <w:szCs w:val="16"/>
              </w:rPr>
            </w:pPr>
            <w:r w:rsidRPr="00DF6564">
              <w:rPr>
                <w:sz w:val="28"/>
                <w:szCs w:val="28"/>
              </w:rPr>
              <w:t>Костарева Ирина Владимировна, председатель Контрольно-счетной палаты Уссурийского городского округа.</w:t>
            </w:r>
          </w:p>
          <w:p w:rsidR="00143FEA" w:rsidRDefault="001C22DC" w:rsidP="00CB3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Тесленко Ольга Александровна, начальник управления культуры администрации.</w:t>
            </w:r>
          </w:p>
          <w:p w:rsidR="00E661E3" w:rsidRPr="00E661E3" w:rsidRDefault="00E661E3" w:rsidP="00CB3435">
            <w:pPr>
              <w:jc w:val="both"/>
              <w:rPr>
                <w:sz w:val="6"/>
                <w:szCs w:val="6"/>
              </w:rPr>
            </w:pPr>
          </w:p>
        </w:tc>
      </w:tr>
      <w:tr w:rsidR="00CB3435" w:rsidRPr="009407A8" w:rsidTr="00457AF3">
        <w:tc>
          <w:tcPr>
            <w:tcW w:w="1701" w:type="dxa"/>
          </w:tcPr>
          <w:p w:rsidR="00CB3435" w:rsidRPr="005C2A57" w:rsidRDefault="008945CC" w:rsidP="00CB3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</w:t>
            </w:r>
            <w:r w:rsidR="005E1A19">
              <w:rPr>
                <w:sz w:val="28"/>
                <w:szCs w:val="28"/>
              </w:rPr>
              <w:t>5</w:t>
            </w:r>
            <w:r w:rsidR="00CB3435" w:rsidRPr="005C2A57">
              <w:rPr>
                <w:sz w:val="28"/>
                <w:szCs w:val="28"/>
              </w:rPr>
              <w:t>-</w:t>
            </w:r>
            <w:r w:rsidR="005533F4">
              <w:rPr>
                <w:sz w:val="28"/>
                <w:szCs w:val="28"/>
              </w:rPr>
              <w:t>10.25</w:t>
            </w:r>
          </w:p>
          <w:p w:rsidR="00CB3435" w:rsidRDefault="00CB3435" w:rsidP="00CB3435">
            <w:pPr>
              <w:rPr>
                <w:sz w:val="28"/>
                <w:szCs w:val="28"/>
              </w:rPr>
            </w:pPr>
            <w:r w:rsidRPr="005C2A57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956D31" w:rsidRDefault="00E661E3" w:rsidP="005533F4">
            <w:pPr>
              <w:jc w:val="both"/>
              <w:rPr>
                <w:sz w:val="28"/>
                <w:szCs w:val="28"/>
              </w:rPr>
            </w:pPr>
            <w:r w:rsidRPr="00756B61">
              <w:rPr>
                <w:sz w:val="28"/>
                <w:szCs w:val="28"/>
              </w:rPr>
              <w:t xml:space="preserve">О внесении изменений в решение Думы Уссурийского городского округа от 11 марта 2008 года № 743–НПА "О </w:t>
            </w:r>
            <w:proofErr w:type="gramStart"/>
            <w:r w:rsidRPr="00756B61">
              <w:rPr>
                <w:sz w:val="28"/>
                <w:szCs w:val="28"/>
              </w:rPr>
              <w:t>Положении</w:t>
            </w:r>
            <w:proofErr w:type="gramEnd"/>
            <w:r w:rsidRPr="00756B61">
              <w:rPr>
                <w:sz w:val="28"/>
                <w:szCs w:val="28"/>
              </w:rPr>
              <w:t xml:space="preserve"> о бюджетном процессе в Уссурийском городском округе".</w:t>
            </w:r>
          </w:p>
          <w:p w:rsidR="00A54612" w:rsidRPr="00A54612" w:rsidRDefault="00A54612" w:rsidP="005533F4">
            <w:pPr>
              <w:jc w:val="both"/>
              <w:rPr>
                <w:sz w:val="6"/>
                <w:szCs w:val="6"/>
              </w:rPr>
            </w:pPr>
          </w:p>
          <w:p w:rsidR="005533F4" w:rsidRDefault="005533F4" w:rsidP="005533F4">
            <w:pPr>
              <w:jc w:val="both"/>
              <w:rPr>
                <w:sz w:val="28"/>
                <w:szCs w:val="28"/>
              </w:rPr>
            </w:pPr>
            <w:r w:rsidRPr="00F843C8">
              <w:rPr>
                <w:sz w:val="28"/>
                <w:szCs w:val="28"/>
                <w:u w:val="single"/>
              </w:rPr>
              <w:t>Докладывает</w:t>
            </w:r>
            <w:r w:rsidRPr="00174E1A">
              <w:rPr>
                <w:sz w:val="28"/>
                <w:szCs w:val="28"/>
              </w:rPr>
              <w:t xml:space="preserve">: </w:t>
            </w:r>
          </w:p>
          <w:p w:rsidR="005533F4" w:rsidRDefault="005533F4" w:rsidP="005533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Чаус Лилия Витальевна</w:t>
            </w:r>
            <w:r w:rsidRPr="00A5685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начальник финансового управления администрации.</w:t>
            </w:r>
          </w:p>
          <w:p w:rsidR="005533F4" w:rsidRDefault="005533F4" w:rsidP="005533F4">
            <w:pPr>
              <w:jc w:val="both"/>
              <w:rPr>
                <w:sz w:val="28"/>
                <w:szCs w:val="28"/>
              </w:rPr>
            </w:pPr>
            <w:r w:rsidRPr="00F843C8">
              <w:rPr>
                <w:sz w:val="28"/>
                <w:szCs w:val="28"/>
                <w:u w:val="single"/>
              </w:rPr>
              <w:lastRenderedPageBreak/>
              <w:t>Приглашенные</w:t>
            </w:r>
            <w:r w:rsidRPr="00174E1A">
              <w:rPr>
                <w:sz w:val="28"/>
                <w:szCs w:val="28"/>
              </w:rPr>
              <w:t>:</w:t>
            </w:r>
          </w:p>
          <w:p w:rsidR="005533F4" w:rsidRDefault="005533F4" w:rsidP="005533F4">
            <w:pPr>
              <w:ind w:right="-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Шелкопляс</w:t>
            </w:r>
            <w:proofErr w:type="spellEnd"/>
            <w:r>
              <w:rPr>
                <w:sz w:val="28"/>
                <w:szCs w:val="28"/>
              </w:rPr>
              <w:t xml:space="preserve"> Елена Алексеевна, </w:t>
            </w:r>
            <w:r w:rsidRPr="008D6829">
              <w:rPr>
                <w:sz w:val="28"/>
                <w:szCs w:val="28"/>
              </w:rPr>
              <w:t xml:space="preserve">первый заместитель </w:t>
            </w:r>
            <w:r>
              <w:rPr>
                <w:sz w:val="28"/>
                <w:szCs w:val="28"/>
              </w:rPr>
              <w:t>главы администрации</w:t>
            </w:r>
            <w:r w:rsidRPr="008D6829">
              <w:rPr>
                <w:sz w:val="28"/>
                <w:szCs w:val="28"/>
              </w:rPr>
              <w:t>.</w:t>
            </w:r>
          </w:p>
          <w:p w:rsidR="00CB3435" w:rsidRDefault="005533F4" w:rsidP="005533F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</w:t>
            </w:r>
            <w:r w:rsidRPr="00174E1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з</w:t>
            </w:r>
            <w:r w:rsidRPr="00534945">
              <w:rPr>
                <w:sz w:val="28"/>
                <w:szCs w:val="28"/>
              </w:rPr>
              <w:t>аместитель главы администрации по правовым вопросам - начальник нормативно - правового управления</w:t>
            </w:r>
            <w:r>
              <w:rPr>
                <w:sz w:val="28"/>
                <w:szCs w:val="28"/>
              </w:rPr>
              <w:t>.</w:t>
            </w:r>
          </w:p>
          <w:p w:rsidR="00932692" w:rsidRPr="000D5000" w:rsidRDefault="00932692" w:rsidP="00CB3435">
            <w:pPr>
              <w:jc w:val="both"/>
              <w:rPr>
                <w:sz w:val="14"/>
                <w:szCs w:val="14"/>
              </w:rPr>
            </w:pPr>
          </w:p>
        </w:tc>
      </w:tr>
      <w:tr w:rsidR="00CB3435" w:rsidRPr="009407A8" w:rsidTr="00457AF3">
        <w:tc>
          <w:tcPr>
            <w:tcW w:w="1701" w:type="dxa"/>
          </w:tcPr>
          <w:p w:rsidR="00CB3435" w:rsidRPr="005C2A57" w:rsidRDefault="00E931CA" w:rsidP="00CB3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10.25-10.35</w:t>
            </w:r>
          </w:p>
          <w:p w:rsidR="00CB3435" w:rsidRPr="005C2A57" w:rsidRDefault="00CB3435" w:rsidP="00CB3435">
            <w:pPr>
              <w:rPr>
                <w:sz w:val="28"/>
                <w:szCs w:val="28"/>
              </w:rPr>
            </w:pPr>
            <w:r w:rsidRPr="005C2A57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8177F5" w:rsidRPr="00D54534" w:rsidRDefault="008177F5" w:rsidP="008177F5">
            <w:pPr>
              <w:tabs>
                <w:tab w:val="left" w:pos="5940"/>
              </w:tabs>
              <w:ind w:right="-1"/>
              <w:jc w:val="both"/>
              <w:rPr>
                <w:snapToGrid w:val="0"/>
                <w:sz w:val="28"/>
                <w:szCs w:val="28"/>
              </w:rPr>
            </w:pPr>
            <w:r w:rsidRPr="00D54534">
              <w:rPr>
                <w:snapToGrid w:val="0"/>
                <w:sz w:val="28"/>
                <w:szCs w:val="28"/>
              </w:rPr>
              <w:t>Об отмене решения Думы Уссурийского городского округа</w:t>
            </w:r>
            <w:r>
              <w:rPr>
                <w:snapToGrid w:val="0"/>
                <w:sz w:val="28"/>
                <w:szCs w:val="28"/>
              </w:rPr>
              <w:t xml:space="preserve">                        </w:t>
            </w:r>
            <w:r w:rsidRPr="00D54534">
              <w:rPr>
                <w:snapToGrid w:val="0"/>
                <w:sz w:val="28"/>
                <w:szCs w:val="28"/>
              </w:rPr>
              <w:t xml:space="preserve"> от 25 декабря 2018 года № 934-НПА "Об утверждении местных нормативов градостроительного проектирования на территории Уссурийского городского округа"</w:t>
            </w:r>
            <w:r w:rsidRPr="00D54534">
              <w:rPr>
                <w:sz w:val="28"/>
                <w:szCs w:val="28"/>
              </w:rPr>
              <w:t>.</w:t>
            </w:r>
          </w:p>
          <w:p w:rsidR="008177F5" w:rsidRPr="000D5000" w:rsidRDefault="008177F5" w:rsidP="008177F5">
            <w:pPr>
              <w:jc w:val="both"/>
              <w:rPr>
                <w:sz w:val="14"/>
                <w:szCs w:val="14"/>
                <w:u w:val="single"/>
              </w:rPr>
            </w:pPr>
          </w:p>
          <w:p w:rsidR="008177F5" w:rsidRPr="007E48A6" w:rsidRDefault="008177F5" w:rsidP="008177F5">
            <w:pPr>
              <w:jc w:val="both"/>
              <w:rPr>
                <w:sz w:val="28"/>
                <w:szCs w:val="28"/>
              </w:rPr>
            </w:pPr>
            <w:r w:rsidRPr="007E48A6">
              <w:rPr>
                <w:sz w:val="28"/>
                <w:szCs w:val="28"/>
                <w:u w:val="single"/>
              </w:rPr>
              <w:t>Докладывает:</w:t>
            </w:r>
            <w:r w:rsidRPr="007E48A6">
              <w:rPr>
                <w:sz w:val="28"/>
                <w:szCs w:val="28"/>
              </w:rPr>
              <w:t xml:space="preserve"> </w:t>
            </w:r>
          </w:p>
          <w:p w:rsidR="008177F5" w:rsidRPr="005D4A51" w:rsidRDefault="008177F5" w:rsidP="008177F5">
            <w:pPr>
              <w:pStyle w:val="2"/>
              <w:rPr>
                <w:snapToGrid w:val="0"/>
                <w:szCs w:val="28"/>
              </w:rPr>
            </w:pPr>
            <w:r w:rsidRPr="005D4A51">
              <w:rPr>
                <w:snapToGrid w:val="0"/>
                <w:szCs w:val="28"/>
              </w:rPr>
              <w:t>Коробов Андрей Сергеевич, начальник управления градостроительства администрации.</w:t>
            </w:r>
          </w:p>
          <w:p w:rsidR="008177F5" w:rsidRPr="000D5000" w:rsidRDefault="008177F5" w:rsidP="008177F5">
            <w:pPr>
              <w:tabs>
                <w:tab w:val="left" w:pos="2880"/>
                <w:tab w:val="left" w:pos="3960"/>
              </w:tabs>
              <w:jc w:val="both"/>
              <w:rPr>
                <w:sz w:val="14"/>
                <w:szCs w:val="14"/>
                <w:u w:val="single"/>
              </w:rPr>
            </w:pPr>
          </w:p>
          <w:p w:rsidR="008177F5" w:rsidRDefault="008177F5" w:rsidP="008177F5">
            <w:pPr>
              <w:tabs>
                <w:tab w:val="left" w:pos="2880"/>
                <w:tab w:val="left" w:pos="3960"/>
              </w:tabs>
              <w:jc w:val="both"/>
              <w:rPr>
                <w:sz w:val="28"/>
                <w:szCs w:val="28"/>
                <w:u w:val="single"/>
              </w:rPr>
            </w:pPr>
            <w:r w:rsidRPr="007E48A6">
              <w:rPr>
                <w:sz w:val="28"/>
                <w:szCs w:val="28"/>
                <w:u w:val="single"/>
              </w:rPr>
              <w:t>Приглашенные:</w:t>
            </w:r>
          </w:p>
          <w:p w:rsidR="008177F5" w:rsidRDefault="008177F5" w:rsidP="008177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Терчиев</w:t>
            </w:r>
            <w:proofErr w:type="spellEnd"/>
            <w:r>
              <w:rPr>
                <w:sz w:val="28"/>
                <w:szCs w:val="28"/>
              </w:rPr>
              <w:t xml:space="preserve"> Магомед </w:t>
            </w:r>
            <w:proofErr w:type="spellStart"/>
            <w:r>
              <w:rPr>
                <w:sz w:val="28"/>
                <w:szCs w:val="28"/>
              </w:rPr>
              <w:t>Рамазанович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8D6829">
              <w:rPr>
                <w:sz w:val="28"/>
                <w:szCs w:val="28"/>
              </w:rPr>
              <w:t>первый заместитель главы администрации.</w:t>
            </w:r>
          </w:p>
          <w:p w:rsidR="008177F5" w:rsidRDefault="008177F5" w:rsidP="008177F5">
            <w:pPr>
              <w:pStyle w:val="11"/>
              <w:shd w:val="clear" w:color="auto" w:fill="auto"/>
              <w:tabs>
                <w:tab w:val="left" w:leader="underscore" w:pos="552"/>
                <w:tab w:val="left" w:leader="underscore" w:pos="1978"/>
                <w:tab w:val="left" w:pos="3931"/>
                <w:tab w:val="left" w:pos="7387"/>
                <w:tab w:val="left" w:pos="863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77F5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8177F5">
              <w:rPr>
                <w:rFonts w:ascii="Times New Roman" w:hAnsi="Times New Roman" w:cs="Times New Roman"/>
                <w:sz w:val="28"/>
                <w:szCs w:val="28"/>
              </w:rPr>
              <w:t xml:space="preserve"> Марина Вячеславовна, заместитель главы администрации по правовым вопросам - начальник нормативно-правового управления.</w:t>
            </w:r>
          </w:p>
          <w:p w:rsidR="00210AF8" w:rsidRPr="000D5000" w:rsidRDefault="00210AF8" w:rsidP="008177F5">
            <w:pPr>
              <w:tabs>
                <w:tab w:val="left" w:pos="2311"/>
              </w:tabs>
              <w:jc w:val="both"/>
              <w:rPr>
                <w:sz w:val="14"/>
                <w:szCs w:val="14"/>
              </w:rPr>
            </w:pPr>
          </w:p>
        </w:tc>
      </w:tr>
      <w:tr w:rsidR="000A37D1" w:rsidRPr="009407A8" w:rsidTr="00457AF3">
        <w:tc>
          <w:tcPr>
            <w:tcW w:w="1701" w:type="dxa"/>
          </w:tcPr>
          <w:p w:rsidR="000A37D1" w:rsidRPr="007D7FDD" w:rsidRDefault="000A37D1" w:rsidP="00CB3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10.35-10.45</w:t>
            </w:r>
          </w:p>
          <w:p w:rsidR="000A37D1" w:rsidRDefault="000A37D1" w:rsidP="00CB3435">
            <w:pPr>
              <w:rPr>
                <w:sz w:val="28"/>
                <w:szCs w:val="28"/>
              </w:rPr>
            </w:pPr>
            <w:r w:rsidRPr="007D7FDD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DA7790" w:rsidRPr="00D54534" w:rsidRDefault="006E19A6" w:rsidP="00DA7790">
            <w:pPr>
              <w:tabs>
                <w:tab w:val="left" w:pos="5940"/>
              </w:tabs>
              <w:ind w:right="-1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О внесении изменений в решение Думы Уссурийского городского округа от 26 мая </w:t>
            </w:r>
            <w:r w:rsidRPr="008C5DA1">
              <w:rPr>
                <w:snapToGrid w:val="0"/>
                <w:sz w:val="28"/>
                <w:szCs w:val="28"/>
              </w:rPr>
              <w:t>2009</w:t>
            </w:r>
            <w:r w:rsidR="00F170ED">
              <w:rPr>
                <w:snapToGrid w:val="0"/>
                <w:sz w:val="28"/>
                <w:szCs w:val="28"/>
              </w:rPr>
              <w:t xml:space="preserve"> года № </w:t>
            </w:r>
            <w:r w:rsidRPr="008C5DA1">
              <w:rPr>
                <w:snapToGrid w:val="0"/>
                <w:sz w:val="28"/>
                <w:szCs w:val="28"/>
              </w:rPr>
              <w:t>52 "Об утверждении Генерального плана Уссурийского городского округа"</w:t>
            </w:r>
            <w:r>
              <w:rPr>
                <w:snapToGrid w:val="0"/>
                <w:sz w:val="28"/>
                <w:szCs w:val="28"/>
              </w:rPr>
              <w:t>.</w:t>
            </w:r>
          </w:p>
          <w:p w:rsidR="00DA7790" w:rsidRPr="0028193D" w:rsidRDefault="00DA7790" w:rsidP="00DA7790">
            <w:pPr>
              <w:jc w:val="both"/>
              <w:rPr>
                <w:sz w:val="12"/>
                <w:szCs w:val="12"/>
                <w:u w:val="single"/>
              </w:rPr>
            </w:pPr>
          </w:p>
          <w:p w:rsidR="00DA7790" w:rsidRPr="007E48A6" w:rsidRDefault="00DA7790" w:rsidP="00DA7790">
            <w:pPr>
              <w:jc w:val="both"/>
              <w:rPr>
                <w:sz w:val="28"/>
                <w:szCs w:val="28"/>
              </w:rPr>
            </w:pPr>
            <w:r w:rsidRPr="007E48A6">
              <w:rPr>
                <w:sz w:val="28"/>
                <w:szCs w:val="28"/>
                <w:u w:val="single"/>
              </w:rPr>
              <w:t>Докладывает:</w:t>
            </w:r>
            <w:r w:rsidRPr="007E48A6">
              <w:rPr>
                <w:sz w:val="28"/>
                <w:szCs w:val="28"/>
              </w:rPr>
              <w:t xml:space="preserve"> </w:t>
            </w:r>
          </w:p>
          <w:p w:rsidR="00DA7790" w:rsidRPr="005D4A51" w:rsidRDefault="00DA7790" w:rsidP="00DA7790">
            <w:pPr>
              <w:pStyle w:val="2"/>
              <w:rPr>
                <w:snapToGrid w:val="0"/>
                <w:szCs w:val="28"/>
              </w:rPr>
            </w:pPr>
            <w:r w:rsidRPr="005D4A51">
              <w:rPr>
                <w:snapToGrid w:val="0"/>
                <w:szCs w:val="28"/>
              </w:rPr>
              <w:t>Коробов Андрей Сергеевич, начальник управления градостроительства администрации.</w:t>
            </w:r>
          </w:p>
          <w:p w:rsidR="00DA7790" w:rsidRPr="0028193D" w:rsidRDefault="00DA7790" w:rsidP="00DA7790">
            <w:pPr>
              <w:tabs>
                <w:tab w:val="left" w:pos="2880"/>
                <w:tab w:val="left" w:pos="3960"/>
              </w:tabs>
              <w:jc w:val="both"/>
              <w:rPr>
                <w:sz w:val="12"/>
                <w:szCs w:val="12"/>
                <w:u w:val="single"/>
              </w:rPr>
            </w:pPr>
          </w:p>
          <w:p w:rsidR="00DA7790" w:rsidRDefault="00DA7790" w:rsidP="00DA7790">
            <w:pPr>
              <w:tabs>
                <w:tab w:val="left" w:pos="2880"/>
                <w:tab w:val="left" w:pos="3960"/>
              </w:tabs>
              <w:jc w:val="both"/>
              <w:rPr>
                <w:sz w:val="28"/>
                <w:szCs w:val="28"/>
                <w:u w:val="single"/>
              </w:rPr>
            </w:pPr>
            <w:r w:rsidRPr="007E48A6">
              <w:rPr>
                <w:sz w:val="28"/>
                <w:szCs w:val="28"/>
                <w:u w:val="single"/>
              </w:rPr>
              <w:t>Приглашенные:</w:t>
            </w:r>
          </w:p>
          <w:p w:rsidR="00DA7790" w:rsidRDefault="00DA7790" w:rsidP="00DA779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Терчиев</w:t>
            </w:r>
            <w:proofErr w:type="spellEnd"/>
            <w:r>
              <w:rPr>
                <w:sz w:val="28"/>
                <w:szCs w:val="28"/>
              </w:rPr>
              <w:t xml:space="preserve"> Магомед </w:t>
            </w:r>
            <w:proofErr w:type="spellStart"/>
            <w:r>
              <w:rPr>
                <w:sz w:val="28"/>
                <w:szCs w:val="28"/>
              </w:rPr>
              <w:t>Рамазанович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8D6829">
              <w:rPr>
                <w:sz w:val="28"/>
                <w:szCs w:val="28"/>
              </w:rPr>
              <w:t>первый заместитель главы администрации.</w:t>
            </w:r>
          </w:p>
          <w:p w:rsidR="00DA7790" w:rsidRDefault="00DA7790" w:rsidP="00DA7790">
            <w:pPr>
              <w:pStyle w:val="11"/>
              <w:shd w:val="clear" w:color="auto" w:fill="auto"/>
              <w:tabs>
                <w:tab w:val="left" w:leader="underscore" w:pos="552"/>
                <w:tab w:val="left" w:leader="underscore" w:pos="1978"/>
                <w:tab w:val="left" w:pos="3931"/>
                <w:tab w:val="left" w:pos="7387"/>
                <w:tab w:val="left" w:pos="863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77F5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8177F5">
              <w:rPr>
                <w:rFonts w:ascii="Times New Roman" w:hAnsi="Times New Roman" w:cs="Times New Roman"/>
                <w:sz w:val="28"/>
                <w:szCs w:val="28"/>
              </w:rPr>
              <w:t xml:space="preserve"> Марина Вячеславовна, заместитель главы администрации по правовым вопросам - начальник нормативно-правового управления.</w:t>
            </w:r>
          </w:p>
          <w:p w:rsidR="000A37D1" w:rsidRPr="000D5000" w:rsidRDefault="000A37D1" w:rsidP="00437287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</w:tc>
      </w:tr>
      <w:tr w:rsidR="000A37D1" w:rsidRPr="009407A8" w:rsidTr="00457AF3">
        <w:tc>
          <w:tcPr>
            <w:tcW w:w="1701" w:type="dxa"/>
          </w:tcPr>
          <w:p w:rsidR="000A37D1" w:rsidRPr="00FF2A54" w:rsidRDefault="000A37D1" w:rsidP="00D217E7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0.45</w:t>
            </w:r>
            <w:r w:rsidR="00E7533F">
              <w:rPr>
                <w:sz w:val="28"/>
                <w:szCs w:val="28"/>
              </w:rPr>
              <w:t>–</w:t>
            </w:r>
            <w:r w:rsidRPr="00FF2A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0.55</w:t>
            </w:r>
          </w:p>
          <w:p w:rsidR="000A37D1" w:rsidRPr="00FF2A54" w:rsidRDefault="000A37D1" w:rsidP="00D21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5</w:t>
            </w:r>
          </w:p>
        </w:tc>
        <w:tc>
          <w:tcPr>
            <w:tcW w:w="7938" w:type="dxa"/>
          </w:tcPr>
          <w:p w:rsidR="00DA7790" w:rsidRPr="00C557C6" w:rsidRDefault="00DA7790" w:rsidP="00DA7790">
            <w:pPr>
              <w:pStyle w:val="11"/>
              <w:shd w:val="clear" w:color="auto" w:fill="auto"/>
              <w:tabs>
                <w:tab w:val="left" w:leader="underscore" w:pos="552"/>
                <w:tab w:val="left" w:leader="underscore" w:pos="1978"/>
                <w:tab w:val="left" w:pos="3931"/>
                <w:tab w:val="left" w:pos="7387"/>
                <w:tab w:val="left" w:pos="8635"/>
              </w:tabs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7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 внесении</w:t>
            </w:r>
            <w:r w:rsidRPr="00C55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изменений в решение Думы </w:t>
            </w:r>
            <w:r w:rsidRPr="00C557C6">
              <w:rPr>
                <w:rFonts w:ascii="Times New Roman" w:hAnsi="Times New Roman" w:cs="Times New Roman"/>
                <w:sz w:val="28"/>
                <w:szCs w:val="28"/>
              </w:rPr>
              <w:t>Уссурийского городского округа от 25 октября 2022 года № 751</w:t>
            </w:r>
            <w:r w:rsidR="00CF7F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57C6">
              <w:rPr>
                <w:rFonts w:ascii="Times New Roman" w:hAnsi="Times New Roman" w:cs="Times New Roman"/>
                <w:sz w:val="28"/>
                <w:szCs w:val="28"/>
              </w:rPr>
              <w:t>"О прогнозном плане (программе) приватизации муниципального имущества Уссурийского городского округа на 2023 год".</w:t>
            </w:r>
          </w:p>
          <w:p w:rsidR="00DA7790" w:rsidRPr="000D5000" w:rsidRDefault="00DA7790" w:rsidP="00DA7790">
            <w:pPr>
              <w:pStyle w:val="11"/>
              <w:shd w:val="clear" w:color="auto" w:fill="auto"/>
              <w:tabs>
                <w:tab w:val="left" w:leader="underscore" w:pos="552"/>
                <w:tab w:val="left" w:leader="underscore" w:pos="1978"/>
                <w:tab w:val="left" w:pos="3931"/>
                <w:tab w:val="left" w:pos="7387"/>
                <w:tab w:val="left" w:pos="8635"/>
              </w:tabs>
              <w:ind w:firstLine="0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DA7790" w:rsidRDefault="00DA7790" w:rsidP="00DA7790">
            <w:pPr>
              <w:jc w:val="both"/>
              <w:rPr>
                <w:sz w:val="28"/>
                <w:szCs w:val="28"/>
              </w:rPr>
            </w:pPr>
            <w:r w:rsidRPr="00E23C10">
              <w:rPr>
                <w:sz w:val="28"/>
                <w:szCs w:val="28"/>
                <w:u w:val="single"/>
              </w:rPr>
              <w:t>Докладывает:</w:t>
            </w:r>
            <w:r w:rsidRPr="00E23C10">
              <w:rPr>
                <w:sz w:val="28"/>
                <w:szCs w:val="28"/>
              </w:rPr>
              <w:t xml:space="preserve"> </w:t>
            </w:r>
          </w:p>
          <w:p w:rsidR="00DA7790" w:rsidRDefault="00DA7790" w:rsidP="00DA7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Татьяна Юрьевна</w:t>
            </w:r>
            <w:r w:rsidRPr="0008055B">
              <w:rPr>
                <w:sz w:val="28"/>
                <w:szCs w:val="28"/>
              </w:rPr>
              <w:t xml:space="preserve">, начальник </w:t>
            </w:r>
            <w:r>
              <w:rPr>
                <w:sz w:val="28"/>
                <w:szCs w:val="28"/>
              </w:rPr>
              <w:t>у</w:t>
            </w:r>
            <w:r w:rsidRPr="00876CD7">
              <w:rPr>
                <w:sz w:val="28"/>
                <w:szCs w:val="28"/>
              </w:rPr>
              <w:t xml:space="preserve">правления </w:t>
            </w:r>
            <w:r>
              <w:rPr>
                <w:sz w:val="28"/>
                <w:szCs w:val="28"/>
              </w:rPr>
              <w:t>имущественных отношений администрации.</w:t>
            </w:r>
          </w:p>
          <w:p w:rsidR="000D5000" w:rsidRPr="000D5000" w:rsidRDefault="000D5000" w:rsidP="00DA7790">
            <w:pPr>
              <w:jc w:val="both"/>
              <w:rPr>
                <w:sz w:val="14"/>
                <w:szCs w:val="14"/>
              </w:rPr>
            </w:pPr>
          </w:p>
          <w:p w:rsidR="00DA7790" w:rsidRPr="00E23C10" w:rsidRDefault="00DA7790" w:rsidP="00DA7790">
            <w:pPr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E23C10">
              <w:rPr>
                <w:color w:val="000000" w:themeColor="text1"/>
                <w:sz w:val="28"/>
                <w:szCs w:val="28"/>
                <w:u w:val="single"/>
              </w:rPr>
              <w:t>Приглашенные:</w:t>
            </w:r>
          </w:p>
          <w:p w:rsidR="000A37D1" w:rsidRDefault="00DA7790" w:rsidP="00B976D3">
            <w:pPr>
              <w:tabs>
                <w:tab w:val="left" w:pos="2311"/>
              </w:tabs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23C10">
              <w:rPr>
                <w:color w:val="000000" w:themeColor="text1"/>
                <w:sz w:val="28"/>
                <w:szCs w:val="28"/>
              </w:rPr>
              <w:t>Овчинникова</w:t>
            </w:r>
            <w:proofErr w:type="spellEnd"/>
            <w:r w:rsidRPr="00E23C10">
              <w:rPr>
                <w:color w:val="000000" w:themeColor="text1"/>
                <w:sz w:val="28"/>
                <w:szCs w:val="28"/>
              </w:rPr>
              <w:t xml:space="preserve"> Марина Вячеславовна, заместитель главы администрации по правовым вопросам - начальник нормативно-правового управления.</w:t>
            </w:r>
          </w:p>
          <w:p w:rsidR="00B976D3" w:rsidRPr="00B976D3" w:rsidRDefault="00B976D3" w:rsidP="00B976D3">
            <w:pPr>
              <w:tabs>
                <w:tab w:val="left" w:pos="2311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A37D1" w:rsidRPr="009407A8" w:rsidTr="00457AF3">
        <w:tc>
          <w:tcPr>
            <w:tcW w:w="1701" w:type="dxa"/>
          </w:tcPr>
          <w:p w:rsidR="000A37D1" w:rsidRPr="00FF2A54" w:rsidRDefault="000A37D1" w:rsidP="006D3256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lastRenderedPageBreak/>
              <w:t>1</w:t>
            </w:r>
            <w:r w:rsidR="00E7533F">
              <w:rPr>
                <w:sz w:val="28"/>
                <w:szCs w:val="28"/>
              </w:rPr>
              <w:t>0.55</w:t>
            </w:r>
            <w:r w:rsidRPr="00FF2A54">
              <w:rPr>
                <w:sz w:val="28"/>
                <w:szCs w:val="28"/>
              </w:rPr>
              <w:t xml:space="preserve"> –1</w:t>
            </w:r>
            <w:r>
              <w:rPr>
                <w:sz w:val="28"/>
                <w:szCs w:val="28"/>
              </w:rPr>
              <w:t>1.05</w:t>
            </w:r>
          </w:p>
          <w:p w:rsidR="000A37D1" w:rsidRPr="00FF2A54" w:rsidRDefault="000A37D1" w:rsidP="006D3256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2D72EC" w:rsidRDefault="002D72EC" w:rsidP="002D72EC">
            <w:pPr>
              <w:jc w:val="both"/>
              <w:rPr>
                <w:sz w:val="28"/>
                <w:szCs w:val="28"/>
              </w:rPr>
            </w:pPr>
            <w:r w:rsidRPr="002D72EC">
              <w:rPr>
                <w:sz w:val="28"/>
                <w:szCs w:val="28"/>
              </w:rPr>
              <w:t xml:space="preserve">О внесении изменений в решение Думы Уссурийского городского округа от 31 мая 2005 года № 243 "О </w:t>
            </w:r>
            <w:proofErr w:type="gramStart"/>
            <w:r w:rsidRPr="002D72EC">
              <w:rPr>
                <w:sz w:val="28"/>
                <w:szCs w:val="28"/>
              </w:rPr>
              <w:t>Положении</w:t>
            </w:r>
            <w:proofErr w:type="gramEnd"/>
            <w:r w:rsidRPr="002D72EC">
              <w:rPr>
                <w:sz w:val="28"/>
                <w:szCs w:val="28"/>
              </w:rPr>
              <w:t xml:space="preserve"> о сохранении, использовании и популяризации объектов культурного наследия (памятников истории и культуры), находящихся в собственности Уссурийского городского округа, государственной охране объектов культурного наследия (памятников истории и культуры) местного (муниципального) значения, расположенных на территории Уссурийского городского округа".</w:t>
            </w:r>
          </w:p>
          <w:p w:rsidR="002D72EC" w:rsidRPr="00626B40" w:rsidRDefault="002D72EC" w:rsidP="002D72EC">
            <w:pPr>
              <w:jc w:val="both"/>
              <w:rPr>
                <w:sz w:val="10"/>
                <w:szCs w:val="10"/>
              </w:rPr>
            </w:pPr>
          </w:p>
          <w:p w:rsidR="00CD2577" w:rsidRDefault="002D72EC" w:rsidP="002D72EC">
            <w:pPr>
              <w:jc w:val="both"/>
              <w:rPr>
                <w:sz w:val="28"/>
                <w:szCs w:val="28"/>
              </w:rPr>
            </w:pPr>
            <w:r w:rsidRPr="002D72EC">
              <w:rPr>
                <w:sz w:val="28"/>
                <w:szCs w:val="28"/>
                <w:u w:val="single"/>
              </w:rPr>
              <w:t>Докладывает:</w:t>
            </w:r>
            <w:r w:rsidRPr="002D72EC">
              <w:rPr>
                <w:sz w:val="28"/>
                <w:szCs w:val="28"/>
              </w:rPr>
              <w:t xml:space="preserve"> </w:t>
            </w:r>
          </w:p>
          <w:p w:rsidR="002D72EC" w:rsidRPr="002D72EC" w:rsidRDefault="002D72EC" w:rsidP="002D72EC">
            <w:pPr>
              <w:jc w:val="both"/>
              <w:rPr>
                <w:sz w:val="28"/>
                <w:szCs w:val="28"/>
              </w:rPr>
            </w:pPr>
            <w:r w:rsidRPr="002D72EC">
              <w:rPr>
                <w:sz w:val="28"/>
                <w:szCs w:val="28"/>
              </w:rPr>
              <w:t>Тесленко Ольга Александровна, начальник управления культуры администрации.</w:t>
            </w:r>
          </w:p>
          <w:p w:rsidR="002D72EC" w:rsidRPr="00626B40" w:rsidRDefault="002D72EC" w:rsidP="002D72EC">
            <w:pPr>
              <w:jc w:val="both"/>
              <w:rPr>
                <w:sz w:val="10"/>
                <w:szCs w:val="10"/>
              </w:rPr>
            </w:pPr>
          </w:p>
          <w:p w:rsidR="002D72EC" w:rsidRPr="002D72EC" w:rsidRDefault="002D72EC" w:rsidP="002D72EC">
            <w:pPr>
              <w:jc w:val="both"/>
              <w:rPr>
                <w:sz w:val="28"/>
                <w:szCs w:val="28"/>
                <w:u w:val="single"/>
              </w:rPr>
            </w:pPr>
            <w:r w:rsidRPr="002D72EC">
              <w:rPr>
                <w:sz w:val="28"/>
                <w:szCs w:val="28"/>
                <w:u w:val="single"/>
              </w:rPr>
              <w:t>Приглашенные:</w:t>
            </w:r>
          </w:p>
          <w:p w:rsidR="004D5DD1" w:rsidRDefault="004D5DD1" w:rsidP="004D5D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</w:t>
            </w:r>
            <w:r w:rsidRPr="00174E1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з</w:t>
            </w:r>
            <w:r w:rsidRPr="00534945">
              <w:rPr>
                <w:sz w:val="28"/>
                <w:szCs w:val="28"/>
              </w:rPr>
              <w:t>аместитель главы администрации по правовым вопросам - начальник нормативно - правового управления</w:t>
            </w:r>
            <w:r>
              <w:rPr>
                <w:sz w:val="28"/>
                <w:szCs w:val="28"/>
              </w:rPr>
              <w:t>.</w:t>
            </w:r>
          </w:p>
          <w:p w:rsidR="004D5DD1" w:rsidRPr="004359DC" w:rsidRDefault="004D5DD1" w:rsidP="004D5DD1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r w:rsidRPr="004359DC">
              <w:rPr>
                <w:bCs/>
                <w:sz w:val="28"/>
                <w:szCs w:val="28"/>
                <w:bdr w:val="none" w:sz="0" w:space="0" w:color="auto" w:frame="1"/>
              </w:rPr>
              <w:t>Пригородов Павел Михайлович, з</w:t>
            </w:r>
            <w:r w:rsidRPr="004359DC">
              <w:rPr>
                <w:sz w:val="28"/>
                <w:szCs w:val="28"/>
              </w:rPr>
              <w:t>аместитель главы администрации по культуре и спорту - начальник управления по делам молодежи, физической культуре и спорту.</w:t>
            </w:r>
          </w:p>
          <w:p w:rsidR="000A37D1" w:rsidRPr="00626B40" w:rsidRDefault="000A37D1" w:rsidP="00870562">
            <w:pPr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0A37D1" w:rsidRPr="009407A8" w:rsidTr="00457AF3">
        <w:tc>
          <w:tcPr>
            <w:tcW w:w="1701" w:type="dxa"/>
          </w:tcPr>
          <w:p w:rsidR="000A37D1" w:rsidRPr="00FF2A54" w:rsidRDefault="000A37D1" w:rsidP="006D3256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1.05</w:t>
            </w:r>
            <w:r w:rsidR="00E7533F">
              <w:rPr>
                <w:sz w:val="28"/>
                <w:szCs w:val="28"/>
              </w:rPr>
              <w:t>–</w:t>
            </w:r>
            <w:r w:rsidRPr="00FF2A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1.1</w:t>
            </w:r>
            <w:r w:rsidR="00DE79B4">
              <w:rPr>
                <w:sz w:val="28"/>
                <w:szCs w:val="28"/>
              </w:rPr>
              <w:t>5</w:t>
            </w:r>
          </w:p>
          <w:p w:rsidR="000A37D1" w:rsidRPr="00FF2A54" w:rsidRDefault="000A37D1" w:rsidP="006D3256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756D67" w:rsidRPr="00756D67" w:rsidRDefault="00756D67" w:rsidP="00756D67">
            <w:pPr>
              <w:jc w:val="both"/>
              <w:rPr>
                <w:sz w:val="28"/>
                <w:szCs w:val="28"/>
              </w:rPr>
            </w:pPr>
            <w:r w:rsidRPr="00756D67">
              <w:rPr>
                <w:sz w:val="28"/>
                <w:szCs w:val="28"/>
              </w:rPr>
              <w:t>О внесении изменения в решение Думы Уссурийского городского округа от 30 апреля 2019 года № 1003-НПА "О Порядке применения к муниципальным служащим Уссурийского городского округа дисциплинарных взысканий за коррупционные правонарушения".</w:t>
            </w:r>
          </w:p>
          <w:p w:rsidR="00756D67" w:rsidRPr="00D378D7" w:rsidRDefault="00756D67" w:rsidP="00756D67">
            <w:pPr>
              <w:jc w:val="both"/>
              <w:rPr>
                <w:rFonts w:eastAsia="SimSun"/>
                <w:sz w:val="12"/>
                <w:szCs w:val="12"/>
              </w:rPr>
            </w:pPr>
          </w:p>
          <w:p w:rsidR="00696F6A" w:rsidRDefault="00756D67" w:rsidP="00756D67">
            <w:pPr>
              <w:jc w:val="both"/>
              <w:rPr>
                <w:sz w:val="28"/>
                <w:szCs w:val="28"/>
              </w:rPr>
            </w:pPr>
            <w:r w:rsidRPr="00756D67">
              <w:rPr>
                <w:sz w:val="28"/>
                <w:szCs w:val="28"/>
                <w:u w:val="single"/>
              </w:rPr>
              <w:t>Докладывает:</w:t>
            </w:r>
            <w:r w:rsidRPr="00756D67">
              <w:rPr>
                <w:sz w:val="28"/>
                <w:szCs w:val="28"/>
              </w:rPr>
              <w:t xml:space="preserve"> </w:t>
            </w:r>
          </w:p>
          <w:p w:rsidR="000A37D1" w:rsidRDefault="00756D67" w:rsidP="00756D67">
            <w:pPr>
              <w:jc w:val="both"/>
              <w:rPr>
                <w:sz w:val="28"/>
                <w:szCs w:val="28"/>
              </w:rPr>
            </w:pPr>
            <w:proofErr w:type="spellStart"/>
            <w:r w:rsidRPr="00756D67">
              <w:rPr>
                <w:sz w:val="28"/>
                <w:szCs w:val="28"/>
              </w:rPr>
              <w:t>Звездина</w:t>
            </w:r>
            <w:proofErr w:type="spellEnd"/>
            <w:r w:rsidRPr="00756D67">
              <w:rPr>
                <w:sz w:val="28"/>
                <w:szCs w:val="28"/>
              </w:rPr>
              <w:t xml:space="preserve"> Любовь Сергеевна, начальник отдела муниципальной службы и кадров аппарата администрации.</w:t>
            </w:r>
          </w:p>
          <w:p w:rsidR="00756D67" w:rsidRPr="00D378D7" w:rsidRDefault="00756D67" w:rsidP="00756D67">
            <w:pPr>
              <w:jc w:val="both"/>
              <w:rPr>
                <w:sz w:val="12"/>
                <w:szCs w:val="12"/>
              </w:rPr>
            </w:pPr>
          </w:p>
          <w:p w:rsidR="000A37D1" w:rsidRPr="00756D67" w:rsidRDefault="000A37D1" w:rsidP="00FF0C60">
            <w:pPr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756D67">
              <w:rPr>
                <w:color w:val="000000" w:themeColor="text1"/>
                <w:sz w:val="28"/>
                <w:szCs w:val="28"/>
                <w:u w:val="single"/>
              </w:rPr>
              <w:t>Приглашенные:</w:t>
            </w:r>
          </w:p>
          <w:p w:rsidR="000A37D1" w:rsidRPr="00FF0C60" w:rsidRDefault="000A37D1" w:rsidP="00FF0C60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F0C60">
              <w:rPr>
                <w:color w:val="000000" w:themeColor="text1"/>
                <w:sz w:val="28"/>
                <w:szCs w:val="28"/>
              </w:rPr>
              <w:t>Овчинникова</w:t>
            </w:r>
            <w:proofErr w:type="spellEnd"/>
            <w:r w:rsidRPr="00FF0C60">
              <w:rPr>
                <w:color w:val="000000" w:themeColor="text1"/>
                <w:sz w:val="28"/>
                <w:szCs w:val="28"/>
              </w:rPr>
              <w:t xml:space="preserve"> Марина Вячеславовна, заместитель главы администрации по правовым вопросам - начальник нормативно-правового управления.</w:t>
            </w:r>
          </w:p>
          <w:p w:rsidR="000A37D1" w:rsidRPr="00D378D7" w:rsidRDefault="000A37D1" w:rsidP="00FF0C60">
            <w:pPr>
              <w:jc w:val="both"/>
              <w:rPr>
                <w:color w:val="000000" w:themeColor="text1"/>
                <w:sz w:val="12"/>
                <w:szCs w:val="12"/>
              </w:rPr>
            </w:pPr>
          </w:p>
        </w:tc>
      </w:tr>
      <w:tr w:rsidR="000A37D1" w:rsidRPr="009407A8" w:rsidTr="00457AF3">
        <w:tc>
          <w:tcPr>
            <w:tcW w:w="1701" w:type="dxa"/>
          </w:tcPr>
          <w:p w:rsidR="000A37D1" w:rsidRPr="00FF2A54" w:rsidRDefault="000A37D1" w:rsidP="00C778AA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1.10</w:t>
            </w:r>
            <w:r w:rsidR="00E7533F">
              <w:rPr>
                <w:sz w:val="28"/>
                <w:szCs w:val="28"/>
              </w:rPr>
              <w:t>–</w:t>
            </w:r>
            <w:r w:rsidRPr="00FF2A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1.</w:t>
            </w:r>
            <w:r w:rsidR="00696F6A">
              <w:rPr>
                <w:sz w:val="28"/>
                <w:szCs w:val="28"/>
              </w:rPr>
              <w:t>20</w:t>
            </w:r>
          </w:p>
          <w:p w:rsidR="000A37D1" w:rsidRPr="00FF2A54" w:rsidRDefault="000A37D1" w:rsidP="00C778AA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686ABB" w:rsidRPr="00686ABB" w:rsidRDefault="00686ABB" w:rsidP="00FF0C60">
            <w:pPr>
              <w:jc w:val="both"/>
              <w:rPr>
                <w:sz w:val="6"/>
                <w:szCs w:val="6"/>
                <w:u w:val="single"/>
              </w:rPr>
            </w:pPr>
            <w:r w:rsidRPr="00686ABB">
              <w:rPr>
                <w:sz w:val="28"/>
                <w:szCs w:val="28"/>
              </w:rPr>
              <w:t>О внесении изменений в решение Думы Уссурийского городского округа от 31 марта 2020 года № 198-НПА "О Порядке возбуждения ходатайств о награждении наградами Приморского края".</w:t>
            </w:r>
          </w:p>
          <w:p w:rsidR="00467666" w:rsidRPr="00D378D7" w:rsidRDefault="000A37D1" w:rsidP="00FF0C60">
            <w:pPr>
              <w:jc w:val="both"/>
              <w:rPr>
                <w:sz w:val="12"/>
                <w:szCs w:val="12"/>
                <w:u w:val="single"/>
              </w:rPr>
            </w:pPr>
            <w:r w:rsidRPr="00042D9E">
              <w:rPr>
                <w:sz w:val="10"/>
                <w:szCs w:val="10"/>
                <w:u w:val="single"/>
              </w:rPr>
              <w:t xml:space="preserve"> </w:t>
            </w:r>
          </w:p>
          <w:p w:rsidR="000A37D1" w:rsidRDefault="000A37D1" w:rsidP="00BB4E21">
            <w:pPr>
              <w:jc w:val="both"/>
              <w:rPr>
                <w:sz w:val="28"/>
                <w:szCs w:val="28"/>
              </w:rPr>
            </w:pPr>
            <w:r w:rsidRPr="00FF0C60">
              <w:rPr>
                <w:sz w:val="28"/>
                <w:szCs w:val="28"/>
                <w:u w:val="single"/>
              </w:rPr>
              <w:t>Докладывает:</w:t>
            </w:r>
            <w:r w:rsidRPr="00FF0C60">
              <w:rPr>
                <w:sz w:val="28"/>
                <w:szCs w:val="28"/>
              </w:rPr>
              <w:t xml:space="preserve"> </w:t>
            </w:r>
          </w:p>
          <w:p w:rsidR="000A37D1" w:rsidRDefault="00686ABB" w:rsidP="00BB4E2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Судницына</w:t>
            </w:r>
            <w:proofErr w:type="spellEnd"/>
            <w:r>
              <w:rPr>
                <w:sz w:val="28"/>
                <w:szCs w:val="28"/>
              </w:rPr>
              <w:t xml:space="preserve"> Наталья Ильинична, начальник </w:t>
            </w:r>
            <w:proofErr w:type="gramStart"/>
            <w:r>
              <w:rPr>
                <w:sz w:val="28"/>
                <w:szCs w:val="28"/>
              </w:rPr>
              <w:t>отдела организационного обеспечения аппарата Думы Уссурийского городского округа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042D9E" w:rsidRPr="00D378D7" w:rsidRDefault="00042D9E" w:rsidP="00BB4E21">
            <w:pPr>
              <w:jc w:val="both"/>
              <w:rPr>
                <w:sz w:val="12"/>
                <w:szCs w:val="12"/>
              </w:rPr>
            </w:pPr>
          </w:p>
          <w:p w:rsidR="000A37D1" w:rsidRPr="00FF0C60" w:rsidRDefault="000A37D1" w:rsidP="00FF0C60">
            <w:pPr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FF0C60">
              <w:rPr>
                <w:color w:val="000000" w:themeColor="text1"/>
                <w:sz w:val="28"/>
                <w:szCs w:val="28"/>
                <w:u w:val="single"/>
              </w:rPr>
              <w:t>Приглашенные:</w:t>
            </w:r>
          </w:p>
          <w:p w:rsidR="000A37D1" w:rsidRPr="00E932CC" w:rsidRDefault="000A37D1" w:rsidP="00FF0C60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F0C60">
              <w:rPr>
                <w:color w:val="000000" w:themeColor="text1"/>
                <w:sz w:val="28"/>
                <w:szCs w:val="28"/>
              </w:rPr>
              <w:t>Овчинникова</w:t>
            </w:r>
            <w:proofErr w:type="spellEnd"/>
            <w:r w:rsidRPr="00FF0C60">
              <w:rPr>
                <w:color w:val="000000" w:themeColor="text1"/>
                <w:sz w:val="28"/>
                <w:szCs w:val="28"/>
              </w:rPr>
              <w:t xml:space="preserve"> Марина Вячеславовна, заместитель главы администрации по правовым вопросам - начальник нормативно-правового управления.</w:t>
            </w:r>
          </w:p>
        </w:tc>
      </w:tr>
    </w:tbl>
    <w:p w:rsidR="001E3179" w:rsidRDefault="001E3179" w:rsidP="00C6554E"/>
    <w:sectPr w:rsidR="001E3179" w:rsidSect="00457AF3">
      <w:headerReference w:type="default" r:id="rId7"/>
      <w:pgSz w:w="11906" w:h="16838"/>
      <w:pgMar w:top="568" w:right="991" w:bottom="568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000" w:rsidRDefault="000D5000" w:rsidP="00FC4D3F">
      <w:r>
        <w:separator/>
      </w:r>
    </w:p>
  </w:endnote>
  <w:endnote w:type="continuationSeparator" w:id="0">
    <w:p w:rsidR="000D5000" w:rsidRDefault="000D5000" w:rsidP="00FC4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000" w:rsidRDefault="000D5000" w:rsidP="00FC4D3F">
      <w:r>
        <w:separator/>
      </w:r>
    </w:p>
  </w:footnote>
  <w:footnote w:type="continuationSeparator" w:id="0">
    <w:p w:rsidR="000D5000" w:rsidRDefault="000D5000" w:rsidP="00FC4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77642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0D5000" w:rsidRDefault="007C7BBB">
        <w:pPr>
          <w:pStyle w:val="a6"/>
          <w:jc w:val="center"/>
          <w:rPr>
            <w:sz w:val="22"/>
            <w:szCs w:val="22"/>
          </w:rPr>
        </w:pPr>
        <w:r w:rsidRPr="00FC4D3F">
          <w:rPr>
            <w:sz w:val="22"/>
            <w:szCs w:val="22"/>
          </w:rPr>
          <w:fldChar w:fldCharType="begin"/>
        </w:r>
        <w:r w:rsidR="000D5000" w:rsidRPr="00FC4D3F">
          <w:rPr>
            <w:sz w:val="22"/>
            <w:szCs w:val="22"/>
          </w:rPr>
          <w:instrText xml:space="preserve"> PAGE   \* MERGEFORMAT </w:instrText>
        </w:r>
        <w:r w:rsidRPr="00FC4D3F">
          <w:rPr>
            <w:sz w:val="22"/>
            <w:szCs w:val="22"/>
          </w:rPr>
          <w:fldChar w:fldCharType="separate"/>
        </w:r>
        <w:r w:rsidR="00635B69">
          <w:rPr>
            <w:noProof/>
            <w:sz w:val="22"/>
            <w:szCs w:val="22"/>
          </w:rPr>
          <w:t>3</w:t>
        </w:r>
        <w:r w:rsidRPr="00FC4D3F">
          <w:rPr>
            <w:sz w:val="22"/>
            <w:szCs w:val="22"/>
          </w:rPr>
          <w:fldChar w:fldCharType="end"/>
        </w:r>
      </w:p>
      <w:p w:rsidR="000D5000" w:rsidRPr="00D64539" w:rsidRDefault="00635B69">
        <w:pPr>
          <w:pStyle w:val="a6"/>
          <w:jc w:val="center"/>
          <w:rPr>
            <w:sz w:val="16"/>
            <w:szCs w:val="16"/>
          </w:rPr>
        </w:pPr>
      </w:p>
    </w:sdtContent>
  </w:sdt>
  <w:p w:rsidR="000D5000" w:rsidRPr="00287777" w:rsidRDefault="000D5000">
    <w:pPr>
      <w:pStyle w:val="a6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19CE"/>
    <w:rsid w:val="00002043"/>
    <w:rsid w:val="00010ACF"/>
    <w:rsid w:val="00011802"/>
    <w:rsid w:val="00012A5E"/>
    <w:rsid w:val="00015D5F"/>
    <w:rsid w:val="00016597"/>
    <w:rsid w:val="00017659"/>
    <w:rsid w:val="00021925"/>
    <w:rsid w:val="000227C0"/>
    <w:rsid w:val="000270CE"/>
    <w:rsid w:val="00030AE2"/>
    <w:rsid w:val="0003157C"/>
    <w:rsid w:val="00033B78"/>
    <w:rsid w:val="00033FED"/>
    <w:rsid w:val="00036F9B"/>
    <w:rsid w:val="00042D9E"/>
    <w:rsid w:val="000445EC"/>
    <w:rsid w:val="00045433"/>
    <w:rsid w:val="000469E7"/>
    <w:rsid w:val="00051C8A"/>
    <w:rsid w:val="000577C5"/>
    <w:rsid w:val="00057D99"/>
    <w:rsid w:val="00060A1A"/>
    <w:rsid w:val="0006324A"/>
    <w:rsid w:val="00063B7F"/>
    <w:rsid w:val="000646D7"/>
    <w:rsid w:val="0006625B"/>
    <w:rsid w:val="0007206B"/>
    <w:rsid w:val="00073934"/>
    <w:rsid w:val="00073B80"/>
    <w:rsid w:val="000768A0"/>
    <w:rsid w:val="00076F5A"/>
    <w:rsid w:val="00080CD9"/>
    <w:rsid w:val="000919CE"/>
    <w:rsid w:val="000932BB"/>
    <w:rsid w:val="00096849"/>
    <w:rsid w:val="000A37D1"/>
    <w:rsid w:val="000A78B4"/>
    <w:rsid w:val="000B08F8"/>
    <w:rsid w:val="000B0C80"/>
    <w:rsid w:val="000B0E92"/>
    <w:rsid w:val="000B53AB"/>
    <w:rsid w:val="000B5867"/>
    <w:rsid w:val="000B65F0"/>
    <w:rsid w:val="000C0439"/>
    <w:rsid w:val="000C61BA"/>
    <w:rsid w:val="000C6530"/>
    <w:rsid w:val="000D0B1B"/>
    <w:rsid w:val="000D0EF3"/>
    <w:rsid w:val="000D29C5"/>
    <w:rsid w:val="000D30D9"/>
    <w:rsid w:val="000D34F0"/>
    <w:rsid w:val="000D45E6"/>
    <w:rsid w:val="000D5000"/>
    <w:rsid w:val="000D66A7"/>
    <w:rsid w:val="000D7D83"/>
    <w:rsid w:val="000E129C"/>
    <w:rsid w:val="000E53BC"/>
    <w:rsid w:val="000F3495"/>
    <w:rsid w:val="000F3990"/>
    <w:rsid w:val="000F76F5"/>
    <w:rsid w:val="0010045D"/>
    <w:rsid w:val="00105753"/>
    <w:rsid w:val="00106BD8"/>
    <w:rsid w:val="00114082"/>
    <w:rsid w:val="00114EBC"/>
    <w:rsid w:val="0011618F"/>
    <w:rsid w:val="001166C5"/>
    <w:rsid w:val="00117A2B"/>
    <w:rsid w:val="001208FF"/>
    <w:rsid w:val="00120BB3"/>
    <w:rsid w:val="00124B46"/>
    <w:rsid w:val="001259E9"/>
    <w:rsid w:val="001302B2"/>
    <w:rsid w:val="001350F1"/>
    <w:rsid w:val="00143FEA"/>
    <w:rsid w:val="00150863"/>
    <w:rsid w:val="0015463D"/>
    <w:rsid w:val="0015467E"/>
    <w:rsid w:val="001570C9"/>
    <w:rsid w:val="00157D80"/>
    <w:rsid w:val="001617C5"/>
    <w:rsid w:val="001624BC"/>
    <w:rsid w:val="00164282"/>
    <w:rsid w:val="00165EB1"/>
    <w:rsid w:val="001700E1"/>
    <w:rsid w:val="00171870"/>
    <w:rsid w:val="001724E4"/>
    <w:rsid w:val="001736BD"/>
    <w:rsid w:val="00175608"/>
    <w:rsid w:val="00175C21"/>
    <w:rsid w:val="00182756"/>
    <w:rsid w:val="001847CE"/>
    <w:rsid w:val="00187CED"/>
    <w:rsid w:val="00196C4F"/>
    <w:rsid w:val="001A00BD"/>
    <w:rsid w:val="001A0C97"/>
    <w:rsid w:val="001A1634"/>
    <w:rsid w:val="001A5FA3"/>
    <w:rsid w:val="001A732B"/>
    <w:rsid w:val="001C0450"/>
    <w:rsid w:val="001C22DC"/>
    <w:rsid w:val="001D0C9B"/>
    <w:rsid w:val="001D245D"/>
    <w:rsid w:val="001D486F"/>
    <w:rsid w:val="001E3179"/>
    <w:rsid w:val="001F1699"/>
    <w:rsid w:val="001F2E6A"/>
    <w:rsid w:val="001F7308"/>
    <w:rsid w:val="00201702"/>
    <w:rsid w:val="00205F44"/>
    <w:rsid w:val="00206766"/>
    <w:rsid w:val="002068B4"/>
    <w:rsid w:val="00210AF8"/>
    <w:rsid w:val="002116BC"/>
    <w:rsid w:val="00212F24"/>
    <w:rsid w:val="002147EF"/>
    <w:rsid w:val="002156B4"/>
    <w:rsid w:val="00215752"/>
    <w:rsid w:val="00215FB7"/>
    <w:rsid w:val="00216806"/>
    <w:rsid w:val="0021749B"/>
    <w:rsid w:val="00222F3B"/>
    <w:rsid w:val="00227E67"/>
    <w:rsid w:val="0023224C"/>
    <w:rsid w:val="002324D7"/>
    <w:rsid w:val="002343F4"/>
    <w:rsid w:val="00235487"/>
    <w:rsid w:val="002452EE"/>
    <w:rsid w:val="00246A9C"/>
    <w:rsid w:val="002472E3"/>
    <w:rsid w:val="0025197F"/>
    <w:rsid w:val="0025227A"/>
    <w:rsid w:val="00252CEA"/>
    <w:rsid w:val="00253242"/>
    <w:rsid w:val="00254CB1"/>
    <w:rsid w:val="00260BCC"/>
    <w:rsid w:val="00260C7F"/>
    <w:rsid w:val="00263906"/>
    <w:rsid w:val="002705F0"/>
    <w:rsid w:val="00271920"/>
    <w:rsid w:val="00272550"/>
    <w:rsid w:val="002737DE"/>
    <w:rsid w:val="002755E4"/>
    <w:rsid w:val="002804E1"/>
    <w:rsid w:val="0028193D"/>
    <w:rsid w:val="00282051"/>
    <w:rsid w:val="002843E7"/>
    <w:rsid w:val="00285408"/>
    <w:rsid w:val="00285990"/>
    <w:rsid w:val="00285F9A"/>
    <w:rsid w:val="00287777"/>
    <w:rsid w:val="0029032B"/>
    <w:rsid w:val="00290633"/>
    <w:rsid w:val="00291EA5"/>
    <w:rsid w:val="0029480F"/>
    <w:rsid w:val="00295A7D"/>
    <w:rsid w:val="002A4813"/>
    <w:rsid w:val="002A7B22"/>
    <w:rsid w:val="002B1BDE"/>
    <w:rsid w:val="002B2EC2"/>
    <w:rsid w:val="002C075B"/>
    <w:rsid w:val="002C1807"/>
    <w:rsid w:val="002C2ABA"/>
    <w:rsid w:val="002C3A5E"/>
    <w:rsid w:val="002C54FB"/>
    <w:rsid w:val="002D24B5"/>
    <w:rsid w:val="002D25DC"/>
    <w:rsid w:val="002D44D7"/>
    <w:rsid w:val="002D4D6B"/>
    <w:rsid w:val="002D5EE4"/>
    <w:rsid w:val="002D72EC"/>
    <w:rsid w:val="002E0606"/>
    <w:rsid w:val="002E0FD0"/>
    <w:rsid w:val="002E2EA8"/>
    <w:rsid w:val="002E4D57"/>
    <w:rsid w:val="002F054E"/>
    <w:rsid w:val="0030286C"/>
    <w:rsid w:val="00304ED0"/>
    <w:rsid w:val="003076AC"/>
    <w:rsid w:val="0031065A"/>
    <w:rsid w:val="00310FD7"/>
    <w:rsid w:val="003139F1"/>
    <w:rsid w:val="00315EFC"/>
    <w:rsid w:val="0031600F"/>
    <w:rsid w:val="00316D5B"/>
    <w:rsid w:val="00317980"/>
    <w:rsid w:val="003221EF"/>
    <w:rsid w:val="0032438F"/>
    <w:rsid w:val="00325E45"/>
    <w:rsid w:val="00333090"/>
    <w:rsid w:val="0033342C"/>
    <w:rsid w:val="00345322"/>
    <w:rsid w:val="00353E36"/>
    <w:rsid w:val="00356F70"/>
    <w:rsid w:val="00357264"/>
    <w:rsid w:val="00363AA0"/>
    <w:rsid w:val="003647D3"/>
    <w:rsid w:val="00365F3F"/>
    <w:rsid w:val="003673AB"/>
    <w:rsid w:val="0037497F"/>
    <w:rsid w:val="00375DCD"/>
    <w:rsid w:val="00377845"/>
    <w:rsid w:val="003808A3"/>
    <w:rsid w:val="00382F98"/>
    <w:rsid w:val="00385406"/>
    <w:rsid w:val="00394D13"/>
    <w:rsid w:val="00395592"/>
    <w:rsid w:val="003959C9"/>
    <w:rsid w:val="00396FB1"/>
    <w:rsid w:val="003A0637"/>
    <w:rsid w:val="003A48E5"/>
    <w:rsid w:val="003A5CEE"/>
    <w:rsid w:val="003B2F99"/>
    <w:rsid w:val="003B6918"/>
    <w:rsid w:val="003B755E"/>
    <w:rsid w:val="003C021D"/>
    <w:rsid w:val="003C1CF6"/>
    <w:rsid w:val="003C5560"/>
    <w:rsid w:val="003C6081"/>
    <w:rsid w:val="003D4F31"/>
    <w:rsid w:val="003E04FC"/>
    <w:rsid w:val="003E28B9"/>
    <w:rsid w:val="003E2F4E"/>
    <w:rsid w:val="003F0460"/>
    <w:rsid w:val="003F0771"/>
    <w:rsid w:val="003F1151"/>
    <w:rsid w:val="003F1FF3"/>
    <w:rsid w:val="003F469F"/>
    <w:rsid w:val="0040261D"/>
    <w:rsid w:val="00402BBA"/>
    <w:rsid w:val="00403735"/>
    <w:rsid w:val="0040383F"/>
    <w:rsid w:val="004057DA"/>
    <w:rsid w:val="00410C84"/>
    <w:rsid w:val="00413968"/>
    <w:rsid w:val="00415102"/>
    <w:rsid w:val="00415B88"/>
    <w:rsid w:val="00416708"/>
    <w:rsid w:val="00416E1D"/>
    <w:rsid w:val="004215B3"/>
    <w:rsid w:val="004242EC"/>
    <w:rsid w:val="004263A9"/>
    <w:rsid w:val="00433D8B"/>
    <w:rsid w:val="00436DD4"/>
    <w:rsid w:val="00437287"/>
    <w:rsid w:val="004417A7"/>
    <w:rsid w:val="0044630D"/>
    <w:rsid w:val="004477A7"/>
    <w:rsid w:val="00452202"/>
    <w:rsid w:val="00455652"/>
    <w:rsid w:val="00455DC5"/>
    <w:rsid w:val="004576AA"/>
    <w:rsid w:val="00457AF3"/>
    <w:rsid w:val="00464330"/>
    <w:rsid w:val="00467666"/>
    <w:rsid w:val="0047152E"/>
    <w:rsid w:val="00472C2E"/>
    <w:rsid w:val="00474CFF"/>
    <w:rsid w:val="004764F6"/>
    <w:rsid w:val="00484A75"/>
    <w:rsid w:val="0048710B"/>
    <w:rsid w:val="004907C3"/>
    <w:rsid w:val="004A00FA"/>
    <w:rsid w:val="004A0302"/>
    <w:rsid w:val="004A119C"/>
    <w:rsid w:val="004A378C"/>
    <w:rsid w:val="004A49CA"/>
    <w:rsid w:val="004B293E"/>
    <w:rsid w:val="004B4F43"/>
    <w:rsid w:val="004C0983"/>
    <w:rsid w:val="004C42D6"/>
    <w:rsid w:val="004C6C3B"/>
    <w:rsid w:val="004C7B14"/>
    <w:rsid w:val="004C7B4C"/>
    <w:rsid w:val="004D3A11"/>
    <w:rsid w:val="004D5DD1"/>
    <w:rsid w:val="004E3627"/>
    <w:rsid w:val="004E6523"/>
    <w:rsid w:val="004F01C8"/>
    <w:rsid w:val="004F4E75"/>
    <w:rsid w:val="004F6CFF"/>
    <w:rsid w:val="00500579"/>
    <w:rsid w:val="00500E4A"/>
    <w:rsid w:val="0050575C"/>
    <w:rsid w:val="00510C1D"/>
    <w:rsid w:val="00515FEA"/>
    <w:rsid w:val="00523B11"/>
    <w:rsid w:val="0052679F"/>
    <w:rsid w:val="005269DB"/>
    <w:rsid w:val="005273C2"/>
    <w:rsid w:val="00530741"/>
    <w:rsid w:val="00534449"/>
    <w:rsid w:val="005344FD"/>
    <w:rsid w:val="005364E8"/>
    <w:rsid w:val="00536694"/>
    <w:rsid w:val="00542BB4"/>
    <w:rsid w:val="00543AB7"/>
    <w:rsid w:val="005533F4"/>
    <w:rsid w:val="00555C5D"/>
    <w:rsid w:val="00556279"/>
    <w:rsid w:val="00556ACB"/>
    <w:rsid w:val="005611D6"/>
    <w:rsid w:val="00563EB8"/>
    <w:rsid w:val="00566BE1"/>
    <w:rsid w:val="00570E2B"/>
    <w:rsid w:val="00573D75"/>
    <w:rsid w:val="00574EDD"/>
    <w:rsid w:val="005759E4"/>
    <w:rsid w:val="00575F37"/>
    <w:rsid w:val="00584572"/>
    <w:rsid w:val="00586FDF"/>
    <w:rsid w:val="00587601"/>
    <w:rsid w:val="00591B2C"/>
    <w:rsid w:val="00591E8F"/>
    <w:rsid w:val="00592B4A"/>
    <w:rsid w:val="00593A5D"/>
    <w:rsid w:val="00593EA8"/>
    <w:rsid w:val="00595AAF"/>
    <w:rsid w:val="005A6DCD"/>
    <w:rsid w:val="005B1D45"/>
    <w:rsid w:val="005B1D7D"/>
    <w:rsid w:val="005B3B4F"/>
    <w:rsid w:val="005B68A4"/>
    <w:rsid w:val="005C0495"/>
    <w:rsid w:val="005C3DCF"/>
    <w:rsid w:val="005D3B8C"/>
    <w:rsid w:val="005D4DFA"/>
    <w:rsid w:val="005D556A"/>
    <w:rsid w:val="005D5CB3"/>
    <w:rsid w:val="005E1A19"/>
    <w:rsid w:val="005E301C"/>
    <w:rsid w:val="005F274D"/>
    <w:rsid w:val="006003D0"/>
    <w:rsid w:val="00600A30"/>
    <w:rsid w:val="00607569"/>
    <w:rsid w:val="006077B6"/>
    <w:rsid w:val="006120C7"/>
    <w:rsid w:val="006151FF"/>
    <w:rsid w:val="0061656E"/>
    <w:rsid w:val="00616C8F"/>
    <w:rsid w:val="00617CE3"/>
    <w:rsid w:val="006266E6"/>
    <w:rsid w:val="00626B40"/>
    <w:rsid w:val="00630495"/>
    <w:rsid w:val="00630897"/>
    <w:rsid w:val="00632CEA"/>
    <w:rsid w:val="00633613"/>
    <w:rsid w:val="00633AAF"/>
    <w:rsid w:val="00635B69"/>
    <w:rsid w:val="00656C3F"/>
    <w:rsid w:val="00661EA9"/>
    <w:rsid w:val="00665099"/>
    <w:rsid w:val="00670242"/>
    <w:rsid w:val="00670C5F"/>
    <w:rsid w:val="00672392"/>
    <w:rsid w:val="00674DCA"/>
    <w:rsid w:val="00681A26"/>
    <w:rsid w:val="0068254F"/>
    <w:rsid w:val="00682C8D"/>
    <w:rsid w:val="00683063"/>
    <w:rsid w:val="00683EDD"/>
    <w:rsid w:val="00684676"/>
    <w:rsid w:val="00685A30"/>
    <w:rsid w:val="00686ABB"/>
    <w:rsid w:val="00696F6A"/>
    <w:rsid w:val="006A1CA5"/>
    <w:rsid w:val="006B641A"/>
    <w:rsid w:val="006C14B4"/>
    <w:rsid w:val="006C318E"/>
    <w:rsid w:val="006C6608"/>
    <w:rsid w:val="006C79CC"/>
    <w:rsid w:val="006D0072"/>
    <w:rsid w:val="006D009D"/>
    <w:rsid w:val="006D0114"/>
    <w:rsid w:val="006D26A5"/>
    <w:rsid w:val="006D3256"/>
    <w:rsid w:val="006D4189"/>
    <w:rsid w:val="006D5E33"/>
    <w:rsid w:val="006D5F64"/>
    <w:rsid w:val="006D7EEE"/>
    <w:rsid w:val="006E19A6"/>
    <w:rsid w:val="006E1DC2"/>
    <w:rsid w:val="006E65ED"/>
    <w:rsid w:val="006E7689"/>
    <w:rsid w:val="006F2769"/>
    <w:rsid w:val="006F4652"/>
    <w:rsid w:val="006F6C49"/>
    <w:rsid w:val="006F7392"/>
    <w:rsid w:val="00701CA3"/>
    <w:rsid w:val="007120C9"/>
    <w:rsid w:val="00731402"/>
    <w:rsid w:val="00733ADF"/>
    <w:rsid w:val="00736313"/>
    <w:rsid w:val="00737995"/>
    <w:rsid w:val="00742AD3"/>
    <w:rsid w:val="0074377D"/>
    <w:rsid w:val="00745068"/>
    <w:rsid w:val="007451A0"/>
    <w:rsid w:val="00750CAD"/>
    <w:rsid w:val="007546A8"/>
    <w:rsid w:val="00756D67"/>
    <w:rsid w:val="007610E8"/>
    <w:rsid w:val="00762941"/>
    <w:rsid w:val="0076542C"/>
    <w:rsid w:val="00770FD9"/>
    <w:rsid w:val="00774546"/>
    <w:rsid w:val="0077539D"/>
    <w:rsid w:val="0077551B"/>
    <w:rsid w:val="007759DC"/>
    <w:rsid w:val="00780F10"/>
    <w:rsid w:val="00787AEF"/>
    <w:rsid w:val="00792443"/>
    <w:rsid w:val="00792F8A"/>
    <w:rsid w:val="00793999"/>
    <w:rsid w:val="00795F5C"/>
    <w:rsid w:val="007A2002"/>
    <w:rsid w:val="007A6EC0"/>
    <w:rsid w:val="007A7785"/>
    <w:rsid w:val="007A7A7C"/>
    <w:rsid w:val="007B070F"/>
    <w:rsid w:val="007B344B"/>
    <w:rsid w:val="007B3916"/>
    <w:rsid w:val="007B4811"/>
    <w:rsid w:val="007B764F"/>
    <w:rsid w:val="007C23AB"/>
    <w:rsid w:val="007C3787"/>
    <w:rsid w:val="007C38BB"/>
    <w:rsid w:val="007C3EB4"/>
    <w:rsid w:val="007C4B1D"/>
    <w:rsid w:val="007C5142"/>
    <w:rsid w:val="007C653C"/>
    <w:rsid w:val="007C7451"/>
    <w:rsid w:val="007C7BBB"/>
    <w:rsid w:val="007D2055"/>
    <w:rsid w:val="007D411E"/>
    <w:rsid w:val="007E1351"/>
    <w:rsid w:val="007E1C86"/>
    <w:rsid w:val="007E32AD"/>
    <w:rsid w:val="007E48A6"/>
    <w:rsid w:val="007E5B41"/>
    <w:rsid w:val="007F534E"/>
    <w:rsid w:val="007F63EC"/>
    <w:rsid w:val="007F7D08"/>
    <w:rsid w:val="00803017"/>
    <w:rsid w:val="0080420E"/>
    <w:rsid w:val="00804BC9"/>
    <w:rsid w:val="008103E6"/>
    <w:rsid w:val="00811D09"/>
    <w:rsid w:val="00812531"/>
    <w:rsid w:val="00813923"/>
    <w:rsid w:val="0081424C"/>
    <w:rsid w:val="008154B7"/>
    <w:rsid w:val="00815FFC"/>
    <w:rsid w:val="008166F8"/>
    <w:rsid w:val="008177F5"/>
    <w:rsid w:val="00825EAA"/>
    <w:rsid w:val="00825F04"/>
    <w:rsid w:val="00826018"/>
    <w:rsid w:val="00826C99"/>
    <w:rsid w:val="0083178F"/>
    <w:rsid w:val="00834306"/>
    <w:rsid w:val="008347B3"/>
    <w:rsid w:val="00835A27"/>
    <w:rsid w:val="00836041"/>
    <w:rsid w:val="00836F29"/>
    <w:rsid w:val="00843FB8"/>
    <w:rsid w:val="00845EAD"/>
    <w:rsid w:val="008532FA"/>
    <w:rsid w:val="008539A4"/>
    <w:rsid w:val="00854E74"/>
    <w:rsid w:val="00855F35"/>
    <w:rsid w:val="00856534"/>
    <w:rsid w:val="008567B8"/>
    <w:rsid w:val="008606EE"/>
    <w:rsid w:val="00864AFD"/>
    <w:rsid w:val="00867795"/>
    <w:rsid w:val="00867AB5"/>
    <w:rsid w:val="00870562"/>
    <w:rsid w:val="00870AF1"/>
    <w:rsid w:val="008719D6"/>
    <w:rsid w:val="00872DDB"/>
    <w:rsid w:val="00876DCC"/>
    <w:rsid w:val="00882FFF"/>
    <w:rsid w:val="008839CB"/>
    <w:rsid w:val="00884629"/>
    <w:rsid w:val="00884A2C"/>
    <w:rsid w:val="008945CC"/>
    <w:rsid w:val="008A15DE"/>
    <w:rsid w:val="008A272D"/>
    <w:rsid w:val="008A62DF"/>
    <w:rsid w:val="008A6BE9"/>
    <w:rsid w:val="008A71FC"/>
    <w:rsid w:val="008B3A9B"/>
    <w:rsid w:val="008B63CF"/>
    <w:rsid w:val="008C3E41"/>
    <w:rsid w:val="008C60DA"/>
    <w:rsid w:val="008D1417"/>
    <w:rsid w:val="008D5CC1"/>
    <w:rsid w:val="008D60D9"/>
    <w:rsid w:val="008D67CF"/>
    <w:rsid w:val="008D7CAE"/>
    <w:rsid w:val="008E03B6"/>
    <w:rsid w:val="008E1F52"/>
    <w:rsid w:val="008E626A"/>
    <w:rsid w:val="008E69FA"/>
    <w:rsid w:val="008F05C3"/>
    <w:rsid w:val="008F2A8E"/>
    <w:rsid w:val="008F69FA"/>
    <w:rsid w:val="0090279B"/>
    <w:rsid w:val="00902DA7"/>
    <w:rsid w:val="009035D1"/>
    <w:rsid w:val="00906208"/>
    <w:rsid w:val="00906376"/>
    <w:rsid w:val="00906DA2"/>
    <w:rsid w:val="00911B30"/>
    <w:rsid w:val="00912B26"/>
    <w:rsid w:val="00912CF3"/>
    <w:rsid w:val="00914C7C"/>
    <w:rsid w:val="009152DE"/>
    <w:rsid w:val="009175F4"/>
    <w:rsid w:val="00917B70"/>
    <w:rsid w:val="00920C0B"/>
    <w:rsid w:val="00923213"/>
    <w:rsid w:val="00924647"/>
    <w:rsid w:val="00932692"/>
    <w:rsid w:val="009329F7"/>
    <w:rsid w:val="00940639"/>
    <w:rsid w:val="009429C3"/>
    <w:rsid w:val="009435F4"/>
    <w:rsid w:val="00943C4A"/>
    <w:rsid w:val="00945750"/>
    <w:rsid w:val="0094622D"/>
    <w:rsid w:val="00946EE6"/>
    <w:rsid w:val="00951543"/>
    <w:rsid w:val="00953545"/>
    <w:rsid w:val="009552D7"/>
    <w:rsid w:val="009557E6"/>
    <w:rsid w:val="00956D31"/>
    <w:rsid w:val="00961DC1"/>
    <w:rsid w:val="0096486F"/>
    <w:rsid w:val="0096647A"/>
    <w:rsid w:val="00970893"/>
    <w:rsid w:val="00970B47"/>
    <w:rsid w:val="00970CC4"/>
    <w:rsid w:val="009718B0"/>
    <w:rsid w:val="00971CDC"/>
    <w:rsid w:val="00972206"/>
    <w:rsid w:val="00972800"/>
    <w:rsid w:val="0097665A"/>
    <w:rsid w:val="00981CD1"/>
    <w:rsid w:val="0098581A"/>
    <w:rsid w:val="009869E5"/>
    <w:rsid w:val="00990AAA"/>
    <w:rsid w:val="009938B2"/>
    <w:rsid w:val="009A1ACE"/>
    <w:rsid w:val="009B159B"/>
    <w:rsid w:val="009B572A"/>
    <w:rsid w:val="009C0BF0"/>
    <w:rsid w:val="009C5A69"/>
    <w:rsid w:val="009C6EBA"/>
    <w:rsid w:val="009C7A15"/>
    <w:rsid w:val="009D1614"/>
    <w:rsid w:val="009D4656"/>
    <w:rsid w:val="009D5598"/>
    <w:rsid w:val="009E4189"/>
    <w:rsid w:val="009E6B25"/>
    <w:rsid w:val="009F0A66"/>
    <w:rsid w:val="009F14A4"/>
    <w:rsid w:val="009F1D37"/>
    <w:rsid w:val="009F741A"/>
    <w:rsid w:val="00A068FF"/>
    <w:rsid w:val="00A1135F"/>
    <w:rsid w:val="00A1279B"/>
    <w:rsid w:val="00A141C2"/>
    <w:rsid w:val="00A15AE1"/>
    <w:rsid w:val="00A20B46"/>
    <w:rsid w:val="00A21156"/>
    <w:rsid w:val="00A2171B"/>
    <w:rsid w:val="00A2255F"/>
    <w:rsid w:val="00A23399"/>
    <w:rsid w:val="00A240EA"/>
    <w:rsid w:val="00A255B1"/>
    <w:rsid w:val="00A306BB"/>
    <w:rsid w:val="00A341D2"/>
    <w:rsid w:val="00A349ED"/>
    <w:rsid w:val="00A37B69"/>
    <w:rsid w:val="00A46C48"/>
    <w:rsid w:val="00A500D9"/>
    <w:rsid w:val="00A54612"/>
    <w:rsid w:val="00A61E70"/>
    <w:rsid w:val="00A6321E"/>
    <w:rsid w:val="00A67097"/>
    <w:rsid w:val="00A76E53"/>
    <w:rsid w:val="00A777C8"/>
    <w:rsid w:val="00A87E8B"/>
    <w:rsid w:val="00A914E2"/>
    <w:rsid w:val="00AA1DF1"/>
    <w:rsid w:val="00AA6310"/>
    <w:rsid w:val="00AA661F"/>
    <w:rsid w:val="00AA72B7"/>
    <w:rsid w:val="00AB0942"/>
    <w:rsid w:val="00AB775D"/>
    <w:rsid w:val="00AB7C7B"/>
    <w:rsid w:val="00AC4D2F"/>
    <w:rsid w:val="00AC62D5"/>
    <w:rsid w:val="00AC7320"/>
    <w:rsid w:val="00AD0B54"/>
    <w:rsid w:val="00AD0BB4"/>
    <w:rsid w:val="00AD1F7D"/>
    <w:rsid w:val="00AD4357"/>
    <w:rsid w:val="00AE24E4"/>
    <w:rsid w:val="00AF1E6E"/>
    <w:rsid w:val="00B057DB"/>
    <w:rsid w:val="00B14D20"/>
    <w:rsid w:val="00B17021"/>
    <w:rsid w:val="00B2049B"/>
    <w:rsid w:val="00B20A14"/>
    <w:rsid w:val="00B25ADB"/>
    <w:rsid w:val="00B26697"/>
    <w:rsid w:val="00B2692D"/>
    <w:rsid w:val="00B32E2D"/>
    <w:rsid w:val="00B42556"/>
    <w:rsid w:val="00B47804"/>
    <w:rsid w:val="00B5050D"/>
    <w:rsid w:val="00B61D1B"/>
    <w:rsid w:val="00B66760"/>
    <w:rsid w:val="00B669B1"/>
    <w:rsid w:val="00B72F82"/>
    <w:rsid w:val="00B73BE3"/>
    <w:rsid w:val="00B76B15"/>
    <w:rsid w:val="00B80E81"/>
    <w:rsid w:val="00B848BC"/>
    <w:rsid w:val="00B87A26"/>
    <w:rsid w:val="00B87D7C"/>
    <w:rsid w:val="00B976D3"/>
    <w:rsid w:val="00BA0635"/>
    <w:rsid w:val="00BA5E58"/>
    <w:rsid w:val="00BB2860"/>
    <w:rsid w:val="00BB4E21"/>
    <w:rsid w:val="00BB77F8"/>
    <w:rsid w:val="00BC15D4"/>
    <w:rsid w:val="00BC1759"/>
    <w:rsid w:val="00BC2DEF"/>
    <w:rsid w:val="00BC7AAC"/>
    <w:rsid w:val="00BC7D0C"/>
    <w:rsid w:val="00BD4D36"/>
    <w:rsid w:val="00BD50FC"/>
    <w:rsid w:val="00BD5C49"/>
    <w:rsid w:val="00BD79AA"/>
    <w:rsid w:val="00BE2F2D"/>
    <w:rsid w:val="00BE6558"/>
    <w:rsid w:val="00BE7366"/>
    <w:rsid w:val="00BF1E8B"/>
    <w:rsid w:val="00BF4746"/>
    <w:rsid w:val="00C0130A"/>
    <w:rsid w:val="00C01311"/>
    <w:rsid w:val="00C042B1"/>
    <w:rsid w:val="00C1240B"/>
    <w:rsid w:val="00C2305A"/>
    <w:rsid w:val="00C31A40"/>
    <w:rsid w:val="00C34B0F"/>
    <w:rsid w:val="00C35FCB"/>
    <w:rsid w:val="00C37939"/>
    <w:rsid w:val="00C41C86"/>
    <w:rsid w:val="00C557C6"/>
    <w:rsid w:val="00C57063"/>
    <w:rsid w:val="00C61B38"/>
    <w:rsid w:val="00C6330D"/>
    <w:rsid w:val="00C6554E"/>
    <w:rsid w:val="00C6712D"/>
    <w:rsid w:val="00C67433"/>
    <w:rsid w:val="00C67830"/>
    <w:rsid w:val="00C70F68"/>
    <w:rsid w:val="00C71E12"/>
    <w:rsid w:val="00C73A4C"/>
    <w:rsid w:val="00C7464D"/>
    <w:rsid w:val="00C75807"/>
    <w:rsid w:val="00C778AA"/>
    <w:rsid w:val="00C8103F"/>
    <w:rsid w:val="00C82871"/>
    <w:rsid w:val="00C84E16"/>
    <w:rsid w:val="00C87892"/>
    <w:rsid w:val="00C91896"/>
    <w:rsid w:val="00C94A26"/>
    <w:rsid w:val="00C95B73"/>
    <w:rsid w:val="00C97FF0"/>
    <w:rsid w:val="00CA4111"/>
    <w:rsid w:val="00CA5354"/>
    <w:rsid w:val="00CA5E74"/>
    <w:rsid w:val="00CB2927"/>
    <w:rsid w:val="00CB2F4D"/>
    <w:rsid w:val="00CB3435"/>
    <w:rsid w:val="00CB3A2C"/>
    <w:rsid w:val="00CB5824"/>
    <w:rsid w:val="00CB7ADF"/>
    <w:rsid w:val="00CC606B"/>
    <w:rsid w:val="00CC7DE4"/>
    <w:rsid w:val="00CD2577"/>
    <w:rsid w:val="00CD28E3"/>
    <w:rsid w:val="00CD2D02"/>
    <w:rsid w:val="00CD4448"/>
    <w:rsid w:val="00CD4D52"/>
    <w:rsid w:val="00CD6F25"/>
    <w:rsid w:val="00CE30FF"/>
    <w:rsid w:val="00CE4386"/>
    <w:rsid w:val="00CE6430"/>
    <w:rsid w:val="00CE766A"/>
    <w:rsid w:val="00CE7CD5"/>
    <w:rsid w:val="00CF0C45"/>
    <w:rsid w:val="00CF1EE8"/>
    <w:rsid w:val="00CF395A"/>
    <w:rsid w:val="00CF5909"/>
    <w:rsid w:val="00CF7FA7"/>
    <w:rsid w:val="00D01C3B"/>
    <w:rsid w:val="00D06992"/>
    <w:rsid w:val="00D10E46"/>
    <w:rsid w:val="00D11856"/>
    <w:rsid w:val="00D12B27"/>
    <w:rsid w:val="00D13215"/>
    <w:rsid w:val="00D15A6F"/>
    <w:rsid w:val="00D15AA0"/>
    <w:rsid w:val="00D167BA"/>
    <w:rsid w:val="00D17238"/>
    <w:rsid w:val="00D20A21"/>
    <w:rsid w:val="00D217E7"/>
    <w:rsid w:val="00D2236C"/>
    <w:rsid w:val="00D24115"/>
    <w:rsid w:val="00D3058A"/>
    <w:rsid w:val="00D31F0E"/>
    <w:rsid w:val="00D33FE0"/>
    <w:rsid w:val="00D378D7"/>
    <w:rsid w:val="00D42F2B"/>
    <w:rsid w:val="00D44513"/>
    <w:rsid w:val="00D5118C"/>
    <w:rsid w:val="00D53B44"/>
    <w:rsid w:val="00D53E03"/>
    <w:rsid w:val="00D61F49"/>
    <w:rsid w:val="00D6279A"/>
    <w:rsid w:val="00D64539"/>
    <w:rsid w:val="00D753BE"/>
    <w:rsid w:val="00D87B20"/>
    <w:rsid w:val="00DA60E9"/>
    <w:rsid w:val="00DA64B2"/>
    <w:rsid w:val="00DA7261"/>
    <w:rsid w:val="00DA7668"/>
    <w:rsid w:val="00DA7790"/>
    <w:rsid w:val="00DB0F1D"/>
    <w:rsid w:val="00DB1B31"/>
    <w:rsid w:val="00DB4D7C"/>
    <w:rsid w:val="00DB5DEB"/>
    <w:rsid w:val="00DB613A"/>
    <w:rsid w:val="00DB755E"/>
    <w:rsid w:val="00DC2B44"/>
    <w:rsid w:val="00DC32CE"/>
    <w:rsid w:val="00DC5A6C"/>
    <w:rsid w:val="00DC699D"/>
    <w:rsid w:val="00DD060B"/>
    <w:rsid w:val="00DD09C4"/>
    <w:rsid w:val="00DD2776"/>
    <w:rsid w:val="00DD44C3"/>
    <w:rsid w:val="00DD4BE0"/>
    <w:rsid w:val="00DE4083"/>
    <w:rsid w:val="00DE6A34"/>
    <w:rsid w:val="00DE79B4"/>
    <w:rsid w:val="00DF0E4A"/>
    <w:rsid w:val="00DF16A4"/>
    <w:rsid w:val="00DF3B24"/>
    <w:rsid w:val="00DF56A9"/>
    <w:rsid w:val="00E03F41"/>
    <w:rsid w:val="00E05B21"/>
    <w:rsid w:val="00E120DC"/>
    <w:rsid w:val="00E15D51"/>
    <w:rsid w:val="00E2110D"/>
    <w:rsid w:val="00E23C10"/>
    <w:rsid w:val="00E258A3"/>
    <w:rsid w:val="00E30661"/>
    <w:rsid w:val="00E4026A"/>
    <w:rsid w:val="00E43D8B"/>
    <w:rsid w:val="00E461D1"/>
    <w:rsid w:val="00E517ED"/>
    <w:rsid w:val="00E625D1"/>
    <w:rsid w:val="00E63282"/>
    <w:rsid w:val="00E63A84"/>
    <w:rsid w:val="00E661E3"/>
    <w:rsid w:val="00E73C5B"/>
    <w:rsid w:val="00E7533F"/>
    <w:rsid w:val="00E75C43"/>
    <w:rsid w:val="00E75D83"/>
    <w:rsid w:val="00E774D7"/>
    <w:rsid w:val="00E83B34"/>
    <w:rsid w:val="00E86F5D"/>
    <w:rsid w:val="00E8715E"/>
    <w:rsid w:val="00E92596"/>
    <w:rsid w:val="00E9293C"/>
    <w:rsid w:val="00E931CA"/>
    <w:rsid w:val="00E932CC"/>
    <w:rsid w:val="00E9347D"/>
    <w:rsid w:val="00E94C30"/>
    <w:rsid w:val="00EA267F"/>
    <w:rsid w:val="00EB31D2"/>
    <w:rsid w:val="00EB766E"/>
    <w:rsid w:val="00EC30DD"/>
    <w:rsid w:val="00EC5E2D"/>
    <w:rsid w:val="00ED0CE4"/>
    <w:rsid w:val="00ED0DBB"/>
    <w:rsid w:val="00ED4411"/>
    <w:rsid w:val="00EE1E22"/>
    <w:rsid w:val="00EE1EE7"/>
    <w:rsid w:val="00EE34BE"/>
    <w:rsid w:val="00EE4881"/>
    <w:rsid w:val="00EF39A4"/>
    <w:rsid w:val="00EF7899"/>
    <w:rsid w:val="00EF79CD"/>
    <w:rsid w:val="00F02AB7"/>
    <w:rsid w:val="00F0682F"/>
    <w:rsid w:val="00F06B0C"/>
    <w:rsid w:val="00F0763E"/>
    <w:rsid w:val="00F1030C"/>
    <w:rsid w:val="00F103EC"/>
    <w:rsid w:val="00F11887"/>
    <w:rsid w:val="00F122D1"/>
    <w:rsid w:val="00F170ED"/>
    <w:rsid w:val="00F23955"/>
    <w:rsid w:val="00F24856"/>
    <w:rsid w:val="00F2790A"/>
    <w:rsid w:val="00F32096"/>
    <w:rsid w:val="00F33588"/>
    <w:rsid w:val="00F35C44"/>
    <w:rsid w:val="00F366BC"/>
    <w:rsid w:val="00F37921"/>
    <w:rsid w:val="00F4103D"/>
    <w:rsid w:val="00F4291B"/>
    <w:rsid w:val="00F45D7D"/>
    <w:rsid w:val="00F474C9"/>
    <w:rsid w:val="00F4764F"/>
    <w:rsid w:val="00F479D2"/>
    <w:rsid w:val="00F512F9"/>
    <w:rsid w:val="00F51751"/>
    <w:rsid w:val="00F51E1E"/>
    <w:rsid w:val="00F52B40"/>
    <w:rsid w:val="00F56547"/>
    <w:rsid w:val="00F577AF"/>
    <w:rsid w:val="00F703EB"/>
    <w:rsid w:val="00F72F4E"/>
    <w:rsid w:val="00F737A5"/>
    <w:rsid w:val="00F77835"/>
    <w:rsid w:val="00F77A67"/>
    <w:rsid w:val="00F77FA5"/>
    <w:rsid w:val="00F86545"/>
    <w:rsid w:val="00F913CE"/>
    <w:rsid w:val="00F95BA1"/>
    <w:rsid w:val="00F96A9A"/>
    <w:rsid w:val="00FB2442"/>
    <w:rsid w:val="00FB2CFE"/>
    <w:rsid w:val="00FB3348"/>
    <w:rsid w:val="00FB5A96"/>
    <w:rsid w:val="00FB5BDC"/>
    <w:rsid w:val="00FC4D3F"/>
    <w:rsid w:val="00FC729D"/>
    <w:rsid w:val="00FD24A5"/>
    <w:rsid w:val="00FD43B1"/>
    <w:rsid w:val="00FD7F1D"/>
    <w:rsid w:val="00FE1865"/>
    <w:rsid w:val="00FE5540"/>
    <w:rsid w:val="00FE7BD0"/>
    <w:rsid w:val="00FE7CDC"/>
    <w:rsid w:val="00FF0C60"/>
    <w:rsid w:val="00FF0DA3"/>
    <w:rsid w:val="00FF4A72"/>
    <w:rsid w:val="00FF6000"/>
    <w:rsid w:val="00FF701A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C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3AAF"/>
    <w:pPr>
      <w:keepNext/>
      <w:jc w:val="center"/>
      <w:outlineLvl w:val="0"/>
    </w:pPr>
    <w:rPr>
      <w:b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5D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19C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0919C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rmal (Web)"/>
    <w:basedOn w:val="a"/>
    <w:uiPriority w:val="99"/>
    <w:unhideWhenUsed/>
    <w:rsid w:val="00F24856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rsid w:val="00F24856"/>
    <w:pPr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F24856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header"/>
    <w:basedOn w:val="a"/>
    <w:link w:val="a7"/>
    <w:unhideWhenUsed/>
    <w:rsid w:val="00FC4D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C4D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C4D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4D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33AA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a">
    <w:name w:val="Strong"/>
    <w:basedOn w:val="a0"/>
    <w:uiPriority w:val="22"/>
    <w:qFormat/>
    <w:rsid w:val="00BB2860"/>
    <w:rPr>
      <w:b/>
      <w:bCs/>
    </w:rPr>
  </w:style>
  <w:style w:type="character" w:styleId="ab">
    <w:name w:val="Emphasis"/>
    <w:qFormat/>
    <w:rsid w:val="002F054E"/>
    <w:rPr>
      <w:i/>
      <w:iCs/>
    </w:rPr>
  </w:style>
  <w:style w:type="paragraph" w:customStyle="1" w:styleId="ConsTitle">
    <w:name w:val="ConsTitle"/>
    <w:rsid w:val="00196C4F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3C1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C1C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630897"/>
    <w:pPr>
      <w:jc w:val="center"/>
    </w:pPr>
    <w:rPr>
      <w:b/>
      <w:sz w:val="24"/>
    </w:rPr>
  </w:style>
  <w:style w:type="character" w:customStyle="1" w:styleId="ad">
    <w:name w:val="Название Знак"/>
    <w:basedOn w:val="a0"/>
    <w:link w:val="ac"/>
    <w:rsid w:val="006308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16E1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16E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45D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f0">
    <w:name w:val="Основной текст_"/>
    <w:link w:val="11"/>
    <w:rsid w:val="00105753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105753"/>
    <w:pPr>
      <w:widowControl w:val="0"/>
      <w:shd w:val="clear" w:color="auto" w:fill="FFFFFF"/>
      <w:ind w:firstLine="400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2600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Артюх</cp:lastModifiedBy>
  <cp:revision>337</cp:revision>
  <cp:lastPrinted>2023-07-20T04:37:00Z</cp:lastPrinted>
  <dcterms:created xsi:type="dcterms:W3CDTF">2022-05-26T23:00:00Z</dcterms:created>
  <dcterms:modified xsi:type="dcterms:W3CDTF">2023-07-20T04:37:00Z</dcterms:modified>
</cp:coreProperties>
</file>