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CE" w:rsidRDefault="000919CE" w:rsidP="000919CE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919CE" w:rsidRDefault="000919CE" w:rsidP="000919CE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>к распоряжению Думы Уссурийского городского округа</w:t>
      </w:r>
    </w:p>
    <w:p w:rsidR="000919CE" w:rsidRDefault="000919CE" w:rsidP="000919CE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054D7">
        <w:rPr>
          <w:sz w:val="28"/>
          <w:szCs w:val="28"/>
        </w:rPr>
        <w:t>5 октября</w:t>
      </w:r>
      <w:r>
        <w:rPr>
          <w:sz w:val="28"/>
          <w:szCs w:val="28"/>
        </w:rPr>
        <w:t xml:space="preserve"> 2022 года № </w:t>
      </w:r>
      <w:r w:rsidR="0031600F">
        <w:rPr>
          <w:sz w:val="28"/>
          <w:szCs w:val="28"/>
        </w:rPr>
        <w:t>1</w:t>
      </w:r>
      <w:r w:rsidR="00A054D7">
        <w:rPr>
          <w:sz w:val="28"/>
          <w:szCs w:val="28"/>
        </w:rPr>
        <w:t>37</w:t>
      </w:r>
      <w:r>
        <w:rPr>
          <w:sz w:val="28"/>
          <w:szCs w:val="28"/>
        </w:rPr>
        <w:t>-П</w:t>
      </w:r>
    </w:p>
    <w:p w:rsidR="000919CE" w:rsidRPr="00C451D2" w:rsidRDefault="000919CE" w:rsidP="000919CE">
      <w:pPr>
        <w:pStyle w:val="a3"/>
        <w:tabs>
          <w:tab w:val="left" w:pos="7513"/>
        </w:tabs>
        <w:ind w:hanging="360"/>
        <w:jc w:val="center"/>
        <w:rPr>
          <w:sz w:val="28"/>
          <w:szCs w:val="28"/>
        </w:rPr>
      </w:pPr>
    </w:p>
    <w:p w:rsidR="000919CE" w:rsidRPr="00DD2691" w:rsidRDefault="000919CE" w:rsidP="000919CE">
      <w:pPr>
        <w:pStyle w:val="a3"/>
        <w:tabs>
          <w:tab w:val="left" w:pos="7513"/>
        </w:tabs>
        <w:ind w:hanging="360"/>
        <w:jc w:val="center"/>
        <w:rPr>
          <w:sz w:val="28"/>
          <w:szCs w:val="28"/>
        </w:rPr>
      </w:pPr>
      <w:r w:rsidRPr="00DD2691">
        <w:rPr>
          <w:sz w:val="28"/>
          <w:szCs w:val="28"/>
        </w:rPr>
        <w:t xml:space="preserve">Повестка </w:t>
      </w:r>
    </w:p>
    <w:p w:rsidR="000919CE" w:rsidRDefault="00525078" w:rsidP="000919C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вне</w:t>
      </w:r>
      <w:r w:rsidR="000919CE">
        <w:rPr>
          <w:sz w:val="28"/>
          <w:szCs w:val="28"/>
        </w:rPr>
        <w:t xml:space="preserve">очередного </w:t>
      </w:r>
      <w:r w:rsidR="000919CE" w:rsidRPr="00DD2691">
        <w:rPr>
          <w:sz w:val="28"/>
          <w:szCs w:val="28"/>
        </w:rPr>
        <w:t>заседания Думы Уссурийского городского округа</w:t>
      </w:r>
    </w:p>
    <w:p w:rsidR="000919CE" w:rsidRPr="00F431F2" w:rsidRDefault="000919CE" w:rsidP="000919CE">
      <w:pPr>
        <w:pStyle w:val="a3"/>
        <w:jc w:val="center"/>
        <w:rPr>
          <w:sz w:val="16"/>
          <w:szCs w:val="16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5529"/>
        <w:gridCol w:w="3827"/>
      </w:tblGrid>
      <w:tr w:rsidR="000919CE" w:rsidRPr="00DD2691" w:rsidTr="00F24856">
        <w:tc>
          <w:tcPr>
            <w:tcW w:w="5529" w:type="dxa"/>
          </w:tcPr>
          <w:p w:rsidR="000919CE" w:rsidRDefault="00A054D7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  <w:r w:rsidR="000919CE">
              <w:rPr>
                <w:sz w:val="28"/>
                <w:szCs w:val="28"/>
              </w:rPr>
              <w:t>.2022</w:t>
            </w:r>
            <w:r w:rsidR="000919CE" w:rsidRPr="00DD2691">
              <w:rPr>
                <w:sz w:val="28"/>
                <w:szCs w:val="28"/>
              </w:rPr>
              <w:t xml:space="preserve"> </w:t>
            </w:r>
          </w:p>
          <w:p w:rsidR="000919CE" w:rsidRPr="00DD2691" w:rsidRDefault="00A054D7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</w:t>
            </w:r>
            <w:r w:rsidR="000919CE" w:rsidRPr="00171CB2">
              <w:rPr>
                <w:sz w:val="28"/>
                <w:szCs w:val="28"/>
              </w:rPr>
              <w:t>0</w:t>
            </w:r>
            <w:r w:rsidR="000919CE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827" w:type="dxa"/>
          </w:tcPr>
          <w:p w:rsidR="000919CE" w:rsidRPr="00DD2691" w:rsidRDefault="00260BCC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дистанционном режиме</w:t>
            </w:r>
          </w:p>
        </w:tc>
      </w:tr>
    </w:tbl>
    <w:p w:rsidR="000919CE" w:rsidRPr="00455652" w:rsidRDefault="000919CE" w:rsidP="000919CE">
      <w:pPr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843"/>
        <w:gridCol w:w="7513"/>
      </w:tblGrid>
      <w:tr w:rsidR="000919CE" w:rsidRPr="00DD2691" w:rsidTr="00F24856">
        <w:tc>
          <w:tcPr>
            <w:tcW w:w="1843" w:type="dxa"/>
          </w:tcPr>
          <w:p w:rsidR="000919CE" w:rsidRPr="000B3CDC" w:rsidRDefault="00A054D7" w:rsidP="006F11D5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09.30-</w:t>
            </w:r>
            <w:r w:rsidR="006F11D5">
              <w:rPr>
                <w:sz w:val="28"/>
                <w:szCs w:val="28"/>
              </w:rPr>
              <w:t>09.35</w:t>
            </w:r>
          </w:p>
        </w:tc>
        <w:tc>
          <w:tcPr>
            <w:tcW w:w="7513" w:type="dxa"/>
          </w:tcPr>
          <w:p w:rsidR="000919CE" w:rsidRDefault="000919CE" w:rsidP="00F24856">
            <w:pPr>
              <w:pStyle w:val="a3"/>
              <w:rPr>
                <w:sz w:val="28"/>
                <w:szCs w:val="28"/>
              </w:rPr>
            </w:pPr>
            <w:r w:rsidRPr="00DD2691">
              <w:rPr>
                <w:sz w:val="28"/>
                <w:szCs w:val="28"/>
              </w:rPr>
              <w:t>Утверждение повестки</w:t>
            </w:r>
            <w:r>
              <w:rPr>
                <w:sz w:val="28"/>
                <w:szCs w:val="28"/>
              </w:rPr>
              <w:t xml:space="preserve"> заседания</w:t>
            </w:r>
            <w:r w:rsidRPr="00DD2691">
              <w:rPr>
                <w:sz w:val="28"/>
                <w:szCs w:val="28"/>
              </w:rPr>
              <w:t>.</w:t>
            </w:r>
          </w:p>
          <w:p w:rsidR="000919CE" w:rsidRPr="00455652" w:rsidRDefault="000919CE" w:rsidP="00F24856">
            <w:pPr>
              <w:pStyle w:val="a3"/>
              <w:rPr>
                <w:sz w:val="10"/>
                <w:szCs w:val="10"/>
              </w:rPr>
            </w:pPr>
          </w:p>
          <w:p w:rsidR="000919CE" w:rsidRDefault="000919CE" w:rsidP="00F24856">
            <w:pPr>
              <w:jc w:val="both"/>
              <w:rPr>
                <w:sz w:val="28"/>
                <w:szCs w:val="28"/>
              </w:rPr>
            </w:pPr>
            <w:r w:rsidRPr="00544420">
              <w:rPr>
                <w:sz w:val="28"/>
                <w:szCs w:val="28"/>
                <w:u w:val="single"/>
              </w:rPr>
              <w:t>Доклад</w:t>
            </w:r>
            <w:r>
              <w:rPr>
                <w:sz w:val="28"/>
                <w:szCs w:val="28"/>
                <w:u w:val="single"/>
              </w:rPr>
              <w:t>ывает</w:t>
            </w:r>
            <w:r w:rsidRPr="00544420">
              <w:rPr>
                <w:sz w:val="28"/>
                <w:szCs w:val="28"/>
                <w:u w:val="single"/>
              </w:rPr>
              <w:t>:</w:t>
            </w:r>
            <w:r w:rsidRPr="00544420">
              <w:rPr>
                <w:sz w:val="28"/>
                <w:szCs w:val="28"/>
              </w:rPr>
              <w:t xml:space="preserve"> </w:t>
            </w:r>
          </w:p>
          <w:p w:rsidR="000919CE" w:rsidRPr="00DD2691" w:rsidRDefault="000919CE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 Александр Николаевич, председатель Думы</w:t>
            </w:r>
            <w:r w:rsidRPr="00DD2691">
              <w:rPr>
                <w:sz w:val="28"/>
                <w:szCs w:val="28"/>
              </w:rPr>
              <w:t xml:space="preserve"> Уссурийского городского </w:t>
            </w:r>
            <w:r>
              <w:rPr>
                <w:sz w:val="28"/>
                <w:szCs w:val="28"/>
              </w:rPr>
              <w:t>о</w:t>
            </w:r>
            <w:r w:rsidRPr="00DD2691">
              <w:rPr>
                <w:sz w:val="28"/>
                <w:szCs w:val="28"/>
              </w:rPr>
              <w:t xml:space="preserve">круга. </w:t>
            </w:r>
          </w:p>
          <w:p w:rsidR="000919CE" w:rsidRPr="00F431F2" w:rsidRDefault="000919CE" w:rsidP="00F24856">
            <w:pPr>
              <w:jc w:val="both"/>
              <w:rPr>
                <w:sz w:val="10"/>
                <w:szCs w:val="10"/>
              </w:rPr>
            </w:pPr>
          </w:p>
        </w:tc>
      </w:tr>
      <w:tr w:rsidR="00212F24" w:rsidRPr="009407A8" w:rsidTr="00212F24">
        <w:tc>
          <w:tcPr>
            <w:tcW w:w="1843" w:type="dxa"/>
          </w:tcPr>
          <w:p w:rsidR="006F11D5" w:rsidRPr="007D5F47" w:rsidRDefault="006F11D5" w:rsidP="006F11D5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09.35-10.00</w:t>
            </w:r>
          </w:p>
          <w:p w:rsidR="00212F24" w:rsidRDefault="006F11D5" w:rsidP="006F11D5">
            <w:pPr>
              <w:pStyle w:val="a3"/>
              <w:ind w:right="-108"/>
              <w:rPr>
                <w:sz w:val="28"/>
                <w:szCs w:val="28"/>
              </w:rPr>
            </w:pPr>
            <w:r w:rsidRPr="001D0F8C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212F24" w:rsidRDefault="00212F24" w:rsidP="00212F24">
            <w:pPr>
              <w:pStyle w:val="a3"/>
              <w:rPr>
                <w:sz w:val="28"/>
                <w:szCs w:val="28"/>
              </w:rPr>
            </w:pPr>
            <w:r w:rsidRPr="00F043B1">
              <w:rPr>
                <w:sz w:val="28"/>
                <w:szCs w:val="28"/>
              </w:rPr>
              <w:t>О внесении изменений в решение Думы Уссурийского городского округа от 1</w:t>
            </w:r>
            <w:r>
              <w:rPr>
                <w:sz w:val="28"/>
                <w:szCs w:val="28"/>
              </w:rPr>
              <w:t>7 декабря 2021</w:t>
            </w:r>
            <w:r w:rsidRPr="00F043B1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538</w:t>
            </w:r>
            <w:r w:rsidRPr="00F043B1">
              <w:rPr>
                <w:sz w:val="28"/>
                <w:szCs w:val="28"/>
              </w:rPr>
              <w:t>–НПА "О бюджете Уссурийского городского округа на 202</w:t>
            </w:r>
            <w:r>
              <w:rPr>
                <w:sz w:val="28"/>
                <w:szCs w:val="28"/>
              </w:rPr>
              <w:t>2</w:t>
            </w:r>
            <w:r w:rsidRPr="00F043B1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3</w:t>
            </w:r>
            <w:r w:rsidRPr="00F043B1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4</w:t>
            </w:r>
            <w:r w:rsidRPr="00F043B1">
              <w:rPr>
                <w:sz w:val="28"/>
                <w:szCs w:val="28"/>
              </w:rPr>
              <w:t xml:space="preserve"> годов".</w:t>
            </w:r>
          </w:p>
          <w:p w:rsidR="00212F24" w:rsidRPr="00C7464D" w:rsidRDefault="00212F24" w:rsidP="00212F24">
            <w:pPr>
              <w:pStyle w:val="a3"/>
              <w:rPr>
                <w:szCs w:val="24"/>
              </w:rPr>
            </w:pPr>
          </w:p>
          <w:p w:rsidR="00212F24" w:rsidRDefault="00212F24" w:rsidP="00212F24">
            <w:pPr>
              <w:pStyle w:val="a3"/>
              <w:rPr>
                <w:sz w:val="28"/>
                <w:szCs w:val="28"/>
              </w:rPr>
            </w:pPr>
            <w:r w:rsidRPr="003C021D">
              <w:rPr>
                <w:sz w:val="28"/>
                <w:szCs w:val="28"/>
                <w:u w:val="single"/>
              </w:rPr>
              <w:t>Докладывает</w:t>
            </w:r>
            <w:r w:rsidRPr="00174E1A">
              <w:rPr>
                <w:sz w:val="28"/>
                <w:szCs w:val="28"/>
              </w:rPr>
              <w:t xml:space="preserve">: </w:t>
            </w:r>
          </w:p>
          <w:p w:rsidR="00212F24" w:rsidRDefault="00212F24" w:rsidP="00212F2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Евгения Владимировна</w:t>
            </w:r>
            <w:r w:rsidRPr="00A568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исполняющая обязанности</w:t>
            </w:r>
            <w:r w:rsidRPr="00A568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начальника финансового управления администрации Уссурийского городского округа.</w:t>
            </w:r>
          </w:p>
          <w:p w:rsidR="00212F24" w:rsidRPr="00C7464D" w:rsidRDefault="00212F24" w:rsidP="00212F24">
            <w:pPr>
              <w:pStyle w:val="a3"/>
              <w:rPr>
                <w:szCs w:val="24"/>
              </w:rPr>
            </w:pPr>
          </w:p>
          <w:p w:rsidR="00212F24" w:rsidRPr="00D110F5" w:rsidRDefault="00212F24" w:rsidP="00212F24">
            <w:pPr>
              <w:pStyle w:val="a3"/>
              <w:rPr>
                <w:sz w:val="28"/>
                <w:szCs w:val="28"/>
              </w:rPr>
            </w:pPr>
            <w:r w:rsidRPr="003C021D">
              <w:rPr>
                <w:sz w:val="28"/>
                <w:szCs w:val="28"/>
                <w:u w:val="single"/>
              </w:rPr>
              <w:t>Приглашенные</w:t>
            </w:r>
            <w:r w:rsidRPr="00D110F5">
              <w:rPr>
                <w:sz w:val="28"/>
                <w:szCs w:val="28"/>
              </w:rPr>
              <w:t>:</w:t>
            </w:r>
          </w:p>
          <w:p w:rsidR="00212F24" w:rsidRDefault="00212F24" w:rsidP="00212F24">
            <w:pPr>
              <w:pStyle w:val="a3"/>
              <w:rPr>
                <w:sz w:val="28"/>
                <w:szCs w:val="28"/>
              </w:rPr>
            </w:pPr>
            <w:proofErr w:type="spellStart"/>
            <w:r w:rsidRPr="00212F24">
              <w:rPr>
                <w:sz w:val="28"/>
                <w:szCs w:val="28"/>
              </w:rPr>
              <w:t>Терчиев</w:t>
            </w:r>
            <w:proofErr w:type="spellEnd"/>
            <w:r w:rsidRPr="00212F24">
              <w:rPr>
                <w:sz w:val="28"/>
                <w:szCs w:val="28"/>
              </w:rPr>
              <w:t> Магомед </w:t>
            </w:r>
            <w:proofErr w:type="spellStart"/>
            <w:r w:rsidRPr="00212F24">
              <w:rPr>
                <w:sz w:val="28"/>
                <w:szCs w:val="28"/>
              </w:rPr>
              <w:t>Рамазанович</w:t>
            </w:r>
            <w:proofErr w:type="spellEnd"/>
            <w:r w:rsidRPr="00212F24">
              <w:rPr>
                <w:sz w:val="28"/>
                <w:szCs w:val="28"/>
              </w:rPr>
              <w:t xml:space="preserve">, </w:t>
            </w:r>
            <w:r w:rsidRPr="00D110F5">
              <w:rPr>
                <w:sz w:val="28"/>
                <w:szCs w:val="28"/>
              </w:rPr>
              <w:t>первый заместитель главы администрации Уссурийского городского округа.</w:t>
            </w:r>
          </w:p>
          <w:p w:rsidR="009557E6" w:rsidRDefault="009557E6" w:rsidP="00212F24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Шелкопляс</w:t>
            </w:r>
            <w:proofErr w:type="spellEnd"/>
            <w:r>
              <w:rPr>
                <w:sz w:val="28"/>
                <w:szCs w:val="28"/>
              </w:rPr>
              <w:t xml:space="preserve"> Елена Алексеевна, </w:t>
            </w:r>
            <w:r w:rsidRPr="00D110F5">
              <w:rPr>
                <w:sz w:val="28"/>
                <w:szCs w:val="28"/>
              </w:rPr>
              <w:t>первый заместитель главы администрации Уссурийского городского округа.</w:t>
            </w:r>
          </w:p>
          <w:p w:rsidR="00212F24" w:rsidRPr="00D110F5" w:rsidRDefault="00212F24" w:rsidP="00212F24">
            <w:pPr>
              <w:pStyle w:val="a3"/>
              <w:rPr>
                <w:sz w:val="28"/>
                <w:szCs w:val="28"/>
              </w:rPr>
            </w:pPr>
            <w:r w:rsidRPr="00D110F5">
              <w:rPr>
                <w:sz w:val="28"/>
                <w:szCs w:val="28"/>
              </w:rPr>
              <w:t>Костарева Ирина Владимировна, председатель Контрольно-счетной палаты Уссурийского городского округа.</w:t>
            </w:r>
          </w:p>
          <w:p w:rsidR="00325E45" w:rsidRPr="00212F24" w:rsidRDefault="00212F24" w:rsidP="00212F24">
            <w:pPr>
              <w:pStyle w:val="a3"/>
              <w:rPr>
                <w:sz w:val="28"/>
                <w:szCs w:val="28"/>
              </w:rPr>
            </w:pPr>
            <w:proofErr w:type="spellStart"/>
            <w:r w:rsidRPr="00D110F5">
              <w:rPr>
                <w:sz w:val="28"/>
                <w:szCs w:val="28"/>
              </w:rPr>
              <w:t>Овчинникова</w:t>
            </w:r>
            <w:proofErr w:type="spellEnd"/>
            <w:r w:rsidRPr="00D110F5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</w:tc>
      </w:tr>
    </w:tbl>
    <w:p w:rsidR="001E3179" w:rsidRDefault="001E3179"/>
    <w:sectPr w:rsidR="001E3179" w:rsidSect="00AF1E6E">
      <w:headerReference w:type="default" r:id="rId6"/>
      <w:pgSz w:w="11906" w:h="16838"/>
      <w:pgMar w:top="709" w:right="850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1D5" w:rsidRDefault="006F11D5" w:rsidP="00FC4D3F">
      <w:r>
        <w:separator/>
      </w:r>
    </w:p>
  </w:endnote>
  <w:endnote w:type="continuationSeparator" w:id="0">
    <w:p w:rsidR="006F11D5" w:rsidRDefault="006F11D5" w:rsidP="00FC4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1D5" w:rsidRDefault="006F11D5" w:rsidP="00FC4D3F">
      <w:r>
        <w:separator/>
      </w:r>
    </w:p>
  </w:footnote>
  <w:footnote w:type="continuationSeparator" w:id="0">
    <w:p w:rsidR="006F11D5" w:rsidRDefault="006F11D5" w:rsidP="00FC4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776422"/>
      <w:docPartObj>
        <w:docPartGallery w:val="Page Numbers (Top of Page)"/>
        <w:docPartUnique/>
      </w:docPartObj>
    </w:sdtPr>
    <w:sdtContent>
      <w:p w:rsidR="006F11D5" w:rsidRDefault="006F11D5">
        <w:pPr>
          <w:pStyle w:val="a6"/>
          <w:jc w:val="center"/>
        </w:pPr>
        <w:r w:rsidRPr="00FC4D3F">
          <w:rPr>
            <w:sz w:val="22"/>
            <w:szCs w:val="22"/>
          </w:rPr>
          <w:fldChar w:fldCharType="begin"/>
        </w:r>
        <w:r w:rsidRPr="00FC4D3F">
          <w:rPr>
            <w:sz w:val="22"/>
            <w:szCs w:val="22"/>
          </w:rPr>
          <w:instrText xml:space="preserve"> PAGE   \* MERGEFORMAT </w:instrText>
        </w:r>
        <w:r w:rsidRPr="00FC4D3F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18</w:t>
        </w:r>
        <w:r w:rsidRPr="00FC4D3F">
          <w:rPr>
            <w:sz w:val="22"/>
            <w:szCs w:val="22"/>
          </w:rPr>
          <w:fldChar w:fldCharType="end"/>
        </w:r>
      </w:p>
    </w:sdtContent>
  </w:sdt>
  <w:p w:rsidR="006F11D5" w:rsidRDefault="006F11D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9CE"/>
    <w:rsid w:val="00010ACF"/>
    <w:rsid w:val="000227C0"/>
    <w:rsid w:val="00033B78"/>
    <w:rsid w:val="00036F9B"/>
    <w:rsid w:val="000445EC"/>
    <w:rsid w:val="00045433"/>
    <w:rsid w:val="00051C8A"/>
    <w:rsid w:val="00057D99"/>
    <w:rsid w:val="00060A1A"/>
    <w:rsid w:val="000646D7"/>
    <w:rsid w:val="0006625B"/>
    <w:rsid w:val="0007206B"/>
    <w:rsid w:val="00076F5A"/>
    <w:rsid w:val="000919CE"/>
    <w:rsid w:val="00096849"/>
    <w:rsid w:val="000B0E92"/>
    <w:rsid w:val="000B5867"/>
    <w:rsid w:val="000B65F0"/>
    <w:rsid w:val="000C0439"/>
    <w:rsid w:val="000C61BA"/>
    <w:rsid w:val="000D0B1B"/>
    <w:rsid w:val="000D29C5"/>
    <w:rsid w:val="000D34F0"/>
    <w:rsid w:val="000D45E6"/>
    <w:rsid w:val="000E53BC"/>
    <w:rsid w:val="000F3990"/>
    <w:rsid w:val="00106BD8"/>
    <w:rsid w:val="00114082"/>
    <w:rsid w:val="001166C5"/>
    <w:rsid w:val="00117A2B"/>
    <w:rsid w:val="00124B46"/>
    <w:rsid w:val="001259E9"/>
    <w:rsid w:val="001350F1"/>
    <w:rsid w:val="0015467E"/>
    <w:rsid w:val="00157D80"/>
    <w:rsid w:val="00165EB1"/>
    <w:rsid w:val="001736BD"/>
    <w:rsid w:val="00175C21"/>
    <w:rsid w:val="00182756"/>
    <w:rsid w:val="001847CE"/>
    <w:rsid w:val="00196C4F"/>
    <w:rsid w:val="001A00BD"/>
    <w:rsid w:val="001A0C97"/>
    <w:rsid w:val="001A732B"/>
    <w:rsid w:val="001D0C9B"/>
    <w:rsid w:val="001D245D"/>
    <w:rsid w:val="001E3179"/>
    <w:rsid w:val="001F2E6A"/>
    <w:rsid w:val="00201702"/>
    <w:rsid w:val="00205F44"/>
    <w:rsid w:val="00212F24"/>
    <w:rsid w:val="002147EF"/>
    <w:rsid w:val="00215752"/>
    <w:rsid w:val="00216806"/>
    <w:rsid w:val="0021749B"/>
    <w:rsid w:val="00227E67"/>
    <w:rsid w:val="002324D7"/>
    <w:rsid w:val="002452EE"/>
    <w:rsid w:val="002472E3"/>
    <w:rsid w:val="0025197F"/>
    <w:rsid w:val="00253242"/>
    <w:rsid w:val="00260BCC"/>
    <w:rsid w:val="002843E7"/>
    <w:rsid w:val="00285F9A"/>
    <w:rsid w:val="00290633"/>
    <w:rsid w:val="0029480F"/>
    <w:rsid w:val="002B2EC2"/>
    <w:rsid w:val="002C075B"/>
    <w:rsid w:val="002C3A5E"/>
    <w:rsid w:val="002D25DC"/>
    <w:rsid w:val="002D5EE4"/>
    <w:rsid w:val="002E0606"/>
    <w:rsid w:val="002E0FD0"/>
    <w:rsid w:val="002F054E"/>
    <w:rsid w:val="00304ED0"/>
    <w:rsid w:val="003076AC"/>
    <w:rsid w:val="0031065A"/>
    <w:rsid w:val="003139F1"/>
    <w:rsid w:val="00315EFC"/>
    <w:rsid w:val="0031600F"/>
    <w:rsid w:val="00325E45"/>
    <w:rsid w:val="00345322"/>
    <w:rsid w:val="00353E36"/>
    <w:rsid w:val="00357264"/>
    <w:rsid w:val="003647D3"/>
    <w:rsid w:val="003673AB"/>
    <w:rsid w:val="003771C6"/>
    <w:rsid w:val="00394D13"/>
    <w:rsid w:val="00395592"/>
    <w:rsid w:val="003959C9"/>
    <w:rsid w:val="003A0637"/>
    <w:rsid w:val="003B2F99"/>
    <w:rsid w:val="003C021D"/>
    <w:rsid w:val="003C1CF6"/>
    <w:rsid w:val="003C6081"/>
    <w:rsid w:val="003E04FC"/>
    <w:rsid w:val="003E2F4E"/>
    <w:rsid w:val="003F0460"/>
    <w:rsid w:val="003F0771"/>
    <w:rsid w:val="003F1FF3"/>
    <w:rsid w:val="0040261D"/>
    <w:rsid w:val="00402BBA"/>
    <w:rsid w:val="00403735"/>
    <w:rsid w:val="0040383F"/>
    <w:rsid w:val="004057DA"/>
    <w:rsid w:val="00413968"/>
    <w:rsid w:val="00415102"/>
    <w:rsid w:val="00415B88"/>
    <w:rsid w:val="00416E1D"/>
    <w:rsid w:val="00436DD4"/>
    <w:rsid w:val="004417A7"/>
    <w:rsid w:val="00455652"/>
    <w:rsid w:val="00464330"/>
    <w:rsid w:val="0047152E"/>
    <w:rsid w:val="00472C2E"/>
    <w:rsid w:val="00484A75"/>
    <w:rsid w:val="0048710B"/>
    <w:rsid w:val="004907C3"/>
    <w:rsid w:val="004A0302"/>
    <w:rsid w:val="004A119C"/>
    <w:rsid w:val="004A49CA"/>
    <w:rsid w:val="004B293E"/>
    <w:rsid w:val="004B4F43"/>
    <w:rsid w:val="004C42D6"/>
    <w:rsid w:val="004C6C3B"/>
    <w:rsid w:val="004C7B14"/>
    <w:rsid w:val="004C7B4C"/>
    <w:rsid w:val="004E3627"/>
    <w:rsid w:val="004F01C8"/>
    <w:rsid w:val="004F4E75"/>
    <w:rsid w:val="0050575C"/>
    <w:rsid w:val="00510C1D"/>
    <w:rsid w:val="00515FEA"/>
    <w:rsid w:val="00525078"/>
    <w:rsid w:val="005344FD"/>
    <w:rsid w:val="00536694"/>
    <w:rsid w:val="00556ACB"/>
    <w:rsid w:val="00570E2B"/>
    <w:rsid w:val="005759E4"/>
    <w:rsid w:val="00575F37"/>
    <w:rsid w:val="00591B2C"/>
    <w:rsid w:val="00593EA8"/>
    <w:rsid w:val="00595AAF"/>
    <w:rsid w:val="005B3B4F"/>
    <w:rsid w:val="005B68A4"/>
    <w:rsid w:val="005C0495"/>
    <w:rsid w:val="005D3B8C"/>
    <w:rsid w:val="005D4DFA"/>
    <w:rsid w:val="005D5CB3"/>
    <w:rsid w:val="005F274D"/>
    <w:rsid w:val="006003D0"/>
    <w:rsid w:val="00607569"/>
    <w:rsid w:val="006077B6"/>
    <w:rsid w:val="006151FF"/>
    <w:rsid w:val="00630495"/>
    <w:rsid w:val="00630897"/>
    <w:rsid w:val="00633613"/>
    <w:rsid w:val="00633AAF"/>
    <w:rsid w:val="00670242"/>
    <w:rsid w:val="00674DCA"/>
    <w:rsid w:val="0068254F"/>
    <w:rsid w:val="00683063"/>
    <w:rsid w:val="00685A30"/>
    <w:rsid w:val="006A1CA5"/>
    <w:rsid w:val="006C6608"/>
    <w:rsid w:val="006D26A5"/>
    <w:rsid w:val="006D5E33"/>
    <w:rsid w:val="006F11D5"/>
    <w:rsid w:val="006F4652"/>
    <w:rsid w:val="006F6C49"/>
    <w:rsid w:val="00701CA3"/>
    <w:rsid w:val="007120C9"/>
    <w:rsid w:val="00731402"/>
    <w:rsid w:val="007546A8"/>
    <w:rsid w:val="00774546"/>
    <w:rsid w:val="00780F10"/>
    <w:rsid w:val="00793999"/>
    <w:rsid w:val="00795F5C"/>
    <w:rsid w:val="007A6EC0"/>
    <w:rsid w:val="007A7A7C"/>
    <w:rsid w:val="007B344B"/>
    <w:rsid w:val="007B3916"/>
    <w:rsid w:val="007B4811"/>
    <w:rsid w:val="007C23AB"/>
    <w:rsid w:val="007C3787"/>
    <w:rsid w:val="007C38BB"/>
    <w:rsid w:val="007C4B1D"/>
    <w:rsid w:val="007C5142"/>
    <w:rsid w:val="007C653C"/>
    <w:rsid w:val="007C7451"/>
    <w:rsid w:val="007D2055"/>
    <w:rsid w:val="007D411E"/>
    <w:rsid w:val="007E1C86"/>
    <w:rsid w:val="007F63EC"/>
    <w:rsid w:val="00803017"/>
    <w:rsid w:val="008103E6"/>
    <w:rsid w:val="00812531"/>
    <w:rsid w:val="008154B7"/>
    <w:rsid w:val="008166F8"/>
    <w:rsid w:val="00825EAA"/>
    <w:rsid w:val="00825F04"/>
    <w:rsid w:val="00826C99"/>
    <w:rsid w:val="008347B3"/>
    <w:rsid w:val="00835A27"/>
    <w:rsid w:val="00836F29"/>
    <w:rsid w:val="00845EAD"/>
    <w:rsid w:val="00854E74"/>
    <w:rsid w:val="00855F35"/>
    <w:rsid w:val="008567B8"/>
    <w:rsid w:val="008606EE"/>
    <w:rsid w:val="008719D6"/>
    <w:rsid w:val="00876DCC"/>
    <w:rsid w:val="00882FFF"/>
    <w:rsid w:val="008A15DE"/>
    <w:rsid w:val="008A272D"/>
    <w:rsid w:val="008A6BE9"/>
    <w:rsid w:val="008B3A9B"/>
    <w:rsid w:val="008B63CF"/>
    <w:rsid w:val="008D60D9"/>
    <w:rsid w:val="008E03B6"/>
    <w:rsid w:val="008E1F52"/>
    <w:rsid w:val="008E626A"/>
    <w:rsid w:val="008F05C3"/>
    <w:rsid w:val="008F2A8E"/>
    <w:rsid w:val="00902DA7"/>
    <w:rsid w:val="009035D1"/>
    <w:rsid w:val="00906DA2"/>
    <w:rsid w:val="00912B26"/>
    <w:rsid w:val="00914C7C"/>
    <w:rsid w:val="009175F4"/>
    <w:rsid w:val="009329F7"/>
    <w:rsid w:val="00940639"/>
    <w:rsid w:val="00945750"/>
    <w:rsid w:val="00951543"/>
    <w:rsid w:val="009552D7"/>
    <w:rsid w:val="009557E6"/>
    <w:rsid w:val="0096486F"/>
    <w:rsid w:val="00970CC4"/>
    <w:rsid w:val="009718B0"/>
    <w:rsid w:val="00971CDC"/>
    <w:rsid w:val="0097665A"/>
    <w:rsid w:val="00981CD1"/>
    <w:rsid w:val="009869E5"/>
    <w:rsid w:val="009938B2"/>
    <w:rsid w:val="009B572A"/>
    <w:rsid w:val="009C7A15"/>
    <w:rsid w:val="009D1614"/>
    <w:rsid w:val="009D4656"/>
    <w:rsid w:val="009E6B25"/>
    <w:rsid w:val="00A054D7"/>
    <w:rsid w:val="00A068FF"/>
    <w:rsid w:val="00A15AE1"/>
    <w:rsid w:val="00A2171B"/>
    <w:rsid w:val="00A2255F"/>
    <w:rsid w:val="00A23399"/>
    <w:rsid w:val="00A341D2"/>
    <w:rsid w:val="00A349ED"/>
    <w:rsid w:val="00A61E70"/>
    <w:rsid w:val="00A67097"/>
    <w:rsid w:val="00A777C8"/>
    <w:rsid w:val="00A914E2"/>
    <w:rsid w:val="00AA6310"/>
    <w:rsid w:val="00AA661F"/>
    <w:rsid w:val="00AB0942"/>
    <w:rsid w:val="00AC4D2F"/>
    <w:rsid w:val="00AD1F7D"/>
    <w:rsid w:val="00AE24E4"/>
    <w:rsid w:val="00AF1E6E"/>
    <w:rsid w:val="00B26697"/>
    <w:rsid w:val="00B47804"/>
    <w:rsid w:val="00B5050D"/>
    <w:rsid w:val="00B72F82"/>
    <w:rsid w:val="00B73BE3"/>
    <w:rsid w:val="00BA5E58"/>
    <w:rsid w:val="00BB2860"/>
    <w:rsid w:val="00BC15D4"/>
    <w:rsid w:val="00BD50FC"/>
    <w:rsid w:val="00BD5C49"/>
    <w:rsid w:val="00BD79AA"/>
    <w:rsid w:val="00BE6558"/>
    <w:rsid w:val="00BF1E8B"/>
    <w:rsid w:val="00BF4746"/>
    <w:rsid w:val="00C2305A"/>
    <w:rsid w:val="00C57063"/>
    <w:rsid w:val="00C6330D"/>
    <w:rsid w:val="00C6712D"/>
    <w:rsid w:val="00C73A4C"/>
    <w:rsid w:val="00C7464D"/>
    <w:rsid w:val="00C75807"/>
    <w:rsid w:val="00C84E16"/>
    <w:rsid w:val="00C85ED1"/>
    <w:rsid w:val="00C94A26"/>
    <w:rsid w:val="00C95B73"/>
    <w:rsid w:val="00C97FF0"/>
    <w:rsid w:val="00CA4111"/>
    <w:rsid w:val="00CA5354"/>
    <w:rsid w:val="00CA5E74"/>
    <w:rsid w:val="00CB2927"/>
    <w:rsid w:val="00CC606B"/>
    <w:rsid w:val="00CD2D02"/>
    <w:rsid w:val="00CD4D52"/>
    <w:rsid w:val="00CD6F25"/>
    <w:rsid w:val="00CE30FF"/>
    <w:rsid w:val="00CE6430"/>
    <w:rsid w:val="00CE766A"/>
    <w:rsid w:val="00CE7CD5"/>
    <w:rsid w:val="00CF1EE8"/>
    <w:rsid w:val="00D01C3B"/>
    <w:rsid w:val="00D13215"/>
    <w:rsid w:val="00D15A6F"/>
    <w:rsid w:val="00D15AA0"/>
    <w:rsid w:val="00D20A21"/>
    <w:rsid w:val="00D2236C"/>
    <w:rsid w:val="00D3058A"/>
    <w:rsid w:val="00D44513"/>
    <w:rsid w:val="00D5118C"/>
    <w:rsid w:val="00D6279A"/>
    <w:rsid w:val="00D87B20"/>
    <w:rsid w:val="00DA60E9"/>
    <w:rsid w:val="00DA64B2"/>
    <w:rsid w:val="00DA7668"/>
    <w:rsid w:val="00DB5DEB"/>
    <w:rsid w:val="00DB755E"/>
    <w:rsid w:val="00DC5A6C"/>
    <w:rsid w:val="00DC699D"/>
    <w:rsid w:val="00DD060B"/>
    <w:rsid w:val="00DD44C3"/>
    <w:rsid w:val="00DD4BE0"/>
    <w:rsid w:val="00DE6A34"/>
    <w:rsid w:val="00DF0E4A"/>
    <w:rsid w:val="00DF3B24"/>
    <w:rsid w:val="00DF56A9"/>
    <w:rsid w:val="00E63282"/>
    <w:rsid w:val="00E73C5B"/>
    <w:rsid w:val="00E75D83"/>
    <w:rsid w:val="00E774D7"/>
    <w:rsid w:val="00E86F5D"/>
    <w:rsid w:val="00E9293C"/>
    <w:rsid w:val="00EA267F"/>
    <w:rsid w:val="00EB766E"/>
    <w:rsid w:val="00EC30DD"/>
    <w:rsid w:val="00ED0CE4"/>
    <w:rsid w:val="00ED0DBB"/>
    <w:rsid w:val="00ED4411"/>
    <w:rsid w:val="00EF7899"/>
    <w:rsid w:val="00F06B0C"/>
    <w:rsid w:val="00F103EC"/>
    <w:rsid w:val="00F23955"/>
    <w:rsid w:val="00F24856"/>
    <w:rsid w:val="00F2790A"/>
    <w:rsid w:val="00F32096"/>
    <w:rsid w:val="00F366BC"/>
    <w:rsid w:val="00F4103D"/>
    <w:rsid w:val="00F45D7D"/>
    <w:rsid w:val="00F474C9"/>
    <w:rsid w:val="00F479D2"/>
    <w:rsid w:val="00F56547"/>
    <w:rsid w:val="00F577AF"/>
    <w:rsid w:val="00F703EB"/>
    <w:rsid w:val="00F77835"/>
    <w:rsid w:val="00F77A67"/>
    <w:rsid w:val="00F77FA5"/>
    <w:rsid w:val="00FB2CFE"/>
    <w:rsid w:val="00FB3348"/>
    <w:rsid w:val="00FB5A96"/>
    <w:rsid w:val="00FC4D3F"/>
    <w:rsid w:val="00FC729D"/>
    <w:rsid w:val="00FE5540"/>
    <w:rsid w:val="00FE7BD0"/>
    <w:rsid w:val="00FF0DA3"/>
    <w:rsid w:val="00FF6000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C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3AAF"/>
    <w:pPr>
      <w:keepNext/>
      <w:jc w:val="center"/>
      <w:outlineLvl w:val="0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D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19C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919C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F24856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F24856"/>
    <w:pPr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F24856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nhideWhenUsed/>
    <w:rsid w:val="00FC4D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C4D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C4D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4D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33AA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Strong"/>
    <w:basedOn w:val="a0"/>
    <w:uiPriority w:val="22"/>
    <w:qFormat/>
    <w:rsid w:val="00BB2860"/>
    <w:rPr>
      <w:b/>
      <w:bCs/>
    </w:rPr>
  </w:style>
  <w:style w:type="character" w:styleId="ab">
    <w:name w:val="Emphasis"/>
    <w:qFormat/>
    <w:rsid w:val="002F054E"/>
    <w:rPr>
      <w:i/>
      <w:iCs/>
    </w:rPr>
  </w:style>
  <w:style w:type="paragraph" w:customStyle="1" w:styleId="ConsTitle">
    <w:name w:val="ConsTitle"/>
    <w:rsid w:val="00196C4F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3C1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C1C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630897"/>
    <w:pPr>
      <w:jc w:val="center"/>
    </w:pPr>
    <w:rPr>
      <w:b/>
      <w:sz w:val="24"/>
    </w:rPr>
  </w:style>
  <w:style w:type="character" w:customStyle="1" w:styleId="ad">
    <w:name w:val="Название Знак"/>
    <w:basedOn w:val="a0"/>
    <w:link w:val="ac"/>
    <w:rsid w:val="006308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6E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6E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5D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124</cp:revision>
  <cp:lastPrinted>2022-09-23T02:29:00Z</cp:lastPrinted>
  <dcterms:created xsi:type="dcterms:W3CDTF">2022-05-26T23:00:00Z</dcterms:created>
  <dcterms:modified xsi:type="dcterms:W3CDTF">2022-10-05T05:08:00Z</dcterms:modified>
</cp:coreProperties>
</file>