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EF" w:rsidRDefault="000E39EF">
      <w:pPr>
        <w:pStyle w:val="ConsPlusTitle"/>
        <w:jc w:val="center"/>
        <w:outlineLvl w:val="0"/>
      </w:pPr>
      <w:bookmarkStart w:id="0" w:name="_GoBack"/>
      <w:bookmarkEnd w:id="0"/>
      <w:r>
        <w:t>ПРИМОРСКИЙ КРАЙ</w:t>
      </w:r>
    </w:p>
    <w:p w:rsidR="000E39EF" w:rsidRDefault="000E39EF">
      <w:pPr>
        <w:pStyle w:val="ConsPlusTitle"/>
        <w:jc w:val="center"/>
      </w:pPr>
      <w:r>
        <w:t>ДУМА УССУРИЙСКОГО ГОРОДСКОГО ОКРУГА</w:t>
      </w:r>
    </w:p>
    <w:p w:rsidR="000E39EF" w:rsidRDefault="000E39EF">
      <w:pPr>
        <w:pStyle w:val="ConsPlusTitle"/>
        <w:jc w:val="both"/>
      </w:pPr>
    </w:p>
    <w:p w:rsidR="000E39EF" w:rsidRDefault="000E39EF">
      <w:pPr>
        <w:pStyle w:val="ConsPlusTitle"/>
        <w:jc w:val="center"/>
      </w:pPr>
      <w:r>
        <w:t>РЕШЕНИЕ</w:t>
      </w:r>
    </w:p>
    <w:p w:rsidR="000E39EF" w:rsidRDefault="000E39EF">
      <w:pPr>
        <w:pStyle w:val="ConsPlusTitle"/>
        <w:jc w:val="center"/>
      </w:pPr>
      <w:r>
        <w:t>от 19 декабря 2023 г. N 987-НПА</w:t>
      </w:r>
    </w:p>
    <w:p w:rsidR="000E39EF" w:rsidRDefault="000E39EF">
      <w:pPr>
        <w:pStyle w:val="ConsPlusTitle"/>
        <w:jc w:val="both"/>
      </w:pPr>
    </w:p>
    <w:p w:rsidR="000E39EF" w:rsidRDefault="000E39EF">
      <w:pPr>
        <w:pStyle w:val="ConsPlusTitle"/>
        <w:jc w:val="center"/>
      </w:pPr>
      <w:r>
        <w:t>О БЮДЖЕТЕ УССУРИЙСКОГО ГОРОДСКОГО ОКРУГА НА 2024 ГОД</w:t>
      </w:r>
    </w:p>
    <w:p w:rsidR="000E39EF" w:rsidRDefault="000E39EF">
      <w:pPr>
        <w:pStyle w:val="ConsPlusTitle"/>
        <w:jc w:val="center"/>
      </w:pPr>
      <w:r>
        <w:t>И ПЛАНОВЫЙ ПЕРИОД 2025 И 2026 ГОДОВ</w:t>
      </w:r>
    </w:p>
    <w:p w:rsidR="000E39EF" w:rsidRDefault="000E39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39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16.02.2024 </w:t>
            </w:r>
            <w:hyperlink r:id="rId4">
              <w:r>
                <w:rPr>
                  <w:color w:val="0000FF"/>
                </w:rPr>
                <w:t>N 1010-НПА</w:t>
              </w:r>
            </w:hyperlink>
            <w:r>
              <w:rPr>
                <w:color w:val="392C69"/>
              </w:rPr>
              <w:t xml:space="preserve">, от 26.03.2024 </w:t>
            </w:r>
            <w:hyperlink r:id="rId5">
              <w:r>
                <w:rPr>
                  <w:color w:val="0000FF"/>
                </w:rPr>
                <w:t>N 1040-НПА</w:t>
              </w:r>
            </w:hyperlink>
            <w:r>
              <w:rPr>
                <w:color w:val="392C69"/>
              </w:rPr>
              <w:t>,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28.05.2024 </w:t>
            </w:r>
            <w:hyperlink r:id="rId6">
              <w:r>
                <w:rPr>
                  <w:color w:val="0000FF"/>
                </w:rPr>
                <w:t>N 1071-НПА</w:t>
              </w:r>
            </w:hyperlink>
            <w:r>
              <w:rPr>
                <w:color w:val="392C69"/>
              </w:rPr>
              <w:t xml:space="preserve">, от 25.06.2024 </w:t>
            </w:r>
            <w:hyperlink r:id="rId7">
              <w:r>
                <w:rPr>
                  <w:color w:val="0000FF"/>
                </w:rPr>
                <w:t>N 1086-НПА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</w:tr>
    </w:tbl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11 марта 2008 года N 743-НПА "О Положении о бюджетном процессе в Уссурийском городском округе" и </w:t>
      </w:r>
      <w:hyperlink r:id="rId10">
        <w:r>
          <w:rPr>
            <w:color w:val="0000FF"/>
          </w:rPr>
          <w:t>Уставом</w:t>
        </w:r>
      </w:hyperlink>
      <w:r>
        <w:t xml:space="preserve"> Уссурийского городского округа Приморского края, Дума Уссурийского городского округа решила: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Уссурийского городского округа на 2024 год: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1.1. Общий объем доходов бюджета Уссурийского городского округа в сумме 9980615997,36 рублей, в том числе объем межбюджетных трансфертов, получаемых из других бюджетов бюджетной системы Российской Федерации, в сумме 6688309614,36 рублей;</w:t>
      </w:r>
    </w:p>
    <w:p w:rsidR="000E39EF" w:rsidRDefault="000E39EF">
      <w:pPr>
        <w:pStyle w:val="ConsPlusNormal"/>
        <w:jc w:val="both"/>
      </w:pPr>
      <w:r>
        <w:t xml:space="preserve">(пп. 1.1 в ред. </w:t>
      </w:r>
      <w:hyperlink r:id="rId1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25.06.2024 N 1086-НПА)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1.2. Общий объем расходов бюджета Уссурийского городского округа в сумме 10794922981,55 рублей;</w:t>
      </w:r>
    </w:p>
    <w:p w:rsidR="000E39EF" w:rsidRDefault="000E39EF">
      <w:pPr>
        <w:pStyle w:val="ConsPlusNormal"/>
        <w:jc w:val="both"/>
      </w:pPr>
      <w:r>
        <w:t xml:space="preserve">(пп. 1.2 в ред. </w:t>
      </w:r>
      <w:hyperlink r:id="rId12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25.06.2024 N 1086-НПА)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1.3. Размер дефицита бюджета Уссурийского городского округа в сумме 814306984,19 рублей;</w:t>
      </w:r>
    </w:p>
    <w:p w:rsidR="000E39EF" w:rsidRDefault="000E39EF">
      <w:pPr>
        <w:pStyle w:val="ConsPlusNormal"/>
        <w:jc w:val="both"/>
      </w:pPr>
      <w:r>
        <w:t xml:space="preserve">(пп. 1.3 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25.06.2024 N 1086-НПА)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1.4. Предельный объем муниципального долга Уссурийского городского округа в сумме 170182533,54 рублей;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1.5. Верхний предел муниципального долга на 1 января 2025 года в сумме 170182533,54 рублей, в том числе верхний предел долга по муниципальным гарантиям 0,00 рублей;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1.6. Предельный объем расходов на обслуживание муниципального долга в сумме 19398630,14 рублей.</w:t>
      </w:r>
    </w:p>
    <w:p w:rsidR="000E39EF" w:rsidRDefault="000E39EF">
      <w:pPr>
        <w:pStyle w:val="ConsPlusNormal"/>
        <w:jc w:val="both"/>
      </w:pPr>
      <w:r>
        <w:t xml:space="preserve">(пп. 1.6 в ред. </w:t>
      </w:r>
      <w:hyperlink r:id="rId14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26.03.2024 N 1040-НПА)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Уссурийского городского округа на 2025 год и 2026 год: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2.1. Прогнозируемый общий объем доходов бюджета Уссурийского городского округа на 2025 год в сумме 8931961799,00 рублей, в том числе объем межбюджетных трансфертов, получаемых из других бюджетов бюджетной системы Российской Федерации в сумме 6078224703,00 рублей и на 2026 год в сумме 8730202901,39 рублей, в том числе объем межбюджетных трансфертов, получаемых из других бюджетов бюджетной системы Российской Федерации в сумме 5797003639,39 рублей;</w:t>
      </w:r>
    </w:p>
    <w:p w:rsidR="000E39EF" w:rsidRDefault="000E39EF">
      <w:pPr>
        <w:pStyle w:val="ConsPlusNormal"/>
        <w:jc w:val="both"/>
      </w:pPr>
      <w:r>
        <w:t xml:space="preserve">(пп. 2.1 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28.05.2024 N 1071-НПА)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2.2. Общий объем расходов бюджета Уссурийского городского округа на 2025 год в сумме </w:t>
      </w:r>
      <w:r>
        <w:lastRenderedPageBreak/>
        <w:t>9105788799,00 рублей, в том числе условно утвержденные расходы в сумме 84498838,21 рублей, и на 2026 год в сумме 8909121901,39 рублей, в том числе условно утвержденные расходы в сумме 201495363,69 рублей;</w:t>
      </w:r>
    </w:p>
    <w:p w:rsidR="000E39EF" w:rsidRDefault="000E39EF">
      <w:pPr>
        <w:pStyle w:val="ConsPlusNormal"/>
        <w:jc w:val="both"/>
      </w:pPr>
      <w:r>
        <w:t xml:space="preserve">(пп. 2.2 в ред. </w:t>
      </w:r>
      <w:hyperlink r:id="rId16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28.05.2024 N 1071-НПА)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2.3. Размер дефицита бюджета Уссурийского городского округа на 2025 год в сумме 173827000,00 рублей, размер дефицита бюджета Уссурийского городского округа на 2026 год в сумме 178919000,00 рублей;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2.4. Предельный объем муниципального долга Уссурийского городского округа на 2025 год в сумме 344009533,54 рублей; верхний предел муниципального долга на 1 января 2026 года в сумме 173827000,00 рублей, в том числе верхний предел долга по муниципальным гарантиям 0,00 рублей;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2.5. Предельный объем муниципального долга Уссурийского городского округа на 2026 год в сумме 352746000,00 рублей, верхний предел муниципального долга на 1 января 2027 года в сумме 178919000,00 рублей, в том числе верхний предел долга по муниципальным гарантиям 0,00 рублей;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2.6. Предельный объем расходов на обслуживание муниципального долга на 2025 год в сумме 9501369,86 рублей и на 2026 год в сумме 0,00 рублей.</w:t>
      </w:r>
    </w:p>
    <w:p w:rsidR="000E39EF" w:rsidRDefault="000E39EF">
      <w:pPr>
        <w:pStyle w:val="ConsPlusNormal"/>
        <w:jc w:val="both"/>
      </w:pPr>
      <w:r>
        <w:t xml:space="preserve">(пп. 2.6 в ред. </w:t>
      </w:r>
      <w:hyperlink r:id="rId17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26.03.2024 N 1040-НПА)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3. Установить иные показатели бюджета Уссурийского городского округа на 2024 год на плановый период 2025 и 2026 годов: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3.1. </w:t>
      </w:r>
      <w:hyperlink w:anchor="P147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Уссурийского городского округа согласно приложению 1 к настоящему решению;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3.2. Общий </w:t>
      </w:r>
      <w:hyperlink w:anchor="P226">
        <w:r>
          <w:rPr>
            <w:color w:val="0000FF"/>
          </w:rPr>
          <w:t>объем</w:t>
        </w:r>
      </w:hyperlink>
      <w:r>
        <w:t xml:space="preserve"> бюджетных ассигнований на исполнение публичных нормативных обязательств на 2024 год в сумме 202712257,95 рублей, на 2025 год в сумме 192544804,13 рублей и на 2026 год в сумме 153321606,40 рублей согласно приложению 2 к настоящему решению.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4. Установить, что доходы бюджета Уссурийского городского округа, поступающие в 2024 году, формируются за счет: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доходов от уплаты федеральных налогов и сборов, региональных налогов, налогов, предусмотренных специальными налоговыми режимами, местных налогов - в соответствии с нормативами отчислений, установленными бюджетным законодательством и законодательством о налогах и сборах;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неналоговых доходов - в соответствии с нормативами отчислений, установленными в соответствии с федеральным законодательством, законодательством Приморского края, принятыми решениями Думы Уссурийского городского округа и настоящим решением, в том числе: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части прибыли муниципальных унитарных предприятий, остающейся после уплаты налогов и иных обязательных платежей - по нормативу 50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платы за пользование жилым помещением (плата за наем) муниципального жилищного фонда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прочих доходов от оказания платных услуг (работ) получателями средств бюджетов городских округов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доходов, поступающих в порядке возмещения расходов, понесенных в связи с эксплуатацией имущества городских округов,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прочих доходов от компенсации затрат бюджетов городских округов - по нормативу 100 </w:t>
      </w:r>
      <w:r>
        <w:lastRenderedPageBreak/>
        <w:t>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платежей, взимаемых органами местного самоуправления (организациями) городских округов за выполнение определенных функций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доходов от возмещения ущерба при возникновении страховых случаев, когда выгодоприобретателями выступают получатели средств бюджетов городских округов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платежей за установку рекламных конструкций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платежей, уплачиваемых в целях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иных денежных средств, подлежащих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иных денежных средств, подлежащих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платежей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платежей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округов),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средства самообложения граждан, зачисляемые в бюджеты городских округов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инициативных платежей, зачисляемых в бюджеты городских округов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невыясненных поступлений, зачисляемых в бюджеты городских округов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прочих неналоговых доходов бюджетов городских округов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lastRenderedPageBreak/>
        <w:t>доходов в виде безвозмездных поступлений.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5. Установить, что в доходы бюджета Уссурийского городского округа зачисляются суммы задолженности и перерасчеты по отмененным налогам, сборам и иным обязательным платежам: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налог на рекламу, мобилизуемый на территориях городских округов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курортный сбор, мобилизуемый на территориях городских округов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лицензионный сбор за право торговли спиртными напитками, мобилизуемый на территориях городских округов - по нормативу 100 процентов;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прочие местные налоги и сборы, мобилизуемые на территориях городских округов - по нормативу 100 процентов.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6. Установить, что средства, поступающие на лицевые счета получателей средств бюджета Уссурийского городского округа в погашение дебиторской задолженности прошлых лет, зачисляются в полном объеме в доходы бюджета Уссурийского городского округа.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7. Учесть в бюджете Уссурийского городского округа на 2024 год доходы в </w:t>
      </w:r>
      <w:hyperlink w:anchor="P274">
        <w:r>
          <w:rPr>
            <w:color w:val="0000FF"/>
          </w:rPr>
          <w:t>объемах</w:t>
        </w:r>
      </w:hyperlink>
      <w:r>
        <w:t xml:space="preserve"> согласно приложению 3 к настоящему решению.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8. Средства в валюте Российской Федерации, поступающие во временное распоряжение муниципальным казенным и бюджетным учреждениям, органам местного самоуправления, отраслевым (функциональным)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Федерации, нормативными правовыми актами администрации Уссурийского городского округа, учитываются на лицевых счетах, открытых ими в территориальном органе Федерального казначейства.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9. Установить, что плата за негативное воздействие на окружающую среду, суммы штрафов, установленных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суммы административных штрафов, установленных законами Приморского края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зачисляемые в местный бюджет, направляются на выявление объектов накопленного вреда окружающей среде и (или) организацию ликвидации накопленного вреда окружающей среде в случае наличия на территории Уссурийского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669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в соответствии с классификацией расходов бюджета на </w:t>
      </w:r>
      <w:r>
        <w:lastRenderedPageBreak/>
        <w:t>2024 год и плановый период 2025 и 2026 годов, согласно приложению 4 к настоящему решению.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11. Утвердить </w:t>
      </w:r>
      <w:hyperlink w:anchor="P9302">
        <w:r>
          <w:rPr>
            <w:color w:val="0000FF"/>
          </w:rPr>
          <w:t>распределение</w:t>
        </w:r>
      </w:hyperlink>
      <w:r>
        <w:t xml:space="preserve"> в ведомственной структуре расходов бюджета Уссурийского городского округа на 2024 год и плановый период 2025 и 2026 годов, согласно приложению 5 к настоящему решению.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2051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 и группам (группам и подгруппам) видов расходов в соответствии с классификацией расходов бюджета на 2024 год и плановый период 2025 и 2026 годов, согласно приложению 6 к настоящему решению.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13. Утвердить размер резервного фонда администрации Уссурийского городского округа на 2024 год в сумме 63511283,05 рублей, на 2025 год в сумме 0,00 рублей, на 2026 год в сумме 0,00 рублей.</w:t>
      </w:r>
    </w:p>
    <w:p w:rsidR="000E39EF" w:rsidRDefault="000E39EF">
      <w:pPr>
        <w:pStyle w:val="ConsPlusNormal"/>
        <w:jc w:val="both"/>
      </w:pPr>
      <w:r>
        <w:t xml:space="preserve">(в ред. Решений Думы Уссурийского городского округа от 26.03.2024 </w:t>
      </w:r>
      <w:hyperlink r:id="rId19">
        <w:r>
          <w:rPr>
            <w:color w:val="0000FF"/>
          </w:rPr>
          <w:t>N 1040-НПА</w:t>
        </w:r>
      </w:hyperlink>
      <w:r>
        <w:t xml:space="preserve">, от 28.05.2024 </w:t>
      </w:r>
      <w:hyperlink r:id="rId20">
        <w:r>
          <w:rPr>
            <w:color w:val="0000FF"/>
          </w:rPr>
          <w:t>N 1071-НПА</w:t>
        </w:r>
      </w:hyperlink>
      <w:r>
        <w:t>)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14. Утвердить размер резервного фонда администрации Уссурийского городского округа на предупреждение и ликвидацию чрезвычайных ситуаций на 2024 год в сумме 97274253,48 рублей, на 2025 год в сумме 00,00 рублей, на 2026 год в сумме 00,00 рублей.</w:t>
      </w:r>
    </w:p>
    <w:p w:rsidR="000E39EF" w:rsidRDefault="000E39EF">
      <w:pPr>
        <w:pStyle w:val="ConsPlusNormal"/>
        <w:jc w:val="both"/>
      </w:pPr>
      <w:r>
        <w:t xml:space="preserve">(в ред. Решений Думы Уссурийского городского округа от 26.03.2024 </w:t>
      </w:r>
      <w:hyperlink r:id="rId21">
        <w:r>
          <w:rPr>
            <w:color w:val="0000FF"/>
          </w:rPr>
          <w:t>N 1040-НПА</w:t>
        </w:r>
      </w:hyperlink>
      <w:r>
        <w:t xml:space="preserve">, от 28.05.2024 </w:t>
      </w:r>
      <w:hyperlink r:id="rId22">
        <w:r>
          <w:rPr>
            <w:color w:val="0000FF"/>
          </w:rPr>
          <w:t>N 1071-НПА</w:t>
        </w:r>
      </w:hyperlink>
      <w:r>
        <w:t>)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15. Установить, что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предоставляются в порядке, установленном администрацией Уссурийского городского округа, в следующих случаях: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уплатой процентов по действующим кредитным договорам (договорам на открытие кредитной линии), заключенным на срок не более пяти лет в российских кредитных организациях;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началом предпринимательской деятельности;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осуществлением </w:t>
      </w:r>
      <w:r>
        <w:lastRenderedPageBreak/>
        <w:t>деятельности в сфере социального предпринимательства;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 на возмещение затрат, связанных техническим обслуживанием и ремонтом объектов уличного освещения;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предпринимателям, физическим лицам на возмещение затрат по благоустройству дворовых территорий, расположенных на территории Уссурийского городского округа;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возмещение затрат, связанных с подготовкой и содержанием хоккейных коробок к проведению физкультурно-массовых мероприятий;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 на возмещение затрат, связанных с реализацией социально значимых проектов в сфере средств массовой информации;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юридическим лицам, управляющим компаниям или товариществам собственникам жилья 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 на возмещение недополученных доходов в связи с обеспечением населения Уссурийского городского округа твердым топливом (дровами);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юридическим лицам, индивидуальным предпринимателям грантов в форме субсидий в рамках системы персонифицированного финансирования дополнительного образования детей в Уссурийском городском округе;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управляющим организациям, товариществам собственников жилья, жилищным кооперативам или иным специализированным потребительским кооперативам в целях возмещения части затрат, связанных с проведением капитального ремонта отдельных элементов общего имущества многоквартирных домов;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юридическим лицам, на реализацию проектов - победителей краевого конкурса проектов, проводимого в соответствии с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21 марта 2019 года N 170-па "О грантах победителям конкурса проектов, инициируемых жителями муниципальных образований Приморского края, по решению вопросов местного значения";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 на капитальный ремонт многоквартирных домов;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органам территориального общественного самоуправления на возмещение затрат, связанных с государственной регистрацией (созданием юридического лица);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lastRenderedPageBreak/>
        <w:t>акционерному обществу "Уссурийск-Электросеть" на финансовое обеспечение затрат на организацию деятельности по выполнению регулярных перевозок пассажиров и багажа автомобильным транспортом по муниципальным маршрутам регулярных перевозок на территории Уссурийского городского округа.</w:t>
      </w:r>
    </w:p>
    <w:p w:rsidR="000E39EF" w:rsidRDefault="000E39EF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26.03.2024 N 1040-НПА)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16. Установить следующие субсидии некоммерческим организациям, не являющимися муниципальными учреждениями, предоставляемые из бюджета Уссурийского городского округа в порядке, установленном администрацией Уссурийского городского округа: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на поддержку социально ориентированным некоммерческим организациям Уссурийского городского округа;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на реализацию конкурсов социально значимых проектов социально ориентированных некоммерческих организаций Уссурийского городского округа;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на возмещение затрат, связанных с подготовкой и содержанием хоккейных коробок к проведению физкультурно-массовых мероприятий;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на реализацию социально значимых проектов выполняемых в сфере средств массовой информации;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грантов в форме субсидий в рамках системы персонифицированного финансирования дополнительного образования детей в Уссурийском городском округе;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на 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на реализацию проектов-победителей краевого конкурса проектов, проводимого в соответствии с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21 марта 2019 года N 170-па "О грантах победителям конкурса проектов, инициируемых жителями муниципальных образований Приморского края, по решению вопросов местного значения".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17. Установить, в соответствии с </w:t>
      </w:r>
      <w:hyperlink r:id="rId26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Федерации, что дополнительные основания для внесения в 2024 году и плановом периоде 2025 - 2026 годах изменений в показатели сводной бюджетной росписи местного бюджета, без внесения изменений в решение о бюджете, в соответствии с решениями руководителя финансового управления: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17.1.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ассигнований, доведенных до главного распорядителя;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17.2. Перераспределение бюджетных ассигнований между главными распорядителями </w:t>
      </w:r>
      <w:r>
        <w:lastRenderedPageBreak/>
        <w:t>бюджетных средств,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ассигнований, предусмотренных на реализацию мероприятий в рамках каждой муниципальной программы Уссурийского городского округа;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17.3. Перераспределение бюджетных ассигнований между разделами, подразделами, целевыми статьями, группами (группами и подгруппами) видов расходов,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бюджета, включая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собственности, по которым приняты решения о подготовке и реализации бюджетных инвестиций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собственность, о предоставлении субсидий на осуществление капитальных вложений в объекты муниципальной собственности и (или) на приобретение объектов недвижимого имущества в муниципальную собственность Уссурийского городского округа;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17.4.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распорядителем средств местного бюджета на указанные цели;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17.5. В случае изменения (уточнения) кодов бюджетной классификации;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17.6. Перераспределение бюджетных ассигнований между муниципальными программами, главными распорядителями бюджетных средств, разделами, подразделами, целевыми статьями, группами (группами и подгруппами) видов расходов классификации расходов бюджетов,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ассигнований, предусмотренных на их реализацию;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17.7. Перераспределение бюджетных ассигнований в случае поступления постановления (протокола) по делу об административном нарушении и о наложении административного штрафа от органа, наделенного соответствующими полномочиями в соответствии с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17.8. Перераспределение зарезервированных в составе утвержденных </w:t>
      </w:r>
      <w:hyperlink w:anchor="P9302">
        <w:r>
          <w:rPr>
            <w:color w:val="0000FF"/>
          </w:rPr>
          <w:t>приложением 5</w:t>
        </w:r>
      </w:hyperlink>
      <w:r>
        <w:t xml:space="preserve"> настоящего решения Думы бюджетных ассигнований, предусмотренных по подразделу "Другие общегосударственные вопросы" раздела "Общегосударственные вопросы" классификации расходов, на выплаты работникам органов местного самоуправления Уссурийского городского округа, осуществляемые в соответствии с законодательством о муниципальной службе, трудовым законодательством и законодательством о выборных должностных лицах, осуществляющих свои полномочия на постоянной основе в органах местного самоуправления, в том числе на окончательный расчет при увольнении, превышающие расчетный фонд оплаты труда, на реализацию указов Президента Российской Федерации от 7 мая 2012 года </w:t>
      </w:r>
      <w:hyperlink r:id="rId28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1 июня 2012 года </w:t>
      </w:r>
      <w:hyperlink r:id="rId29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годы", в части повышения оплаты труда отдельных категорий работников бюджетной сферы, на оплату коммунальных услуг муниципальных бюджетных, автономных и казенных учреждений, на текущее содержание учреждений муниципальных бюджетных, автономных и казенных учреждений в соответствии с порядком, утвержденным финансовым управлением администрации Уссурийского городского округа, на исполнение расходных обязательств Уссурийского городского округа, софинансируемых </w:t>
      </w:r>
      <w:r>
        <w:lastRenderedPageBreak/>
        <w:t>из вышестоящих бюджетов.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18. Утвердить </w:t>
      </w:r>
      <w:hyperlink w:anchor="P25518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Уссурийского городского округа на 2024 год и плановый период 2025 и 2026 годов, согласно приложению 7 к настоящему решению.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19. Утвердить объем бюджетных ассигнований муниципального дорожного фонда Уссурийского городского округа на 2024 год в размере 652244459,80 рублей, на 2025 год в размере 300580946,49 рублей, на 2026 год в размере 162003650,00 рублей.</w:t>
      </w:r>
    </w:p>
    <w:p w:rsidR="000E39EF" w:rsidRDefault="000E39EF">
      <w:pPr>
        <w:pStyle w:val="ConsPlusNormal"/>
        <w:jc w:val="both"/>
      </w:pPr>
      <w:r>
        <w:t xml:space="preserve">(в ред. Решений Думы Уссурийского городского округа от 16.02.2024 </w:t>
      </w:r>
      <w:hyperlink r:id="rId30">
        <w:r>
          <w:rPr>
            <w:color w:val="0000FF"/>
          </w:rPr>
          <w:t>N 1010-НПА</w:t>
        </w:r>
      </w:hyperlink>
      <w:r>
        <w:t xml:space="preserve">, от 26.03.2024 </w:t>
      </w:r>
      <w:hyperlink r:id="rId31">
        <w:r>
          <w:rPr>
            <w:color w:val="0000FF"/>
          </w:rPr>
          <w:t>N 1040-НПА</w:t>
        </w:r>
      </w:hyperlink>
      <w:r>
        <w:t>)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20. Провести индексацию с 1 октября 2025 года, с 1 октября 2026 года оплаты труда путем увеличения в 1,04: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1) размеров ежемесячного денежного вознаграждения лиц, замещающих муниципальные должности Уссурийского городского округа;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2) размеров окладов месячного денежного содержания по должностям муниципальной службы Уссурийского городского округа;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3) размеров должностных окладов работников, замещающих должности, не являющихся должностями муниципальной службы Уссурийского городского округа;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4) размеры должностных окладов работников муниципальных учреждений.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 xml:space="preserve">21. Установить, что в целях реализации указов Президента Российской Федерации от 7 мая 2012 года </w:t>
      </w:r>
      <w:hyperlink r:id="rId32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1 июня 2012 года </w:t>
      </w:r>
      <w:hyperlink r:id="rId33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годы", повышение оплаты труда отдельных категорий работников муниципальных учреждений осуществляется в 2024 году и плановом периоде 2025 и 2026 годов в соответствии с темпами роста средней заработной платы, установленными планами мероприятий, утвержденными распоряжениями Правительства Приморского края.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22. Опубликовать настоящее решение в источнике для официального опубликования.</w:t>
      </w:r>
    </w:p>
    <w:p w:rsidR="000E39EF" w:rsidRDefault="000E39EF">
      <w:pPr>
        <w:pStyle w:val="ConsPlusNormal"/>
        <w:spacing w:before="220"/>
        <w:ind w:firstLine="540"/>
        <w:jc w:val="both"/>
      </w:pPr>
      <w:r>
        <w:t>23. Настоящее решение вступает в силу с 1 января 2024 года.</w:t>
      </w: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</w:pPr>
      <w:r>
        <w:t>Председатель Думы</w:t>
      </w:r>
    </w:p>
    <w:p w:rsidR="000E39EF" w:rsidRDefault="000E39EF">
      <w:pPr>
        <w:pStyle w:val="ConsPlusNormal"/>
        <w:jc w:val="right"/>
      </w:pPr>
      <w:r>
        <w:t>Уссурийского городского округа</w:t>
      </w:r>
    </w:p>
    <w:p w:rsidR="000E39EF" w:rsidRDefault="000E39EF">
      <w:pPr>
        <w:pStyle w:val="ConsPlusNormal"/>
        <w:jc w:val="right"/>
      </w:pPr>
      <w:r>
        <w:t>А.Н.ЧЕРНЫШ</w:t>
      </w: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</w:pPr>
      <w:r>
        <w:t>Глава Уссурийского городского округа</w:t>
      </w:r>
    </w:p>
    <w:p w:rsidR="000E39EF" w:rsidRDefault="000E39EF">
      <w:pPr>
        <w:pStyle w:val="ConsPlusNormal"/>
        <w:jc w:val="right"/>
      </w:pPr>
      <w:r>
        <w:t>Е.Е.КОРЖ</w:t>
      </w: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  <w:outlineLvl w:val="0"/>
      </w:pPr>
      <w:r>
        <w:t>Приложение 1</w:t>
      </w:r>
    </w:p>
    <w:p w:rsidR="000E39EF" w:rsidRDefault="000E39EF">
      <w:pPr>
        <w:pStyle w:val="ConsPlusNormal"/>
        <w:jc w:val="right"/>
      </w:pPr>
      <w:r>
        <w:t>к решению</w:t>
      </w:r>
    </w:p>
    <w:p w:rsidR="000E39EF" w:rsidRDefault="000E39EF">
      <w:pPr>
        <w:pStyle w:val="ConsPlusNormal"/>
        <w:jc w:val="right"/>
      </w:pPr>
      <w:r>
        <w:t>Думы Уссурийского</w:t>
      </w:r>
    </w:p>
    <w:p w:rsidR="000E39EF" w:rsidRDefault="000E39EF">
      <w:pPr>
        <w:pStyle w:val="ConsPlusNormal"/>
        <w:jc w:val="right"/>
      </w:pPr>
      <w:r>
        <w:t>городского округа</w:t>
      </w:r>
    </w:p>
    <w:p w:rsidR="000E39EF" w:rsidRDefault="000E39EF">
      <w:pPr>
        <w:pStyle w:val="ConsPlusNormal"/>
        <w:jc w:val="right"/>
      </w:pPr>
      <w:r>
        <w:t>от 19.12.2023 N 987-НПА</w:t>
      </w: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Title"/>
        <w:jc w:val="center"/>
      </w:pPr>
      <w:bookmarkStart w:id="1" w:name="P147"/>
      <w:bookmarkEnd w:id="1"/>
      <w:r>
        <w:t>ИСТОЧНИКИ ВНУТРЕННЕГО ФИНАНСИРОВАНИЯ</w:t>
      </w:r>
    </w:p>
    <w:p w:rsidR="000E39EF" w:rsidRDefault="000E39EF">
      <w:pPr>
        <w:pStyle w:val="ConsPlusTitle"/>
        <w:jc w:val="center"/>
      </w:pPr>
      <w:r>
        <w:lastRenderedPageBreak/>
        <w:t>ДЕФИЦИТА БЮДЖЕТА УССУРИЙСКОГО ГОРОДСКОГО ОКРУГА НА 2024 ГОД</w:t>
      </w:r>
    </w:p>
    <w:p w:rsidR="000E39EF" w:rsidRDefault="000E39EF">
      <w:pPr>
        <w:pStyle w:val="ConsPlusTitle"/>
        <w:jc w:val="center"/>
      </w:pPr>
      <w:r>
        <w:t>И ПЛАНОВЫЙ ПЕРИОД 2025 И 2026 ГОДОВ</w:t>
      </w:r>
    </w:p>
    <w:p w:rsidR="000E39EF" w:rsidRDefault="000E39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39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>от 25.06.2024 N 1086-НПА)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</w:tr>
    </w:tbl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</w:pPr>
      <w:r>
        <w:t>рублей</w:t>
      </w:r>
    </w:p>
    <w:p w:rsidR="000E39EF" w:rsidRDefault="000E39EF">
      <w:pPr>
        <w:pStyle w:val="ConsPlusNormal"/>
        <w:sectPr w:rsidR="000E39EF" w:rsidSect="00484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4"/>
        <w:gridCol w:w="2665"/>
        <w:gridCol w:w="1828"/>
        <w:gridCol w:w="1708"/>
        <w:gridCol w:w="1708"/>
      </w:tblGrid>
      <w:tr w:rsidR="000E39EF">
        <w:tc>
          <w:tcPr>
            <w:tcW w:w="2524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2665" w:type="dxa"/>
          </w:tcPr>
          <w:p w:rsidR="000E39EF" w:rsidRDefault="000E39EF">
            <w:pPr>
              <w:pStyle w:val="ConsPlusNormal"/>
              <w:jc w:val="center"/>
            </w:pPr>
            <w:r>
              <w:t>Наименование источников</w:t>
            </w:r>
          </w:p>
        </w:tc>
        <w:tc>
          <w:tcPr>
            <w:tcW w:w="1828" w:type="dxa"/>
          </w:tcPr>
          <w:p w:rsidR="000E39EF" w:rsidRDefault="000E39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center"/>
            </w:pPr>
            <w:r>
              <w:t>2026 год</w:t>
            </w:r>
          </w:p>
        </w:tc>
      </w:tr>
      <w:tr w:rsidR="000E39EF">
        <w:tc>
          <w:tcPr>
            <w:tcW w:w="2524" w:type="dxa"/>
          </w:tcPr>
          <w:p w:rsidR="000E39EF" w:rsidRDefault="000E39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E39EF" w:rsidRDefault="000E39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0E39EF" w:rsidRDefault="000E39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center"/>
            </w:pPr>
            <w:r>
              <w:t>5</w:t>
            </w:r>
          </w:p>
        </w:tc>
      </w:tr>
      <w:tr w:rsidR="000E39EF">
        <w:tc>
          <w:tcPr>
            <w:tcW w:w="2524" w:type="dxa"/>
          </w:tcPr>
          <w:p w:rsidR="000E39EF" w:rsidRDefault="000E39EF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2665" w:type="dxa"/>
          </w:tcPr>
          <w:p w:rsidR="000E39EF" w:rsidRDefault="000E39EF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828" w:type="dxa"/>
          </w:tcPr>
          <w:p w:rsidR="000E39EF" w:rsidRDefault="000E39EF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right"/>
            </w:pPr>
            <w:r>
              <w:t>173827000,00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right"/>
            </w:pPr>
            <w:r>
              <w:t>178919000,00</w:t>
            </w:r>
          </w:p>
        </w:tc>
      </w:tr>
      <w:tr w:rsidR="000E39EF">
        <w:tc>
          <w:tcPr>
            <w:tcW w:w="2524" w:type="dxa"/>
          </w:tcPr>
          <w:p w:rsidR="000E39EF" w:rsidRDefault="000E39EF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2665" w:type="dxa"/>
          </w:tcPr>
          <w:p w:rsidR="000E39EF" w:rsidRDefault="000E39EF">
            <w:pPr>
              <w:pStyle w:val="ConsPlusNormal"/>
            </w:pPr>
            <w: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828" w:type="dxa"/>
          </w:tcPr>
          <w:p w:rsidR="000E39EF" w:rsidRDefault="000E39EF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right"/>
            </w:pPr>
            <w:r>
              <w:t>344009533,54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right"/>
            </w:pPr>
            <w:r>
              <w:t>352746000,00</w:t>
            </w:r>
          </w:p>
        </w:tc>
      </w:tr>
      <w:tr w:rsidR="000E39EF">
        <w:tc>
          <w:tcPr>
            <w:tcW w:w="2524" w:type="dxa"/>
          </w:tcPr>
          <w:p w:rsidR="000E39EF" w:rsidRDefault="000E39EF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2665" w:type="dxa"/>
          </w:tcPr>
          <w:p w:rsidR="000E39EF" w:rsidRDefault="000E39EF">
            <w:pPr>
              <w:pStyle w:val="ConsPlusNormal"/>
            </w:pPr>
            <w: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828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right"/>
            </w:pPr>
            <w:r>
              <w:t>-170182533,54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right"/>
            </w:pPr>
            <w:r>
              <w:t>-173827000,00</w:t>
            </w:r>
          </w:p>
        </w:tc>
      </w:tr>
      <w:tr w:rsidR="000E39EF">
        <w:tc>
          <w:tcPr>
            <w:tcW w:w="2524" w:type="dxa"/>
          </w:tcPr>
          <w:p w:rsidR="000E39EF" w:rsidRDefault="000E39EF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2665" w:type="dxa"/>
          </w:tcPr>
          <w:p w:rsidR="000E39EF" w:rsidRDefault="000E39EF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28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708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708" w:type="dxa"/>
          </w:tcPr>
          <w:p w:rsidR="000E39EF" w:rsidRDefault="000E39EF">
            <w:pPr>
              <w:pStyle w:val="ConsPlusNormal"/>
            </w:pPr>
          </w:p>
        </w:tc>
      </w:tr>
      <w:tr w:rsidR="000E39EF">
        <w:tc>
          <w:tcPr>
            <w:tcW w:w="2524" w:type="dxa"/>
          </w:tcPr>
          <w:p w:rsidR="000E39EF" w:rsidRDefault="000E39EF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2665" w:type="dxa"/>
          </w:tcPr>
          <w:p w:rsidR="000E39EF" w:rsidRDefault="000E39EF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1828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708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708" w:type="dxa"/>
          </w:tcPr>
          <w:p w:rsidR="000E39EF" w:rsidRDefault="000E39EF">
            <w:pPr>
              <w:pStyle w:val="ConsPlusNormal"/>
            </w:pPr>
          </w:p>
        </w:tc>
      </w:tr>
      <w:tr w:rsidR="000E39EF">
        <w:tc>
          <w:tcPr>
            <w:tcW w:w="2524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01 03 01 00 04 0000 810</w:t>
            </w:r>
          </w:p>
        </w:tc>
        <w:tc>
          <w:tcPr>
            <w:tcW w:w="2665" w:type="dxa"/>
          </w:tcPr>
          <w:p w:rsidR="000E39EF" w:rsidRDefault="000E39EF">
            <w:pPr>
              <w:pStyle w:val="ConsPlusNormal"/>
            </w:pPr>
            <w: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8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708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708" w:type="dxa"/>
          </w:tcPr>
          <w:p w:rsidR="000E39EF" w:rsidRDefault="000E39EF">
            <w:pPr>
              <w:pStyle w:val="ConsPlusNormal"/>
            </w:pPr>
          </w:p>
        </w:tc>
      </w:tr>
      <w:tr w:rsidR="000E39EF">
        <w:tc>
          <w:tcPr>
            <w:tcW w:w="2524" w:type="dxa"/>
          </w:tcPr>
          <w:p w:rsidR="000E39EF" w:rsidRDefault="000E39EF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2665" w:type="dxa"/>
          </w:tcPr>
          <w:p w:rsidR="000E39EF" w:rsidRDefault="000E39EF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828" w:type="dxa"/>
          </w:tcPr>
          <w:p w:rsidR="000E39EF" w:rsidRDefault="000E39EF">
            <w:pPr>
              <w:pStyle w:val="ConsPlusNormal"/>
              <w:jc w:val="right"/>
            </w:pPr>
            <w:r>
              <w:t>644124450,65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708" w:type="dxa"/>
          </w:tcPr>
          <w:p w:rsidR="000E39EF" w:rsidRDefault="000E39EF">
            <w:pPr>
              <w:pStyle w:val="ConsPlusNormal"/>
            </w:pPr>
          </w:p>
        </w:tc>
      </w:tr>
      <w:tr w:rsidR="000E39EF">
        <w:tc>
          <w:tcPr>
            <w:tcW w:w="2524" w:type="dxa"/>
          </w:tcPr>
          <w:p w:rsidR="000E39EF" w:rsidRDefault="000E39EF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2665" w:type="dxa"/>
          </w:tcPr>
          <w:p w:rsidR="000E39EF" w:rsidRDefault="000E39EF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828" w:type="dxa"/>
          </w:tcPr>
          <w:p w:rsidR="000E39EF" w:rsidRDefault="000E39EF">
            <w:pPr>
              <w:pStyle w:val="ConsPlusNormal"/>
              <w:jc w:val="right"/>
            </w:pPr>
            <w:r>
              <w:t>-10150798530,90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right"/>
            </w:pPr>
            <w:r>
              <w:t>-9275971332,54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right"/>
            </w:pPr>
            <w:r>
              <w:t>-9082948901,39</w:t>
            </w:r>
          </w:p>
        </w:tc>
      </w:tr>
      <w:tr w:rsidR="000E39EF">
        <w:tc>
          <w:tcPr>
            <w:tcW w:w="2524" w:type="dxa"/>
          </w:tcPr>
          <w:p w:rsidR="000E39EF" w:rsidRDefault="000E39EF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2665" w:type="dxa"/>
          </w:tcPr>
          <w:p w:rsidR="000E39EF" w:rsidRDefault="000E39EF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828" w:type="dxa"/>
          </w:tcPr>
          <w:p w:rsidR="000E39EF" w:rsidRDefault="000E39EF">
            <w:pPr>
              <w:pStyle w:val="ConsPlusNormal"/>
              <w:jc w:val="right"/>
            </w:pPr>
            <w:r>
              <w:t>10794922981,55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right"/>
            </w:pPr>
            <w:r>
              <w:t>9275971332,54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right"/>
            </w:pPr>
            <w:r>
              <w:t>9082948901,39</w:t>
            </w:r>
          </w:p>
        </w:tc>
      </w:tr>
      <w:tr w:rsidR="000E39EF">
        <w:tc>
          <w:tcPr>
            <w:tcW w:w="252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2665" w:type="dxa"/>
          </w:tcPr>
          <w:p w:rsidR="000E39EF" w:rsidRDefault="000E39EF">
            <w:pPr>
              <w:pStyle w:val="ConsPlusNormal"/>
            </w:pPr>
            <w: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1828" w:type="dxa"/>
          </w:tcPr>
          <w:p w:rsidR="000E39EF" w:rsidRDefault="000E39EF">
            <w:pPr>
              <w:pStyle w:val="ConsPlusNormal"/>
              <w:jc w:val="right"/>
            </w:pPr>
            <w:r>
              <w:t>814306984,19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right"/>
            </w:pPr>
            <w:r>
              <w:t>173827000,00</w:t>
            </w:r>
          </w:p>
        </w:tc>
        <w:tc>
          <w:tcPr>
            <w:tcW w:w="1708" w:type="dxa"/>
          </w:tcPr>
          <w:p w:rsidR="000E39EF" w:rsidRDefault="000E39EF">
            <w:pPr>
              <w:pStyle w:val="ConsPlusNormal"/>
              <w:jc w:val="right"/>
            </w:pPr>
            <w:r>
              <w:t>178919000,00</w:t>
            </w:r>
          </w:p>
        </w:tc>
      </w:tr>
    </w:tbl>
    <w:p w:rsidR="000E39EF" w:rsidRDefault="000E39EF">
      <w:pPr>
        <w:pStyle w:val="ConsPlusNormal"/>
        <w:sectPr w:rsidR="000E39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  <w:outlineLvl w:val="0"/>
      </w:pPr>
      <w:r>
        <w:t>Приложение 2</w:t>
      </w:r>
    </w:p>
    <w:p w:rsidR="000E39EF" w:rsidRDefault="000E39EF">
      <w:pPr>
        <w:pStyle w:val="ConsPlusNormal"/>
        <w:jc w:val="right"/>
      </w:pPr>
      <w:r>
        <w:t>к решению</w:t>
      </w:r>
    </w:p>
    <w:p w:rsidR="000E39EF" w:rsidRDefault="000E39EF">
      <w:pPr>
        <w:pStyle w:val="ConsPlusNormal"/>
        <w:jc w:val="right"/>
      </w:pPr>
      <w:r>
        <w:t>Думы Уссурийского</w:t>
      </w:r>
    </w:p>
    <w:p w:rsidR="000E39EF" w:rsidRDefault="000E39EF">
      <w:pPr>
        <w:pStyle w:val="ConsPlusNormal"/>
        <w:jc w:val="right"/>
      </w:pPr>
      <w:r>
        <w:t>городского округа</w:t>
      </w:r>
    </w:p>
    <w:p w:rsidR="000E39EF" w:rsidRDefault="000E39EF">
      <w:pPr>
        <w:pStyle w:val="ConsPlusNormal"/>
        <w:jc w:val="right"/>
      </w:pPr>
      <w:r>
        <w:t>от 19.12.2023 N 987-НПА</w:t>
      </w: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Title"/>
        <w:jc w:val="center"/>
      </w:pPr>
      <w:bookmarkStart w:id="2" w:name="P226"/>
      <w:bookmarkEnd w:id="2"/>
      <w:r>
        <w:t>ОБЩИЙ ОБЪЕМ БЮДЖЕТНЫХ АССИГНОВАНИЙ</w:t>
      </w:r>
    </w:p>
    <w:p w:rsidR="000E39EF" w:rsidRDefault="000E39EF">
      <w:pPr>
        <w:pStyle w:val="ConsPlusTitle"/>
        <w:jc w:val="center"/>
      </w:pPr>
      <w:r>
        <w:t>НА ИСПОЛНЕНИЕ ПУБЛИЧНЫХ НОРМАТИВНЫХ ОБЯЗАТЕЛЬСТВ НА 2024 ГОД</w:t>
      </w:r>
    </w:p>
    <w:p w:rsidR="000E39EF" w:rsidRDefault="000E39EF">
      <w:pPr>
        <w:pStyle w:val="ConsPlusTitle"/>
        <w:jc w:val="center"/>
      </w:pPr>
      <w:r>
        <w:t>И ПЛАНОВЫЙ ПЕРИОД 2025 И 2026 ГОДОВ</w:t>
      </w: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</w:pPr>
      <w:r>
        <w:t>рублей</w:t>
      </w:r>
    </w:p>
    <w:p w:rsidR="000E39EF" w:rsidRDefault="000E39E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1"/>
        <w:gridCol w:w="1624"/>
        <w:gridCol w:w="1624"/>
        <w:gridCol w:w="1624"/>
      </w:tblGrid>
      <w:tr w:rsidR="000E39EF">
        <w:tc>
          <w:tcPr>
            <w:tcW w:w="4141" w:type="dxa"/>
          </w:tcPr>
          <w:p w:rsidR="000E39EF" w:rsidRDefault="000E39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Сумма на 2024 год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Сумма на 2025 год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Сумма на 2026 год</w:t>
            </w:r>
          </w:p>
        </w:tc>
      </w:tr>
      <w:tr w:rsidR="000E39EF">
        <w:tc>
          <w:tcPr>
            <w:tcW w:w="4141" w:type="dxa"/>
          </w:tcPr>
          <w:p w:rsidR="000E39EF" w:rsidRDefault="000E39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4</w:t>
            </w:r>
          </w:p>
        </w:tc>
      </w:tr>
      <w:tr w:rsidR="000E39EF">
        <w:tc>
          <w:tcPr>
            <w:tcW w:w="4141" w:type="dxa"/>
          </w:tcPr>
          <w:p w:rsidR="000E39EF" w:rsidRDefault="000E39EF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4141" w:type="dxa"/>
          </w:tcPr>
          <w:p w:rsidR="000E39EF" w:rsidRDefault="000E39EF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4141" w:type="dxa"/>
          </w:tcPr>
          <w:p w:rsidR="000E39EF" w:rsidRDefault="000E39EF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4141" w:type="dxa"/>
          </w:tcPr>
          <w:p w:rsidR="000E39EF" w:rsidRDefault="000E39EF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4141" w:type="dxa"/>
          </w:tcPr>
          <w:p w:rsidR="000E39EF" w:rsidRDefault="000E39EF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64921046,95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67076327,13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69975994,40</w:t>
            </w:r>
          </w:p>
        </w:tc>
      </w:tr>
      <w:tr w:rsidR="000E39EF">
        <w:tc>
          <w:tcPr>
            <w:tcW w:w="4141" w:type="dxa"/>
          </w:tcPr>
          <w:p w:rsidR="000E39EF" w:rsidRDefault="000E39EF">
            <w:pPr>
              <w:pStyle w:val="ConsPlusNormal"/>
            </w:pPr>
            <w:r>
              <w:t>Итого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202712257,95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192544804,13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153321606,40</w:t>
            </w:r>
          </w:p>
        </w:tc>
      </w:tr>
    </w:tbl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  <w:outlineLvl w:val="0"/>
      </w:pPr>
      <w:r>
        <w:t>Приложение 3</w:t>
      </w:r>
    </w:p>
    <w:p w:rsidR="000E39EF" w:rsidRDefault="000E39EF">
      <w:pPr>
        <w:pStyle w:val="ConsPlusNormal"/>
        <w:jc w:val="right"/>
      </w:pPr>
      <w:r>
        <w:lastRenderedPageBreak/>
        <w:t>к решению</w:t>
      </w:r>
    </w:p>
    <w:p w:rsidR="000E39EF" w:rsidRDefault="000E39EF">
      <w:pPr>
        <w:pStyle w:val="ConsPlusNormal"/>
        <w:jc w:val="right"/>
      </w:pPr>
      <w:r>
        <w:t>Думы Уссурийского</w:t>
      </w:r>
    </w:p>
    <w:p w:rsidR="000E39EF" w:rsidRDefault="000E39EF">
      <w:pPr>
        <w:pStyle w:val="ConsPlusNormal"/>
        <w:jc w:val="right"/>
      </w:pPr>
      <w:r>
        <w:t>городского округа</w:t>
      </w:r>
    </w:p>
    <w:p w:rsidR="000E39EF" w:rsidRDefault="000E39EF">
      <w:pPr>
        <w:pStyle w:val="ConsPlusNormal"/>
        <w:jc w:val="right"/>
      </w:pPr>
      <w:r>
        <w:t>от 19.12.2023 N 987-НПА</w:t>
      </w: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Title"/>
        <w:jc w:val="center"/>
      </w:pPr>
      <w:bookmarkStart w:id="3" w:name="P274"/>
      <w:bookmarkEnd w:id="3"/>
      <w:r>
        <w:t>ОБЪЕМЫ ДОХОДОВ БЮДЖЕТА</w:t>
      </w:r>
    </w:p>
    <w:p w:rsidR="000E39EF" w:rsidRDefault="000E39EF">
      <w:pPr>
        <w:pStyle w:val="ConsPlusTitle"/>
        <w:jc w:val="center"/>
      </w:pPr>
      <w:r>
        <w:t>УССУРИЙСКОГО ГОРОДСКОГО ОКРУГА НА 2024 ГОД И ПЛАНОВЫЙ</w:t>
      </w:r>
    </w:p>
    <w:p w:rsidR="000E39EF" w:rsidRDefault="000E39EF">
      <w:pPr>
        <w:pStyle w:val="ConsPlusTitle"/>
        <w:jc w:val="center"/>
      </w:pPr>
      <w:r>
        <w:t>ПЕРИОД 2025 И 2026 ГОДОВ</w:t>
      </w:r>
    </w:p>
    <w:p w:rsidR="000E39EF" w:rsidRDefault="000E39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E39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>от 25.06.2024 N 1086-НПА)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</w:tr>
    </w:tbl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</w:pPr>
      <w:r>
        <w:t>рублей</w:t>
      </w:r>
    </w:p>
    <w:p w:rsidR="000E39EF" w:rsidRDefault="000E39EF">
      <w:pPr>
        <w:pStyle w:val="ConsPlusNormal"/>
        <w:sectPr w:rsidR="000E39E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824"/>
        <w:gridCol w:w="1624"/>
        <w:gridCol w:w="1624"/>
        <w:gridCol w:w="1624"/>
      </w:tblGrid>
      <w:tr w:rsidR="000E39EF">
        <w:tc>
          <w:tcPr>
            <w:tcW w:w="2464" w:type="dxa"/>
            <w:vMerge w:val="restart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2824" w:type="dxa"/>
            <w:vMerge w:val="restart"/>
          </w:tcPr>
          <w:p w:rsidR="000E39EF" w:rsidRDefault="000E39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72" w:type="dxa"/>
            <w:gridSpan w:val="3"/>
          </w:tcPr>
          <w:p w:rsidR="000E39EF" w:rsidRDefault="000E39EF">
            <w:pPr>
              <w:pStyle w:val="ConsPlusNormal"/>
              <w:jc w:val="center"/>
            </w:pPr>
            <w:r>
              <w:t>Объемы доходов</w:t>
            </w:r>
          </w:p>
        </w:tc>
      </w:tr>
      <w:tr w:rsidR="000E39EF">
        <w:tc>
          <w:tcPr>
            <w:tcW w:w="2464" w:type="dxa"/>
            <w:vMerge/>
          </w:tcPr>
          <w:p w:rsidR="000E39EF" w:rsidRDefault="000E39EF">
            <w:pPr>
              <w:pStyle w:val="ConsPlusNormal"/>
            </w:pPr>
          </w:p>
        </w:tc>
        <w:tc>
          <w:tcPr>
            <w:tcW w:w="2824" w:type="dxa"/>
            <w:vMerge/>
          </w:tcPr>
          <w:p w:rsidR="000E39EF" w:rsidRDefault="000E39EF">
            <w:pPr>
              <w:pStyle w:val="ConsPlusNormal"/>
            </w:pP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2026 год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5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1 00 00000 00 0000 000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3292306383,00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2853737096,00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2933199262,00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НАЛОГОВЫЕ ДОХОДЫ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2980485600,00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2610056500,00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2698200300,00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1 01 00000 00 0000 000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2446548000,00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2064609000,00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2146523000,00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2446548000,00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2064609000,00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2146523000,00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1 03 02000 01 0000 110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51406000,00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55056000,00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57308000,00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1 05 00000 00 0000 000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150760600,00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158620500,00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162598300,00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32446600,00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33744500,00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35094300,00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1 05 03000 01 0000 110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14063000,00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14298000,00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14162000,00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1 05 04010 02 0000 110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 xml:space="preserve">Налог, взимаемый в связи с </w:t>
            </w:r>
            <w:r>
              <w:lastRenderedPageBreak/>
              <w:t>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lastRenderedPageBreak/>
              <w:t>104251000,00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110578000,00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113342000,00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1 06 00000 00 0000 000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303171000,00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303171000,00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303171000,00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1 06 01020 04 0000 110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160421000,00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160421000,00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160421000,00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1 06 06000 00 0000 110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Земельный налог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142750000,00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142750000,00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142750000,00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1 08 00000 00 0000 000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28600000,00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1 08 03010 01 0000 110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28000000,00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311820783,00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243680596,00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234998962,00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1 11 00000 00 0000 000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156518004,00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148757121,00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143493514,00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1 11 05000 00 0000 120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112055400,00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105401200,00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100165100,00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 xml:space="preserve">Доходы, получаемые в виде арендной платы за земельные участки, </w:t>
            </w:r>
            <w:r>
              <w:lastRenderedPageBreak/>
              <w:t>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lastRenderedPageBreak/>
              <w:t>95502200,00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91499100,00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87165300,00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593100,00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593100,00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593100,00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2401100,00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1792700,00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1 11 05074 04 0000 120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 xml:space="preserve">Доходы от сдачи в аренду имущества, составляющего </w:t>
            </w:r>
            <w:r>
              <w:lastRenderedPageBreak/>
              <w:t>казну городских округов (за исключением земельных участков)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lastRenderedPageBreak/>
              <w:t>13559000,00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11534000,00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10614000,00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357300,00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374100,00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389100,00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1 11 09080 04 0000 120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      </w:r>
            <w:r>
              <w:lastRenderedPageBreak/>
              <w:t>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lastRenderedPageBreak/>
              <w:t>13355304,00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12231821,00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12189314,00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1 12 00000 00 0000 000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4360000,00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1 12 01000 01 0000 120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4360000,00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1 13 00000 00 0000 000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19555168,00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11968064,00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10879037,00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482168,00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482164,00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484777,00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19073000,00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11485900,00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10394260,00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1 14 00000 00 0000 000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 xml:space="preserve">ДОХОДЫ ОТ ПРОДАЖИ </w:t>
            </w:r>
            <w:r>
              <w:lastRenderedPageBreak/>
              <w:t>МАТЕРИАЛЬНЫХ И НЕМАТЕРИАЛЬНЫХ АКТИВОВ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lastRenderedPageBreak/>
              <w:t>126838250,00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74046050,00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71717050,00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1 14 02040 04 0000 410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14187000,00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623200,00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100218750,00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58461350,00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58661350,00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1 14 06312 04 0000 430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>
              <w:lastRenderedPageBreak/>
              <w:t>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lastRenderedPageBreak/>
              <w:t>12432500,00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12432500,00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12432500,00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1 15 00000 00 0000 000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1 16 00000 00 0000 000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3169361,00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3169361,00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3169361,00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1 17 00000 00 0000 000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6688309614,36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6078224703,00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5797003639,39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2 02 00000 00 0000 000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6688309614,36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6078224703,00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5797003639,39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2 02 10000 00 0000 150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441406422,00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273790281,00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273790281,00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 xml:space="preserve">Дотации бюджетам городских округов на </w:t>
            </w:r>
            <w:r>
              <w:lastRenderedPageBreak/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lastRenderedPageBreak/>
              <w:t>376827642,00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273790281,00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273790281,00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2 02 15002 04 0000 150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64578780,00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2 02 20000 00 0000 150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2987874000,20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2472537332,13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2085675027,36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1611482545,41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566567557,88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482166107,29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lastRenderedPageBreak/>
              <w:t>малоэтажного жилищного строительства, за счет средств бюджетов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lastRenderedPageBreak/>
              <w:t>337288438,11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2 02 25065 04 0000 150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165496536,28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2 02 25453 04 0000 150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Субсидии бюджетам городских округов на создание виртуальных концертных залов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1020408,16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2 02 25454 04 0000 150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Субсидии бюджетам городских округов на создание модельных муниципальных библиотек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2 02 25466 04 0000 150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855119,05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845365,85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843827,16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2 02 25467 04 0000 150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 xml:space="preserve">Субсидии бюджетам </w:t>
            </w:r>
            <w:r>
              <w:lastRenderedPageBreak/>
              <w:t>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lastRenderedPageBreak/>
              <w:t>1021979,00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29522911,20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22511400,50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23798504,87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2 02 25513 04 0000 150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Субсидии бюджетам городских округов на развитие сети учреждений культурно-досугового типа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14746547,62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2 02 25505 04 0000 150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Субсидии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77376471,17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 xml:space="preserve">Субсидии бюджетам городских округов на реализацию программ формирования </w:t>
            </w:r>
            <w:r>
              <w:lastRenderedPageBreak/>
              <w:t>современной городской среды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lastRenderedPageBreak/>
              <w:t>65072170,64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2 02 25576 04 0000 150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85808979,59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2 02 25599 04 0000 150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2 02 25750 04 0000 150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606972711,02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1722042979,52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1578866588,04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2 02 30000 00 0000 150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3141954422,56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3216097519,95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3320893046,95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2867447336,56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2936287131,95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3036680087,95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2 02 30029 04 0000 150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47350008,00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2 02 35304 04 0000 150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153415650,00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2 02 35930 04 0000 150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8833274,00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9499335,00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9814214,00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2 02 36900 04 0000 150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6170293,00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6240007,00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6489607,00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2 02 39999 04 0000 150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2848036,00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2 02 40000 00 0000 150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117074769,60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115799569,92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116645284,08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2 02 45179 04 0000 150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 xml:space="preserve">Межбюджетные трансферты, передаваемые бюджетам городских округов на проведение </w:t>
            </w:r>
            <w:r>
              <w:lastRenderedPageBreak/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lastRenderedPageBreak/>
              <w:t>11423769,60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10994284,08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  <w:jc w:val="center"/>
            </w:pPr>
            <w:r>
              <w:t>2 02 45303 04 0000 150</w:t>
            </w: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105651000,00</w:t>
            </w:r>
          </w:p>
        </w:tc>
      </w:tr>
      <w:tr w:rsidR="000E39EF">
        <w:tc>
          <w:tcPr>
            <w:tcW w:w="246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2824" w:type="dxa"/>
          </w:tcPr>
          <w:p w:rsidR="000E39EF" w:rsidRDefault="000E39EF">
            <w:pPr>
              <w:pStyle w:val="ConsPlusNormal"/>
            </w:pPr>
            <w:r>
              <w:t>ВСЕГО ДОХОДОВ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9980615997,36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8931961799,00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8730202901,39</w:t>
            </w:r>
          </w:p>
        </w:tc>
      </w:tr>
    </w:tbl>
    <w:p w:rsidR="000E39EF" w:rsidRDefault="000E39EF">
      <w:pPr>
        <w:pStyle w:val="ConsPlusNormal"/>
        <w:sectPr w:rsidR="000E39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  <w:outlineLvl w:val="0"/>
      </w:pPr>
      <w:r>
        <w:t>Приложение 4</w:t>
      </w:r>
    </w:p>
    <w:p w:rsidR="000E39EF" w:rsidRDefault="000E39EF">
      <w:pPr>
        <w:pStyle w:val="ConsPlusNormal"/>
        <w:jc w:val="right"/>
      </w:pPr>
      <w:r>
        <w:t>к решению</w:t>
      </w:r>
    </w:p>
    <w:p w:rsidR="000E39EF" w:rsidRDefault="000E39EF">
      <w:pPr>
        <w:pStyle w:val="ConsPlusNormal"/>
        <w:jc w:val="right"/>
      </w:pPr>
      <w:r>
        <w:t>Думы Уссурийского</w:t>
      </w:r>
    </w:p>
    <w:p w:rsidR="000E39EF" w:rsidRDefault="000E39EF">
      <w:pPr>
        <w:pStyle w:val="ConsPlusNormal"/>
        <w:jc w:val="right"/>
      </w:pPr>
      <w:r>
        <w:t>городского округа</w:t>
      </w:r>
    </w:p>
    <w:p w:rsidR="000E39EF" w:rsidRDefault="000E39EF">
      <w:pPr>
        <w:pStyle w:val="ConsPlusNormal"/>
        <w:jc w:val="right"/>
      </w:pPr>
      <w:r>
        <w:t>от 19.12.2023 N 987-НПА</w:t>
      </w: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Title"/>
        <w:jc w:val="center"/>
      </w:pPr>
      <w:bookmarkStart w:id="4" w:name="P669"/>
      <w:bookmarkEnd w:id="4"/>
      <w:r>
        <w:t>РАСПРЕДЕЛЕНИЕ БЮДЖЕТНЫХ АССИГНОВАНИЙ</w:t>
      </w:r>
    </w:p>
    <w:p w:rsidR="000E39EF" w:rsidRDefault="000E39EF">
      <w:pPr>
        <w:pStyle w:val="ConsPlusTitle"/>
        <w:jc w:val="center"/>
      </w:pPr>
      <w:r>
        <w:t>ПО РАЗДЕЛАМ, ПОДРАЗДЕЛАМ, ЦЕЛЕВЫМ СТАТЬЯМ (МУНИЦИПАЛЬНЫМ</w:t>
      </w:r>
    </w:p>
    <w:p w:rsidR="000E39EF" w:rsidRDefault="000E39EF">
      <w:pPr>
        <w:pStyle w:val="ConsPlusTitle"/>
        <w:jc w:val="center"/>
      </w:pPr>
      <w:r>
        <w:t>ПРОГРАММАМ И НЕПРОГРАММНЫМ НАПРАВЛЕНИЯМ ДЕЯТЕЛЬНОСТИ)</w:t>
      </w:r>
    </w:p>
    <w:p w:rsidR="000E39EF" w:rsidRDefault="000E39EF">
      <w:pPr>
        <w:pStyle w:val="ConsPlusTitle"/>
        <w:jc w:val="center"/>
      </w:pPr>
      <w:r>
        <w:t>И ГРУППАМ (ГРУППАМ И ПОДГРУППАМ) ВИДОВ РАСХОДОВ</w:t>
      </w:r>
    </w:p>
    <w:p w:rsidR="000E39EF" w:rsidRDefault="000E39EF">
      <w:pPr>
        <w:pStyle w:val="ConsPlusTitle"/>
        <w:jc w:val="center"/>
      </w:pPr>
      <w:r>
        <w:t>В СООТВЕТСТВИИ С КЛАССИФИКАЦИЕЙ РАСХОДОВ БЮДЖЕТА</w:t>
      </w:r>
    </w:p>
    <w:p w:rsidR="000E39EF" w:rsidRDefault="000E39EF">
      <w:pPr>
        <w:pStyle w:val="ConsPlusTitle"/>
        <w:jc w:val="center"/>
      </w:pPr>
      <w:r>
        <w:t>НА 2024 ГОД И ПЛАНОВЫЙ ПЕРИОД 2025 И 2026 ГОДОВ</w:t>
      </w:r>
    </w:p>
    <w:p w:rsidR="000E39EF" w:rsidRDefault="000E39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E39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>от 25.06.2024 N 1086-НПА)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</w:tr>
    </w:tbl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</w:pPr>
      <w:r>
        <w:t>рублей</w:t>
      </w:r>
    </w:p>
    <w:p w:rsidR="000E39EF" w:rsidRDefault="000E39E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0"/>
        <w:gridCol w:w="580"/>
        <w:gridCol w:w="1456"/>
        <w:gridCol w:w="624"/>
        <w:gridCol w:w="1744"/>
        <w:gridCol w:w="1624"/>
        <w:gridCol w:w="1624"/>
      </w:tblGrid>
      <w:tr w:rsidR="000E39EF">
        <w:tc>
          <w:tcPr>
            <w:tcW w:w="3231" w:type="dxa"/>
          </w:tcPr>
          <w:p w:rsidR="000E39EF" w:rsidRDefault="000E39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60" w:type="dxa"/>
            <w:gridSpan w:val="2"/>
          </w:tcPr>
          <w:p w:rsidR="000E39EF" w:rsidRDefault="000E39EF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center"/>
            </w:pPr>
            <w:r>
              <w:t>Сумма на 2024 год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Сумма на 2025 год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Сумма на 2026 год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979655542,61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682398898,99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672362873,71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Функционирование высшего должностного лица субъекта </w:t>
            </w:r>
            <w:r>
              <w:lastRenderedPageBreak/>
              <w:t>Российской Федерации и муниципального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5554918,21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5034903,01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5554918,21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5034903,01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5554918,21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5034903,01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Глава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5554918,21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5034903,01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5554918,21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5034903,01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34576336,20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36420001,01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34576336,20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36420001,01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34576336,20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36420001,01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27306496,16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28767546,45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28767546,45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25863926,16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26312636,45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26312636,45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1442570,00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2454910,00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2454910,00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Депутаты Думы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2589408,49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2589408,49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Председатель Думы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5063046,07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5063046,07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107980667,60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106918538,18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107980667,60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106918538,18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107980667,60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106918538,18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107980667,60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106918538,18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107595799,87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102333823,35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106685818,18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215170,00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223770,00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232720,00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169697,73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Судебная система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43298183,10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44361025,24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44361004,00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43298183,10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44361025,24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44361004,00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43298183,10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44361025,24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44361004,00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39871121,91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41208901,17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41208884,00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37776631,91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38679801,17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38679784,00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2093490,00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2528100,00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2528100,00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Руководитель Контрольно-</w:t>
            </w:r>
            <w:r>
              <w:lastRenderedPageBreak/>
              <w:t>счетной палаты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3427061,19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3152120,00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3427061,19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3152120,00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25647625,00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25647625,00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25647625,00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25647625,00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25647625,00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Резервные фонды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41100403,30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41100403,30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41100403,30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38004133,14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38004133,14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Резервный фонд администрации Уссурийского городского округа на </w:t>
            </w:r>
            <w:r>
              <w:lastRenderedPageBreak/>
              <w:t>предупреждение и ликвидацию чрезвычайных ситуаций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721338077,20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494053839,57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477583387,51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41919680,45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25016780,00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25016780,00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18675236,83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15810176,83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15810176,83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Управление и распоряжение </w:t>
            </w:r>
            <w:r>
              <w:lastRenderedPageBreak/>
              <w:t>объектами муниципальной казны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Приобретение специализированной техники, насосных установок, оборудования, инвентаря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915060,00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915060,00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23244443,62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22066780,00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23244443,62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22066780,00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22840293,62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21662630,00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21662630,00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404150,00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Антикоррупционное обучение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противодействию коррупции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84920,00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84920,00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84920,00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нетерпимого отношения к коррупционным проявлениям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</w:t>
            </w:r>
            <w:r>
              <w:lastRenderedPageBreak/>
              <w:t>целью выявления ситуаций, рассматриваемых как конфликт интересов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Информирование населения об антикоррупционной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1544435,71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Подготовка проектов </w:t>
            </w:r>
            <w:r>
              <w:lastRenderedPageBreak/>
              <w:t>межевания земельных участков и на проведение кадастровых работ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Разработка проектно-сметной документации на обустройство детских и спортивных площадок в селах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информационного общества в Уссурийском городском округе" на 2021 - 2027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19620000,00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15620000,00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15620000,00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Производство и приобретение полиграфической, сувенирной и рекламной продукции о жизнедеятельности, создание фото- и видеоконтента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информационно-коммуникационных технологий администрации Уссурийского городского округа" на 2024 - 2030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23078890,00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Развитие и обеспечение эксплуатации информационно-коммуникационной </w:t>
            </w:r>
            <w:r>
              <w:lastRenderedPageBreak/>
              <w:t>инфраструктуры администрации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20708890,00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20678890,00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20678890,00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11888890,00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11888890,00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Проведение мероприятий по </w:t>
            </w:r>
            <w:r>
              <w:lastRenderedPageBreak/>
              <w:t>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муниципальной службы в администрации Уссурийского городского округа" на 2023 - 2027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1944415,00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2408700,00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Реализация мер, способствующих повышению </w:t>
            </w:r>
            <w:r>
              <w:lastRenderedPageBreak/>
              <w:t>результативности и эффективности муниципальной службы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комплектованию вакантных должностей муниципальной службы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74415,00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74415,00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74415,00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632818916,04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414931347,61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413339017,51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632818916,04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414931347,61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413339017,51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97335365,34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100837494,97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103002659,03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92997435,34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95920704,97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98073739,03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4239620,00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4815002,00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4823202,00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98310,00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101788,00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105718,00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Резервный фонд </w:t>
            </w:r>
            <w:r>
              <w:lastRenderedPageBreak/>
              <w:t>администрации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5584246,00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5561258,00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22988,00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116887,76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66887,76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Мероприятия, проводимые администрацией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Мероприятия, проводимые Думой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постановлений (протоколов) об административных правонарушениях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Зарезервированные иным образом средства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200310665,90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200310665,90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инициативного бюджетирования в Уссурийском городском округе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Взносы в добровольные организации межмуниципального сотрудничества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Осуществление переданных полномочий Российской </w:t>
            </w:r>
            <w:r>
              <w:lastRenderedPageBreak/>
              <w:t>Федерации на государственную регистрацию актов гражданского состояния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8833274,00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9499335,00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9814214,00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8133274,00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8799335,00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9114214,00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"Административно-хозяйственного управление"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144840719,36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136590370,00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136590370,00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86578349,36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79128000,00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79128000,00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57370870,00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56570870,00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56570870,00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891500,00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"Архив Уссурийского городского округа"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12191723,99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12564730,00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12564730,00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9648343,99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10071650,00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10071650,00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2536468,00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2489938,00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2492838,00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6912,00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3142,00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121488470,21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111754570,00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111754570,00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114516360,11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105011340,00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105011340,00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6646230,00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6743230,00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6743230,00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325880,10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недвижимого имущества муниципального казенного учреждения "Административно-</w:t>
            </w:r>
            <w:r>
              <w:lastRenderedPageBreak/>
              <w:t>хозяйственного управление"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"Административно-хозяйственного управление"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964260,00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2464260,00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964260,00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2464260,00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3919047,00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4075808,00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4238840,00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3839547,00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3996308,00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4159340,00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2250767,00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2250767,00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2416067,00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2531285,00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2096394,00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2531285,00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319673,00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20288382,00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18373164,00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19106531,00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19870793,00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995211,43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446990,00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417589,00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3249,57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2848036,00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2848036,00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3725178,48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2900682,48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3550399,48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2900682,48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174779,00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15273403,91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национальной обороны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136936664,58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40350180,00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40740180,00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Гражданская оборона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134863564,58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39652280,00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39652280,00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"Обеспечение первичных мер пожарной безопасности в границах Уссурийского городского округа" на 2023 - 2025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4762640,00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Повышение пожарной безопасности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4722640,00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1895000,00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работ по устройству, обновлению противопожарных минерализованных полос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970400,00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970400,00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Выполнение работ по подготовке схем границ земельных участков на кадастровом плане, с указанием координат характерных точек </w:t>
            </w:r>
            <w:r>
              <w:lastRenderedPageBreak/>
              <w:t>границ территории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территорий прилегающих к пожарным резервуарам, пирсам, информационным стендам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замене, ремонту и поддержанию эксплуатационных свойств пожарных гидрантов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Повышение информированности населения Уссурийского городского округа о мерах пожарной безопасности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Информирование населения по вопросам пожарной безопасности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130100924,58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130100924,58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89523677,88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89523677,88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деятельности муниципального казенного учреждения Уссурийского городского округа "Управление </w:t>
            </w:r>
            <w:r>
              <w:lastRenderedPageBreak/>
              <w:t>по делам гражданской обороны и чрезвычайным ситуациям"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40223374,71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32027506,70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29267840,00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29267840,00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8082753,01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8336325,00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8336325,00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113115,00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 основных средств 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1173100,00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697900,00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1087900,00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"Комплексные меры по профилактике правонарушений на территории Уссурийского </w:t>
            </w:r>
            <w:r>
              <w:lastRenderedPageBreak/>
              <w:t>городского округа" на 2018 - 2026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1173100,00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697900,00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1087900,00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Создание условий для деятельности народных дружин и общественных объединений правоохранительной направленности на территории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210100,00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210100,00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35600,00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174500,00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734000,00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252800,00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642800,00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734000,00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252800,00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642800,00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542800,00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1038691903,52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1949224205,62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1658368124,93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27834807,63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27834807,63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27834807,63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Водное хозяйство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194139817,42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1606705064,42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1459216280,22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2023 - 2027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193139817,42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1606705064,42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1459216280,22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содержанию гидротехнических сооружений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4490590,00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текущему содержанию гидротехнических сооружений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Защита населения и объектов экономики от негативного воздействия вод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188649227,42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1602214474,42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1454725690,22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ремонту гидротехнических сооружений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509410,00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509410,00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Разработка проектно-сметной документации по объекту "Сооружение противопаводковое водохранилище на р. Казачка"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</w:t>
            </w:r>
            <w:r>
              <w:lastRenderedPageBreak/>
              <w:t>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Разработка проектно-сметной документации на реконструкцию объекта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Выполнение строительно-монтажных работ по объекту: "Гидротехническое сооружение "Инженерная защита от затопления города Уссурийска паводковыми водами рек Раковка и Комаровка"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11633732,87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11633732,87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Строительно-монтажные работы по объекту: "Гидротехническое сооружение "Инженерная защита от затопления микрорайона "Семь ветров" в </w:t>
            </w:r>
            <w:r>
              <w:lastRenderedPageBreak/>
              <w:t>районе ул. Раздольная в г. Уссурийске"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от затопления микрорайона "Семь ветров" в районе ул. Раздольная в г. Уссурийске)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166361671,27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166361671,27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в области использования и охраны водных объектов, за счет средств местного бюджета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в области использования и охраны водных объектов (Проектирование и выполнение строительно-монтажных работ по объекту "Дамба "Солдатское озеро" в г. Уссурийске")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в области использования и охраны водных </w:t>
            </w:r>
            <w:r>
              <w:lastRenderedPageBreak/>
              <w:t>объектов (Выполнение строительно-монтажных работ по реконструкции объекта "Инженерная защита от затопления города Уссурийска паводковыми водами рек Раковка и Комаровка")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20004S2132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1017878932,02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1442582547,35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20004S2132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1017878932,02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1442582547,35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Транспорт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148804890,71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"Уссурийские дороги" на 2023 - 2026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148801503,63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7137772,80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движения общественного пассажирского транспорта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2300121570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7137772,80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2300121570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7137772,80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652244459,80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300580946,49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162003650,00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"Уссурийские дороги" на 2023 - 2026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403896242,88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391657324,36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598122,11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598122,11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248953125,00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248953125,00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Ремонт и содержание внутриквартальных и межквартальных проездов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36985873,93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36985873,93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Реконструкция автомобильной дороги по ул. Новоселова (с учетом проектирования, государственной экспертизы проектной документации)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N 6 по ул. Резервной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99504922,44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99504922,44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Проектирование, строительство (реконструкция) автомобильных дорог общего пользования населенных пунктов за счет дорожного фонда Приморского края "Строительство дорог общего пользования местного значения с устройством автомобильных парковок (проезд от ул. Рабочая, ул. Чичерина, ул. Сергея Ушакова) до объекта капитального строительства: "Общеобразовательная школа на 1100 мест по адресу: ул. Чичерина, 155, г. Уссурийск, Приморского края"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работы системы ливневой канализации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системы ливневой канализации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Подъездные автомобильные дороги, проезды в микрорайоне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с. Воздвиженка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Проектирование подъездных автомобильных дорог, проездов </w:t>
            </w:r>
            <w:r>
              <w:lastRenderedPageBreak/>
              <w:t>в микрорайоне в границах ул. Анучинская (84 земельных участка)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Строительство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"Подъездные автомобильные дороги, проезды в микрорайоне в границах с. Воздвиженка"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32376093,30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32376093,30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"Развитие информационного общества в Уссурийском </w:t>
            </w:r>
            <w:r>
              <w:lastRenderedPageBreak/>
              <w:t>городском округе" на 2021 - 2027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Интернет в населенных пунктах Уссурийского городского округа"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"Интернет" в населенных пунктах Приморского края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9667927,96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14130000,00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2023 - 2027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5029229,39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по осуществлению полномочий в области </w:t>
            </w:r>
            <w:r>
              <w:lastRenderedPageBreak/>
              <w:t>градостроительной деятельности на территории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1232915,89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</w:t>
            </w:r>
            <w:hyperlink r:id="rId37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Разработка документации по планировке территории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832915,89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832915,89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по внесению </w:t>
            </w:r>
            <w:r>
              <w:lastRenderedPageBreak/>
              <w:t>изменений в Генеральный план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0100120950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0100120950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Описание местоположения границ населенных пунктов и (или) территориальных зон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3796313,50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1487017,50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1487017,50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по обеспечению поступлений в бюджет </w:t>
            </w:r>
            <w:r>
              <w:lastRenderedPageBreak/>
              <w:t>Уссурийского городского округа платежей, пеней и штрафов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271296,00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271296,00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Оценка рыночной стоимости земельных участков и (или) расположенных на них объектов недвижимого имущества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Рациональное использование и охрана земель на территории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туризма на территории Уссурийского городского округа" на 2023 - 2026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Мероприятие по освещению деятельности органов местного </w:t>
            </w:r>
            <w:r>
              <w:lastRenderedPageBreak/>
              <w:t>самоуправления в средствах массовой информации в сфере создания условий для развития туризма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1223700,00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созданию системы информационного обеспечения туризма и туристической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223700,00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и проведение мероприятий, направленных на развитие событийного, экологического, спортивного, промышленного и культурно-познавательного туризма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направленные на развитие системы туристической навигации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2018 - 2025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Организация и проведение круглых столов, встреч, форумов, конференций, конкурсов для субъектов малого </w:t>
            </w:r>
            <w:r>
              <w:lastRenderedPageBreak/>
              <w:t>и среднего предпринимательства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субсидий на возмещение части затрат, связанных с осуществлением деятельности в сфере социального предпринимательства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698698,57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698698,57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Расходы, связанные с </w:t>
            </w:r>
            <w:r>
              <w:lastRenderedPageBreak/>
              <w:t>исполнением решений, принятых судебными органами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698698,57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698698,57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1553947349,21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609979415,23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508232165,65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495169230,56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455632632,41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30862963,00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1 января 2017 года, либо выплата выкупной цены собственникам жилых и не жилых помещений </w:t>
            </w:r>
            <w:r>
              <w:lastRenderedPageBreak/>
              <w:t>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29963963,00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29963963,00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71572966,79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</w:t>
            </w:r>
            <w:r>
              <w:lastRenderedPageBreak/>
              <w:t>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71572966,79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71572966,79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338196992,62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Переселение граждан из аварийного жилищного фонда за счет средств краевого бюджета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софинансирование за счет средств местного бюджета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908554,51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908554,51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</w:t>
            </w:r>
            <w:r>
              <w:lastRenderedPageBreak/>
              <w:t>жилищного фонда, на 2018 - 2025 годы"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34905372,04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Работы, направленные на своевременное поступление в бюджет Уссурийского округа платы за наем муниципальных </w:t>
            </w:r>
            <w:r>
              <w:lastRenderedPageBreak/>
              <w:t>жилых помещений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созданию условий для управления многоквартирными домами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многоквартирных домов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многоквартирных домов за счет средств местного бюджета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4631226,11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4631226,11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4631226,11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1185184,07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3397309,15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48732,89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285713130,81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69167346,94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развития несельскохозяйственной </w:t>
            </w:r>
            <w:r>
              <w:lastRenderedPageBreak/>
              <w:t>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 (Реконструкция комплекса биологической очистки (доочистки) и обеззараживания сточных вод, производительностью 150 куб. м/сут. на очистных сооружениях с. Степное)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"Обеспечение инженерной инфраструктурой, </w:t>
            </w:r>
            <w:r>
              <w:lastRenderedPageBreak/>
              <w:t>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230348816,53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 объектов коммунальной инфраструктуры) 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</w:t>
            </w:r>
            <w:r>
              <w:lastRenderedPageBreak/>
              <w:t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"Дренажная система" ул. Воровского"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проекта "Дренажная система" ул. Воровского" в рамках инициативного бюджетирования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1211401,33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Проектирование инженерной инфраструктуры водоснабжение к земельным участкам предоставленным гражданам, имеющих трех и более детей, в городе Уссурийск в районе с. Воздвиженка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2401941550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609034,00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2401941550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609034,00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Проектирование инженерной инфраструктуры водоотведения к земельным участкам предоставленным гражданам, имеющих трех и более детей, в городе Уссурийск в районе с. Воздвиженка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2401941560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602367,33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2401941560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602367,33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"Энергоэффективность, развитие газоснабжения в Уссурийском городском округе" на 2023 и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55364314,28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и развитие системы газоснабжения, 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Строительство объекта: </w:t>
            </w:r>
            <w:r>
              <w:lastRenderedPageBreak/>
              <w:t>"Котельная N 72 по адресу: Приморский край, г. Уссурийск, с. Воздвиженка"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Реконструкция (перевод на природный газ) котельной N 45 с. Воздвиженка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Реконструкция (перевод на природный газ) котельной N 45 с. Воздвиженка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35003S2280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35003S2280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Строительства (реконструкции) котельных, газораспределительных и тепловых сетей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по обеспечению строительства (реконструкции) котельных, газораспределительных и тепловых сетей (оценка рыночной стоимости арендной платы, подготовка актов обследования объектов </w:t>
            </w:r>
            <w:r>
              <w:lastRenderedPageBreak/>
              <w:t>недвижимости, техническое присоединение)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3500621930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3500621930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Схема теплоснабжения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Актуализация схемы теплоснабжения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Разработка схемы газоснабжения Уссурийского городского округа на период с 2025 по 2035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3500800000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и развитие системы газоснабжения, разработка схемы газоснабжения Уссурийского городского округа на период с 2025 по 2035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535091793,33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267928015,37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270614967,28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Обустройство детских и спортивных площадок в селах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"Благоустройство территории Уссурийского городского округа" на 2017 - 2026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168845109,19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85071929,49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91383654,40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61120654,25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объектов благоустройства и озеленения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общественных мероприятий по благоустройству и озеленению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16789670,63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16789670,63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17120066,67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17120066,67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проведение экологической пропаганды среди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и проведение конкурсов экологической направленности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территорий общего пользования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105324454,94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38871929,49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45183654,40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26358765,98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26358765,98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и ремонт фонтанов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2200420470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2200420470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43852258,13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16751724,91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43852258,13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16751724,91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проекта "Территория (Парк) отдыха жителей микрорайона по улице Владивостокское шоссе между многоквартирными домами N 22 и N 24В" в рамках инициативного бюджетирования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"Дирекция парков и скверов"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25620908,83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28131929,49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28131929,49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21741444,06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28049818,30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28049818,30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3784464,77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82111,19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82111,19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сферы ритуальных услуг и похоронного дела на территории Уссурийского городского округа" на 2016 - 2026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28503333,33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и содержание кладбищ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27503333,33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и благоустройство общественных кладбищ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22825000,00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22825000,00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538333,33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538333,33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Противоклещевая обработка общественных кладбищ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Ремонт внутриквартальных дорог с асфальтовым покрытием на городском кладбище по ул. Русская, 84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Инвентаризация общественных кладбищ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25001S2170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25001S2170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Проектирование санитарно-защитных зон кладбищ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"Развитие сетей уличного </w:t>
            </w:r>
            <w:r>
              <w:lastRenderedPageBreak/>
              <w:t>освещения Уссурийского городского округа" на 2018 - 2025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75463288,08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Оплата за потребляемую электроэнергию объектов уличного освещения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Техническое обслуживание и ремонт сетей уличного освещения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246306736,73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142190885,88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142190885,88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Повышение уровня благоустройства дворовых территорий - ремонт тротуаров, лестниц придомовых территорий многоквартирных </w:t>
            </w:r>
            <w:r>
              <w:lastRenderedPageBreak/>
              <w:t>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 (Благоустройство дальневосточных дворов)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12775506,00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540427,00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12775506,00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540427,00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"Дирекция парков и скверов"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Осуществление отдельного государственного полномочия по возмещению </w:t>
            </w:r>
            <w:r>
              <w:lastRenderedPageBreak/>
              <w:t>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540427,00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540427,00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237973194,51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235617198,37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237973194,51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235617198,37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237973194,51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235617198,37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Руководство и управление в сфере установленных функций органов местного самоуправления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109467642,49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117497762,07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115230879,52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109008002,64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117032150,71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114746613,33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447639,85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465611,36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484266,19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128492678,12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120385590,00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120385590,00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101668400,95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107969154,44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107969154,44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5006095,82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1061964,24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1104442,81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21818181,35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11354471,32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11311992,75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728,85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728,85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2023 - 2027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мероприятий по содержанию городских лесов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мероприятий по содержанию городских лесов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2000520920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2000520920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ОБРАЗОВАНИЕ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5835630238,13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4661316625,59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4893028886,59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2317486681,33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1318073297,10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1480072088,50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2315176681,33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1313073297,10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1478072088,50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1475552890,75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1311760359,10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1467054393,50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Осуществление строительного контроля при проведении </w:t>
            </w:r>
            <w:r>
              <w:lastRenderedPageBreak/>
              <w:t>капитального ремонта (ремонта) образовательных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13026975,56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603333,33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12223642,23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524911464,48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402438132,10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506641057,00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502680933,76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380946433,10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485142384,00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22230530,72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21491699,00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21498673,00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849259892,00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900928854,00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953418256,00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816255092,00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865992554,00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916515706,00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33004800,00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34936300,00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36902550,00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83169350,00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2495080,50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83169350,00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2495080,50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Создание дополнительных мест в системе дошкольного образования за счет строительства новых зданий и проведения реконструкции </w:t>
            </w:r>
            <w:r>
              <w:lastRenderedPageBreak/>
              <w:t>существующих зданий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обследованию здания детского сада по ул. Промышленной, 5д в г. Уссурийске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5068898,00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1312938,00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11017695,00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4958898,00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1312938,00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795695,00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4916650,00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42248,00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43938,00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45695,00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10222000,00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10222000,00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21632,50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с участниками образовательного процесса, </w:t>
            </w:r>
            <w:r>
              <w:lastRenderedPageBreak/>
              <w:t>совершенствование системы кадрового потенциала в сфере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21632,50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21632,50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"Реконструкция здания детского сада по ул. Промышленной, 5д в г. Уссурийске"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"Реконструкция здания детского сада по ул. Промышленной, 5д в г. Уссурийске"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Строительство объекта "Детский сад на 220 мест по ул. Выгонная, земельный участок N 1а в г. </w:t>
            </w:r>
            <w:r>
              <w:lastRenderedPageBreak/>
              <w:t>Уссурийске"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r>
              <w:lastRenderedPageBreak/>
              <w:t>маломобильных групп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3122067560,70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3051681718,04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3101136607,87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3119827560,70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3051681718,04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3098136607,87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2342522508,47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2276080658,60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2386581137,50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3785330,00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185550,00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Осуществление строительного </w:t>
            </w:r>
            <w:r>
              <w:lastRenderedPageBreak/>
              <w:t>контроля при проведении капитального ремонта (ремонта) образовательных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75030,71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64030,71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14853125,72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3906713,60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5459665,50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7931006,23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3486150,20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3906713,60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5459665,50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3435969,29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выносу и технологическому присоединению сетей к модульному спортивному залу МБОУ "СОШ N 6 г. Уссурийска"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1500321690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3641938,86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1500321690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3641938,86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осуществлению контроля за ходом выполнения работ, оказания услуг, приобретения товаров (включая проведение их экспертизы)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432152,88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345144,23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87008,65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Мероприятие по реконструкции многофункциональной спортивной площадки на территории МБОУ СОШ с. Борисовка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1500322755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5290284,27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1500322755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5290284,27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105651000,00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99899980,00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99899980,00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99899980,00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5751020,00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5751020,00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5751020,00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358827206,69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336478376,00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336268684,00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332335270,98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310798282,00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310628856,00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26491935,71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25680094,00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25639828,00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38386957,00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38386957,00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>
              <w:lastRenderedPageBreak/>
              <w:t>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1685111980,00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1790703510,00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1897814831,00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1599012686,00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1699995866,00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1802427487,00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86099294,00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90707644,00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95387344,00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(Капитальный ремонт зданий муниципальных общественных учреждений) объекта культурного наследия (памятника истории и культуры) здание муниципального бюджетного общеобразовательного учреждения "СОШ N 4" г. Уссурийск, ул. Пушкина, д. 77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Реализация мероприятий планов социального развития </w:t>
            </w:r>
            <w:r>
              <w:lastRenderedPageBreak/>
              <w:t>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"СОШ N 6 г. Уссурийска")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Реализация проекта инициативного бюджетирования по направлению "Твой проект": </w:t>
            </w:r>
            <w:r>
              <w:lastRenderedPageBreak/>
              <w:t>"Асфальтирование территории МБОУ СОШ N 6"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Строительство, реконструкция и приобретение зданий </w:t>
            </w:r>
            <w:r>
              <w:lastRenderedPageBreak/>
              <w:t>муниципальных общеобразовательных организаций. 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1108168,00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2036940,00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6767300,00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969668,00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1938440,00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940630,00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930400,00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1897600,00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898150,00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39268,00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40840,00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42480,00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5728170,00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5728170,00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44800,80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44800,80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44800,80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207565900,00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207565900,00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207720450,00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бесплатным питанием обучающихся 5 - 11 классов муниципальных общеобразовательных организаций Уссурийского городского округа за счет средств местного бюджета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6502500,00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5513635,00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5582100,00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6170150,00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386365,00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332350,00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47802300,00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45683925,00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2118375,00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153415650,00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143612505,00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9803145,00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Региональный проект "Модернизация школьных систем образования в Приморском крае"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2093286,40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150EВ00000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11423769,60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10994284,08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11423769,60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10994284,08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10709784,00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10238184,08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713985,60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756100,00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доступности муниципальных учреждений в приоритетных сферах </w:t>
            </w:r>
            <w:r>
              <w:lastRenderedPageBreak/>
              <w:t>жизнедеятельности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253689879,74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236724016,45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249931309,22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на финансовое обеспечение муниципального задания на оказание </w:t>
            </w:r>
            <w:r>
              <w:lastRenderedPageBreak/>
              <w:t>муниципальных услуг муниципальным учреждениям спортивной направленности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159911850,56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138351752,00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159748508,00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159609187,56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138046042,00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159364628,00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2169000,00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2169000,00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</w:t>
            </w:r>
            <w:r>
              <w:lastRenderedPageBreak/>
              <w:t>сметной документации)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5343159,00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военно-патриотического воспитания среди детей и молодежи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(возмещение) затрат, связанных с оказанием муниципальных услуг в социальной сфере по направлению деятельности "реализация дополнительных общеразвивающих программ для детей" в рамках муниципального социального заказа с использованием социального сертификата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32920080,00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38336000,00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31589080,00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19899000,00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34742000,00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3594000,00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направлению деятельности "реализация дополнительных общеразвивающих программ для детей" в рамках муниципального социального заказа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117501948,56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115498628,00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117501948,56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115498628,00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77663,00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80710,00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83880,00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76163,00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79210,00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82380,00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76163,00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79210,00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82380,00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2023 - 2027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92886081,90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98372264,45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90182801,22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92026481,90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96030424,45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87678961,22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1066100,00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1066100,00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на финансовое обеспечение муниципального задания по организации и предоставлению дополнительного образования </w:t>
            </w:r>
            <w:r>
              <w:lastRenderedPageBreak/>
              <w:t>детей в образовательных учреждениях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87128961,22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87128961,22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1971840,00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1971840,00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1971840,00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859600,00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по </w:t>
            </w:r>
            <w:r>
              <w:lastRenderedPageBreak/>
              <w:t>противопожарной безопасности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831625,00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Антикоррупционное обучение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муниципальной службы в администрации Уссурийского городского округа" на 2023 - 2027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464285,00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464285,00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464285,00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464285,00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деятельности муниципального казенного </w:t>
            </w:r>
            <w:r>
              <w:lastRenderedPageBreak/>
              <w:t>учреждения Уссурийского городского округа "Служба единого заказчика-застройщика"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Трудоустройство несовершеннолетних граждан в </w:t>
            </w:r>
            <w:r>
              <w:lastRenderedPageBreak/>
              <w:t>возрасте от 14 до 18 лет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4803182,19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3379284,00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5718000,00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196817,81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160716,00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"Организация и осуществление мероприятий по работе с молодежью в Уссурийском городском округе" на 2021 - 2027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мероприятий с молодежью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256000,00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61000,00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133554491,36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48297594,00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52888881,00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133554491,36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48297594,00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52888881,00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3575000,00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Поощрение талантливых детей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Поощрение выпускников муниципальных общеобразовательных организаций, окончивших школу с медалью "За особые успехи в учении"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1500580080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1500580080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47880,00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противопожарной безопасности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47880,00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47880,00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87507965,17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10022644,00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12587091,00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Материально-техническое обеспечение МАУ ДОЛ "Надежда"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организации и обеспечению оздоровления и отдыха детей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2155000,00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2155000,00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8727786,55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7900570,00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8727786,55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7900570,00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оздоровления и отдыха детей Приморского края </w:t>
            </w:r>
            <w:r>
              <w:lastRenderedPageBreak/>
              <w:t>(за исключением организации отдыха детей в каникулярное время)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23155036,00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1531521,00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21726397,50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1531521,00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1428638,50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37253664,96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17593664,96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19660000,00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37327255,19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36653910,00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36678910,00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21357420,32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21929560,00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21929560,00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20620110,32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20923990,00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20923990,00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737310,00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1005570,00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1005570,00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308566,70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33566,70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15661268,17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14399350,00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14399350,00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14992838,17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13730920,00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13730920,00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668430,00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534366318,56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477191700,13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451665516,11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Культура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522830766,78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460646719,56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435120536,54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2023 - 2027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519603866,78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440376986,91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433882436,54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454888177,15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420778527,39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393245225,47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Организация и проведение общегородских мероприятий, </w:t>
            </w:r>
            <w:r>
              <w:lastRenderedPageBreak/>
              <w:t>фестивалей, конкурсов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50273610,38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13231956,46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24725229,02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30819970,00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18452140,38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9191956,46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20685229,02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75746430,00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75746430,00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94521187,76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94521187,76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16261976,55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16261976,55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и проведению культурно-досуговых мероприятий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144985204,18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144391179,38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130369437,37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105350097,62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107953654,17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97101015,34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39635106,56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36437525,21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33268422,03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65201809,81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58503306,92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50777137,61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17160692,09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12128274,83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10910846,55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48041117,72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46375032,09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39866291,06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861070,74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851114,87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843827,16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861070,74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851114,87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843827,16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11605247,82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3618913,00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7860902,97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3985567,42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1590908,00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5838094,00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2106782,42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1590908,00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5838094,00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1878785,00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1854803,97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1854803,97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168005,00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168005,00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1027036,22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1027036,22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5154639,18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5154639,18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173201,03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173201,03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678000,00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678000,00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3436850,50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4530546,52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3375758,10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1412640,00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2464026,00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1263195,16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1197640,00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964026,00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1263195,16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2112562,94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2112562,94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19416463,27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7270000,00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25114550,00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по материально-техническому обеспечению </w:t>
            </w:r>
            <w:r>
              <w:lastRenderedPageBreak/>
              <w:t>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14903931,75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24874550,00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7167827,37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24874550,00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7736104,38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проекта "Благоустройство территории нашего Клуба (с. Улитовка)" в рамках инициативного проекта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Оформление в муниципальную собственность и обеспечение </w:t>
            </w:r>
            <w:r>
              <w:lastRenderedPageBreak/>
              <w:t>сохранности объектов культурного наследия и памятников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6411620,02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6411620,02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6210470,02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22824468,68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сети учреждений культурно-досугового типа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Создание виртуальных </w:t>
            </w:r>
            <w:r>
              <w:lastRenderedPageBreak/>
              <w:t>концертных залов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 (Капитальный ремонт здания Дома культуры "Колос" с. Степное, расположенного по </w:t>
            </w:r>
            <w:r>
              <w:lastRenderedPageBreak/>
              <w:t>адресу: Приморский край, г. Уссурийск, с. Степное, ул. Центральная, д. 28)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1596900,00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1628100,00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1238100,00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1570900,00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1209900,00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719900,00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1570900,00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1209900,00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719900,00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1375900,00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799900,00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719900,00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Повышение правосознания и </w:t>
            </w:r>
            <w:r>
              <w:lastRenderedPageBreak/>
              <w:t>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511200,00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511200,00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511200,00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доступности муниципальных учреждений в приоритетных сферах жизнедеятельности для </w:t>
            </w:r>
            <w:r>
              <w:lastRenderedPageBreak/>
              <w:t>инвалидов и других маломобильных групп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11535551,78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16544979,57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2023 - 2027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11535511,78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16544979,57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11535511,78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16544979,57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11535511,78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16544979,57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11397972,78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16407440,57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16407440,57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133984,31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134257,23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134528,15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3554,69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3282,77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3010,85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Строительство и реконструкция (модернизация), капитальный ремонт объектов муниципальных организаций культурно-досугового типа за счет средств местного бюджета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384405883,05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304040539,41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248372396,78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93127216,64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74936400,50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31793504,87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"Обеспечение жильем молодых семей Уссурийского городского округа" на 2021 - 2027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31793504,87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31793504,87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31793504,87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Социальные выплаты </w:t>
            </w:r>
            <w: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31793504,87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4654305,44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4654305,44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4654305,44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4654305,44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260102102,47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204169138,91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191643891,91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lastRenderedPageBreak/>
              <w:t>образовательную деятельность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196695891,47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146560661,91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131728279,91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196695891,47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146560661,91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131728279,91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82043479,91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831556,52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857334,78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892485,51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64921046,95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67076327,13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69975994,40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10875000,00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11175000,00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жилыми помещениями детей-сирот и детей, оставшихся без попечения родителей, лиц из их числа за счет средств краевого </w:t>
            </w:r>
            <w:r>
              <w:lastRenderedPageBreak/>
              <w:t>бюджета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72918280,00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72918280,00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47350008,00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47350008,00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7746563,94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2023 - 2027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2841563,94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2781563,94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05001S2640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541563,94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05001S2640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541563,94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Популяризация деятельности </w:t>
            </w:r>
            <w: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"Обеспечение жильем молодых семей Уссурийского городского округа" на 2021 - 2027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292930191,41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287036525,96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234605893,93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Массовый спорт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266321461,21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265894033,96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213443719,93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266171461,21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265894033,96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213443719,93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популяризации физической культуры и массового спорта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5730000,00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16931125,76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15754309,96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16757559,81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4314152,21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4314152,21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физкультурно-спортивных занятий по месту жительства граждан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203797,12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203797,12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физкультурно-спортивной работы по месту жительства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829699,64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952966,48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953762,69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829699,64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952966,48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953762,69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уровня финансирования спортивной </w:t>
            </w:r>
            <w:r>
              <w:lastRenderedPageBreak/>
              <w:t>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1579228,47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50134,24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1529094,23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179821684,65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167539970,58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179821684,65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167539970,58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179821684,65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167539970,58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63684500,00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19320006,42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23296189,54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</w:t>
            </w:r>
            <w:r>
              <w:lastRenderedPageBreak/>
              <w:t>техническому обеспечению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2226189,00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2226189,00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26318050,00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26318050,00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и благоустройство спортивных учреждений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Выполнение работ по реконструкции МАУ СОК "Ледовая арена" им. Р.В. Клиза по объекту реконструкции МАУ СОК "Ледовая арена" им. Р.В. Клиза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бюджетным и </w:t>
            </w:r>
            <w:r>
              <w:lastRenderedPageBreak/>
              <w:t>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17000006,42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20250000,54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lastRenderedPageBreak/>
              <w:t>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12000006,42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15250000,54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возмещение затрат, связанных с подготовкой и содержанием хоккейных коробок к проведению физкультурно-массовых мероприятий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11998500,00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11998500,00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Федеральный проект "Спорт - норма жизни"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140P500000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2021 - 2026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26608730,20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21162174,00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26608730,20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21162174,00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26608730,20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21162174,00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26608730,20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21162174,00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26608730,20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21162174,00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Обслуживание муниципального </w:t>
            </w:r>
            <w:r>
              <w:lastRenderedPageBreak/>
              <w:t>долга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6471" w:type="dxa"/>
            <w:gridSpan w:val="5"/>
          </w:tcPr>
          <w:p w:rsidR="000E39EF" w:rsidRDefault="000E39EF">
            <w:pPr>
              <w:pStyle w:val="ConsPlusNormal"/>
            </w:pPr>
            <w:r>
              <w:t>Всего расходов: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10794922981,55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9021289960,79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8707626537,70</w:t>
            </w:r>
          </w:p>
        </w:tc>
      </w:tr>
      <w:tr w:rsidR="000E39EF">
        <w:tc>
          <w:tcPr>
            <w:tcW w:w="6471" w:type="dxa"/>
            <w:gridSpan w:val="5"/>
          </w:tcPr>
          <w:p w:rsidR="000E39EF" w:rsidRDefault="000E39EF">
            <w:pPr>
              <w:pStyle w:val="ConsPlusNormal"/>
            </w:pPr>
            <w:r>
              <w:t>В том числе условно утвержденные расходы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84498838,21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201495363,69</w:t>
            </w:r>
          </w:p>
        </w:tc>
      </w:tr>
      <w:tr w:rsidR="000E39EF">
        <w:tc>
          <w:tcPr>
            <w:tcW w:w="6471" w:type="dxa"/>
            <w:gridSpan w:val="5"/>
          </w:tcPr>
          <w:p w:rsidR="000E39EF" w:rsidRDefault="000E39EF">
            <w:pPr>
              <w:pStyle w:val="ConsPlusNormal"/>
            </w:pPr>
            <w:r>
              <w:t>Итого расходов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10794922981,55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9105788799,00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8909121901,39</w:t>
            </w:r>
          </w:p>
        </w:tc>
      </w:tr>
    </w:tbl>
    <w:p w:rsidR="000E39EF" w:rsidRDefault="000E39EF">
      <w:pPr>
        <w:pStyle w:val="ConsPlusNormal"/>
        <w:sectPr w:rsidR="000E39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  <w:outlineLvl w:val="0"/>
      </w:pPr>
      <w:r>
        <w:t>Приложение 5</w:t>
      </w:r>
    </w:p>
    <w:p w:rsidR="000E39EF" w:rsidRDefault="000E39EF">
      <w:pPr>
        <w:pStyle w:val="ConsPlusNormal"/>
        <w:jc w:val="right"/>
      </w:pPr>
      <w:r>
        <w:t>к решению</w:t>
      </w:r>
    </w:p>
    <w:p w:rsidR="000E39EF" w:rsidRDefault="000E39EF">
      <w:pPr>
        <w:pStyle w:val="ConsPlusNormal"/>
        <w:jc w:val="right"/>
      </w:pPr>
      <w:r>
        <w:t>Думы Уссурийского</w:t>
      </w:r>
    </w:p>
    <w:p w:rsidR="000E39EF" w:rsidRDefault="000E39EF">
      <w:pPr>
        <w:pStyle w:val="ConsPlusNormal"/>
        <w:jc w:val="right"/>
      </w:pPr>
      <w:r>
        <w:t>городского округа</w:t>
      </w:r>
    </w:p>
    <w:p w:rsidR="000E39EF" w:rsidRDefault="000E39EF">
      <w:pPr>
        <w:pStyle w:val="ConsPlusNormal"/>
        <w:jc w:val="right"/>
      </w:pPr>
      <w:r>
        <w:t>от 19.12.2023 N 987-НПА</w:t>
      </w: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Title"/>
        <w:jc w:val="center"/>
      </w:pPr>
      <w:bookmarkStart w:id="5" w:name="P9302"/>
      <w:bookmarkEnd w:id="5"/>
      <w:r>
        <w:t>РАСПРЕДЕЛЕНИЕ</w:t>
      </w:r>
    </w:p>
    <w:p w:rsidR="000E39EF" w:rsidRDefault="000E39EF">
      <w:pPr>
        <w:pStyle w:val="ConsPlusTitle"/>
        <w:jc w:val="center"/>
      </w:pPr>
      <w:r>
        <w:t>В ВЕДОМСТВЕННОЙ СТРУКТУРЕ РАСХОДОВ БЮДЖЕТА УССУРИЙСКОГО</w:t>
      </w:r>
    </w:p>
    <w:p w:rsidR="000E39EF" w:rsidRDefault="000E39EF">
      <w:pPr>
        <w:pStyle w:val="ConsPlusTitle"/>
        <w:jc w:val="center"/>
      </w:pPr>
      <w:r>
        <w:t>ГОРОДСКОГО ОКРУГА НА 2024 ГОД И ПЛАНОВЫЙ</w:t>
      </w:r>
    </w:p>
    <w:p w:rsidR="000E39EF" w:rsidRDefault="000E39EF">
      <w:pPr>
        <w:pStyle w:val="ConsPlusTitle"/>
        <w:jc w:val="center"/>
      </w:pPr>
      <w:r>
        <w:t>ПЕРИОД 2025 И 2026 ГОДОВ</w:t>
      </w:r>
    </w:p>
    <w:p w:rsidR="000E39EF" w:rsidRDefault="000E39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E39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>от 25.06.2024 N 1086-НПА)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</w:tr>
    </w:tbl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</w:pPr>
      <w:r>
        <w:t>рублей</w:t>
      </w:r>
    </w:p>
    <w:p w:rsidR="000E39EF" w:rsidRDefault="000E39E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636"/>
        <w:gridCol w:w="584"/>
        <w:gridCol w:w="584"/>
        <w:gridCol w:w="1456"/>
        <w:gridCol w:w="624"/>
        <w:gridCol w:w="1744"/>
        <w:gridCol w:w="1624"/>
        <w:gridCol w:w="1624"/>
      </w:tblGrid>
      <w:tr w:rsidR="000E39EF">
        <w:tc>
          <w:tcPr>
            <w:tcW w:w="3231" w:type="dxa"/>
          </w:tcPr>
          <w:p w:rsidR="000E39EF" w:rsidRDefault="000E39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168" w:type="dxa"/>
            <w:gridSpan w:val="2"/>
          </w:tcPr>
          <w:p w:rsidR="000E39EF" w:rsidRDefault="000E39EF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center"/>
            </w:pPr>
            <w:r>
              <w:t>Сумма на 2024 год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Сумма на 2025 год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Сумма на 2026 год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Администрация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5324581602,81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3961909799,13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3498203966,37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584115439,18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481445227,78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485552534,70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5554918,21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5034903,01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5554918,21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5034903,01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5554918,21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5034903,01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Глава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5554918,21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5034903,01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5554918,21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5034903,01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107980667,60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106918538,18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107980667,60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106918538,18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107980667,60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106918538,18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Руководство и управление в сфере установленных функций органов местного самоуправления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107980667,60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106918538,18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107595799,87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102333823,35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106685818,18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215170,00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223770,00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232720,00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169697,73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Судебная система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25647625,00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25647625,00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25647625,00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25647625,00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25647625,00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Резервные фонды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41100403,30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41100403,30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41100403,30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38004133,14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38004133,14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403672493,07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373881194,61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371554053,51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Муниципальная программа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12167586,83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12167586,83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12167586,83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12167586,83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Антикоррупционное обучение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84920,00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84920,00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84920,00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нетерпимого отношения к коррупционным проявлениям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Информирование населения об антикоррупционной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информационного общества в Уссурийском городском округе" на 2021 - 2027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информационно-коммуникационных технологий администрации Уссурийского городского округа" на 2024 - 2030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23078890,00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20708890,00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20678890,00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20678890,00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11888890,00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11888890,00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"Административно-</w:t>
            </w:r>
            <w:r>
              <w:lastRenderedPageBreak/>
              <w:t>хозяйственное управление"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муниципальной службы в администрации Уссурийского городского округа" на 2023 - 2027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1944415,00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2408700,00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мер, способствующих повышению результативности и эффективности муниципальной службы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комплектованию вакантных должностей муниципальной службы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74415,00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Руководство и управление в </w:t>
            </w:r>
            <w:r>
              <w:lastRenderedPageBreak/>
              <w:t>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74415,00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74415,00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365891601,24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347373604,61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345046463,51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365891601,24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347373604,61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345046463,51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Руководство и управление в сфере установленных функций органов местного самоуправления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52041821,44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54123494,97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56288709,03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51412961,44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53469474,97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55608509,03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534450,00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555830,00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578080,00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94410,00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98190,00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102120,00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5022988,00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22988,00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116887,76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66887,76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Мероприятия, проводимые администрацией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постановлений (протоколов) об административных правонарушениях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Взносы в добровольные организации межмуниципального сотрудничества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8833274,00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9499335,00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9814214,00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8133274,00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8799335,00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9114214,00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"Административно хозяйственного управление"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144840719,36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136590370,00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136590370,00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86578349,36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79128000,00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79128000,00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57370870,00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56570870,00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56570870,00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891500,00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"Архив Уссурийского городского округа"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12191723,99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12564730,00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12564730,00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9648343,99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10071650,00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10071650,00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2536468,00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2489938,00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2492838,00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6912,00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3142,00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121488470,21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111754570,00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111754570,00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114516360,11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105011340,00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105011340,00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6646230,00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6743230,00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6743230,00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325880,10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недвижимого имущества муниципального казенного учреждения "Административно-хозяйственного управление"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Приобретение основных средств муниципального казенного </w:t>
            </w:r>
            <w:r>
              <w:lastRenderedPageBreak/>
              <w:t>учреждения "Административно-хозяйственного управление"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964260,00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2464260,00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964260,00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2464260,00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3919047,00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4075808,00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4238840,00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3839547,00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3996308,00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4159340,00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2250767,00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2250767,00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Осуществление органами местного самоуправления отдельных государственных полномочий по </w:t>
            </w:r>
            <w:r>
              <w:lastRenderedPageBreak/>
              <w:t>государственному управлению охраной труда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2416067,00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2531285,00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2096394,00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2531285,00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319673,00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2848036,00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2848036,00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3725178,48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2900682,48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3550399,48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2900682,48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174779,00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15273403,91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национальной обороны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134318024,58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38220180,00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38610180,00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132600924,58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Муниципальная программа "Обеспечение первичных мер пожарной безопасности в границах Уссурийского городского округа" на 2023 - 2025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Повышение пожарной безопасности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замене, ремонту и поддержанию эксплуатационных свойств пожарных гидрантов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130100924,58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130100924,58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89523677,88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89523677,88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40223374,71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32027506,70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29267840,00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29267840,00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8082753,01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8336325,00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8336325,00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113115,00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 основных средств 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817100,00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502900,00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892900,00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817100,00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502900,00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892900,00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Приобретение основных средств </w:t>
            </w:r>
            <w:r>
              <w:lastRenderedPageBreak/>
              <w:t>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210100,00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210100,00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35600,00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174500,00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72800,00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462800,00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72800,00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462800,00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72800,00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462800,00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1038451903,52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1948484205,62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1657628124,93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27834807,63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27834807,63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27834807,63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Исполнение судебных актов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Водное хозяйство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194139817,42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1606705064,42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1459216280,22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2023 - 2027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193139817,42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1606705064,42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1459216280,22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содержанию гидротехнических сооружений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4490590,00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текущему содержанию гидротехнических сооружений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Подготовка деклараций безопасности гидротехнических </w:t>
            </w:r>
            <w:r>
              <w:lastRenderedPageBreak/>
              <w:t>сооружений и страхование гражданской ответственности владельца опасного объекта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188649227,42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1602214474,42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1454725690,22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ремонту гидротехнических сооружений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509410,00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509410,00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Разработка проектно-сметной документации по объекту </w:t>
            </w:r>
            <w:r>
              <w:lastRenderedPageBreak/>
              <w:t>"Сооружение противопаводковое водохранилище на р. Казачка"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Разработка проектно-сметной документации на реконструкцию объекта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Выполнение строительно-монтажных работ по объекту: "Гидротехническое сооружение "Инженерная защита от затопления города Уссурийска </w:t>
            </w:r>
            <w:r>
              <w:lastRenderedPageBreak/>
              <w:t>паводковыми водами рек Раковка и Комаровка"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11633732,87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11633732,87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Строительно-монтажные работы по объекту: "Гидротехническое сооружение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от затопления микрорайона "Семь ветров" в районе ул. Раздольная в г. Уссурийске)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166361671,27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166361671,27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в области использования и охраны водных объектов, за счет средств местного бюджета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в области использования и охраны водных </w:t>
            </w:r>
            <w:r>
              <w:lastRenderedPageBreak/>
              <w:t>объектов (Проектирование и выполнение строительно-монтажных работ по объекту "Дамба "Солдатское озеро" в г. Уссурийске")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в области использования и охраны водных объектов (Выполнение строительно-монтажных работ по реконструкции объекта "Инженерная защита от затопления города Уссурийска паводковыми водами рек Раковка и Комаровка")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20004S2132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1017878932,02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1442582547,35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20004S2132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1017878932,02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1442582547,35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Транспорт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148804890,71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"Уссурийские дороги" на 2023 - 2026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148801503,63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7137772,80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движения общественного пассажирского транспорта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2300121570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7137772,80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2300121570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7137772,80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652244459,80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300580946,49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162003650,00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"Уссурийские дороги" на 2023 - 2026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403896242,88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391657324,36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598122,11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598122,11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248953125,00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248953125,00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Ремонт и содержание внутриквартальных и межквартальных проездов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36985873,93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36985873,93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Реконструкция автомобильной дороги по ул. Новоселова (с учетом проектирования, государственной экспертизы проектной документации)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Реконструкция автомобильной дороги по адресу: Приморский </w:t>
            </w:r>
            <w:r>
              <w:lastRenderedPageBreak/>
              <w:t>край, г. Уссурийск, ул. Новоселова, от пересечения ул. Новоселова и Новоникольского шоссе до жилого дома N 6 по ул. Резервной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99504922,44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99504922,44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Проектирование, строительство (реконструкция) автомобильных дорог общего пользования населенных пунктов за счет дорожного фонда Приморского края "Строительство дорог общего пользования местного значения с устройством автомобильных парковок (проезд от ул. Рабочая, ул. Чичерина, ул. Сергея Ушакова) до объекта капитального строительства: "Общеобразовательная школа на 1100 мест по адресу: ул. Чичерина, 155, г. Уссурийск, </w:t>
            </w:r>
            <w:r>
              <w:lastRenderedPageBreak/>
              <w:t>Приморского края"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работы системы ливневой канализации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системы ливневой канализации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"Обеспечение инженерной инфраструктурой, качественными услугами жилищно-коммунального хозяйства населения Уссурийского городского </w:t>
            </w:r>
            <w:r>
              <w:lastRenderedPageBreak/>
              <w:t>округа" на 2023 - 2026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Подъездные автомобильные дороги, проезды в микрорайоне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с. Воздвиженка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Строительство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</w:t>
            </w:r>
            <w:r>
              <w:lastRenderedPageBreak/>
              <w:t>имеющим трех и более детей, и гражданам, имеющим двух детей, а также молодым семьям "Подъездные автомобильные дороги, проезды в микрорайоне в границах с. Воздвиженка"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32376093,30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32376093,30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информационного общества в Уссурийском городском округе" на 2021 - 2027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Интернет в населенных пунктах Уссурийского городского округа"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"Интернет" в населенных пунктах Приморского края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9427927,96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13390000,00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8600000,00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2023 - 2027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5029229,39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осуществлению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1232915,89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</w:t>
            </w:r>
            <w:hyperlink r:id="rId3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Разработка документации по планировке территории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832915,89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832915,89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внесению изменений в Генеральный план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0100120950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0100120950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Описание местоположения границ населенных пунктов и (или) территориальных зон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по урегулированию земельных отношений на территории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3796313,50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1487017,50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1487017,50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271296,00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271296,00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Оценка рыночной стоимости земельных участков и (или) расположенных на них объектов недвижимого имущества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Рациональное использование и охрана земель на территории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туризма на территории Уссурийского городского округа" на 2023 - 2026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Мероприятие по освещению деятельности органов местного самоуправления в средствах массовой информации в сфере создания условий для развития туризма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созданию системы информационного обеспечения туризма и туристической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2018 - 2025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Предоставление финансовой поддержки субъектам малого и среднего предпринимательства и организациям, образующим </w:t>
            </w:r>
            <w: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субсидий на возмещение части затрат, связанных с осуществлением деятельности в сфере социального предпринимательства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698698,57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698698,57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Расходы, связанные с </w:t>
            </w:r>
            <w:r>
              <w:lastRenderedPageBreak/>
              <w:t>исполнением решений, принятых судебными органами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698698,57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698698,57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1545268267,34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538864518,29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507932165,65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495169230,56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455632632,41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30862963,00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1 января 2017 года, либо выплата выкупной цены собственникам жилых и не жилых помещений </w:t>
            </w:r>
            <w:r>
              <w:lastRenderedPageBreak/>
              <w:t>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29963963,00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29963963,00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71572966,79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</w:t>
            </w:r>
            <w:r>
              <w:lastRenderedPageBreak/>
              <w:t>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71572966,79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71572966,79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338196992,62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Переселение граждан из аварийного жилищного фонда за счет средств краевого бюджета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софинансирование за счет средств местного бюджета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908554,51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908554,51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</w:t>
            </w:r>
            <w:r>
              <w:lastRenderedPageBreak/>
              <w:t>жилищного фонда, на 2018 - 2025 годы"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34905372,04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Работы, направленные на своевременное поступление в бюджет Уссурийского округа платы за наем муниципальных </w:t>
            </w:r>
            <w:r>
              <w:lastRenderedPageBreak/>
              <w:t>жилых помещений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созданию условий для управления многоквартирными домами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многоквартирных домов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многоквартирных домов за счет средств местного бюджета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4631226,11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4631226,11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4631226,11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1185184,07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3397309,15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48732,89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284651935,61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229287621,33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 объектов коммунальной инфраструктуры) 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>
              <w:lastRenderedPageBreak/>
              <w:t>(муниципальную) собственность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"Дренажная система" ул. Воровского"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проекта "Дренажная система" ул. Воровского" в рамках инициативного бюджетирования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1211401,33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Проектирование инженерной инфраструктуры водоснабжения к земельным участкам предоставленным гражданам, имеющих трех и более детей, в городе Уссурийск в районе с. Воздвиженка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2401941550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609034,00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2401941550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609034,00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Проектирование инженерной инфраструктуры водоотведения к земельным участкам предоставленным гражданам, имеющих трех и более детей, в городе Уссурийск в районе с. Воздвиженка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2401941560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602367,33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2401941560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602367,33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"Энергоэффективность, развитие газоснабжения в Уссурийском городском округе" на 2023 и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55364314,28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и развитие системы газоснабжения, 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Реконструкция (перевод на природный газ) котельной N 45 с. Воздвиженка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Реконструкция (перевод на природный газ) котельной N 45 с. Воздвиженка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35003S2280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>
              <w:lastRenderedPageBreak/>
              <w:t>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35003S2280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Строительства (реконструкции) котельных, газораспределительных и тепловых сетей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строительства (реконструкции) котельных, газораспределительных и тепловых сетей (оценка рыночной стоимости арендной платы, подготовка актов обследования объектов недвижимости, техническое присоединение)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3500621930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3500621930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Схема теплоснабжения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Актуализация схемы теплоснабжения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Разработка схемы газоснабжения Уссурийского городского округа на период с 2025 по 2035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3500800000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и развитие системы газоснабжения, разработка схемы газоснабжения Уссурийского городского округа на период с 2025 по 2035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527473906,66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263980465,37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270314967,28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"Благоустройство территории Уссурийского городского округа" на 2017 - 2026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164425042,52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84771929,49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91083654,40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57000587,58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объектов благоустройства и озеленения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общественных мероприятий по благоустройству и озеленению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16789670,63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16789670,63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Приобретение контейнеров для сбора твердых коммунальных отходов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проведение экологической пропаганды среди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Благоустройство территорий общего пользования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105324454,94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38871929,49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45183654,40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26358765,98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26358765,98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и ремонт фонтанов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2200420470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2200420470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43852258,13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16751724,91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43852258,13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16751724,91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проекта "Территория (Парк) отдыха жителей микрорайона по улице Владивостокское шоссе между многоквартирными домами N 22 и N 24В" в рамках инициативного бюджетирования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"Дирекция парков и скверов"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25620908,83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28131929,49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28131929,49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21741444,06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28049818,30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28049818,30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3784464,77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82111,19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82111,19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"Развитие сферы ритуальных </w:t>
            </w:r>
            <w:r>
              <w:lastRenderedPageBreak/>
              <w:t>услуг и похоронного дела на территории Уссурийского городского округа" на 2016 - 2026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28503333,33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и содержание кладбищ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27503333,33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и благоустройство общественных кладбищ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22825000,00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22825000,00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538333,33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538333,33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Противоклещевая обработка общественных кладбищ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Ремонт внутриквартальных </w:t>
            </w:r>
            <w:r>
              <w:lastRenderedPageBreak/>
              <w:t>дорог с асфальтовым покрытием на городском кладбище по ул. Русская, 84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Инвентаризация общественных кладбищ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25001S2170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25001S2170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Проектирование санитарно-защитных зон кладбищ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Проведение кадастровых работ и разработка проекта </w:t>
            </w:r>
            <w:r>
              <w:lastRenderedPageBreak/>
              <w:t>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сетей уличного освещения Уссурийского городского округа" на 2018 - 2025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75463288,08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Оплата за потребляемую электроэнергию объектов уличного освещения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Техническое обслуживание и ремонт сетей уличного освещения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на возмещение затрат, связанных техническим </w:t>
            </w:r>
            <w:r>
              <w:lastRenderedPageBreak/>
              <w:t>обслуживанием и ремонтом объектов уличного освещения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246306736,73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142190885,88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142190885,88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Реализация программ формирования современной </w:t>
            </w:r>
            <w:r>
              <w:lastRenderedPageBreak/>
              <w:t>городской среды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Повышение уровня благоустройства дворовых территорий - ремонт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Благоустройство территории Уссурийского городского округа согласно плану социального развития центров экономического роста </w:t>
            </w:r>
            <w:r>
              <w:lastRenderedPageBreak/>
              <w:t>Приморского края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 (Благоустройство дальневосточных дворов)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12775506,00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540427,00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12775506,00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540427,00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деятельности муниципального казенного </w:t>
            </w:r>
            <w:r>
              <w:lastRenderedPageBreak/>
              <w:t>учреждения "Дирекция парков и скверов"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540427,00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540427,00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237973194,51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235617198,37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237973194,51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235617198,37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237973194,51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235617198,37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109467642,49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117497762,07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115230879,52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109008002,64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117032150,71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114746613,33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447639,85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465611,36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484266,19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128492678,12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120385590,00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120385590,00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101668400,95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107969154,44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107969154,44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5006095,82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1061964,24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1104442,81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21818181,35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11354471,32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11311992,75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728,85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728,85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Муниципальная программа "Охрана окружающей среды Уссурийского городского округа" на 2023 - 2027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ОБРАЗОВАНИЕ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1508062817,37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556706363,12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489023436,29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835136593,41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835136593,41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603333,33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603333,33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603333,33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обследованию здания детского сада по ул. Промышленной, 5д в г. Уссурийске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"Реконструкция здания детского сада по ул. Промышленной, 5д в г. Уссурийске"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</w:t>
            </w:r>
            <w:r>
              <w:lastRenderedPageBreak/>
              <w:t>образовательных организаций, реализующих основную общеобразовательную программу дошкольного образования) "Реконструкция здания детского сада по ул. Промышленной, 5д в г. Уссурийске"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Строительство объекта "Детский сад на 220 мест по ул. Выгонная, земельный участок N 1а в г. </w:t>
            </w:r>
            <w:r>
              <w:lastRenderedPageBreak/>
              <w:t>Уссурийске"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630294350,06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553706363,12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630294350,06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553706363,12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73131936,23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7931006,23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7931006,23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Реализация мероприятий, источником финансового обеспечения которых являются специальные казначейские кредиты из федерального бюджета (Капитальный ремонт зданий муниципальных общественных учреждений) объекта культурного наследия (памятника истории и культуры) здание муниципального </w:t>
            </w:r>
            <w:r>
              <w:lastRenderedPageBreak/>
              <w:t>бюджетного общеобразовательного учреждения "СОШ N 4" г. Уссурийск, ул. Пушкина, д. 77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организаций. 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Региональный проект "Модернизация школьных систем образования в </w:t>
            </w:r>
            <w:r>
              <w:lastRenderedPageBreak/>
              <w:t>Приморском крае"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4935106,28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831625,00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Антикоррупционное обучение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по </w:t>
            </w:r>
            <w:r>
              <w:lastRenderedPageBreak/>
              <w:t>противодействию коррупции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муниципальной службы в администрации Уссурийского городского округа" на 2023 - 2027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464285,00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464285,00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464285,00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464285,00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"Организация и осуществление мероприятий по работе с молодежью в Уссурийском городском округе" на 2021 - 2027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мероприятий с молодежью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256000,00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61000,00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Организация мероприятий для интеллектуального и </w:t>
            </w:r>
            <w:r>
              <w:lastRenderedPageBreak/>
              <w:t>творческого развития молодежи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33865142,62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33865142,62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Организация отдыха, оздоровления и занятости детей и подростков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33865142,62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17593664,96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17593664,96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16022170,23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16022170,23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2023 - 2027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16022170,23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сети учреждений культурно-досугового типа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196962763,14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123193400,50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106413304,87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31793504,87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"Обеспечение жильем молодых семей Уссурийского городского округа" на 2021 - 2027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31793504,87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31793504,87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31793504,87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31793504,87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128268288,00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67752000,00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120268288,00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67752000,00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120268288,00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67752000,00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72918280,00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72918280,00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47350008,00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47350008,00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7746563,94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2023 - 2027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2841563,94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Оказание финансовой поддержки социально </w:t>
            </w:r>
            <w:r>
              <w:lastRenderedPageBreak/>
              <w:t>ориентированным некоммерческим организациям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2781563,94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05001S2640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541563,94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05001S2640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541563,94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"Обеспечение жильем молодых семей Уссурийского городского округа" на 2021 - 2027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265621326,97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265244033,96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212793719,93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Массовый спорт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265621326,97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265244033,96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212793719,93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265471326,97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265244033,96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212793719,93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популяризации физической культуры и массового спорта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5730000,00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16880991,52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15754309,96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16757559,81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4314152,21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4314152,21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физкультурно-спортивных занятий по месту жительства граждан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203797,12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203797,12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9700000,00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физкультурно-</w:t>
            </w:r>
            <w:r>
              <w:lastRenderedPageBreak/>
              <w:t>спортивной работы по месту жительства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829699,64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952966,48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953762,69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829699,64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952966,48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953762,69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1529094,23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1529094,23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179821684,65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167539970,58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179821684,65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167539970,58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179821684,65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167539970,58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Привлечение населения </w:t>
            </w:r>
            <w:r>
              <w:lastRenderedPageBreak/>
              <w:t>Уссурийского городского округа к занятиям физической культурой и спортом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63034500,00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18670006,42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22646189,54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2226189,00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2226189,00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26318050,00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26318050,00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и благоустройство спортивных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Выполнение работ по реконструкции МАУ СОК "Ледовая арена" им. Р.В. Клиза </w:t>
            </w:r>
            <w:r>
              <w:lastRenderedPageBreak/>
              <w:t>по объекту реконструкции МАУ СОК "Ледовая арена" им. Р.В. Клиза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17000006,42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20250000,54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12000006,42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15250000,54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возмещение затрат, связанных с подготовкой и содержанием хоккейных коробок к проведению физкультурно-массовых мероприятий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11998500,00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11998500,00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140P500000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Дума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35866558,20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37710223,01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37710223,01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35866558,20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37710223,01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37710223,01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34576336,20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36420001,01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34576336,20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36420001,01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34576336,20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36420001,01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27306496,16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28767546,45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28767546,45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25863926,16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26312636,45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26312636,45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1442570,00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2454910,00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2454910,00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Депутаты Думы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2589408,49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2589408,49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Председатель Думы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5063046,07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5063046,07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непрограммной </w:t>
            </w:r>
            <w:r>
              <w:lastRenderedPageBreak/>
              <w:t>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Мероприятия, проводимые Думой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4368373154,30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4130268967,02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4395750435,08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Проведение конкурсов рисунков, сочинений </w:t>
            </w:r>
            <w:r>
              <w:lastRenderedPageBreak/>
              <w:t>антикоррупционной направленности среди учащихся образовательных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по профилактике </w:t>
            </w:r>
            <w:r>
              <w:lastRenderedPageBreak/>
              <w:t>правонарушений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"Благоустройство территории Уссурийского городского округа" на 2017 - 2026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и проведение конкурсов экологической направленности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ОБРАЗОВАНИЕ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4234681338,86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4006237998,02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4313822649,08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1482350087,92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1318073297,10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1480072088,50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"Развитие системы образования Уссурийского городского </w:t>
            </w:r>
            <w:r>
              <w:lastRenderedPageBreak/>
              <w:t>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1480040087,92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1313073297,10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1478072088,50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1474949557,42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1311760359,10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1467054393,50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12423642,23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12223642,23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на финансовое обеспечение муниципального задания по организации предоставления дошкольного </w:t>
            </w:r>
            <w:r>
              <w:lastRenderedPageBreak/>
              <w:t>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524911464,48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402438132,10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506641057,00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502680933,76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380946433,10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485142384,00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22230530,72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21491699,00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21498673,00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849259892,00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900928854,00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953418256,00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816255092,00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865992554,00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916515706,00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33004800,00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34936300,00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36902550,00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83169350,00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2495080,50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83169350,00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2495080,50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5068898,00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1312938,00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11017695,00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4958898,00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1312938,00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795695,00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4916650,00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42248,00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43938,00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45695,00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10222000,00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10222000,00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21632,50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21632,50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21632,50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"Доступная среда на территории Уссурийского городского округа" на 2021 - 2026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2491773210,64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2497975354,92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2615113171,58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2489533210,64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2497975354,92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2612113171,58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2269390572,24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2276080658,60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2386581137,50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по материально-техническому обеспечению </w:t>
            </w:r>
            <w:r>
              <w:lastRenderedPageBreak/>
              <w:t>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3785330,00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185550,00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75030,71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64030,71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6922119,49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3906713,60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5459665,50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3486150,20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3906713,60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5459665,50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3435969,29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выносу и технологическому присоединению сетей к модульному спортивному залу МБОУ "СОШ N 6 г. Уссурийска"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1500321690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3641938,86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1500321690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3641938,86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осуществлению контроля за ходом выполнения работ, оказания услуг, приобретения товаров (включая проведение их экспертизы)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432152,88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345144,23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87008,65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Мероприятие по реконструкции многофункциональной спортивной площадки на территории МБОУ СОШ с. Борисовка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1500322755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5290284,27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1500322755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5290284,27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105651000,00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99899980,00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99899980,00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99899980,00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5751020,00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5751020,00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5751020,00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358827206,69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336478376,00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336268684,00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332335270,98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310798282,00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310628856,00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26491935,71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25680094,00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25639828,00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38386957,00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38386957,00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государственных гарантий реализации прав на </w:t>
            </w:r>
            <w:r>
              <w:lastRenderedPageBreak/>
              <w:t>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1685111980,00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1790703510,00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1897814831,00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1599012686,00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1699995866,00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1802427487,00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86099294,00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90707644,00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95387344,00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"СОШ N 6 г. Уссурийска")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проекта инициативного бюджетирования по направлению "Твой проект": "Асфальтирование территории МБОУ СОШ N 6"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Реализация проектов инициативного </w:t>
            </w:r>
            <w:r>
              <w:lastRenderedPageBreak/>
              <w:t>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Реализация проектов инициативного бюджетирования по направлению "Молодежный </w:t>
            </w:r>
            <w:r>
              <w:lastRenderedPageBreak/>
              <w:t>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1108168,00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2036940,00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6767300,00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969668,00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1938440,00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940630,00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930400,00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1897600,00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898150,00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39268,00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40840,00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42480,00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5728170,00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5728170,00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сопровождения деятельности учреждений </w:t>
            </w:r>
            <w:r>
              <w:lastRenderedPageBreak/>
              <w:t>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44800,80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44800,80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44800,80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207565900,00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207565900,00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207720450,00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бесплатным питанием обучающихся 5 - 11 классов муниципальных общеобразовательных организаций Уссурийского городского округа за счет средств местного бюджета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6502500,00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5513635,00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5582100,00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6170150,00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386365,00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332350,00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47802300,00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45683925,00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2118375,00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153415650,00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143612505,00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9803145,00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Региональный проект "Модернизация школьных систем образования в Приморском крае"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2093286,40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2093286,40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2093286,40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150EВ00000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11423769,60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10994284,08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11423769,60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10994284,08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10709784,00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10238184,08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713985,60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756100,00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155868691,56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138351752,00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159748508,00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155568691,56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138351752,00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159748508,00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155266028,56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138046042,00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159364628,00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2169000,00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2169000,00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военно-патриотического воспитания среди детей и молодежи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(возмещение) затрат, связанных с оказанием муниципальных услуг в социальной сфере по направлению деятельности "реализация дополнительных общеразвивающих программ для детей" в рамках муниципального социального заказа с использованием социального сертификата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32920080,00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38336000,00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31589080,00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19899000,00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34742000,00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3594000,00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на финансовое </w:t>
            </w:r>
            <w:r>
              <w:lastRenderedPageBreak/>
              <w:t>обеспечение муниципального задания по направлению деятельности "реализация дополнительных общеразвивающих программ для детей" в рамках муниципального социального заказа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117501948,56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115498628,00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117501948,56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115498628,00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77663,00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80710,00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83880,00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76163,00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79210,00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82380,00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76163,00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79210,00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82380,00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Мероприятия с участниками образовательного процесса, совершенствование системы </w:t>
            </w:r>
            <w:r>
              <w:lastRenderedPageBreak/>
              <w:t>кадрового потенциала в сфере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"Развитие системы образования Уссурийского городского </w:t>
            </w:r>
            <w:r>
              <w:lastRenderedPageBreak/>
              <w:t>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4803182,19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3379284,00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5718000,00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196817,81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160716,00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99689348,74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48297594,00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52888881,00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99689348,74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48297594,00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52888881,00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3575000,00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Поощрение талантливых детей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Поощрение выпускников муниципальных общеобразовательных организаций, окончивших школу с медалью "За особые успехи в учении"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1500580080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1500580080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47880,00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47880,00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47880,00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53642822,55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10022644,00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12587091,00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Материально-техническое обеспечение МАУ ДОЛ "Надежда"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организации и обеспечению оздоровления и отдыха детей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2155000,00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2155000,00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8727786,55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7900570,00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8727786,55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7900570,00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23155036,00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1531521,00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21726397,50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1531521,00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1428638,50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19660000,00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19660000,00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Обеспечение сопровождения деятельности учреждений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37327255,19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36653910,00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36678910,00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21357420,32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21929560,00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21929560,00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20620110,32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20923990,00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20923990,00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737310,00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1005570,00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1005570,00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308566,70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33566,70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15661268,17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14399350,00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14399350,00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14992838,17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13730920,00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13730920,00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668430,00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106111211,00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102038477,00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Охрана семьи и детства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27308864,44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21792492,00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21812174,00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Массовый спорт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700134,24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"Развитие физической культуры, массового спорта и укрепление общественного здоровья в Уссурийском городском округе" </w:t>
            </w:r>
            <w:r>
              <w:lastRenderedPageBreak/>
              <w:t>на 2021 - 2027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700134,24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50134,24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50134,24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50134,24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возмещение затрат, связанных с подготовкой и содержанием хоккейных коробок к проведению физкультурно-массовых мероприятий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26608730,20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21162174,00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26608730,20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21162174,00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26608730,20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21162174,00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26608730,20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21162174,00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26608730,20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21162174,00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Управление культуры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631762448,23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578132331,93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555058317,33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19931258,00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19931258,00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Информирование населения об антикоррупционной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информационного общества в Уссурийском городском округе" на 2021 - 2027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15620000,00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15620000,00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Производство и приобретение полиграфической, сувенирной и рекламной продукции о жизнедеятельности, создание фото- и видеоконтента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561258,00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561258,00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561258,00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561258,00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туризма на территории Уссурийского городского округа" на 2023 - 2026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Мероприятие по освещению деятельности органов местного самоуправления в средствах массовой информации в сфере создания условий для развития </w:t>
            </w:r>
            <w:r>
              <w:lastRenderedPageBreak/>
              <w:t>туризма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созданию системы информационного обеспечения туризма и туристической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и проведение мероприятий, направленных на развитие событийного, экологического, спортивного, промышленного и культурно-познавательного туризма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направленные на развитие системы туристической навигации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ОБРАЗОВАНИЕ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92886081,90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98372264,45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90182801,22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Дополнительное образование </w:t>
            </w:r>
            <w:r>
              <w:lastRenderedPageBreak/>
              <w:t>детей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92886081,90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98372264,45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90182801,22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2023 - 2027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92886081,90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98372264,45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90182801,22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92026481,90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96030424,45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87678961,22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1066100,00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1066100,00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87128961,22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87128961,22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1971840,00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</w:t>
            </w:r>
            <w:r>
              <w:lastRenderedPageBreak/>
              <w:t>техническому обеспечению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1971840,00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1971840,00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859600,00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212000,00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Реконструкция, ремонт и </w:t>
            </w:r>
            <w:r>
              <w:lastRenderedPageBreak/>
              <w:t>благоустройство учреждений культуры и искусства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518344108,33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458550067,48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451665516,11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Культура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506808596,55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442005086,91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435120536,54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2023 - 2027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503581696,55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440376986,91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433882436,54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453886677,15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420778527,39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393245225,47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49272110,38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13231956,46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24725229,02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30819970,00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18452140,38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9191956,46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20685229,02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на финансовое обеспечение муниципального </w:t>
            </w:r>
            <w:r>
              <w:lastRenderedPageBreak/>
              <w:t>задания по библиотечному обслуживанию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75746430,00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75746430,00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94521187,76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94521187,76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16261976,55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16261976,55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и проведению культурно-досуговых мероприятий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144985204,18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144391179,38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130369437,37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105350097,62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107953654,17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97101015,34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39635106,56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36437525,21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33268422,03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на финансовое </w:t>
            </w:r>
            <w:r>
              <w:lastRenderedPageBreak/>
              <w:t>обеспечение муниципального задания по организации деятельности клубных формирований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65201809,81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58503306,92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50777137,61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17160692,09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12128274,83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10910846,55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48041117,72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46375032,09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39866291,06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861070,74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851114,87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843827,16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861070,74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851114,87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843827,16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11605247,82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3618913,00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7860902,97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3985567,42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1590908,00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5838094,00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2106782,42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1590908,00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5838094,00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1878785,00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1854803,97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1854803,97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168005,00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168005,00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1027036,22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1027036,22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5154639,18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5154639,18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173201,03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173201,03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678000,00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678000,00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3436850,50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4530546,52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3375758,10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1412640,00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2464026,00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1263195,16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1197640,00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964026,00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1263195,16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2112562,94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2112562,94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19416463,27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7270000,00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25114550,00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14903931,75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24874550,00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7167827,37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24874550,00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7736104,38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Реализация проекта "Благоустройство территории нашего Клуба (с. Улитовка)" в рамках инициативного проекта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6210470,02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6210470,02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6210470,02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Создание модельных муниципальных библиотек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1596900,00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1628100,00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1238100,00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1570900,00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1209900,00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719900,00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1570900,00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1209900,00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719900,00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1375900,00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799900,00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719900,00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511200,00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511200,00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511200,00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"Доступная среда на территории Уссурийского городского </w:t>
            </w:r>
            <w:r>
              <w:lastRenderedPageBreak/>
              <w:t>округа" на 2021 - 2026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11535511,78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16544979,57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2023 - 2027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11535511,78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16544979,57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11535511,78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16544979,57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Руководство и управление в </w:t>
            </w:r>
            <w:r>
              <w:lastRenderedPageBreak/>
              <w:t>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11535511,78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16544979,57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11397972,78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16407440,57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16407440,57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133984,31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134257,23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134528,15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3554,69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3282,77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3010,85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Управление по опеке и попечительству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95799228,47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98362182,91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102331861,91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20288382,00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20288382,00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20288382,00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20288382,00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20288382,00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18373164,00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19106531,00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19870793,00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995211,43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446990,00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417589,00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3249,57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82043479,91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82043479,91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82043479,91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82043479,91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82043479,91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831556,52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857334,78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892485,51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64921046,95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67076327,13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69975994,40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10875000,00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11175000,00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29802093,62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25066780,00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25066780,00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29752093,62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25016780,00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25016780,00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29752093,62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25016780,00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25016780,00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29752093,62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25016780,00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25016780,00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6507650,00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содержанию и сохранению объектов муниципальной казны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3642590,00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3642590,00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Управление и распоряжение объектами муниципальной казны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 специализированной техники, насосных установок, оборудования, инвентаря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915060,00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915060,00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23244443,62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22066780,00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23244443,62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22066780,00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22840293,62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21662630,00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21662630,00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404150,00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Финансовое управление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230815554,81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31537360,00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31537360,00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230815554,81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31537360,00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31537360,00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28469448,91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29076740,00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29076740,00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28469448,91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29076740,00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29076740,00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28469448,91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29076740,00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29076740,00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Руководство и управление в сфере установленных функций </w:t>
            </w:r>
            <w:r>
              <w:lastRenderedPageBreak/>
              <w:t>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28469448,91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29076740,00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29076740,00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27809198,91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28141240,00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28141240,00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659250,00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934500,00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934500,00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202346105,90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2460620,00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2460620,00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202346105,90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2460620,00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2460620,00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202346105,90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2460620,00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2460620,00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1935440,00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2460620,00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2460620,00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149000,00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1935440,00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2311620,00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2311620,00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Зарезервированные иным образом средства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200310665,90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200310665,90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Развитие инициативного бюджетирования в Уссурийском городском округе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63093606,92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143018031,55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46683330,00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44902539,61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51331501,96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44453330,00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44902539,61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51331501,96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44453330,00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1544435,71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роста объемов </w:t>
            </w:r>
            <w:r>
              <w:lastRenderedPageBreak/>
              <w:t>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Разработка проектно-сметной документации на обустройство детских и спортивных площадок в селах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43358103,90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44253380,00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44253330,00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43358103,90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44253380,00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44253330,00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43358103,90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44253380,00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44253330,00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41584473,90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42302230,00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42316230,00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1769730,00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1947552,00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1933502,00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3598,00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3598,00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2357640,00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2262640,00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"Обеспечение первичных мер пожарной безопасности в границах Уссурийского городского округа" на 2023 - 2025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2262640,00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Повышение пожарной безопасности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2222640,00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1895000,00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работ по устройству, обновлению противопожарных минерализованных полос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970400,00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970400,00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Выполнение работ по подготовке схем границ земельных участков на кадастровом плане, с указанием координат характерных точек границ территории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территорий прилегающих к пожарным резервуарам, пирсам, информационным стендам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Повышение информированности населения Уссурийского городского округа о мерах пожарной безопасности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Информирование населения по вопросам пожарной безопасности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Организация проведения мероприятий по профилактике правонарушений на территории </w:t>
            </w:r>
            <w:r>
              <w:lastRenderedPageBreak/>
              <w:t>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8579081,87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71014896,94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комплексного развития сельских территорий </w:t>
            </w:r>
            <w:r>
              <w:lastRenderedPageBreak/>
              <w:t>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 (Реконструкция комплекса биологической очистки (доочистки) и обеззараживания сточных вод, производительностью 150 куб. м/сут. на очистных сооружениях с. Степное)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Обеспечение граждан твердым топливом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7517886,67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3847550,00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Обустройство детских и спортивных площадок в селах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"Благоустройство территории Уссурийского городского округа" на 2017 - 2026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4320066,67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4120066,67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4120066,67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4120066,67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2023 - 2027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мероприятий по содержанию городских лесов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Организация мероприятий по содержанию городских лесов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2000520920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2000520920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Культура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</w:t>
            </w:r>
            <w:r>
              <w:lastRenderedPageBreak/>
              <w:t>формирование позитивного отношения к сельской жизни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 (Капитальный ремонт здания Дома культуры "Колос" с. Степное, расположенного по адресу: Приморский край, г. Уссурийск, с. Степное, ул. Центральная, д. 28)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Обеспечение развития несельскохозяйственной </w:t>
            </w:r>
            <w:r>
              <w:lastRenderedPageBreak/>
              <w:t>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Строительство и реконструкция (модернизация), капитальный ремонт объектов муниципальных организаций культурно-досугового типа за счет средств местного бюджета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4654305,44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4654305,44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4654305,44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4654305,44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4654305,44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4654305,44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Контрольно-счетная палата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14828734,19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15284264,00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14828734,19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15284264,00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14828734,19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15284264,00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14828734,19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15284264,00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14828734,19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15284264,00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11401673,00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12132161,17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12132144,00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9967433,00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10538561,17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10538544,00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1434240,00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1593600,00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1593600,00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Руководитель Контрольно-счетной палаты Уссурийского городского округа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3427061,19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3152120,00</w:t>
            </w:r>
          </w:p>
        </w:tc>
      </w:tr>
      <w:tr w:rsidR="000E39EF">
        <w:tc>
          <w:tcPr>
            <w:tcW w:w="3231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0E39EF" w:rsidRDefault="000E39E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0E39EF" w:rsidRDefault="000E39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3427061,19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3152120,00</w:t>
            </w:r>
          </w:p>
        </w:tc>
      </w:tr>
      <w:tr w:rsidR="000E39EF">
        <w:tc>
          <w:tcPr>
            <w:tcW w:w="8115" w:type="dxa"/>
            <w:gridSpan w:val="6"/>
          </w:tcPr>
          <w:p w:rsidR="000E39EF" w:rsidRDefault="000E39EF">
            <w:pPr>
              <w:pStyle w:val="ConsPlusNormal"/>
            </w:pPr>
            <w:r>
              <w:t>Всего расходов: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10794922981,55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9021289960,79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8707626537,70</w:t>
            </w:r>
          </w:p>
        </w:tc>
      </w:tr>
      <w:tr w:rsidR="000E39EF">
        <w:tc>
          <w:tcPr>
            <w:tcW w:w="8115" w:type="dxa"/>
            <w:gridSpan w:val="6"/>
          </w:tcPr>
          <w:p w:rsidR="000E39EF" w:rsidRDefault="000E39EF">
            <w:pPr>
              <w:pStyle w:val="ConsPlusNormal"/>
            </w:pPr>
            <w:r>
              <w:t>В том числе условно утвержденные расходы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84498838,21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201495363,69</w:t>
            </w:r>
          </w:p>
        </w:tc>
      </w:tr>
      <w:tr w:rsidR="000E39EF">
        <w:tc>
          <w:tcPr>
            <w:tcW w:w="8115" w:type="dxa"/>
            <w:gridSpan w:val="6"/>
          </w:tcPr>
          <w:p w:rsidR="000E39EF" w:rsidRDefault="000E39EF">
            <w:pPr>
              <w:pStyle w:val="ConsPlusNormal"/>
            </w:pPr>
            <w:r>
              <w:t>Итого расходов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10794922981,55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9105788799,00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8909121901,39</w:t>
            </w:r>
          </w:p>
        </w:tc>
      </w:tr>
    </w:tbl>
    <w:p w:rsidR="000E39EF" w:rsidRDefault="000E39EF">
      <w:pPr>
        <w:pStyle w:val="ConsPlusNormal"/>
        <w:sectPr w:rsidR="000E39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  <w:outlineLvl w:val="0"/>
      </w:pPr>
      <w:r>
        <w:t>Приложение 6</w:t>
      </w:r>
    </w:p>
    <w:p w:rsidR="000E39EF" w:rsidRDefault="000E39EF">
      <w:pPr>
        <w:pStyle w:val="ConsPlusNormal"/>
        <w:jc w:val="right"/>
      </w:pPr>
      <w:r>
        <w:t>к решению</w:t>
      </w:r>
    </w:p>
    <w:p w:rsidR="000E39EF" w:rsidRDefault="000E39EF">
      <w:pPr>
        <w:pStyle w:val="ConsPlusNormal"/>
        <w:jc w:val="right"/>
      </w:pPr>
      <w:r>
        <w:t>Думы Уссурийского</w:t>
      </w:r>
    </w:p>
    <w:p w:rsidR="000E39EF" w:rsidRDefault="000E39EF">
      <w:pPr>
        <w:pStyle w:val="ConsPlusNormal"/>
        <w:jc w:val="right"/>
      </w:pPr>
      <w:r>
        <w:t>городского округа</w:t>
      </w:r>
    </w:p>
    <w:p w:rsidR="000E39EF" w:rsidRDefault="000E39EF">
      <w:pPr>
        <w:pStyle w:val="ConsPlusNormal"/>
        <w:jc w:val="right"/>
      </w:pPr>
      <w:r>
        <w:t>от 19.12.2023 N 987-НПА</w:t>
      </w: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Title"/>
        <w:jc w:val="center"/>
      </w:pPr>
      <w:bookmarkStart w:id="6" w:name="P20511"/>
      <w:bookmarkEnd w:id="6"/>
      <w:r>
        <w:t>РАСПРЕДЕЛЕНИЕ БЮДЖЕТНЫХ АССИГНОВАНИЙ</w:t>
      </w:r>
    </w:p>
    <w:p w:rsidR="000E39EF" w:rsidRDefault="000E39EF">
      <w:pPr>
        <w:pStyle w:val="ConsPlusTitle"/>
        <w:jc w:val="center"/>
      </w:pPr>
      <w:r>
        <w:t>ПО ЦЕЛЕВЫМ СТАТЬЯМ (МУНИЦИПАЛЬНЫМ ПРОГРАММАМ И НЕПРОГРАММНЫМ</w:t>
      </w:r>
    </w:p>
    <w:p w:rsidR="000E39EF" w:rsidRDefault="000E39EF">
      <w:pPr>
        <w:pStyle w:val="ConsPlusTitle"/>
        <w:jc w:val="center"/>
      </w:pPr>
      <w:r>
        <w:t>НАПРАВЛЕНИЯМ ДЕЯТЕЛЬНОСТИ) И ГРУППАМ (ГРУППАМ И ПОДГРУППАМ)</w:t>
      </w:r>
    </w:p>
    <w:p w:rsidR="000E39EF" w:rsidRDefault="000E39EF">
      <w:pPr>
        <w:pStyle w:val="ConsPlusTitle"/>
        <w:jc w:val="center"/>
      </w:pPr>
      <w:r>
        <w:t>ВИДОВ РАСХОДОВ В СООТВЕТСТВИИ С КЛАССИФИКАЦИЕЙ РАСХОДОВ</w:t>
      </w:r>
    </w:p>
    <w:p w:rsidR="000E39EF" w:rsidRDefault="000E39EF">
      <w:pPr>
        <w:pStyle w:val="ConsPlusTitle"/>
        <w:jc w:val="center"/>
      </w:pPr>
      <w:r>
        <w:t>БЮДЖЕТА НА 2024 ГОД И ПЛАНОВЫЙ ПЕРИОД 2025 И 2026 ГОДОВ</w:t>
      </w:r>
    </w:p>
    <w:p w:rsidR="000E39EF" w:rsidRDefault="000E39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E39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0E39EF" w:rsidRDefault="000E39EF">
            <w:pPr>
              <w:pStyle w:val="ConsPlusNormal"/>
              <w:jc w:val="center"/>
            </w:pPr>
            <w:r>
              <w:rPr>
                <w:color w:val="392C69"/>
              </w:rPr>
              <w:t>от 25.06.2024 N 1086-НПА)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EF" w:rsidRDefault="000E39EF">
            <w:pPr>
              <w:pStyle w:val="ConsPlusNormal"/>
            </w:pPr>
          </w:p>
        </w:tc>
      </w:tr>
    </w:tbl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</w:pPr>
      <w:r>
        <w:t>рублей</w:t>
      </w:r>
    </w:p>
    <w:p w:rsidR="000E39EF" w:rsidRDefault="000E39E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56"/>
        <w:gridCol w:w="624"/>
        <w:gridCol w:w="1744"/>
        <w:gridCol w:w="1624"/>
        <w:gridCol w:w="1624"/>
      </w:tblGrid>
      <w:tr w:rsidR="000E39EF">
        <w:tc>
          <w:tcPr>
            <w:tcW w:w="3685" w:type="dxa"/>
          </w:tcPr>
          <w:p w:rsidR="000E39EF" w:rsidRDefault="000E39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center"/>
            </w:pPr>
            <w:r>
              <w:t>Сумма на 2024 год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Сумма на 2025 год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center"/>
            </w:pPr>
            <w:r>
              <w:t>Сумма на 2026 год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2023 - 2027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5029229,39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осуществлению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1232915,89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2840000,00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</w:t>
            </w:r>
            <w:hyperlink r:id="rId4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Разработка документации по планировке территории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832915,89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832915,89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2440000,00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Мероприятия по внесению изменений в Генеральный план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0100120950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0100120950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Описание местоположения границ населенных пунктов и (или) территориальных зон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3796313,50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3160000,00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1487017,50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1487017,50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271296,00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0100220820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271296,00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Оценка рыночной стоимости земельных участков и (или) расположенных на них объектов недвижимого имущества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Рациональное использование и охрана земель на территории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1638000,00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1260000,00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туризма на территории Уссурийского городского округа" на 2023 - 2026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1790000,00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Мероприятие по освещению деятельности органов местного самоуправления в средствах массовой информации в сфере создания условий для развития туризма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1223700,00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Мероприятия по освещению деятельности органов местного самоуправления в средствах </w:t>
            </w:r>
            <w:r>
              <w:lastRenderedPageBreak/>
              <w:t>массовой информации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0200120050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созданию системы информационного обеспечения туризма и туристической деятельности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223700,00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и проведение мероприятий, направленных на развитие событийного, экологического, спортивного, промышленного и культурно-познавательного туризма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направленные на развитие системы туристической навигации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Муниципальная программа "Содействие развитию малого и среднего предпринимательства на территории Уссурийского городского округа" на 2018 - 2025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Субсидии субъектам малого и среднего предпринимательства и физическим лицам, не являющимися </w:t>
            </w:r>
            <w:r>
              <w:lastRenderedPageBreak/>
              <w:t>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0300260200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Предоставление субсидий на возмещение части затрат, связанных с осуществлением деятельности в сфере социального предпринимательства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Субсидии субъектам малого и среднего предпринимательства и физическим лицам, не являющимися индивидуальными </w:t>
            </w:r>
            <w:r>
              <w:lastRenderedPageBreak/>
              <w:t>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0300260290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41969680,45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25066780,00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25066780,00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18725236,83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Проведение технической инвентаризации и паспортизации, проведение кадастровых работ недвижимого имущества </w:t>
            </w:r>
            <w:r>
              <w:lastRenderedPageBreak/>
              <w:t>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0400120010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15810176,83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15810176,83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Управление и распоряжение объектами муниципальной казны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Содержание и сохранение бесхозяйного недвижимого имущества на территории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0400121370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Приобретение специализированной техники, насосных установок, оборудования, инвентаря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915060,00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915060,00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23244443,62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22066780,00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23244443,62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22066780,00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22840293,62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21662630,00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21662630,00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404150,00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"Поддержка социально ориентированных некоммерческих организаций на территории </w:t>
            </w:r>
            <w:r>
              <w:lastRenderedPageBreak/>
              <w:t>Уссурийского городского округа" на 2023 - 2027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2841563,94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2781563,94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05001S2640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541563,94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05001S2640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541563,94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"Обеспечение жильем молодых семей Уссурийского городского округа" на 2021 - 2027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37522911,20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30511400,50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31798504,87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37522911,20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30511400,50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31798504,87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31793504,87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31793504,87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455632632,41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30862963,00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Приобретение жилых помещений на вторичном и первичном рынке </w:t>
            </w:r>
            <w:r>
              <w:lastRenderedPageBreak/>
              <w:t>жилья для граждан, проживающих в многоквартирных домах, признанных аварийными и подлежащими сносу после 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0900112040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29963963,00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29963963,00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71572966,79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Приобретение, строительство жилых помещений в многоквартирных домах, в том числе в многоквартирных домах, </w:t>
            </w:r>
            <w:r>
              <w:lastRenderedPageBreak/>
              <w:t>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0900240101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71572966,79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71572966,79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338196992,62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Переселение граждан из аварийного жилищного фонда за счет средств краевого бюджета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софинансирование за счет средств местного бюджета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908554,51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908554,51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540080,00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Антикоррупционное обучение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84920,00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84920,00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71740,00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84920,00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Формирование нетерпимого отношения к коррупционным проявлениям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100080,00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Информирование населения об антикоррупционной деятельности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2018 - 2025 годы"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34905372,04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Перечисление обязательных взносов на капитальный ремонт общего имущества многоквартирных домов, </w:t>
            </w:r>
            <w:r>
              <w:lastRenderedPageBreak/>
              <w:t>исходя из площади муниципального жилищного фонда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1200220300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Работы, направленные на своевременное поступление в бюджет Уссурийского округа платы за наем муниципальных жилых помещений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1200521080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Создание условий для управления многоквартирными домами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созданию условий для управления многоквартирными домами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Капитальный ремонт многоквартирных домов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Капитальный ремонт многоквартирных домов за счет средств местного бюджета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266763408,49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265894033,96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213443719,93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популяризации физической культуры и массового спорта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5730000,00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16931125,76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15754309,96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16757559,81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4314152,21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4314152,21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физкультурно-</w:t>
            </w:r>
            <w:r>
              <w:lastRenderedPageBreak/>
              <w:t>спортивных занятий по месту жительства граждан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1400221120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203797,12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203797,12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физкультурно-спортивной работы по месту жительства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829699,64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952966,48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953762,69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829699,64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952966,48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953762,69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Обеспечение уровня </w:t>
            </w:r>
            <w:r>
              <w:lastRenderedPageBreak/>
              <w:t>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14002S2520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1579228,47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50134,24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1529094,23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180413631,93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167539970,58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180413631,93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167539970,58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180413631,93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167539970,58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63684500,00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19320006,42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23296189,54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2226189,00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2226189,00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26318050,00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26318050,00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Капитальный ремонт и благоустройство спортивных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Выполнение работ по реконструкции МАУ СОК "Ледовая арена" им. Р.В. Клиза по объекту реконструкции МАУ СОК "Ледовая арена" им. Р.В. Клиза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17000006,42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20250000,54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12000006,42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15250000,54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возмещение затрат, связанных с подготовкой и содержанием хоккейных коробок к проведению физкультурно-массовых мероприятий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1400460070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11998500,00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11998500,00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140P500000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5874440525,15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4678125330,14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4875923871,37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1475552890,75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1311760359,10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1467054393,50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13026975,56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603333,33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12223642,23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524911464,48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402438132,10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506641057,00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502680933,76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380946433,10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485142384,00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22230530,72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21491699,00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21498673,00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Обеспечение государственных гарантий реализации прав на получение общедоступного и </w:t>
            </w:r>
            <w:r>
              <w:lastRenderedPageBreak/>
              <w:t>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1500193070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849259892,00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900928854,00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953418256,00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816255092,00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865992554,00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916515706,00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33004800,00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34936300,00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36902550,00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83169350,00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2495080,50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83169350,00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2495080,50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обследованию здания детского сада по ул. Промышленной, 5д в г. Уссурийске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Развитие системы общего образования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2342522508,47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2276080658,60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2386581137,50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3785330,00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185550,00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75030,71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64030,71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14853125,72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3906713,60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5459665,50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7931006,23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3486150,20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3906713,60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5459665,50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3435969,29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Мероприятия по выносу и технологическому присоединению сетей к модульному спортивному </w:t>
            </w:r>
            <w:r>
              <w:lastRenderedPageBreak/>
              <w:t>залу МБОУ "СОШ N 6 г. Уссурийска"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1500321690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3641938,86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1500321690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3641938,86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осуществлению контроля за ходом выполнения работ, оказания услуг, приобретения товаров (включая проведение их экспертизы)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432152,88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345144,23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87008,65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Мероприятие по реконструкции многофункциональной спортивной площадки на территории МБОУ СОШ с. Борисовка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1500322755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5290284,27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1500322755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5290284,27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105651000,00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99899980,00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99899980,00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99899980,00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5751020,00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5751020,00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5751020,00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Субсидии на финансовое обеспечение муниципального задания по организации предоставления начального общего, </w:t>
            </w:r>
            <w:r>
              <w:lastRenderedPageBreak/>
              <w:t>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1500372040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358827206,69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336478376,00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336268684,00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332335270,98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310798282,00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310628856,00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26491935,71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25680094,00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25639828,00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38386957,00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38386957,00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1685111980,00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1790703510,00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1897814831,00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1599012686,00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1699995866,00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1802427487,00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86099294,00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90707644,00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95387344,00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Реализация мероприятий, </w:t>
            </w:r>
            <w:r>
              <w:lastRenderedPageBreak/>
              <w:t>источником финансового обеспечения которых являются специальные казначейские кредиты из федерального бюджета (Капитальный ремонт зданий муниципальных общественных учреждений) объекта культурного наследия (памятника истории и культуры) здание муниципального бюджетного общеобразовательного учреждения "СОШ N 4" г. Уссурийск, ул. Пушкина, д. 77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1500397004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"СОШ N 6 г. Уссурийска")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Реализация проекта инициативного </w:t>
            </w:r>
            <w:r>
              <w:lastRenderedPageBreak/>
              <w:t>бюджетирования по направлению "Твой проект": "Школьный сквер МБОУ СОШ N 32"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15003S2367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проекта инициативного бюджетирования по направлению "Твой проект": "Асфальтирование территории МБОУ СОШ N 6"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Строительство, реконструкция и приобретение зданий муниципальных общеобразовательных организаций. реконструкция здания муниципального бюджетного общеобразовательного учреждения "Воздвиженская средняя общеобразовательная школа N 1"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15004S2040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486023436,29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194892917,76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160763534,00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184101802,00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2169000,00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2169000,00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2030000,00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5343159,00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Развитие военно-патриотического воспитания среди детей и молодежи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(возмещение) затрат, связанных с оказанием муниципальных услуг в социальной сфере по направлению деятельности "реализация дополнительных общеразвивающих программ для детей" в рамках муниципального социального заказа с использованием социального сертификата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32920080,00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21230000,00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38336000,00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31589080,00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19899000,00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34742000,00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3594000,00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26608730,20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21162174,00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26608730,20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21162174,00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Субсидии на финансовое обеспечение муниципального задания по направлению деятельности "реализация </w:t>
            </w:r>
            <w:r>
              <w:lastRenderedPageBreak/>
              <w:t>дополнительных общеразвивающих программ для детей" в рамках муниципального социального заказа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1500572160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117501948,56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115498628,00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117501948,56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115498628,00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Поощрение талантливых детей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Поощрение выпускников муниципальных общеобразовательных организаций, окончивших школу с медалью "За особые успехи в учении"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1500580080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1500580080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6299000,00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3476628,00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17916755,00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6049000,00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3376628,00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1866585,00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5923213,00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3245810,00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1730530,00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125787,00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130818,00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136055,00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15950170,00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15950170,00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100507965,17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13562644,00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18587091,00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4803182,19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3379284,00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5718000,00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196817,81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160716,00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282000,00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Материально-техническое обеспечение МАУ ДОЛ "Надежда"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организации и обеспечению оздоровления и отдыха детей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2155000,00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2155000,00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8727786,55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7900570,00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8727786,55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7900570,00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31155036,00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1531521,00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21726397,50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1531521,00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1428638,50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37253664,96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17593664,96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19660000,00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Обеспечение сопровождения </w:t>
            </w:r>
            <w:r>
              <w:lastRenderedPageBreak/>
              <w:t>деятельности учреждений образования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1500800000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37618688,49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36928910,00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37028910,00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21357420,32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21929560,00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21929560,00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20620110,32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20923990,00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20923990,00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737310,00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1005570,00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1005570,00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33566,70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291433,30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Обеспечение деятельности муниципального казенного учреждения "Методический </w:t>
            </w:r>
            <w:r>
              <w:lastRenderedPageBreak/>
              <w:t>кабинет"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1500871090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15661268,17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14399350,00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14399350,00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14992838,17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13730920,00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13730920,00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668430,00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262972111,00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265174377,00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267636062,00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бесплатным питанием обучающихся 5 - 11 классов муниципальных общеобразовательных организаций Уссурийского городского округа за счет средств местного бюджета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6502500,00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5513635,00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5582100,00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6170150,00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386365,00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317900,00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332350,00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1500993090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59915612,00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47802300,00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45683925,00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2118375,00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153415650,00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143612505,00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9803145,00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Региональный проект "Модернизация школьных систем образования в Приморском крае"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2093286,40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"Реконструкция здания детского сада </w:t>
            </w:r>
            <w:r>
              <w:lastRenderedPageBreak/>
              <w:t>по ул. Промышленной, 5д в г. Уссурийске"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1501000000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"Реконструкция здания детского сада по ул. Промышленной, 5д в г. Уссурийске"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</w:t>
            </w:r>
            <w:r>
              <w:lastRenderedPageBreak/>
              <w:t>муниципальных образовательных организаций, реализующих основную общеобразовательную программу дошкольного образования) 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1501197009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150EВ00000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11423769,60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10994284,08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11423769,60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10994284,08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10709784,00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10238184,08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713985,60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756100,00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2023 - 2027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624025460,46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555294231,93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540610217,33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558450170,83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533353932,41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497469166,26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11535511,78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16544979,57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11397972,78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16407440,57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16407440,57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133984,31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134257,23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134528,15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3554,69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3282,77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3010,85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51339710,38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13781956,46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25275229,02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31886070,00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4590000,00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18452140,38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9191956,46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20685229,02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87128961,22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87128961,22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75746430,00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75746430,00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94521187,76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94521187,76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16261976,55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16261976,55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Субсидии на финансовое обеспечение муниципального задания по организации и проведению культурно-досуговых </w:t>
            </w:r>
            <w:r>
              <w:lastRenderedPageBreak/>
              <w:t>мероприятий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1700172110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144985204,18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144391179,38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130369437,37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105350097,62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107953654,17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97101015,34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39635106,56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36437525,21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33268422,03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65201809,81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58503306,92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50777137,61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17160692,09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12128274,83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10910846,55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48041117,72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46375032,09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39866291,06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861070,74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851114,87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843827,16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861070,74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851114,87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843827,16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11605247,82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5590753,00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9832742,97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3985567,42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3562748,00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7809934,00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2106782,42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3562748,00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7809934,00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1878785,00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1854803,97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1854803,97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168005,00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168005,00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1027036,22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1027036,22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5154639,18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5154639,18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173201,03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173201,03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878000,00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878000,00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4296450,50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4580546,52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3587758,10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2052240,00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2514026,00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1475195,16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1837240,00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1014026,00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1475195,16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2244210,50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2112562,94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2244210,50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2112562,94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Реконструкция, ремонт и благоустройство учреждений культуры и искусства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19416463,27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7390000,00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25234550,00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14903931,75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24874550,00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7167827,37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24874550,00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7736104,38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проекта "Благоустройство территории нашего Клуба (с. Улитовка)" в рамках инициативного проекта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6411620,02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6411620,02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6210470,02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3501000,00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22824468,68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Развитие сети учреждений культурно-досугового типа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"Организация и осуществление </w:t>
            </w:r>
            <w:r>
              <w:lastRenderedPageBreak/>
              <w:t>мероприятий по работе с молодежью в Уссурийском городском округе" на 2021 - 2027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1800000000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мероприятий с молодежью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256000,00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61000,00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219000,00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465000,00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4742295,71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96534651,55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19001L5990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3407060,00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89456529,59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Строительство и реконструкция (модернизация), капитальный ремонт объектов муниципальных организаций культурно-досугового типа за счет средств местного бюджета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Разработка проектно-сметной документации на обустройство детских и спортивных площадок в селах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Обустройство детских и спортивных площадок в селах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 (Капитальный ремонт здания Дома культуры "Колос" с. Степное, расположенного по адресу: Приморский край, г. Уссурийск, с. Степное, ул. Центральная, д. 28)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 </w:t>
            </w:r>
            <w:r>
              <w:lastRenderedPageBreak/>
              <w:t>(Реконструкция комплекса биологической очистки (доочистки) и обеззараживания сточных вод, производительностью 150 куб. м/сут. на очистных сооружениях с. Степное)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19002L5767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2023 - 2027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196826673,85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1606705064,42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1459216280,22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содержанию гидротехнических сооружений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4490590,00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текущему содержанию гидротехнических сооружений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4192390,00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298200,00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Защита населения и объектов </w:t>
            </w:r>
            <w:r>
              <w:lastRenderedPageBreak/>
              <w:t>экономики от негативного воздействия вод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2000400000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189736083,85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1602214474,42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1454725690,22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ремонту гидротехнических сооружений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509410,00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509410,00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Разработка проектно-сметной документации по объекту "Сооружение противопаводковое водохранилище на р. Казачка"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Субсидии бюджетным и автономным учреждениям, государственным </w:t>
            </w:r>
            <w: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2000441190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Разработка проектно-сметной документации на реконструкцию объекта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Выполнение строительно-монтажных работ по объекту: "Гидротехническое сооружение "Инженерная защита от затопления города Уссурийска паводковыми водами рек Раковка и Комаровка"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11633732,87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11633732,87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Строительно-монтажные работы по объекту: "Гидротехническое сооружение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от затопления микрорайона "Семь ветров" в районе ул. Раздольная в г. Уссурийске)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166361671,27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166361671,27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в области использования и охраны водных объектов, за счет средств местного бюджета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в области использования и охраны водных объектов (Проектирование и выполнение строительно-монтажных работ по объекту "Дамба "Солдатское озеро" в г. Уссурийске")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Мероприятия в области использования и охраны водных объектов (Выполнение строительно-монтажных работ по реконструкции объекта "Инженерная защита от затопления города Уссурийска паводковыми водами рек Раковка и </w:t>
            </w:r>
            <w:r>
              <w:lastRenderedPageBreak/>
              <w:t>Комаровка")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20004S2132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1017878932,02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1442582547,35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20004S2132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1017878932,02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1442582547,35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мероприятий по содержанию городских лесов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мероприятий по содержанию городских лесов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2000520920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2000520920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"Благоустройство территории Уссурийского городского округа" на 2017 - 2026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168845109,19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85071929,49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91383654,40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61120654,25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43800000,00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Содержание объектов благоустройства и озеленения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2200120450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общественных мероприятий по благоустройству и озеленению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16789670,63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16789670,63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17120066,67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17120066,67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Проведение работ по очистке и </w:t>
            </w:r>
            <w:r>
              <w:lastRenderedPageBreak/>
              <w:t>обеззараживанию шахтных колодцев, ликвидации аварийных шахтных колодцев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2200220160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проведение экологической пропаганды среди населения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и проведение конкурсов экологической направленности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Благоустройство территорий общего </w:t>
            </w:r>
            <w:r>
              <w:lastRenderedPageBreak/>
              <w:t>пользования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2200400000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105324454,94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38871929,49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45183654,40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26358765,98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26358765,98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Содержание и ремонт фонтанов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2200420470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2200420470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43852258,13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16751724,91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43852258,13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16751724,91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2200420860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Реализация проекта "Территория (Парк) отдыха жителей микрорайона по улице Владивостокское шоссе </w:t>
            </w:r>
            <w:r>
              <w:lastRenderedPageBreak/>
              <w:t>между многоквартирными домами N 22 и N 24В" в рамках инициативного бюджетирования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2200422410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"Дирекция парков и скверов"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25620908,83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28131929,49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28131929,49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21741444,06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28049818,30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28049818,30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3784464,77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2200472170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82111,19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82111,19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"Уссурийские дороги" на 2023 - 2026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552697746,51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398795097,16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598122,11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Исполнение судебных актов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598122,11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248953125,00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248953125,00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Ремонт и содержание внутриквартальных и межквартальных проездов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36985873,93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36985873,93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движения общественного пассажирского транспорта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2300121570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7137772,80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2300121570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7137772,80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Реконструкция автомобильной дороги по ул. Новоселова (с учетом проектирования, государственной экспертизы проектной документации)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N 6 по ул. Резервной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99504922,44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99504922,44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Проектирование, строительство (реконструкция) автомобильных дорог общего пользования населенных пунктов за счет дорожного фонда Приморского края "Строительство дорог общего </w:t>
            </w:r>
            <w:r>
              <w:lastRenderedPageBreak/>
              <w:t>пользования местного значения с устройством автомобильных парковок (проезд от ул. Рабочая, ул. Чичерина, ул. Сергея Ушакова) до объекта капитального строительства: "Общеобразовательная школа на 1100 мест по адресу: ул. Чичерина, 155, г. Уссурийск, Приморского края"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23001S2456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142706261,50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работы системы ливневой канализации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Содержание системы ливневой канализации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478697033,45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 объектов коммунальной инфраструктуры) 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</w:t>
            </w:r>
            <w: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2400197007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Подъездные автомобильные дороги, проезды в микрорайоне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с. Воздвиженка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Строительство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Проектирование, строительство, капитальный ремонт и ремонт </w:t>
            </w:r>
            <w:r>
              <w:lastRenderedPageBreak/>
              <w:t>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"Подъездные автомобильные дороги, проезды в микрорайоне в границах с. Воздвиженка"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24003S2381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32376093,30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32376093,30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"Дренажная система" ул. Воровского"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проекта "Дренажная система" ул. Воровского" в рамках инициативного бюджетирования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2400922420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1211401,33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Проектирование инженерной инфраструктуры водоснабжения к земельным участкам предоставленным гражданам, имеющих трех и более детей, в городе Уссурийск в районе с. Воздвиженка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2401941550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609034,00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2401941550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609034,00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Проектирование инженерной инфраструктуры водоотведения к земельным участкам предоставленным гражданам, имеющих трех и более детей, в городе Уссурийск в районе с. Воздвиженка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2401941560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602367,33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2401941560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602367,33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сферы ритуальных услуг и похоронного дела на территории Уссурийского городского округа" на 2016 - 2026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28503333,33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Благоустройство и содержание кладбищ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27503333,33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Содержание и благоустройство общественных кладбищ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22825000,00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22825000,00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538333,33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538333,33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Противоклещевая обработка общественных кладбищ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Ремонт внутриквартальных дорог с асфальтовым покрытием на городском кладбище по ул. Русская, 84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Инвентаризация общественных кладбищ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25001S2170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25001S2170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Проектирование санитарно-защитных зон кладбищ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2326000,00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Проведение информационно-пропагандистской работы, направленной на профилактику терроризма и экстремизма. усиление антитеррористической </w:t>
            </w:r>
            <w:r>
              <w:lastRenderedPageBreak/>
              <w:t>защищенности объектов культуры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2900100000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1756900,00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1399900,00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909900,00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1676900,00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1319900,00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829900,00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1375900,00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799900,00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719900,00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210100,00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210100,00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35600,00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35600,00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Премии и гранты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174500,00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52000,00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52000,00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52000,00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664000,00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1154000,00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664000,00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1154000,00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152800,00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542800,00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606200,00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Муниципальная программа "Развитие информационного общества в Уссурийском городском округе" на 2021 - 2027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12520000,00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15620000,00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15620000,00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Производство и приобретение полиграфической, сувенирной и рекламной продукции о жизнедеятельности, создание фото- и видеоконтента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3100160010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3020000,00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Интернет в населенных пунктах Уссурийского городского округа"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3100400000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"Интернет" в населенных пунктах Приморского края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информационно-коммуникационных технологий администрации Уссурийского городского округа" на 2024 - 2030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23078890,00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20708890,00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20678890,00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20678890,00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8290000,00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11888890,00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11888890,00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Муниципальная программа "Развитие муниципальной службы в </w:t>
            </w:r>
            <w:r>
              <w:lastRenderedPageBreak/>
              <w:t>администрации Уссурийского городского округа" на 2023 - 2027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3400000000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2408700,00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мер, способствующих повышению результативности и эффективности муниципальной службы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комплектованию вакантных должностей муниципальной службы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538700,00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"Энергоэффективность, развитие газоснабжения в Уссурийском городском округе" на 2023 и 2027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55364314,28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Создание и развитие системы газоснабжения, 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Реконструкция (перевод на природный газ) котельной N 45 с. Воздвиженка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3500300000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Реконструкция (перевод на природный газ) котельной N 45 с. Воздвиженка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35003S2280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35003S2280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Строительства (реконструкции) котельных, газораспределительных и тепловых сетей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обеспечению строительства (реконструкции) котельных, газораспределительных и тепловых сетей (оценка рыночной стоимости арендной платы, подготовка актов обследования объектов недвижимости, техническое присоединение)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3500621930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3500621930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Схема теплоснабжения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3500700000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Актуализация схемы теплоснабжения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Разработка схемы газоснабжения </w:t>
            </w:r>
            <w:r>
              <w:lastRenderedPageBreak/>
              <w:t>Уссурийского городского округа на период с 2025 по 2035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3500800000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Создание и развитие системы газоснабжения, разработка схемы газоснабжения Уссурийского городского округа на период с 2025 по 2035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"Обеспечение первичных мер пожарной безопасности в границах Уссурийского городского округа" на 2023 - 2025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4762640,00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1935000,00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Повышение пожарной безопасности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4722640,00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1895000,00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1895000,00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работ по устройству, обновлению противопожарных минерализованных полос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970400,00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970400,00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650000,00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Выполнение работ по подготовке схем границ земельных участков на кадастровом плане, с указанием координат характерных точек границ территории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930000,00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Содержание территорий прилегающих к пожарным резервуарам, пирсам, информационным стендам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170000,00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замене, ремонту и поддержанию эксплуатационных свойств пожарных гидрантов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Повышение информированности населения Уссурийского городского округа о мерах пожарной безопасности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Информирование населения по вопросам пожарной безопасности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2021 - 2026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6630000,00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6480000,00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Муниципальная программа "Развитие сетей уличного освещения Уссурийского городского округа" на 2018 - 2025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75463288,08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4800500000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Оплата за потребляемую электроэнергию объектов уличного освещения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20000000,00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Техническое обслуживание и ремонт сетей уличного освещения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4800600000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11500000,00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246306736,73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142190885,88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142190885,88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2818838,58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Повышение уровня благоустройства дворовых территорий - ремонт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4910100000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139372047,30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4910200000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 (Благоустройство дальневосточных дворов)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1571645356,89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1086946116,43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1065210383,70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Мероприятия непрограммной деятельности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1571645356,89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1086946116,43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1065210383,70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Глава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5554918,21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5034903,01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5554918,21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5034903,01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381961293,50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390869298,01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395128507,18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373241795,92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380279116,65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384498590,99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8438489,85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10487393,36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10523198,19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181697,73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99310,00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102788,00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106718,00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Депутаты Думы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2589408,49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9909910030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2589408,49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Руководитель Контрольно-счетной палаты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3427061,19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3152120,00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3427061,19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3152120,00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Председатель Думы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5063046,07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5063046,07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63511283,05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20584161,91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4922988,00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38004133,14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Расходы, связанные с исполнением решений, принятых судебными </w:t>
            </w:r>
            <w:r>
              <w:lastRenderedPageBreak/>
              <w:t>органами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6489012,44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1185184,07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4205095,48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1098732,89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Мероприятия, проводимые администрацией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Мероприятия, проводимые Думой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1290222,00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Расходы на создание и содержание </w:t>
            </w:r>
            <w:r>
              <w:lastRenderedPageBreak/>
              <w:t>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9909912090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250500,00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97274253,48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89523677,88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4654305,44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Расходы, связанные с исполнением постановлений (протоколов) об административных правонарушениях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Зарезервированные иным образом средства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200310665,90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200310665,90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Развитие инициативного бюджетирования в Уссурийском городском округе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Взносы в добровольные организации межмуниципального сотрудничества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25647625,00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25647625,00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Осуществление полномочий по составлению (изменению) списков </w:t>
            </w:r>
            <w: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9909951200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2045040,00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8833274,00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9499335,00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9814214,00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8133274,00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8799335,00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9114214,00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"Административно-хозяйственного управление"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144840719,36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136590370,00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136590370,00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86578349,36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79128000,00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79128000,00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57370870,00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56570870,00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56570870,00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9909971010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891500,00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"Архив Уссурийского городского округа"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12191723,99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12564730,00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12564730,00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9648343,99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10071650,00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10071650,00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2536468,00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2489938,00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2492838,00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6912,00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3142,00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242,00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40236374,71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37717280,00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32027506,70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29267840,00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29267840,00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8095753,01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8336325,00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8336325,00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113115,00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128632678,12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120385590,00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120385590,00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101668400,95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107969154,44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107969154,44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5146095,82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1061964,24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1104442,81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21818181,35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11354471,32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11311992,75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121574470,21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111754570,00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111754570,00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114516360,11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105011340,00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105011340,00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6732230,00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6743230,00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6743230,00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325880,10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Капитальный ремонт недвижимого имущества муниципального казенного учреждения </w:t>
            </w:r>
            <w:r>
              <w:lastRenderedPageBreak/>
              <w:t>"Административно-хозяйственного управление"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9909971410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"Административно-хозяйственного управление"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964260,00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2464260,00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964260,00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2464260,00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Приобретение основных средств 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Обеспечение деятельности муниципального казенного учреждения "Дирекция парков и скверов" Уссурийского городского округа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9909972170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1840000,00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23430000,00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3919047,00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4075808,00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4238840,00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3839547,00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3996308,00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4159340,00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79500,00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2250767,00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2250767,00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27804807,63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82043479,91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831556,52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857334,78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892485,51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64921046,95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67076327,13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69975994,40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10675000,00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10875000,00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11175000,00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2416067,00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2531285,00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2096394,00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2531285,00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319673,00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lastRenderedPageBreak/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728,85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728,85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3387,08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20288382,00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18373164,00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19106531,00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19870793,00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995211,43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446990,00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417589,00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9909993160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3249,57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2848036,00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2848036,00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540427,00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540427,00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 xml:space="preserve">Обеспечение жилыми помещениями </w:t>
            </w:r>
            <w:r>
              <w:lastRenderedPageBreak/>
              <w:t>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lastRenderedPageBreak/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76643458,48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21763290,48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2900682,48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3550399,48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2900682,48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174779,00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72918280,00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47350008,00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0E39EF" w:rsidRDefault="000E39E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47350008,00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49684800,00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Всего расходов: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</w:pPr>
          </w:p>
        </w:tc>
        <w:tc>
          <w:tcPr>
            <w:tcW w:w="62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10794922981,55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9021289960,79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8707626537,70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В том числе условно утвержденные расходы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</w:pPr>
          </w:p>
        </w:tc>
        <w:tc>
          <w:tcPr>
            <w:tcW w:w="62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74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84498838,21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201495363,69</w:t>
            </w:r>
          </w:p>
        </w:tc>
      </w:tr>
      <w:tr w:rsidR="000E39EF">
        <w:tc>
          <w:tcPr>
            <w:tcW w:w="3685" w:type="dxa"/>
          </w:tcPr>
          <w:p w:rsidR="000E39EF" w:rsidRDefault="000E39EF">
            <w:pPr>
              <w:pStyle w:val="ConsPlusNormal"/>
            </w:pPr>
            <w:r>
              <w:t>Итого расходов</w:t>
            </w:r>
          </w:p>
        </w:tc>
        <w:tc>
          <w:tcPr>
            <w:tcW w:w="1456" w:type="dxa"/>
          </w:tcPr>
          <w:p w:rsidR="000E39EF" w:rsidRDefault="000E39EF">
            <w:pPr>
              <w:pStyle w:val="ConsPlusNormal"/>
            </w:pPr>
          </w:p>
        </w:tc>
        <w:tc>
          <w:tcPr>
            <w:tcW w:w="62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744" w:type="dxa"/>
          </w:tcPr>
          <w:p w:rsidR="000E39EF" w:rsidRDefault="000E39EF">
            <w:pPr>
              <w:pStyle w:val="ConsPlusNormal"/>
              <w:jc w:val="right"/>
            </w:pPr>
            <w:r>
              <w:t>10794922981,55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9105788799,00</w:t>
            </w:r>
          </w:p>
        </w:tc>
        <w:tc>
          <w:tcPr>
            <w:tcW w:w="1624" w:type="dxa"/>
          </w:tcPr>
          <w:p w:rsidR="000E39EF" w:rsidRDefault="000E39EF">
            <w:pPr>
              <w:pStyle w:val="ConsPlusNormal"/>
              <w:jc w:val="right"/>
            </w:pPr>
            <w:r>
              <w:t>8909121901,39</w:t>
            </w:r>
          </w:p>
        </w:tc>
      </w:tr>
    </w:tbl>
    <w:p w:rsidR="000E39EF" w:rsidRDefault="000E39EF">
      <w:pPr>
        <w:pStyle w:val="ConsPlusNormal"/>
        <w:sectPr w:rsidR="000E39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  <w:outlineLvl w:val="0"/>
      </w:pPr>
      <w:r>
        <w:t>Приложение 7</w:t>
      </w:r>
    </w:p>
    <w:p w:rsidR="000E39EF" w:rsidRDefault="000E39EF">
      <w:pPr>
        <w:pStyle w:val="ConsPlusNormal"/>
        <w:jc w:val="right"/>
      </w:pPr>
      <w:r>
        <w:t>к решению</w:t>
      </w:r>
    </w:p>
    <w:p w:rsidR="000E39EF" w:rsidRDefault="000E39EF">
      <w:pPr>
        <w:pStyle w:val="ConsPlusNormal"/>
        <w:jc w:val="right"/>
      </w:pPr>
      <w:r>
        <w:t>Думы Уссурийского</w:t>
      </w:r>
    </w:p>
    <w:p w:rsidR="000E39EF" w:rsidRDefault="000E39EF">
      <w:pPr>
        <w:pStyle w:val="ConsPlusNormal"/>
        <w:jc w:val="right"/>
      </w:pPr>
      <w:r>
        <w:t>городского округа</w:t>
      </w:r>
    </w:p>
    <w:p w:rsidR="000E39EF" w:rsidRDefault="000E39EF">
      <w:pPr>
        <w:pStyle w:val="ConsPlusNormal"/>
        <w:jc w:val="right"/>
      </w:pPr>
      <w:r>
        <w:t>от 19.12.2023 N 987-НПА</w:t>
      </w: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Title"/>
        <w:jc w:val="center"/>
      </w:pPr>
      <w:bookmarkStart w:id="7" w:name="P25518"/>
      <w:bookmarkEnd w:id="7"/>
      <w:r>
        <w:t>ПРОГРАММА</w:t>
      </w:r>
    </w:p>
    <w:p w:rsidR="000E39EF" w:rsidRDefault="000E39EF">
      <w:pPr>
        <w:pStyle w:val="ConsPlusTitle"/>
        <w:jc w:val="center"/>
      </w:pPr>
      <w:r>
        <w:t>МУНИЦИПАЛЬНЫХ ВНУТРЕННИХ ЗАИМСТВОВАНИЙ УССУРИЙСКОГО</w:t>
      </w:r>
    </w:p>
    <w:p w:rsidR="000E39EF" w:rsidRDefault="000E39EF">
      <w:pPr>
        <w:pStyle w:val="ConsPlusTitle"/>
        <w:jc w:val="center"/>
      </w:pPr>
      <w:r>
        <w:t>ГОРОДСКОГО ОКРУГА НА 2024 ГОД И ПЛАНОВЫЙ</w:t>
      </w:r>
    </w:p>
    <w:p w:rsidR="000E39EF" w:rsidRDefault="000E39EF">
      <w:pPr>
        <w:pStyle w:val="ConsPlusTitle"/>
        <w:jc w:val="center"/>
      </w:pPr>
      <w:r>
        <w:t>ПЕРИОД 2025 И 2026 ГОДОВ</w:t>
      </w: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right"/>
      </w:pPr>
      <w:r>
        <w:t>рублей</w:t>
      </w:r>
    </w:p>
    <w:p w:rsidR="000E39EF" w:rsidRDefault="000E39E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9"/>
        <w:gridCol w:w="1504"/>
        <w:gridCol w:w="1594"/>
        <w:gridCol w:w="1594"/>
      </w:tblGrid>
      <w:tr w:rsidR="000E39EF">
        <w:tc>
          <w:tcPr>
            <w:tcW w:w="4319" w:type="dxa"/>
          </w:tcPr>
          <w:p w:rsidR="000E39EF" w:rsidRDefault="000E39EF">
            <w:pPr>
              <w:pStyle w:val="ConsPlusNormal"/>
              <w:jc w:val="center"/>
            </w:pPr>
            <w:r>
              <w:t>Перечень муниципальных внутренних заимствований</w:t>
            </w:r>
          </w:p>
        </w:tc>
        <w:tc>
          <w:tcPr>
            <w:tcW w:w="1504" w:type="dxa"/>
          </w:tcPr>
          <w:p w:rsidR="000E39EF" w:rsidRDefault="000E39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center"/>
            </w:pPr>
            <w:r>
              <w:t>2026 год</w:t>
            </w:r>
          </w:p>
        </w:tc>
      </w:tr>
      <w:tr w:rsidR="000E39EF">
        <w:tc>
          <w:tcPr>
            <w:tcW w:w="4319" w:type="dxa"/>
          </w:tcPr>
          <w:p w:rsidR="000E39EF" w:rsidRDefault="000E39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0E39EF" w:rsidRDefault="000E39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center"/>
            </w:pPr>
            <w:r>
              <w:t>4</w:t>
            </w:r>
          </w:p>
        </w:tc>
      </w:tr>
      <w:tr w:rsidR="000E39EF">
        <w:tc>
          <w:tcPr>
            <w:tcW w:w="4319" w:type="dxa"/>
          </w:tcPr>
          <w:p w:rsidR="000E39EF" w:rsidRDefault="000E39EF">
            <w:pPr>
              <w:pStyle w:val="ConsPlusNormal"/>
            </w:pPr>
            <w:r>
              <w:t>1. 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0E39EF" w:rsidRDefault="000E39EF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right"/>
            </w:pPr>
            <w:r>
              <w:t>173827671,93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right"/>
            </w:pPr>
            <w:r>
              <w:t>178919086,32</w:t>
            </w:r>
          </w:p>
        </w:tc>
      </w:tr>
      <w:tr w:rsidR="000E39EF">
        <w:tc>
          <w:tcPr>
            <w:tcW w:w="4319" w:type="dxa"/>
          </w:tcPr>
          <w:p w:rsidR="000E39EF" w:rsidRDefault="000E39EF">
            <w:pPr>
              <w:pStyle w:val="ConsPlusNormal"/>
            </w:pPr>
            <w:r>
              <w:t>- привлечение кредитов</w:t>
            </w:r>
          </w:p>
        </w:tc>
        <w:tc>
          <w:tcPr>
            <w:tcW w:w="1504" w:type="dxa"/>
          </w:tcPr>
          <w:p w:rsidR="000E39EF" w:rsidRDefault="000E39EF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right"/>
            </w:pPr>
            <w:r>
              <w:t>344010205,47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right"/>
            </w:pPr>
            <w:r>
              <w:t>352746758,25</w:t>
            </w:r>
          </w:p>
        </w:tc>
      </w:tr>
      <w:tr w:rsidR="000E39EF">
        <w:tc>
          <w:tcPr>
            <w:tcW w:w="4319" w:type="dxa"/>
          </w:tcPr>
          <w:p w:rsidR="000E39EF" w:rsidRDefault="000E39EF">
            <w:pPr>
              <w:pStyle w:val="ConsPlusNormal"/>
            </w:pPr>
            <w:r>
              <w:t>- погашение основной суммы долга</w:t>
            </w:r>
          </w:p>
        </w:tc>
        <w:tc>
          <w:tcPr>
            <w:tcW w:w="150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right"/>
            </w:pPr>
            <w:r>
              <w:t>-170182533,54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right"/>
            </w:pPr>
            <w:r>
              <w:t>-173827671,93</w:t>
            </w:r>
          </w:p>
        </w:tc>
      </w:tr>
      <w:tr w:rsidR="000E39EF">
        <w:tc>
          <w:tcPr>
            <w:tcW w:w="4319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0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9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94" w:type="dxa"/>
          </w:tcPr>
          <w:p w:rsidR="000E39EF" w:rsidRDefault="000E39EF">
            <w:pPr>
              <w:pStyle w:val="ConsPlusNormal"/>
            </w:pPr>
          </w:p>
        </w:tc>
      </w:tr>
      <w:tr w:rsidR="000E39EF">
        <w:tc>
          <w:tcPr>
            <w:tcW w:w="4319" w:type="dxa"/>
          </w:tcPr>
          <w:p w:rsidR="000E39EF" w:rsidRDefault="000E39EF">
            <w:pPr>
              <w:pStyle w:val="ConsPlusNormal"/>
            </w:pPr>
            <w:r>
              <w:t>2. Бюджетные кредиты от других бюджетов бюджетной системы Российской Федерации:</w:t>
            </w:r>
          </w:p>
        </w:tc>
        <w:tc>
          <w:tcPr>
            <w:tcW w:w="150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9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94" w:type="dxa"/>
          </w:tcPr>
          <w:p w:rsidR="000E39EF" w:rsidRDefault="000E39EF">
            <w:pPr>
              <w:pStyle w:val="ConsPlusNormal"/>
            </w:pPr>
          </w:p>
        </w:tc>
      </w:tr>
      <w:tr w:rsidR="000E39EF">
        <w:tc>
          <w:tcPr>
            <w:tcW w:w="4319" w:type="dxa"/>
          </w:tcPr>
          <w:p w:rsidR="000E39EF" w:rsidRDefault="000E39EF">
            <w:pPr>
              <w:pStyle w:val="ConsPlusNormal"/>
            </w:pPr>
            <w:r>
              <w:t>- привлечение кредитов</w:t>
            </w:r>
          </w:p>
        </w:tc>
        <w:tc>
          <w:tcPr>
            <w:tcW w:w="150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9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94" w:type="dxa"/>
          </w:tcPr>
          <w:p w:rsidR="000E39EF" w:rsidRDefault="000E39EF">
            <w:pPr>
              <w:pStyle w:val="ConsPlusNormal"/>
            </w:pPr>
          </w:p>
        </w:tc>
      </w:tr>
      <w:tr w:rsidR="000E39EF">
        <w:tc>
          <w:tcPr>
            <w:tcW w:w="4319" w:type="dxa"/>
          </w:tcPr>
          <w:p w:rsidR="000E39EF" w:rsidRDefault="000E39EF">
            <w:pPr>
              <w:pStyle w:val="ConsPlusNormal"/>
            </w:pPr>
            <w:r>
              <w:t>- погашение основной суммы долга</w:t>
            </w:r>
          </w:p>
        </w:tc>
        <w:tc>
          <w:tcPr>
            <w:tcW w:w="150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9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94" w:type="dxa"/>
          </w:tcPr>
          <w:p w:rsidR="000E39EF" w:rsidRDefault="000E39EF">
            <w:pPr>
              <w:pStyle w:val="ConsPlusNormal"/>
            </w:pPr>
          </w:p>
        </w:tc>
      </w:tr>
      <w:tr w:rsidR="000E39EF">
        <w:tc>
          <w:tcPr>
            <w:tcW w:w="4319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0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9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94" w:type="dxa"/>
          </w:tcPr>
          <w:p w:rsidR="000E39EF" w:rsidRDefault="000E39EF">
            <w:pPr>
              <w:pStyle w:val="ConsPlusNormal"/>
            </w:pPr>
          </w:p>
        </w:tc>
      </w:tr>
      <w:tr w:rsidR="000E39EF">
        <w:tc>
          <w:tcPr>
            <w:tcW w:w="4319" w:type="dxa"/>
          </w:tcPr>
          <w:p w:rsidR="000E39EF" w:rsidRDefault="000E39EF">
            <w:pPr>
              <w:pStyle w:val="ConsPlusNormal"/>
            </w:pPr>
            <w:r>
              <w:t>Итого муниципальных внутренних заимствований:</w:t>
            </w:r>
          </w:p>
        </w:tc>
        <w:tc>
          <w:tcPr>
            <w:tcW w:w="1504" w:type="dxa"/>
          </w:tcPr>
          <w:p w:rsidR="000E39EF" w:rsidRDefault="000E39EF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right"/>
            </w:pPr>
            <w:r>
              <w:t>173827671,93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right"/>
            </w:pPr>
            <w:r>
              <w:t>178919086,32</w:t>
            </w:r>
          </w:p>
        </w:tc>
      </w:tr>
      <w:tr w:rsidR="000E39EF">
        <w:tc>
          <w:tcPr>
            <w:tcW w:w="4319" w:type="dxa"/>
          </w:tcPr>
          <w:p w:rsidR="000E39EF" w:rsidRDefault="000E39EF">
            <w:pPr>
              <w:pStyle w:val="ConsPlusNormal"/>
            </w:pPr>
            <w:r>
              <w:t>- привлечение средств</w:t>
            </w:r>
          </w:p>
        </w:tc>
        <w:tc>
          <w:tcPr>
            <w:tcW w:w="1504" w:type="dxa"/>
          </w:tcPr>
          <w:p w:rsidR="000E39EF" w:rsidRDefault="000E39EF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right"/>
            </w:pPr>
            <w:r>
              <w:t>344010205,47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right"/>
            </w:pPr>
            <w:r>
              <w:t>352746758,25</w:t>
            </w:r>
          </w:p>
        </w:tc>
      </w:tr>
      <w:tr w:rsidR="000E39EF">
        <w:tc>
          <w:tcPr>
            <w:tcW w:w="4319" w:type="dxa"/>
          </w:tcPr>
          <w:p w:rsidR="000E39EF" w:rsidRDefault="000E39EF">
            <w:pPr>
              <w:pStyle w:val="ConsPlusNormal"/>
            </w:pPr>
            <w:r>
              <w:t>- погашение основной суммы долга</w:t>
            </w:r>
          </w:p>
        </w:tc>
        <w:tc>
          <w:tcPr>
            <w:tcW w:w="1504" w:type="dxa"/>
          </w:tcPr>
          <w:p w:rsidR="000E39EF" w:rsidRDefault="000E39EF">
            <w:pPr>
              <w:pStyle w:val="ConsPlusNormal"/>
            </w:pP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right"/>
            </w:pPr>
            <w:r>
              <w:t>-170182533,54</w:t>
            </w:r>
          </w:p>
        </w:tc>
        <w:tc>
          <w:tcPr>
            <w:tcW w:w="1594" w:type="dxa"/>
          </w:tcPr>
          <w:p w:rsidR="000E39EF" w:rsidRDefault="000E39EF">
            <w:pPr>
              <w:pStyle w:val="ConsPlusNormal"/>
              <w:jc w:val="right"/>
            </w:pPr>
            <w:r>
              <w:t>-173827671,93</w:t>
            </w:r>
          </w:p>
        </w:tc>
      </w:tr>
    </w:tbl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jc w:val="both"/>
      </w:pPr>
    </w:p>
    <w:p w:rsidR="000E39EF" w:rsidRDefault="000E39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A6C" w:rsidRDefault="00554A6C"/>
    <w:sectPr w:rsidR="00554A6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EF"/>
    <w:rsid w:val="000E39EF"/>
    <w:rsid w:val="005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17D1C-C989-4213-A36F-804D7B8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9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39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39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39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39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39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39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39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0&amp;n=201509&amp;dst=100009" TargetMode="External"/><Relationship Id="rId18" Type="http://schemas.openxmlformats.org/officeDocument/2006/relationships/hyperlink" Target="https://login.consultant.ru/link/?req=doc&amp;base=LAW&amp;n=479355" TargetMode="External"/><Relationship Id="rId26" Type="http://schemas.openxmlformats.org/officeDocument/2006/relationships/hyperlink" Target="https://login.consultant.ru/link/?req=doc&amp;base=LAW&amp;n=479341&amp;dst=4329" TargetMode="External"/><Relationship Id="rId39" Type="http://schemas.openxmlformats.org/officeDocument/2006/relationships/hyperlink" Target="https://login.consultant.ru/link/?req=doc&amp;base=LAW&amp;n=461102" TargetMode="External"/><Relationship Id="rId21" Type="http://schemas.openxmlformats.org/officeDocument/2006/relationships/hyperlink" Target="https://login.consultant.ru/link/?req=doc&amp;base=RLAW020&amp;n=198431&amp;dst=100016" TargetMode="External"/><Relationship Id="rId34" Type="http://schemas.openxmlformats.org/officeDocument/2006/relationships/hyperlink" Target="https://login.consultant.ru/link/?req=doc&amp;base=RLAW020&amp;n=201509&amp;dst=10001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20&amp;n=201509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0&amp;n=200717&amp;dst=100012" TargetMode="External"/><Relationship Id="rId20" Type="http://schemas.openxmlformats.org/officeDocument/2006/relationships/hyperlink" Target="https://login.consultant.ru/link/?req=doc&amp;base=RLAW020&amp;n=200717&amp;dst=100013" TargetMode="External"/><Relationship Id="rId29" Type="http://schemas.openxmlformats.org/officeDocument/2006/relationships/hyperlink" Target="https://login.consultant.ru/link/?req=doc&amp;base=LAW&amp;n=130516" TargetMode="External"/><Relationship Id="rId41" Type="http://schemas.openxmlformats.org/officeDocument/2006/relationships/hyperlink" Target="https://login.consultant.ru/link/?req=doc&amp;base=LAW&amp;n=46110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200717&amp;dst=100005" TargetMode="External"/><Relationship Id="rId11" Type="http://schemas.openxmlformats.org/officeDocument/2006/relationships/hyperlink" Target="https://login.consultant.ru/link/?req=doc&amp;base=RLAW020&amp;n=201509&amp;dst=100006" TargetMode="External"/><Relationship Id="rId24" Type="http://schemas.openxmlformats.org/officeDocument/2006/relationships/hyperlink" Target="https://login.consultant.ru/link/?req=doc&amp;base=RLAW020&amp;n=198431&amp;dst=100017" TargetMode="External"/><Relationship Id="rId32" Type="http://schemas.openxmlformats.org/officeDocument/2006/relationships/hyperlink" Target="https://login.consultant.ru/link/?req=doc&amp;base=LAW&amp;n=129344" TargetMode="External"/><Relationship Id="rId37" Type="http://schemas.openxmlformats.org/officeDocument/2006/relationships/hyperlink" Target="https://login.consultant.ru/link/?req=doc&amp;base=LAW&amp;n=461102" TargetMode="External"/><Relationship Id="rId40" Type="http://schemas.openxmlformats.org/officeDocument/2006/relationships/hyperlink" Target="https://login.consultant.ru/link/?req=doc&amp;base=RLAW020&amp;n=201509&amp;dst=100014" TargetMode="External"/><Relationship Id="rId5" Type="http://schemas.openxmlformats.org/officeDocument/2006/relationships/hyperlink" Target="https://login.consultant.ru/link/?req=doc&amp;base=RLAW020&amp;n=198431&amp;dst=100005" TargetMode="External"/><Relationship Id="rId15" Type="http://schemas.openxmlformats.org/officeDocument/2006/relationships/hyperlink" Target="https://login.consultant.ru/link/?req=doc&amp;base=RLAW020&amp;n=200717&amp;dst=100010" TargetMode="External"/><Relationship Id="rId23" Type="http://schemas.openxmlformats.org/officeDocument/2006/relationships/hyperlink" Target="https://login.consultant.ru/link/?req=doc&amp;base=RLAW020&amp;n=199694" TargetMode="External"/><Relationship Id="rId28" Type="http://schemas.openxmlformats.org/officeDocument/2006/relationships/hyperlink" Target="https://login.consultant.ru/link/?req=doc&amp;base=LAW&amp;n=129344" TargetMode="External"/><Relationship Id="rId36" Type="http://schemas.openxmlformats.org/officeDocument/2006/relationships/hyperlink" Target="https://login.consultant.ru/link/?req=doc&amp;base=RLAW020&amp;n=201509&amp;dst=100012" TargetMode="External"/><Relationship Id="rId10" Type="http://schemas.openxmlformats.org/officeDocument/2006/relationships/hyperlink" Target="https://login.consultant.ru/link/?req=doc&amp;base=RLAW020&amp;n=200339" TargetMode="External"/><Relationship Id="rId19" Type="http://schemas.openxmlformats.org/officeDocument/2006/relationships/hyperlink" Target="https://login.consultant.ru/link/?req=doc&amp;base=RLAW020&amp;n=198431&amp;dst=100015" TargetMode="External"/><Relationship Id="rId31" Type="http://schemas.openxmlformats.org/officeDocument/2006/relationships/hyperlink" Target="https://login.consultant.ru/link/?req=doc&amp;base=RLAW020&amp;n=198431&amp;dst=100019" TargetMode="External"/><Relationship Id="rId4" Type="http://schemas.openxmlformats.org/officeDocument/2006/relationships/hyperlink" Target="https://login.consultant.ru/link/?req=doc&amp;base=RLAW020&amp;n=196741&amp;dst=100005" TargetMode="External"/><Relationship Id="rId9" Type="http://schemas.openxmlformats.org/officeDocument/2006/relationships/hyperlink" Target="https://login.consultant.ru/link/?req=doc&amp;base=RLAW020&amp;n=201545" TargetMode="External"/><Relationship Id="rId14" Type="http://schemas.openxmlformats.org/officeDocument/2006/relationships/hyperlink" Target="https://login.consultant.ru/link/?req=doc&amp;base=RLAW020&amp;n=198431&amp;dst=100010" TargetMode="External"/><Relationship Id="rId22" Type="http://schemas.openxmlformats.org/officeDocument/2006/relationships/hyperlink" Target="https://login.consultant.ru/link/?req=doc&amp;base=RLAW020&amp;n=200717&amp;dst=100014" TargetMode="External"/><Relationship Id="rId27" Type="http://schemas.openxmlformats.org/officeDocument/2006/relationships/hyperlink" Target="https://login.consultant.ru/link/?req=doc&amp;base=LAW&amp;n=479355" TargetMode="External"/><Relationship Id="rId30" Type="http://schemas.openxmlformats.org/officeDocument/2006/relationships/hyperlink" Target="https://login.consultant.ru/link/?req=doc&amp;base=RLAW020&amp;n=196741&amp;dst=100013" TargetMode="External"/><Relationship Id="rId35" Type="http://schemas.openxmlformats.org/officeDocument/2006/relationships/hyperlink" Target="https://login.consultant.ru/link/?req=doc&amp;base=RLAW020&amp;n=201509&amp;dst=10001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793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20&amp;n=201509&amp;dst=100008" TargetMode="External"/><Relationship Id="rId17" Type="http://schemas.openxmlformats.org/officeDocument/2006/relationships/hyperlink" Target="https://login.consultant.ru/link/?req=doc&amp;base=RLAW020&amp;n=198431&amp;dst=100014" TargetMode="External"/><Relationship Id="rId25" Type="http://schemas.openxmlformats.org/officeDocument/2006/relationships/hyperlink" Target="https://login.consultant.ru/link/?req=doc&amp;base=RLAW020&amp;n=199694" TargetMode="External"/><Relationship Id="rId33" Type="http://schemas.openxmlformats.org/officeDocument/2006/relationships/hyperlink" Target="https://login.consultant.ru/link/?req=doc&amp;base=LAW&amp;n=130516" TargetMode="External"/><Relationship Id="rId38" Type="http://schemas.openxmlformats.org/officeDocument/2006/relationships/hyperlink" Target="https://login.consultant.ru/link/?req=doc&amp;base=RLAW020&amp;n=201509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451</Pages>
  <Words>71626</Words>
  <Characters>408274</Characters>
  <Application>Microsoft Office Word</Application>
  <DocSecurity>0</DocSecurity>
  <Lines>3402</Lines>
  <Paragraphs>957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2024-07-12T04:28:00Z</dcterms:created>
  <dcterms:modified xsi:type="dcterms:W3CDTF">2024-07-12T04:29:00Z</dcterms:modified>
</cp:coreProperties>
</file>