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20" w:rsidRDefault="00807220">
      <w:pPr>
        <w:pStyle w:val="ConsPlusTitle"/>
        <w:jc w:val="center"/>
        <w:outlineLvl w:val="0"/>
      </w:pPr>
      <w:bookmarkStart w:id="0" w:name="_GoBack"/>
      <w:bookmarkEnd w:id="0"/>
      <w:r>
        <w:t>ПРИМОРСКИЙ КРАЙ</w:t>
      </w:r>
    </w:p>
    <w:p w:rsidR="00807220" w:rsidRDefault="00807220">
      <w:pPr>
        <w:pStyle w:val="ConsPlusTitle"/>
        <w:jc w:val="center"/>
      </w:pPr>
      <w:r>
        <w:t>ДУМА УССУРИЙСКОГО ГОРОДСКОГО ОКРУГА</w:t>
      </w:r>
    </w:p>
    <w:p w:rsidR="00807220" w:rsidRDefault="00807220">
      <w:pPr>
        <w:pStyle w:val="ConsPlusTitle"/>
        <w:jc w:val="both"/>
      </w:pPr>
    </w:p>
    <w:p w:rsidR="00807220" w:rsidRDefault="00807220">
      <w:pPr>
        <w:pStyle w:val="ConsPlusTitle"/>
        <w:jc w:val="center"/>
      </w:pPr>
      <w:r>
        <w:t>РЕШЕНИЕ</w:t>
      </w:r>
    </w:p>
    <w:p w:rsidR="00807220" w:rsidRDefault="00807220">
      <w:pPr>
        <w:pStyle w:val="ConsPlusTitle"/>
        <w:jc w:val="center"/>
      </w:pPr>
      <w:r>
        <w:t>от 19 декабря 2024 г. N 93-НПА</w:t>
      </w:r>
    </w:p>
    <w:p w:rsidR="00807220" w:rsidRDefault="00807220">
      <w:pPr>
        <w:pStyle w:val="ConsPlusTitle"/>
        <w:jc w:val="both"/>
      </w:pPr>
    </w:p>
    <w:p w:rsidR="00807220" w:rsidRDefault="00807220">
      <w:pPr>
        <w:pStyle w:val="ConsPlusTitle"/>
        <w:jc w:val="center"/>
      </w:pPr>
      <w:r>
        <w:t>О БЮДЖЕТЕ УССУРИЙСКОГО ГОРОДСКОГО ОКРУГА ПРИМОРСКОГО КРАЯ</w:t>
      </w:r>
    </w:p>
    <w:p w:rsidR="00807220" w:rsidRDefault="00807220">
      <w:pPr>
        <w:pStyle w:val="ConsPlusTitle"/>
        <w:jc w:val="center"/>
      </w:pPr>
      <w:r>
        <w:t>НА 2025 ГОД И ПЛАНОВЫЙ ПЕРИОД 2026 И 2027 ГОДОВ</w:t>
      </w:r>
    </w:p>
    <w:p w:rsidR="00807220" w:rsidRDefault="008072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07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Уссурийского городского округа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4">
              <w:r>
                <w:rPr>
                  <w:color w:val="0000FF"/>
                </w:rPr>
                <w:t>N 126-НПА</w:t>
              </w:r>
            </w:hyperlink>
            <w:r>
              <w:rPr>
                <w:color w:val="392C69"/>
              </w:rPr>
              <w:t xml:space="preserve">, от 25.02.2025 </w:t>
            </w:r>
            <w:hyperlink r:id="rId5">
              <w:r>
                <w:rPr>
                  <w:color w:val="0000FF"/>
                </w:rPr>
                <w:t>N 148-НПА</w:t>
              </w:r>
            </w:hyperlink>
            <w:r>
              <w:rPr>
                <w:color w:val="392C69"/>
              </w:rPr>
              <w:t>,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6">
              <w:r>
                <w:rPr>
                  <w:color w:val="0000FF"/>
                </w:rPr>
                <w:t>N 165-НПА</w:t>
              </w:r>
            </w:hyperlink>
            <w:r>
              <w:rPr>
                <w:color w:val="392C69"/>
              </w:rPr>
              <w:t xml:space="preserve">, от 29.04.2025 </w:t>
            </w:r>
            <w:hyperlink r:id="rId7">
              <w:r>
                <w:rPr>
                  <w:color w:val="0000FF"/>
                </w:rPr>
                <w:t>N 184-НПА</w:t>
              </w:r>
            </w:hyperlink>
            <w:r>
              <w:rPr>
                <w:color w:val="392C69"/>
              </w:rPr>
              <w:t>,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27.05.2025 </w:t>
            </w:r>
            <w:hyperlink r:id="rId8">
              <w:r>
                <w:rPr>
                  <w:color w:val="0000FF"/>
                </w:rPr>
                <w:t>N 201-НПА</w:t>
              </w:r>
            </w:hyperlink>
            <w:r>
              <w:rPr>
                <w:color w:val="392C69"/>
              </w:rPr>
              <w:t xml:space="preserve">, от 29.07.2025 </w:t>
            </w:r>
            <w:hyperlink r:id="rId9">
              <w:r>
                <w:rPr>
                  <w:color w:val="0000FF"/>
                </w:rPr>
                <w:t>N 221-НПА</w:t>
              </w:r>
            </w:hyperlink>
            <w:r>
              <w:rPr>
                <w:color w:val="392C69"/>
              </w:rPr>
              <w:t>,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30.09.2025 </w:t>
            </w:r>
            <w:hyperlink r:id="rId10">
              <w:r>
                <w:rPr>
                  <w:color w:val="0000FF"/>
                </w:rPr>
                <w:t>N 240-НПА</w:t>
              </w:r>
            </w:hyperlink>
            <w:r>
              <w:rPr>
                <w:color w:val="392C69"/>
              </w:rPr>
              <w:t xml:space="preserve">, от 28.10.2025 </w:t>
            </w:r>
            <w:hyperlink r:id="rId11">
              <w:r>
                <w:rPr>
                  <w:color w:val="0000FF"/>
                </w:rPr>
                <w:t>N 322-НПА</w:t>
              </w:r>
            </w:hyperlink>
            <w:r>
              <w:rPr>
                <w:color w:val="392C69"/>
              </w:rPr>
              <w:t>,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12">
              <w:r>
                <w:rPr>
                  <w:color w:val="0000FF"/>
                </w:rPr>
                <w:t>N 358-НПА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</w:tr>
    </w:tbl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4">
        <w:r>
          <w:rPr>
            <w:color w:val="0000FF"/>
          </w:rPr>
          <w:t>решением</w:t>
        </w:r>
      </w:hyperlink>
      <w:r>
        <w:t xml:space="preserve"> Думы Уссурийского городского округа от 11 марта 2008 года N 743-НПА "О Положении о бюджетном процессе в Уссурийском городском округе" и </w:t>
      </w:r>
      <w:hyperlink r:id="rId15">
        <w:r>
          <w:rPr>
            <w:color w:val="0000FF"/>
          </w:rPr>
          <w:t>Уставом</w:t>
        </w:r>
      </w:hyperlink>
      <w:r>
        <w:t xml:space="preserve"> Уссурийского городского округа Приморского края, Дума Уссурийского городского округа Приморского края решила: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1. Утвердить основные характеристики бюджета Уссурийского городского округа Приморского края на 2025 год: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1.1. Общий объем доходов бюджета Уссурийского городского округа Приморского края в сумме 11485294317,45 рублей, в том числе объем межбюджетных трансфертов, получаемых из других бюджетов бюджетной системы Российской Федерации, в сумме 6776574700,15 рублей;</w:t>
      </w:r>
    </w:p>
    <w:p w:rsidR="00807220" w:rsidRDefault="00807220">
      <w:pPr>
        <w:pStyle w:val="ConsPlusNormal"/>
        <w:jc w:val="both"/>
      </w:pPr>
      <w:r>
        <w:t xml:space="preserve">(пп. 1.1 в ред. </w:t>
      </w:r>
      <w:hyperlink r:id="rId16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23.12.2025 N 358-НПА)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1.2. Общий объем расходов бюджета Уссурийского городского округа Приморского края в сумме 11930322627,39 рублей;</w:t>
      </w:r>
    </w:p>
    <w:p w:rsidR="00807220" w:rsidRDefault="00807220">
      <w:pPr>
        <w:pStyle w:val="ConsPlusNormal"/>
        <w:jc w:val="both"/>
      </w:pPr>
      <w:r>
        <w:t xml:space="preserve">(пп. 1.2 в ред. </w:t>
      </w:r>
      <w:hyperlink r:id="rId17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23.12.2025 N 358-НПА)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1.3. Размер дефицита бюджета Уссурийского городского округа Приморского края в сумме 445028309,84 рублей;</w:t>
      </w:r>
    </w:p>
    <w:p w:rsidR="00807220" w:rsidRDefault="00807220">
      <w:pPr>
        <w:pStyle w:val="ConsPlusNormal"/>
        <w:jc w:val="both"/>
      </w:pPr>
      <w:r>
        <w:t xml:space="preserve">(пп. 1.3 в ред. </w:t>
      </w:r>
      <w:hyperlink r:id="rId18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23.12.2025 N 358-НПА)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1.4. Верхний предел муниципального долга на 1 января 2026 года в сумме 363975486,31 рублей, в том числе верхний предел долга по муниципальным гарантиям 0,00 рублей;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1.5. Предельный объем расходов на обслуживание муниципального долга в сумме 2000000,00 рублей.</w:t>
      </w:r>
    </w:p>
    <w:p w:rsidR="00807220" w:rsidRDefault="00807220">
      <w:pPr>
        <w:pStyle w:val="ConsPlusNormal"/>
        <w:jc w:val="both"/>
      </w:pPr>
      <w:r>
        <w:t xml:space="preserve">(в ред. Решений Думы Уссурийского городского округа от 28.12.2024 </w:t>
      </w:r>
      <w:hyperlink r:id="rId19">
        <w:r>
          <w:rPr>
            <w:color w:val="0000FF"/>
          </w:rPr>
          <w:t>N 126-НПА</w:t>
        </w:r>
      </w:hyperlink>
      <w:r>
        <w:t xml:space="preserve">, от 29.07.2025 </w:t>
      </w:r>
      <w:hyperlink r:id="rId20">
        <w:r>
          <w:rPr>
            <w:color w:val="0000FF"/>
          </w:rPr>
          <w:t>N 221-НПА</w:t>
        </w:r>
      </w:hyperlink>
      <w:r>
        <w:t xml:space="preserve">, от 30.09.2025 </w:t>
      </w:r>
      <w:hyperlink r:id="rId21">
        <w:r>
          <w:rPr>
            <w:color w:val="0000FF"/>
          </w:rPr>
          <w:t>N 240-НПА</w:t>
        </w:r>
      </w:hyperlink>
      <w:r>
        <w:t xml:space="preserve">, от 23.12.2025 </w:t>
      </w:r>
      <w:hyperlink r:id="rId22">
        <w:r>
          <w:rPr>
            <w:color w:val="0000FF"/>
          </w:rPr>
          <w:t>N 358-НПА</w:t>
        </w:r>
      </w:hyperlink>
      <w:r>
        <w:t>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2. Утвердить основные характеристики бюджета Уссурийского городского округа Приморского края на 2026 год и 2027 год: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2.1. Прогнозируемый общий объем доходов бюджета Уссурийского городского округа Приморского края на 2026 год в сумме 10718140544,53 рублей, в том числе объем межбюджетных трансфертов, получаемых из других бюджетов бюджетной системы Российской Федерации в сумме 6953789050,91 рублей и на 2027 год в сумме 11539005754,39 рублей, в том числе объем межбюджетных трансфертов, получаемых из других бюджетов бюджетной системы Российской </w:t>
      </w:r>
      <w:r>
        <w:lastRenderedPageBreak/>
        <w:t>Федерации в сумме 7480893940,34 рублей;</w:t>
      </w:r>
    </w:p>
    <w:p w:rsidR="00807220" w:rsidRDefault="00807220">
      <w:pPr>
        <w:pStyle w:val="ConsPlusNormal"/>
        <w:jc w:val="both"/>
      </w:pPr>
      <w:r>
        <w:t xml:space="preserve">(пп. 2.1 в ред. </w:t>
      </w:r>
      <w:hyperlink r:id="rId23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23.12.2025 N 358-НПА)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2.2. Общий объем расходов бюджета Уссурийского городского округа Приморского края на 2026 год в сумме 10910262544,53 рублей, в том числе условно утвержденные расходы в сумме 98928641,89 рублей, и на 2027 год в сумме 11735647254,39 рублей, в том числе условно утвержденные расходы в сумме 212800000,00 рубля;</w:t>
      </w:r>
    </w:p>
    <w:p w:rsidR="00807220" w:rsidRDefault="00807220">
      <w:pPr>
        <w:pStyle w:val="ConsPlusNormal"/>
        <w:jc w:val="both"/>
      </w:pPr>
      <w:r>
        <w:t xml:space="preserve">(пп. 2.2 в ред. </w:t>
      </w:r>
      <w:hyperlink r:id="rId24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23.12.2025 N 358-НПА)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2.3. Размер дефицита бюджета Уссурийского городского округа Приморского края на 2026 год в сумме 192122000,00 рублей, размер дефицита бюджета Уссурийского городского округа Приморского края на 2027 год в сумме 196641500,00 рублей;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2.4. Верхний предел муниципального долга на 1 января 2027 года в сумме 556097486,31 рублей, в том числе верхний предел долга по муниципальным гарантиям 0,00 рублей;</w:t>
      </w:r>
    </w:p>
    <w:p w:rsidR="00807220" w:rsidRDefault="00807220">
      <w:pPr>
        <w:pStyle w:val="ConsPlusNormal"/>
        <w:jc w:val="both"/>
      </w:pPr>
      <w:r>
        <w:t xml:space="preserve">(п. 2.4 в ред. </w:t>
      </w:r>
      <w:hyperlink r:id="rId25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28.12.2024 N 126-НПА)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2.5. Верхний предел муниципального долга на 1 января 2028 года в сумме 752738986,31 рублей, в том числе верхний предел долга по муниципальным гарантиям 0,00 рублей;</w:t>
      </w:r>
    </w:p>
    <w:p w:rsidR="00807220" w:rsidRDefault="00807220">
      <w:pPr>
        <w:pStyle w:val="ConsPlusNormal"/>
        <w:jc w:val="both"/>
      </w:pPr>
      <w:r>
        <w:t xml:space="preserve">(п. 2.5 в ред. </w:t>
      </w:r>
      <w:hyperlink r:id="rId26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28.12.2024 N 126-НПА)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2.6. Предельный объем расходов на обслуживание муниципального долга на 2026 год в сумме 23000000,00 рублей и на 2027 год в сумме 170000,00 рублей.</w:t>
      </w:r>
    </w:p>
    <w:p w:rsidR="00807220" w:rsidRDefault="00807220">
      <w:pPr>
        <w:pStyle w:val="ConsPlusNormal"/>
        <w:jc w:val="both"/>
      </w:pPr>
      <w:r>
        <w:t xml:space="preserve">(в ред. Решений Думы Уссурийского городского округа от 28.12.2024 </w:t>
      </w:r>
      <w:hyperlink r:id="rId27">
        <w:r>
          <w:rPr>
            <w:color w:val="0000FF"/>
          </w:rPr>
          <w:t>N 126-НПА</w:t>
        </w:r>
      </w:hyperlink>
      <w:r>
        <w:t xml:space="preserve">, от 27.05.2025 </w:t>
      </w:r>
      <w:hyperlink r:id="rId28">
        <w:r>
          <w:rPr>
            <w:color w:val="0000FF"/>
          </w:rPr>
          <w:t>N 201-НПА</w:t>
        </w:r>
      </w:hyperlink>
      <w:r>
        <w:t>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3. Установить иные показатели бюджета Уссурийского городского округа Приморского края на 2025 год на плановый период 2026 и 2027 годов: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3.1. </w:t>
      </w:r>
      <w:hyperlink w:anchor="P156">
        <w:r>
          <w:rPr>
            <w:color w:val="0000FF"/>
          </w:rPr>
          <w:t>Источники</w:t>
        </w:r>
      </w:hyperlink>
      <w:r>
        <w:t xml:space="preserve"> внутреннего финансирования дефицита бюджета Уссурийского городского округа Приморского края согласно приложению 1 к настоящему решению;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3.2. Общий </w:t>
      </w:r>
      <w:hyperlink w:anchor="P237">
        <w:r>
          <w:rPr>
            <w:color w:val="0000FF"/>
          </w:rPr>
          <w:t>объем</w:t>
        </w:r>
      </w:hyperlink>
      <w:r>
        <w:t xml:space="preserve"> бюджетных ассигнований на исполнение публичных нормативных обязательств на 2025 год в сумме 189101785,00 рублей, на 2026 год в сумме 148963620,19 рублей и на 2027 год в сумме 154827604,09 рублей согласно приложению 2 к настоящему решению.</w:t>
      </w:r>
    </w:p>
    <w:p w:rsidR="00807220" w:rsidRDefault="00807220">
      <w:pPr>
        <w:pStyle w:val="ConsPlusNormal"/>
        <w:jc w:val="both"/>
      </w:pPr>
      <w:r>
        <w:t xml:space="preserve">(в ред. Решений Думы Уссурийского городского округа от 25.02.2025 </w:t>
      </w:r>
      <w:hyperlink r:id="rId29">
        <w:r>
          <w:rPr>
            <w:color w:val="0000FF"/>
          </w:rPr>
          <w:t>N 148-НПА</w:t>
        </w:r>
      </w:hyperlink>
      <w:r>
        <w:t xml:space="preserve">, от 27.05.2025 </w:t>
      </w:r>
      <w:hyperlink r:id="rId30">
        <w:r>
          <w:rPr>
            <w:color w:val="0000FF"/>
          </w:rPr>
          <w:t>N 201-НПА</w:t>
        </w:r>
      </w:hyperlink>
      <w:r>
        <w:t xml:space="preserve">, от 28.10.2025 </w:t>
      </w:r>
      <w:hyperlink r:id="rId31">
        <w:r>
          <w:rPr>
            <w:color w:val="0000FF"/>
          </w:rPr>
          <w:t>N 322-НПА</w:t>
        </w:r>
      </w:hyperlink>
      <w:r>
        <w:t xml:space="preserve">, от 23.12.2025 </w:t>
      </w:r>
      <w:hyperlink r:id="rId32">
        <w:r>
          <w:rPr>
            <w:color w:val="0000FF"/>
          </w:rPr>
          <w:t>N 358-НПА</w:t>
        </w:r>
      </w:hyperlink>
      <w:r>
        <w:t>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4. Установить, что доходы бюджета Уссурийского городского округа Приморского края, поступающие в 2025 году, формируются за счет: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доходов от уплаты федеральных налогов и сборов, региональных налогов, налогов, предусмотренных специальными налоговыми режимами, местных налогов - в соответствии с нормативами отчислений, установленными бюджетным законодательством и законодательством о налогах и сборах;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неналоговых доходов - в соответствии с нормативами отчислений, установленными в соответствии с федеральным законодательством, законодательством Приморского края, принятыми решениями Думы Уссурийского городского округа Приморского края и настоящим решением, в том числе: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части прибыли муниципальных унитарных предприятий, остающейся после уплаты налогов и иных обязательных платежей - по нормативу 50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платы за пользование жилым помещением (плата за наем) муниципального жилищного фонда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lastRenderedPageBreak/>
        <w:t>прочих доходов от оказания платных услуг (работ) получателями средств бюджетов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доходов, поступающих в порядке возмещения расходов, понесенных в связи с эксплуатацией имущества городских округов,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прочих доходов от компенсации затрат бюджетов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платежей, взимаемых органами местного самоуправления (организациями) городских округов за выполнение определенных функций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доходов от возмещения ущерба при возникновении страховых случаев, когда выгодоприобретателями выступают получатели средств бюджетов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платежей за установку рекламных конструкций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платежей, уплачиваемых в целях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иных денежных средств, подлежащих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иных денежных средств, подлежащих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платежей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платежей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бюджетов городских округов),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средств самообложения граждан, зачисляемые в бюджеты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lastRenderedPageBreak/>
        <w:t>инициативных платежей, зачисляемых в бюджеты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невыясненных поступлений, зачисляемых в бюджеты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прочих неналоговых доходов бюджетов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доходов в виде безвозмездных поступлений.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5. Установить, что в доходы бюджета Уссурийского городского округа Приморского края зачисляются суммы задолженности и перерасчеты по отмененным налогам, сборам и иным обязательным платежам: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налог на рекламу, мобилизуемый на территориях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курортный сбор, мобилизуемый на территориях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лицензионный сбор за право торговли спиртными напитками, мобилизуемый на территориях городских округов - по нормативу 100 процентов;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прочие местные налоги и сборы, мобилизуемые на территориях городских округов - по нормативу 100 процентов.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6. Установить, что средства, поступающие на лицевые счета получателей средств бюджета Уссурийского городского округа Приморского края в погашение дебиторской задолженности прошлых лет, зачисляются в полном объеме в доходы бюджета Уссурийского городского округа Приморского края.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7. Учесть в бюджете Уссурийского городского округа Приморского края на 2025 год и плановый период 2026 и 2027 годов доходы в </w:t>
      </w:r>
      <w:hyperlink w:anchor="P285">
        <w:r>
          <w:rPr>
            <w:color w:val="0000FF"/>
          </w:rPr>
          <w:t>объемах</w:t>
        </w:r>
      </w:hyperlink>
      <w:r>
        <w:t xml:space="preserve"> согласно приложению 3 к настоящему решению.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8. Средства в валюте Российской Федерации, поступающие во временное распоряжение муниципальным казенным и бюджетным учреждениям, органам местного самоуправления, отраслевым (функциональным) и территориальным органам администрации Уссурийского городского округа Приморского края в соответствии с законодательными и иными нормативными правовыми актами Российской Федерации, нормативными правовыми актами администрации Уссурийского городского округа Приморского края, учитываются на лицевых счетах, открытых ими в территориальном органе Федерального казначейства.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9. Установить, что плата за негативное воздействие на окружающую среду, суммы штрафов, установленных </w:t>
      </w:r>
      <w:hyperlink r:id="rId3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суммы административных штрафов, установленных законами Приморского края за административные правонарушения в области охраны окружающей среды и природопользования, средства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зачисляемые в местный </w:t>
      </w:r>
      <w:r>
        <w:lastRenderedPageBreak/>
        <w:t>бюджет, направляются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Уссурийского городского округа Приморского края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10. Утвердить </w:t>
      </w:r>
      <w:hyperlink w:anchor="P726">
        <w:r>
          <w:rPr>
            <w:color w:val="0000FF"/>
          </w:rPr>
          <w:t>распределение</w:t>
        </w:r>
      </w:hyperlink>
      <w: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в соответствии с классификацией расходов бюджета на 2025 год и плановый период 2026 и 2027 годов, согласно приложению 4 к настоящему решению.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11. Утвердить </w:t>
      </w:r>
      <w:hyperlink w:anchor="P10321">
        <w:r>
          <w:rPr>
            <w:color w:val="0000FF"/>
          </w:rPr>
          <w:t>распределение</w:t>
        </w:r>
      </w:hyperlink>
      <w:r>
        <w:t xml:space="preserve"> в ведомственной структуре расходов бюджета Уссурийского городского округа Приморского края на 2025 год и плановый период 2026 и 2027 годов, согласно приложению 5 к настоящему решению.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12. Утвердить </w:t>
      </w:r>
      <w:hyperlink w:anchor="P23025">
        <w:r>
          <w:rPr>
            <w:color w:val="0000FF"/>
          </w:rPr>
          <w:t>распределение</w:t>
        </w:r>
      </w:hyperlink>
      <w:r>
        <w:t xml:space="preserve"> бюджетных ассигнований по целевым статьям (муниципальным программам и непрограммным направлениям деятельности) и группам (группам и подгруппам) видов расходов в соответствии с классификацией расходов бюджета на 2025 год и плановый период 2026 и 2027 годов, согласно приложению 6 к настоящему решению.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13. Утвердить размер резервного фонда администрации Уссурийского городского округа Приморского края на 2025 год в сумме 258765400,88 рублей, на 2026 год в сумме 0,00 рублей, на 2027 год в сумме 0,00 рублей.</w:t>
      </w:r>
    </w:p>
    <w:p w:rsidR="00807220" w:rsidRDefault="00807220">
      <w:pPr>
        <w:pStyle w:val="ConsPlusNormal"/>
        <w:jc w:val="both"/>
      </w:pPr>
      <w:r>
        <w:t xml:space="preserve">(в ред. Решений Думы Уссурийского городского округа от 28.12.2024 </w:t>
      </w:r>
      <w:hyperlink r:id="rId34">
        <w:r>
          <w:rPr>
            <w:color w:val="0000FF"/>
          </w:rPr>
          <w:t>N 126-НПА</w:t>
        </w:r>
      </w:hyperlink>
      <w:r>
        <w:t xml:space="preserve">, от 25.02.2025 </w:t>
      </w:r>
      <w:hyperlink r:id="rId35">
        <w:r>
          <w:rPr>
            <w:color w:val="0000FF"/>
          </w:rPr>
          <w:t>N 148-НПА</w:t>
        </w:r>
      </w:hyperlink>
      <w:r>
        <w:t xml:space="preserve">, от 27.05.2025 </w:t>
      </w:r>
      <w:hyperlink r:id="rId36">
        <w:r>
          <w:rPr>
            <w:color w:val="0000FF"/>
          </w:rPr>
          <w:t>N 201-НПА</w:t>
        </w:r>
      </w:hyperlink>
      <w:r>
        <w:t xml:space="preserve">, от 29.07.2025 </w:t>
      </w:r>
      <w:hyperlink r:id="rId37">
        <w:r>
          <w:rPr>
            <w:color w:val="0000FF"/>
          </w:rPr>
          <w:t>N 221-НПА</w:t>
        </w:r>
      </w:hyperlink>
      <w:r>
        <w:t xml:space="preserve">, от 30.09.2025 </w:t>
      </w:r>
      <w:hyperlink r:id="rId38">
        <w:r>
          <w:rPr>
            <w:color w:val="0000FF"/>
          </w:rPr>
          <w:t>N 240-НПА</w:t>
        </w:r>
      </w:hyperlink>
      <w:r>
        <w:t xml:space="preserve">, от 28.10.2025 </w:t>
      </w:r>
      <w:hyperlink r:id="rId39">
        <w:r>
          <w:rPr>
            <w:color w:val="0000FF"/>
          </w:rPr>
          <w:t>N 322-НПА</w:t>
        </w:r>
      </w:hyperlink>
      <w:r>
        <w:t xml:space="preserve">, от 23.12.2025 </w:t>
      </w:r>
      <w:hyperlink r:id="rId40">
        <w:r>
          <w:rPr>
            <w:color w:val="0000FF"/>
          </w:rPr>
          <w:t>N 358-НПА</w:t>
        </w:r>
      </w:hyperlink>
      <w:r>
        <w:t>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14. Утвердить размер резервного фонда администрации Уссурийского городского округа Приморского края на предупреждение и ликвидацию чрезвычайных ситуаций на 2025 год в сумме 8000000,00 рублей, на 2026 год в сумме 00,00 рублей, на 2027 год в сумме 00,00 рублей.</w:t>
      </w:r>
    </w:p>
    <w:p w:rsidR="00807220" w:rsidRDefault="00807220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23.12.2025 N 358-НПА)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15. Установить, что субсидии юридическим лицам (за исключением субсидий муниципальным учреждениям), индивидуальным предпринимателям и физическим лицам - производителям товаров (работ, услуг)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предоставляются в порядке, установленном администрацией Уссурийского городского округа Приморского края, в следующих случаях: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уплатой процентов по действующим кредитным договорам (договорам на открытие кредитной линии), заключенным на срок не более пяти лет в российских кредитных организациях;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началом предпринимательской деятельности;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 связанных с уплатой лизинговых </w:t>
      </w:r>
      <w:r>
        <w:lastRenderedPageBreak/>
        <w:t>платежей по действующим договорам финансовой аренды (лизинга), заключенным на срок не менее одного года и не более пяти лет;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осуществлением деятельности в сфере социального предпринимательства;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 на возмещение затрат, связанных техническим обслуживанием и ремонтом объектов уличного освещения;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предпринимателям, физическим лицам на возмещение затрат по выполнению в рамках муниципальной подпрограммы "100 дворов Уссурийска" работ по благоустройству дворовых территорий, расположенных на территории Уссурийского городского округа Приморского края;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физкультурно-спортивным организациям на возмещение части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на возмещение затрат, связанных с подготовкой и содержанием хоккейных коробок к проведению физкультурно-массовых мероприятий;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 на возмещение затрат, связанных с реализацией социально значимых проектов в сфере средств массовой информации;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юридическим лицам, управляющим компаниям или товариществам собственникам жилья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частным дошкольным образовательным организациям, индивидуальным предпринимателям, оказывающим услуги по присмотру и уходу за детьми дошкольного возраста в возрасте до 3 лет, направленных на возмещение затрат, возникающих при создании условий для осуществления присмотра и ухода за детьми дошкольного возраста;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 на возмещение недополученных доходов в связи с обеспечением населения Уссурийского городского округа Приморского края твердым топливом (дровами);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управляющим организациям, товариществам собственников жилья, жилищным кооперативам или иным специализированным потребительским кооперативам в целях возмещения части затрат, связанных с проведением капитального ремонта отдельных элементов общего имущества многоквартирных домов;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юридическим лицам, на реализацию проектов - победителей краевого конкурса проектов, </w:t>
      </w:r>
      <w:r>
        <w:lastRenderedPageBreak/>
        <w:t xml:space="preserve">проводимого в соответствии с </w:t>
      </w:r>
      <w:hyperlink r:id="rId42">
        <w:r>
          <w:rPr>
            <w:color w:val="0000FF"/>
          </w:rPr>
          <w:t>постановлением</w:t>
        </w:r>
      </w:hyperlink>
      <w:r>
        <w:t xml:space="preserve"> Администрации Приморского края от 21 марта 2019 года N 170-па "О грантах победителям конкурса проектов, инициируемых жителями муниципальных образований Приморского края, по решению вопросов местного значения";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юридическим лицам, индивидуальным предпринимателям, а также физическим лицам - производителям товаров, работ, услуг в целях возмещения затрат, связанных с установкой узлов учета потребления теплоэнергии с системой погодного регулирования;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юридическим лицам на возмещение затрат по установке, замене, ремонту и поддержанию эксплуатационных свойств пожарных гидрантов, расположенных в границах Уссурийского городского округа Приморского края;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юридическим лицам на возмещение затрат по содержанию гидротехнических сооружений, расположенных на территории Уссурийского городского округа Приморского края;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юридическим лицам, оказывающим услуги по теплоснабжению на территории Уссурийского городского округа Приморского края на возмещение части затрат на уплату процентов по кредитам, полученным в Российских кредитных организациях в 2024 году.</w:t>
      </w:r>
    </w:p>
    <w:p w:rsidR="00807220" w:rsidRDefault="00807220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Решением</w:t>
        </w:r>
      </w:hyperlink>
      <w:r>
        <w:t xml:space="preserve"> Думы Уссурийского городского округа от 25.02.2025 N 148-НПА; в ред. </w:t>
      </w:r>
      <w:hyperlink r:id="rId44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29.04.2025 N 184-НПА)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16. Установить следующие субсидии некоммерческим организациям, не являющимися муниципальными учреждениями, предоставляемые из бюджета Уссурийского городского округа Приморского края в порядке, установленном администрацией Уссурийского городского округа Приморского края: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на поддержку социально ориентированным некоммерческим организациям Уссурийского городского округа Приморского края;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на реализацию социально значимых проектов социально ориентированных некоммерческих организаций Уссурийского городского округа Приморского края;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физкультурно-спортивным организациям на возмещение части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на возмещение затрат, связанных с подготовкой и содержанием хоккейных коробок к проведению физкультурно-массовых мероприятий;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на реализацию социально значимых проектов выполняемых в сфере средств массовой информации;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на реализацию проектов - победителей краевого конкурса проектов, проводимого в соответствии с </w:t>
      </w:r>
      <w:hyperlink r:id="rId45">
        <w:r>
          <w:rPr>
            <w:color w:val="0000FF"/>
          </w:rPr>
          <w:t>постановлением</w:t>
        </w:r>
      </w:hyperlink>
      <w:r>
        <w:t xml:space="preserve"> Администрации Приморского края от 21 марта 2019 года N 170-па "О грантах победителям конкурса проектов, инициируемых жителями муниципальных образований Приморского края, по решению вопросов местного значения".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17. Установить, в соответствии с </w:t>
      </w:r>
      <w:hyperlink r:id="rId46">
        <w:r>
          <w:rPr>
            <w:color w:val="0000FF"/>
          </w:rPr>
          <w:t>пунктом 8 статьи 217</w:t>
        </w:r>
      </w:hyperlink>
      <w:r>
        <w:t xml:space="preserve"> Бюджетного кодекса Российской Федерации, что дополнительные основания для внесения в 2025 году и плановом периоде 2026 и 2027 годах изменений в показатели сводной бюджетной росписи местного бюджета, без внесения изменений в решение о бюджете, в соответствии с решениями руководителя финансового </w:t>
      </w:r>
      <w:r>
        <w:lastRenderedPageBreak/>
        <w:t>управления: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17.1. 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Уссурийского городского округа Приморского края решений об утверждении муниципальных программ в пределах ассигнований, доведенных до главного распорядителя;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17.2. Перераспределение бюджетных ассигнований между главными распорядителями бюджетных средств,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Уссурийского городского округа Приморского края решений о внесении изменений в утвержденные муниципальные программы Уссурийского городского округа Приморского края в пределах общего объема бюджетных ассигнований, предусмотренных на реализацию мероприятий в рамках каждой муниципальной программы Уссурийского городского округа Приморского края;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17.3. Перераспределение бюджетных ассигнований между разделами, подразделами, целевыми статьями, группами (группами и подгруппами) видов расходов, кодами дополнительной классификации расходов бюджетов в пределах общего объема бюджетных ассигнований предусмотренных главному распорядителю средств местного бюджета, включая бюджетные ассигнования на осуществление бюджетных инвестиций и предоставление субсидий на осуществление капитальных вложений в объекты муниципальной собственности, по которым приняты решения о подготовке и реализации бюджетных инвестиций в объекты капитального строительства муниципальной собственности и (или) на приобретение объектов недвижимого имущества в муниципальную собственность, о предоставлении субсидий на осуществление капитальных вложений в объекты муниципальной собственности и (или) на приобретение объектов недвижимого имущества в муниципальную собственность Уссурийского городского округа Приморского края;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17.4. Перераспределение бюджетных ассигнований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(выполнение работ) и субсидий на иные цели в пределах средств, предусмотренных главным распорядителем средств местного бюджета на указанные цели;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17.5. В случае изменения (уточнения) кодов бюджетной классификации;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17.6. Перераспределение бюджетных ассигнований между муниципальными программами, главными распорядителями бюджетных средств, разделами, подразделами, целевыми статьями, группами (группами и подгруппами) видов расходов классификации расходов бюджетов, в связи с принятием администрацией Уссурийского городского округа Приморского края решений о внесении изменений в утвержденные муниципальные программы Уссурийского городского округа Приморского края в пределах суммарного общего объема бюджетных ассигнований, предусмотренных на их реализацию;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17.7. Перераспределение бюджетных ассигнований 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 в счет оплаты судебных издержек, увеличения подлежащих уплате учреждением суммы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 - в пределах объема бюджетных ассигнований;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17.8. Перераспределение зарезервированных в составе утвержденных </w:t>
      </w:r>
      <w:hyperlink w:anchor="P10321">
        <w:r>
          <w:rPr>
            <w:color w:val="0000FF"/>
          </w:rPr>
          <w:t>приложением 5</w:t>
        </w:r>
      </w:hyperlink>
      <w:r>
        <w:t xml:space="preserve"> </w:t>
      </w:r>
      <w:r>
        <w:lastRenderedPageBreak/>
        <w:t>настоящего решения бюджетных ассигнований, предусмотренных по подразделу "Другие общегосударственные вопросы" раздела "Общегосударственные вопросы" классификации расходов, на выплаты работникам органов местного самоуправления Уссурийского городского округа Приморского края, осуществляемые в соответствии с законодательством о муниципальной службе, трудовым законодательством и законодательством о выборных должностных лицах, осуществляющих свои полномочия на постоянной основе в органах местного самоуправления, в том числе на окончательный расчет при увольнении, превышающие расчетный фонд оплаты труда; на реализацию Указов Президента Российской Федерации в части повышения оплаты труда отдельных категорий работников бюджетной сферы; на текущее содержание муниципальных учреждений на исполнение мероприятий муниципальных программ и непрограммных направлений деятельности; на исполнение расходных обязательств Уссурийского городского округа Приморского края, софинансируемых из вышестоящих бюджетов в соответствии с порядком, утвержденным финансовым управлением администрации Уссурийского городского округа Приморского края;</w:t>
      </w:r>
    </w:p>
    <w:p w:rsidR="00807220" w:rsidRDefault="00807220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25.02.2025 N 148-НПА)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17.9. Перераспределение в 2025 году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дополнительных мероприятий в сфере национальной обороны и национальной безопасности и на цели, определенные правовым актом администрации Уссурийского городского округа Приморского края.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18. Утвердить </w:t>
      </w:r>
      <w:hyperlink w:anchor="P28688">
        <w:r>
          <w:rPr>
            <w:color w:val="0000FF"/>
          </w:rPr>
          <w:t>Программу</w:t>
        </w:r>
      </w:hyperlink>
      <w:r>
        <w:t xml:space="preserve"> муниципальных внутренних заимствований Уссурийского городского округа Приморского края на 2025 год и плановый период 2026 и 2027 годов, согласно приложению 7 к настоящему решению.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19. Утвердить объем бюджетных ассигнований муниципального дорожного фонда Уссурийского городского округа Приморского края на 2025 год в размере 1001599402,45 рублей, на 2026 год в размере 776294301,85 рублей, на 2027 год в размере 384300000,00 рублей.</w:t>
      </w:r>
    </w:p>
    <w:p w:rsidR="00807220" w:rsidRDefault="00807220">
      <w:pPr>
        <w:pStyle w:val="ConsPlusNormal"/>
        <w:jc w:val="both"/>
      </w:pPr>
      <w:r>
        <w:t xml:space="preserve">(в ред. Решений Думы Уссурийского городского округа от 25.02.2025 </w:t>
      </w:r>
      <w:hyperlink r:id="rId48">
        <w:r>
          <w:rPr>
            <w:color w:val="0000FF"/>
          </w:rPr>
          <w:t>N 148-НПА</w:t>
        </w:r>
      </w:hyperlink>
      <w:r>
        <w:t xml:space="preserve">, от 25.03.2025 </w:t>
      </w:r>
      <w:hyperlink r:id="rId49">
        <w:r>
          <w:rPr>
            <w:color w:val="0000FF"/>
          </w:rPr>
          <w:t>N 165-НПА</w:t>
        </w:r>
      </w:hyperlink>
      <w:r>
        <w:t xml:space="preserve">, от 29.04.2025 </w:t>
      </w:r>
      <w:hyperlink r:id="rId50">
        <w:r>
          <w:rPr>
            <w:color w:val="0000FF"/>
          </w:rPr>
          <w:t>N 184-НПА</w:t>
        </w:r>
      </w:hyperlink>
      <w:r>
        <w:t xml:space="preserve">, от 29.07.2025 </w:t>
      </w:r>
      <w:hyperlink r:id="rId51">
        <w:r>
          <w:rPr>
            <w:color w:val="0000FF"/>
          </w:rPr>
          <w:t>N 221-НПА</w:t>
        </w:r>
      </w:hyperlink>
      <w:r>
        <w:t xml:space="preserve">, от 30.09.2025 </w:t>
      </w:r>
      <w:hyperlink r:id="rId52">
        <w:r>
          <w:rPr>
            <w:color w:val="0000FF"/>
          </w:rPr>
          <w:t>N 240-НПА</w:t>
        </w:r>
      </w:hyperlink>
      <w:r>
        <w:t xml:space="preserve">, от 28.10.2025 </w:t>
      </w:r>
      <w:hyperlink r:id="rId53">
        <w:r>
          <w:rPr>
            <w:color w:val="0000FF"/>
          </w:rPr>
          <w:t>N 322-НПА</w:t>
        </w:r>
      </w:hyperlink>
      <w:r>
        <w:t xml:space="preserve">, от 23.12.2025 </w:t>
      </w:r>
      <w:hyperlink r:id="rId54">
        <w:r>
          <w:rPr>
            <w:color w:val="0000FF"/>
          </w:rPr>
          <w:t>N 358-НПА</w:t>
        </w:r>
      </w:hyperlink>
      <w:r>
        <w:t>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20. Провести индексацию оплаты труда путем увеличения с 1 октября 2025 года в 1,076 раз, с 1 октября 2026 года и с 1 октября 2027 года в 1,04 раза:</w:t>
      </w:r>
    </w:p>
    <w:p w:rsidR="00807220" w:rsidRDefault="00807220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30.09.2025 N 240-НПА)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20.1. Размеров ежемесячного денежного вознаграждения лиц, замещающих муниципальные должности Уссурийского городского округа Приморского края;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20.2. Размеров окладов месячного денежного содержания по должностям муниципальной службы Уссурийского городского округа Приморского края;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20.3. Размеров должностных окладов работников, замещающих должности, не являющихся должностями муниципальной службы Уссурийского городского округа Приморского края;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20.4. Размеры должностных окладов работников муниципальных учреждений.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 xml:space="preserve">21. Установить, что в целях реализации указов Президента Российской Федерации от 7 мая 2012 года </w:t>
      </w:r>
      <w:hyperlink r:id="rId56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от 1 июня 2012 года </w:t>
      </w:r>
      <w:hyperlink r:id="rId57">
        <w:r>
          <w:rPr>
            <w:color w:val="0000FF"/>
          </w:rPr>
          <w:t>N 761</w:t>
        </w:r>
      </w:hyperlink>
      <w:r>
        <w:t xml:space="preserve"> "О Национальной стратегии действий в интересах детей на 2012 - 2017 годы", повышение оплаты труда отдельных категорий работников муниципальных учреждений осуществляется в 2025 году и плановом периоде 2026 и 2027 годов в соответствии с темпами роста средней заработной платы, установленными планами мероприятий, утвержденными распоряжениями Правительства Приморского края.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lastRenderedPageBreak/>
        <w:t>22. Опубликовать настоящее решение.</w:t>
      </w:r>
    </w:p>
    <w:p w:rsidR="00807220" w:rsidRDefault="00807220">
      <w:pPr>
        <w:pStyle w:val="ConsPlusNormal"/>
        <w:spacing w:before="220"/>
        <w:ind w:firstLine="540"/>
        <w:jc w:val="both"/>
      </w:pPr>
      <w:r>
        <w:t>23. Настоящее решение вступает в силу с 1 января 2025 года.</w:t>
      </w: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</w:pPr>
      <w:r>
        <w:t>Председатель Думы</w:t>
      </w:r>
    </w:p>
    <w:p w:rsidR="00807220" w:rsidRDefault="00807220">
      <w:pPr>
        <w:pStyle w:val="ConsPlusNormal"/>
        <w:jc w:val="right"/>
      </w:pPr>
      <w:r>
        <w:t>Уссурийского городского округа</w:t>
      </w:r>
    </w:p>
    <w:p w:rsidR="00807220" w:rsidRDefault="00807220">
      <w:pPr>
        <w:pStyle w:val="ConsPlusNormal"/>
        <w:jc w:val="right"/>
      </w:pPr>
      <w:r>
        <w:t>Приморского края</w:t>
      </w:r>
    </w:p>
    <w:p w:rsidR="00807220" w:rsidRDefault="00807220">
      <w:pPr>
        <w:pStyle w:val="ConsPlusNormal"/>
        <w:jc w:val="right"/>
      </w:pPr>
      <w:r>
        <w:t>А.Н.ЧЕРНЫШ</w:t>
      </w: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</w:pPr>
      <w:r>
        <w:t>Глава Уссурийского городского округа</w:t>
      </w:r>
    </w:p>
    <w:p w:rsidR="00807220" w:rsidRDefault="00807220">
      <w:pPr>
        <w:pStyle w:val="ConsPlusNormal"/>
        <w:jc w:val="right"/>
      </w:pPr>
      <w:r>
        <w:t>Приморского края</w:t>
      </w:r>
    </w:p>
    <w:p w:rsidR="00807220" w:rsidRDefault="00807220">
      <w:pPr>
        <w:pStyle w:val="ConsPlusNormal"/>
        <w:jc w:val="right"/>
      </w:pPr>
      <w:r>
        <w:t>Е.Е.КОРЖ</w:t>
      </w: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  <w:outlineLvl w:val="0"/>
      </w:pPr>
      <w:r>
        <w:t>Приложение 1</w:t>
      </w:r>
    </w:p>
    <w:p w:rsidR="00807220" w:rsidRDefault="00807220">
      <w:pPr>
        <w:pStyle w:val="ConsPlusNormal"/>
        <w:jc w:val="right"/>
      </w:pPr>
      <w:r>
        <w:t>к решению</w:t>
      </w:r>
    </w:p>
    <w:p w:rsidR="00807220" w:rsidRDefault="00807220">
      <w:pPr>
        <w:pStyle w:val="ConsPlusNormal"/>
        <w:jc w:val="right"/>
      </w:pPr>
      <w:r>
        <w:t>Думы Уссурийского</w:t>
      </w:r>
    </w:p>
    <w:p w:rsidR="00807220" w:rsidRDefault="00807220">
      <w:pPr>
        <w:pStyle w:val="ConsPlusNormal"/>
        <w:jc w:val="right"/>
      </w:pPr>
      <w:r>
        <w:t>городского округа</w:t>
      </w:r>
    </w:p>
    <w:p w:rsidR="00807220" w:rsidRDefault="00807220">
      <w:pPr>
        <w:pStyle w:val="ConsPlusNormal"/>
        <w:jc w:val="right"/>
      </w:pPr>
      <w:r>
        <w:t>Приморского края</w:t>
      </w:r>
    </w:p>
    <w:p w:rsidR="00807220" w:rsidRDefault="00807220">
      <w:pPr>
        <w:pStyle w:val="ConsPlusNormal"/>
        <w:jc w:val="right"/>
      </w:pPr>
      <w:r>
        <w:t>от 19.12.2024 N 93-НПА</w:t>
      </w: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Title"/>
        <w:jc w:val="center"/>
      </w:pPr>
      <w:bookmarkStart w:id="1" w:name="P156"/>
      <w:bookmarkEnd w:id="1"/>
      <w:r>
        <w:t>ИСТОЧНИКИ</w:t>
      </w:r>
    </w:p>
    <w:p w:rsidR="00807220" w:rsidRDefault="00807220">
      <w:pPr>
        <w:pStyle w:val="ConsPlusTitle"/>
        <w:jc w:val="center"/>
      </w:pPr>
      <w:r>
        <w:t>ВНУТРЕННЕГО ФИНАНСИРОВАНИЯ ДЕФИЦИТА БЮДЖЕТА УССУРИЙСКОГО</w:t>
      </w:r>
    </w:p>
    <w:p w:rsidR="00807220" w:rsidRDefault="00807220">
      <w:pPr>
        <w:pStyle w:val="ConsPlusTitle"/>
        <w:jc w:val="center"/>
      </w:pPr>
      <w:r>
        <w:t>ГОРОДСКОГО ОКРУГА ПРИМОРСКОГО КРАЯ НА 2025 ГОД И ПЛАНОВЫЙ</w:t>
      </w:r>
    </w:p>
    <w:p w:rsidR="00807220" w:rsidRDefault="00807220">
      <w:pPr>
        <w:pStyle w:val="ConsPlusTitle"/>
        <w:jc w:val="center"/>
      </w:pPr>
      <w:r>
        <w:t>ПЕРИОД 2026 И 2027 ГОДОВ</w:t>
      </w:r>
    </w:p>
    <w:p w:rsidR="00807220" w:rsidRDefault="008072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07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от 23.12.2025 N 358-НПА)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</w:tr>
    </w:tbl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</w:pPr>
      <w:r>
        <w:t>рублей</w:t>
      </w:r>
    </w:p>
    <w:p w:rsidR="00807220" w:rsidRDefault="00807220">
      <w:pPr>
        <w:pStyle w:val="ConsPlusNormal"/>
        <w:sectPr w:rsidR="00807220" w:rsidSect="008B37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0"/>
        <w:gridCol w:w="2381"/>
        <w:gridCol w:w="1828"/>
        <w:gridCol w:w="1828"/>
        <w:gridCol w:w="1828"/>
      </w:tblGrid>
      <w:tr w:rsidR="00807220">
        <w:tc>
          <w:tcPr>
            <w:tcW w:w="2660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Код бюджетной классификации Российской Федерации</w:t>
            </w:r>
          </w:p>
        </w:tc>
        <w:tc>
          <w:tcPr>
            <w:tcW w:w="2381" w:type="dxa"/>
          </w:tcPr>
          <w:p w:rsidR="00807220" w:rsidRDefault="00807220">
            <w:pPr>
              <w:pStyle w:val="ConsPlusNormal"/>
              <w:jc w:val="center"/>
            </w:pPr>
            <w:r>
              <w:t>Наименование источников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center"/>
            </w:pPr>
            <w:r>
              <w:t>2027 год</w:t>
            </w:r>
          </w:p>
        </w:tc>
      </w:tr>
      <w:tr w:rsidR="00807220">
        <w:tc>
          <w:tcPr>
            <w:tcW w:w="2660" w:type="dxa"/>
          </w:tcPr>
          <w:p w:rsidR="00807220" w:rsidRDefault="00807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07220" w:rsidRDefault="00807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center"/>
            </w:pPr>
            <w:r>
              <w:t>5</w:t>
            </w:r>
          </w:p>
        </w:tc>
      </w:tr>
      <w:tr w:rsidR="00807220">
        <w:tc>
          <w:tcPr>
            <w:tcW w:w="2660" w:type="dxa"/>
          </w:tcPr>
          <w:p w:rsidR="00807220" w:rsidRDefault="00807220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2381" w:type="dxa"/>
          </w:tcPr>
          <w:p w:rsidR="00807220" w:rsidRDefault="00807220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91943453,29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249122000,00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252641500,00</w:t>
            </w:r>
          </w:p>
        </w:tc>
      </w:tr>
      <w:tr w:rsidR="00807220">
        <w:tc>
          <w:tcPr>
            <w:tcW w:w="2660" w:type="dxa"/>
          </w:tcPr>
          <w:p w:rsidR="00807220" w:rsidRDefault="00807220">
            <w:pPr>
              <w:pStyle w:val="ConsPlusNormal"/>
              <w:jc w:val="center"/>
            </w:pPr>
            <w:r>
              <w:t>01 02 00 00 04 0000 710</w:t>
            </w:r>
          </w:p>
        </w:tc>
        <w:tc>
          <w:tcPr>
            <w:tcW w:w="2381" w:type="dxa"/>
          </w:tcPr>
          <w:p w:rsidR="00807220" w:rsidRDefault="00807220">
            <w:pPr>
              <w:pStyle w:val="ConsPlusNormal"/>
            </w:pPr>
            <w: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91943453,29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284065453,29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444763500,00</w:t>
            </w:r>
          </w:p>
        </w:tc>
      </w:tr>
      <w:tr w:rsidR="00807220">
        <w:tc>
          <w:tcPr>
            <w:tcW w:w="2660" w:type="dxa"/>
          </w:tcPr>
          <w:p w:rsidR="00807220" w:rsidRDefault="00807220">
            <w:pPr>
              <w:pStyle w:val="ConsPlusNormal"/>
              <w:jc w:val="center"/>
            </w:pPr>
            <w:r>
              <w:t>01 02 00 00 04 0000 810</w:t>
            </w:r>
          </w:p>
        </w:tc>
        <w:tc>
          <w:tcPr>
            <w:tcW w:w="2381" w:type="dxa"/>
          </w:tcPr>
          <w:p w:rsidR="00807220" w:rsidRDefault="00807220">
            <w:pPr>
              <w:pStyle w:val="ConsPlusNormal"/>
            </w:pPr>
            <w: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-34943453,29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-192122000,00</w:t>
            </w:r>
          </w:p>
        </w:tc>
      </w:tr>
      <w:tr w:rsidR="00807220">
        <w:tc>
          <w:tcPr>
            <w:tcW w:w="2660" w:type="dxa"/>
          </w:tcPr>
          <w:p w:rsidR="00807220" w:rsidRDefault="00807220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2381" w:type="dxa"/>
          </w:tcPr>
          <w:p w:rsidR="00807220" w:rsidRDefault="00807220">
            <w:pPr>
              <w:pStyle w:val="ConsPlusNormal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-56000000,00</w:t>
            </w:r>
          </w:p>
        </w:tc>
      </w:tr>
      <w:tr w:rsidR="00807220">
        <w:tc>
          <w:tcPr>
            <w:tcW w:w="2660" w:type="dxa"/>
          </w:tcPr>
          <w:p w:rsidR="00807220" w:rsidRDefault="00807220">
            <w:pPr>
              <w:pStyle w:val="ConsPlusNormal"/>
              <w:jc w:val="center"/>
            </w:pPr>
            <w:r>
              <w:t>01 03 01 00 04 0000 710</w:t>
            </w:r>
          </w:p>
        </w:tc>
        <w:tc>
          <w:tcPr>
            <w:tcW w:w="2381" w:type="dxa"/>
          </w:tcPr>
          <w:p w:rsidR="00807220" w:rsidRDefault="00807220">
            <w:pPr>
              <w:pStyle w:val="ConsPlusNormal"/>
            </w:pPr>
            <w:r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828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828" w:type="dxa"/>
          </w:tcPr>
          <w:p w:rsidR="00807220" w:rsidRDefault="00807220">
            <w:pPr>
              <w:pStyle w:val="ConsPlusNormal"/>
            </w:pPr>
          </w:p>
        </w:tc>
      </w:tr>
      <w:tr w:rsidR="00807220">
        <w:tc>
          <w:tcPr>
            <w:tcW w:w="2660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01 03 01 00 04 0000 810</w:t>
            </w:r>
          </w:p>
        </w:tc>
        <w:tc>
          <w:tcPr>
            <w:tcW w:w="2381" w:type="dxa"/>
          </w:tcPr>
          <w:p w:rsidR="00807220" w:rsidRDefault="00807220">
            <w:pPr>
              <w:pStyle w:val="ConsPlusNormal"/>
            </w:pPr>
            <w:r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-56000000,00</w:t>
            </w:r>
          </w:p>
        </w:tc>
      </w:tr>
      <w:tr w:rsidR="00807220">
        <w:tc>
          <w:tcPr>
            <w:tcW w:w="2660" w:type="dxa"/>
          </w:tcPr>
          <w:p w:rsidR="00807220" w:rsidRDefault="00807220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2381" w:type="dxa"/>
          </w:tcPr>
          <w:p w:rsidR="00807220" w:rsidRDefault="00807220">
            <w:pPr>
              <w:pStyle w:val="ConsPlusNormal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410084856,65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828" w:type="dxa"/>
          </w:tcPr>
          <w:p w:rsidR="00807220" w:rsidRDefault="00807220">
            <w:pPr>
              <w:pStyle w:val="ConsPlusNormal"/>
            </w:pPr>
          </w:p>
        </w:tc>
      </w:tr>
      <w:tr w:rsidR="00807220">
        <w:tc>
          <w:tcPr>
            <w:tcW w:w="2660" w:type="dxa"/>
          </w:tcPr>
          <w:p w:rsidR="00807220" w:rsidRDefault="00807220">
            <w:pPr>
              <w:pStyle w:val="ConsPlusNormal"/>
              <w:jc w:val="center"/>
            </w:pPr>
            <w:r>
              <w:t>01 05 02 01 04 0000 510</w:t>
            </w:r>
          </w:p>
        </w:tc>
        <w:tc>
          <w:tcPr>
            <w:tcW w:w="2381" w:type="dxa"/>
          </w:tcPr>
          <w:p w:rsidR="00807220" w:rsidRDefault="00807220">
            <w:pPr>
              <w:pStyle w:val="ConsPlusNormal"/>
            </w:pPr>
            <w:r>
              <w:t>Увеличение прочих остатков денежных средств бюджетов городских округов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-11577237770,74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-11002205997,82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-11983769254,39</w:t>
            </w:r>
          </w:p>
        </w:tc>
      </w:tr>
      <w:tr w:rsidR="00807220">
        <w:tc>
          <w:tcPr>
            <w:tcW w:w="2660" w:type="dxa"/>
          </w:tcPr>
          <w:p w:rsidR="00807220" w:rsidRDefault="00807220">
            <w:pPr>
              <w:pStyle w:val="ConsPlusNormal"/>
              <w:jc w:val="center"/>
            </w:pPr>
            <w:r>
              <w:t>01 05 02 01 04 0000 610</w:t>
            </w:r>
          </w:p>
        </w:tc>
        <w:tc>
          <w:tcPr>
            <w:tcW w:w="2381" w:type="dxa"/>
          </w:tcPr>
          <w:p w:rsidR="00807220" w:rsidRDefault="00807220">
            <w:pPr>
              <w:pStyle w:val="ConsPlusNormal"/>
            </w:pPr>
            <w:r>
              <w:t>Уменьшение прочих остатков денежных средств бюджетов городских округов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11987322627,39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11002205997,82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11983769254,39</w:t>
            </w:r>
          </w:p>
        </w:tc>
      </w:tr>
      <w:tr w:rsidR="00807220">
        <w:tc>
          <w:tcPr>
            <w:tcW w:w="2660" w:type="dxa"/>
          </w:tcPr>
          <w:p w:rsidR="00807220" w:rsidRDefault="00807220">
            <w:pPr>
              <w:pStyle w:val="ConsPlusNormal"/>
            </w:pPr>
          </w:p>
        </w:tc>
        <w:tc>
          <w:tcPr>
            <w:tcW w:w="2381" w:type="dxa"/>
          </w:tcPr>
          <w:p w:rsidR="00807220" w:rsidRDefault="00807220">
            <w:pPr>
              <w:pStyle w:val="ConsPlusNormal"/>
            </w:pPr>
            <w: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445028309,94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192122000,00</w:t>
            </w:r>
          </w:p>
        </w:tc>
        <w:tc>
          <w:tcPr>
            <w:tcW w:w="1828" w:type="dxa"/>
          </w:tcPr>
          <w:p w:rsidR="00807220" w:rsidRDefault="00807220">
            <w:pPr>
              <w:pStyle w:val="ConsPlusNormal"/>
              <w:jc w:val="right"/>
            </w:pPr>
            <w:r>
              <w:t>196641500,00</w:t>
            </w:r>
          </w:p>
        </w:tc>
      </w:tr>
    </w:tbl>
    <w:p w:rsidR="00807220" w:rsidRDefault="00807220">
      <w:pPr>
        <w:pStyle w:val="ConsPlusNormal"/>
        <w:sectPr w:rsidR="008072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  <w:outlineLvl w:val="0"/>
      </w:pPr>
      <w:r>
        <w:t>Приложение 2</w:t>
      </w:r>
    </w:p>
    <w:p w:rsidR="00807220" w:rsidRDefault="00807220">
      <w:pPr>
        <w:pStyle w:val="ConsPlusNormal"/>
        <w:jc w:val="right"/>
      </w:pPr>
      <w:r>
        <w:t>к решению</w:t>
      </w:r>
    </w:p>
    <w:p w:rsidR="00807220" w:rsidRDefault="00807220">
      <w:pPr>
        <w:pStyle w:val="ConsPlusNormal"/>
        <w:jc w:val="right"/>
      </w:pPr>
      <w:r>
        <w:t>Думы Уссурийского</w:t>
      </w:r>
    </w:p>
    <w:p w:rsidR="00807220" w:rsidRDefault="00807220">
      <w:pPr>
        <w:pStyle w:val="ConsPlusNormal"/>
        <w:jc w:val="right"/>
      </w:pPr>
      <w:r>
        <w:t>городского округа</w:t>
      </w:r>
    </w:p>
    <w:p w:rsidR="00807220" w:rsidRDefault="00807220">
      <w:pPr>
        <w:pStyle w:val="ConsPlusNormal"/>
        <w:jc w:val="right"/>
      </w:pPr>
      <w:r>
        <w:t>Приморского края</w:t>
      </w:r>
    </w:p>
    <w:p w:rsidR="00807220" w:rsidRDefault="00807220">
      <w:pPr>
        <w:pStyle w:val="ConsPlusNormal"/>
        <w:jc w:val="right"/>
      </w:pPr>
      <w:r>
        <w:t>от 19.12.2024 N 93-НПА</w:t>
      </w: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Title"/>
        <w:jc w:val="center"/>
      </w:pPr>
      <w:bookmarkStart w:id="2" w:name="P237"/>
      <w:bookmarkEnd w:id="2"/>
      <w:r>
        <w:t>ОБЩИЙ ОБЪЕМ БЮДЖЕТНЫХ АССИГНОВАНИЙ</w:t>
      </w:r>
    </w:p>
    <w:p w:rsidR="00807220" w:rsidRDefault="00807220">
      <w:pPr>
        <w:pStyle w:val="ConsPlusTitle"/>
        <w:jc w:val="center"/>
      </w:pPr>
      <w:r>
        <w:t>НА ИСПОЛНЕНИЕ ПУБЛИЧНЫХ НОРМАТИВНЫХ ОБЯЗАТЕЛЬСТВ</w:t>
      </w:r>
    </w:p>
    <w:p w:rsidR="00807220" w:rsidRDefault="00807220">
      <w:pPr>
        <w:pStyle w:val="ConsPlusTitle"/>
        <w:jc w:val="center"/>
      </w:pPr>
      <w:r>
        <w:t>НА 2024 ГОД И ПЛАНОВЫЙ ПЕРИОД 2025 И 2026 ГОДОВ</w:t>
      </w:r>
    </w:p>
    <w:p w:rsidR="00807220" w:rsidRDefault="008072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07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от 23.12.2025 N 358-НПА)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</w:tr>
    </w:tbl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</w:pPr>
      <w:r>
        <w:t>рублей</w:t>
      </w:r>
    </w:p>
    <w:p w:rsidR="00807220" w:rsidRDefault="0080722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504"/>
        <w:gridCol w:w="1504"/>
        <w:gridCol w:w="1504"/>
      </w:tblGrid>
      <w:tr w:rsidR="00807220">
        <w:tc>
          <w:tcPr>
            <w:tcW w:w="4479" w:type="dxa"/>
          </w:tcPr>
          <w:p w:rsidR="00807220" w:rsidRDefault="008072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504" w:type="dxa"/>
          </w:tcPr>
          <w:p w:rsidR="00807220" w:rsidRDefault="00807220">
            <w:pPr>
              <w:pStyle w:val="ConsPlusNormal"/>
            </w:pP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504" w:type="dxa"/>
          </w:tcPr>
          <w:p w:rsidR="00807220" w:rsidRDefault="00807220">
            <w:pPr>
              <w:pStyle w:val="ConsPlusNormal"/>
            </w:pP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50134341,41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63354103,37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Итого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189101785,00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148963620,19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154827604,09</w:t>
            </w:r>
          </w:p>
        </w:tc>
      </w:tr>
    </w:tbl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  <w:outlineLvl w:val="0"/>
      </w:pPr>
      <w:r>
        <w:t>Приложение 3</w:t>
      </w:r>
    </w:p>
    <w:p w:rsidR="00807220" w:rsidRDefault="00807220">
      <w:pPr>
        <w:pStyle w:val="ConsPlusNormal"/>
        <w:jc w:val="right"/>
      </w:pPr>
      <w:r>
        <w:t>к решению</w:t>
      </w:r>
    </w:p>
    <w:p w:rsidR="00807220" w:rsidRDefault="00807220">
      <w:pPr>
        <w:pStyle w:val="ConsPlusNormal"/>
        <w:jc w:val="right"/>
      </w:pPr>
      <w:r>
        <w:t>Думы Уссурийского</w:t>
      </w:r>
    </w:p>
    <w:p w:rsidR="00807220" w:rsidRDefault="00807220">
      <w:pPr>
        <w:pStyle w:val="ConsPlusNormal"/>
        <w:jc w:val="right"/>
      </w:pPr>
      <w:r>
        <w:t>городского округа</w:t>
      </w:r>
    </w:p>
    <w:p w:rsidR="00807220" w:rsidRDefault="00807220">
      <w:pPr>
        <w:pStyle w:val="ConsPlusNormal"/>
        <w:jc w:val="right"/>
      </w:pPr>
      <w:r>
        <w:t>Приморского края</w:t>
      </w:r>
    </w:p>
    <w:p w:rsidR="00807220" w:rsidRDefault="00807220">
      <w:pPr>
        <w:pStyle w:val="ConsPlusNormal"/>
        <w:jc w:val="right"/>
      </w:pPr>
      <w:r>
        <w:t>от 19.12.2024 N 93-НПА</w:t>
      </w: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Title"/>
        <w:jc w:val="center"/>
      </w:pPr>
      <w:bookmarkStart w:id="3" w:name="P285"/>
      <w:bookmarkEnd w:id="3"/>
      <w:r>
        <w:t>ОБЪЕМЫ</w:t>
      </w:r>
    </w:p>
    <w:p w:rsidR="00807220" w:rsidRDefault="00807220">
      <w:pPr>
        <w:pStyle w:val="ConsPlusTitle"/>
        <w:jc w:val="center"/>
      </w:pPr>
      <w:r>
        <w:t>ДОХОДОВ БЮДЖЕТА УССУРИЙСКОГО ГОРОДСКОГО ОКРУГА ПРИМОРСКОГО</w:t>
      </w:r>
    </w:p>
    <w:p w:rsidR="00807220" w:rsidRDefault="00807220">
      <w:pPr>
        <w:pStyle w:val="ConsPlusTitle"/>
        <w:jc w:val="center"/>
      </w:pPr>
      <w:r>
        <w:t>КРАЯ НА 2025 ГОД И ПЛАНОВЫЙ ПЕРИОД 2026 И 2027 ГОДОВ</w:t>
      </w:r>
    </w:p>
    <w:p w:rsidR="00807220" w:rsidRDefault="008072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07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от 23.12.2025 N 358-НПА)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</w:tr>
    </w:tbl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</w:pPr>
      <w:r>
        <w:t>рублей</w:t>
      </w:r>
    </w:p>
    <w:p w:rsidR="00807220" w:rsidRDefault="00807220">
      <w:pPr>
        <w:pStyle w:val="ConsPlusNormal"/>
        <w:sectPr w:rsidR="0080722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2824"/>
        <w:gridCol w:w="1744"/>
        <w:gridCol w:w="1744"/>
        <w:gridCol w:w="1744"/>
      </w:tblGrid>
      <w:tr w:rsidR="00807220">
        <w:tc>
          <w:tcPr>
            <w:tcW w:w="2692" w:type="dxa"/>
            <w:vMerge w:val="restart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Код бюджетной классификации Российской Федерации</w:t>
            </w:r>
          </w:p>
        </w:tc>
        <w:tc>
          <w:tcPr>
            <w:tcW w:w="2824" w:type="dxa"/>
            <w:vMerge w:val="restart"/>
          </w:tcPr>
          <w:p w:rsidR="00807220" w:rsidRDefault="008072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232" w:type="dxa"/>
            <w:gridSpan w:val="3"/>
          </w:tcPr>
          <w:p w:rsidR="00807220" w:rsidRDefault="00807220">
            <w:pPr>
              <w:pStyle w:val="ConsPlusNormal"/>
              <w:jc w:val="center"/>
            </w:pPr>
            <w:r>
              <w:t>Объемы доходов</w:t>
            </w:r>
          </w:p>
        </w:tc>
      </w:tr>
      <w:tr w:rsidR="00807220">
        <w:tc>
          <w:tcPr>
            <w:tcW w:w="2692" w:type="dxa"/>
            <w:vMerge/>
          </w:tcPr>
          <w:p w:rsidR="00807220" w:rsidRDefault="00807220">
            <w:pPr>
              <w:pStyle w:val="ConsPlusNormal"/>
            </w:pPr>
          </w:p>
        </w:tc>
        <w:tc>
          <w:tcPr>
            <w:tcW w:w="2824" w:type="dxa"/>
            <w:vMerge/>
          </w:tcPr>
          <w:p w:rsidR="00807220" w:rsidRDefault="00807220">
            <w:pPr>
              <w:pStyle w:val="ConsPlusNormal"/>
            </w:pP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2027 год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5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1 00 00000 00 0000 000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4653740117,30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3764351493,62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4058111814,05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</w:pP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НАЛОГОВЫЕ ДОХОДЫ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4147756107,30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3430471783,62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3764785701,01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1 01 00000 00 0000 000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НАЛОГИ НА ПРИБЫЛЬ, ДОХОДЫ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3408926107,30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2842379783,62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3171019701,01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1 01 02000 01 0000 110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3408926107,30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2842379783,62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3171019701,01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1 03 02000 01 0000 110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65056000,00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57308000,00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57308000,00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1 03 03000 01 0000 110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ТУРИСТИЧЕСКИЙ НАЛОГ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18600000,00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1 05 00000 00 0000 000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НАЛОГИ НА СОВОКУПНЫЙ ДОХОД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160822000,00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169832000,00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175506000,00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1 05 01000 00 0000 110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41288000,00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42526000,00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1 05 03000 01 0000 110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16263000,00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1 05 04010 02 0000 110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113822000,00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112770000,00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116717000,00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1 06 00000 00 0000 000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НАЛОГИ НА ИМУЩЕСТВО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405952000,00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313752000,00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313752000,00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1 06 01020 04 0000 110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218796000,00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171796000,00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171796000,00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1 06 06000 00 0000 110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Земельный налог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187156000,00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141956000,00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141956000,00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1 08 00000 00 0000 000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ГОСУДАРСТВЕННАЯ ПОШЛИНА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98400000,00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28600000,00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1 08 03010 01 0000 110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97800000,00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28000000,00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1 08 07150 01 0000 110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</w:pP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НЕНАЛОГОВЫЕ ДОХОДЫ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505984010,00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333879710,00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293326113,04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1 11 00000 00 0000 000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208305160,00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166839060,00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161082990,00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1 11 01040 04 0000 120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1 11 05000 00 0000 120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161666400,00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121320300,00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118125900,00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1 11 05012 04 0000 120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 xml:space="preserve">Доходы, получаемые в виде </w:t>
            </w:r>
            <w:r>
              <w:lastRenderedPageBreak/>
              <w:t>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lastRenderedPageBreak/>
              <w:t>137890000,00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100440800,00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97226100,00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1 11 05024 04 0000 120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учреждении)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1 11 05034 04 0000 120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2011400,00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2031500,00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2051800,00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1 11 05074 04 0000 120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20740000,00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17958000,00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17958000,00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1 11 07014 04 0000 120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399100,00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415100,00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431700,00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1 11 09044 04 0000 120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1 11 09080 04 0000 120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</w:t>
            </w:r>
            <w:r>
              <w:lastRenderedPageBreak/>
              <w:t>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lastRenderedPageBreak/>
              <w:t>14239660,00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14103660,00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11525390,00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1 12 00000 00 0000 000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ПЛАТЕЖИ ПРИ ПОЛЬЗОВАНИИ ПРИРОДНЫМИ РЕСУРСАМИ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4600000,00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1 12 01000 01 0000 120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4600000,00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1 13 00000 00 0000 000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41015130,00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23122880,00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11542720,00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1 13 01074 04 0000 130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1 13 01994 04 0000 130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 xml:space="preserve">Прочие доходы от оказания платных услуг (работ) получателями средств </w:t>
            </w:r>
            <w:r>
              <w:lastRenderedPageBreak/>
              <w:t>бюджетов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lastRenderedPageBreak/>
              <w:t>2280000,00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1 13 02064 04 0000 130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464490,00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464490,00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464490,00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1 13 02994 04 0000 130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38090640,00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21198390,00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9618230,00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1 14 00000 00 0000 000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196265550,00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134184800,00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110967433,04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1 14 02040 04 0000 410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15997550,00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7469300,00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7469130,00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1 14 06012 04 0000 430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153900000,00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100347500,00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77130303,04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1 14 06312 04 0000 430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26368000,00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26368000,00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26368000,00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1 15 00000 00 0000 000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АДМИНИСТРАТИВНЫЕ ПЛАТЕЖИ И СБОРЫ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1 16 00000 00 0000 000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41119570,00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3819570,00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3819570,00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1 17 00000 00 0000 000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13400,00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1 17 05040 04 0000 180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13400,00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1 17 15020 04 0000 150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2 00 00000 00 0000 000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6831554200,15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6953789050,91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7480893940,34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6776574700,15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6953789050,91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7480893940,34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2 02 10000 00 0000 150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46715400,00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2 02 19999 04 0000 150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Прочие дотации бюджетам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46715400,00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2 02 20000 00 0000 150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3029426076,22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3022302587,75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3304271916,03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2 02 20077 04 0000 150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1565605337,44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1227807631,54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851000000,00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2 02 20299 04 0000 150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 xml:space="preserve">Субсидии бюджетам городских округов на обеспечение мероприятий </w:t>
            </w:r>
            <w:r>
              <w:lastRenderedPageBreak/>
              <w:t>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lastRenderedPageBreak/>
              <w:t>80617413,00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2 02 20302 04 0000 150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2 02 25049 04 0000 150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 xml:space="preserve">Субсидии бюджетам городских округов на адресное строительство школ в отдельных населенных пунктах с объективно выявленной </w:t>
            </w:r>
            <w:r>
              <w:lastRenderedPageBreak/>
              <w:t>потребностью инфраструктуры (зданий) школ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lastRenderedPageBreak/>
              <w:t>233095205,00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535498248,00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1309653125,48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2 02 25054 04 0000 150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107102040,82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789855670,11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938844501,04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2 02 25081 04 0000 150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359129,06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2 02 25315 04 0000 150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2 02 25348 04 0000 150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модернизацию региональных и муниципальных библиотек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2 02 25466 04 0000 150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572168,67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646835,44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2 02 25467 04 0000 150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1600595,87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2 02 25497 04 0000 150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34731172,83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2 02 25513 04 0000 150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 xml:space="preserve">Субсидии бюджетам городских округов на </w:t>
            </w:r>
            <w:r>
              <w:lastRenderedPageBreak/>
              <w:t>развитие сети учреждений культурно-досугового типа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lastRenderedPageBreak/>
              <w:t>6453673,47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47725257,74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2 02 25505 04 0000 150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26584867,95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2 02 25555 04 0000 150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65040212,73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66300091,78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63560825,42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2 02 25599 04 0000 150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259426,50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2 02 25750 04 0000 150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48713231,42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2 02 29999 04 0000 150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Прочие субсидии бюджетам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795214467,26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293539731,87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137853123,50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2 02 30000 00 0000 150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3536207007,86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3789745067,16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4034661761,75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2 02 30024 04 0000 150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3272762113,86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3485030319,16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3734133572,75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2 02 30029 04 0000 150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2 02 35082 04 0000 150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2 02 35120 04 0000 150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 xml:space="preserve">Субвенции бюджетам </w:t>
            </w:r>
            <w:r>
              <w:lastRenderedPageBreak/>
              <w:t>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lastRenderedPageBreak/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2 02 35304 04 0000 150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160796000,00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157963150,00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2 02 35930 04 0000 150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18093968,00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16977336,00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2 02 36900 04 0000 150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6293135,00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6519677,00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6780465,00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2 02 39999 04 0000 150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 xml:space="preserve">Прочие субвенции </w:t>
            </w:r>
            <w:r>
              <w:lastRenderedPageBreak/>
              <w:t>бюджетам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lastRenderedPageBreak/>
              <w:t>2603767,00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2826254,00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2 02 40000 00 0000 150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164226216,07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141960262,56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2 02 45050 04 0000 150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3692722,00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3866940,00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2 02 45179 04 0000 150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 xml:space="preserve">Межбюджетные </w:t>
            </w:r>
            <w:r>
              <w:lastRenderedPageBreak/>
              <w:t>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lastRenderedPageBreak/>
              <w:t>11918613,12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12318322,56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2 02 45303 04 0000 150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127692630,00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125775000,00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2 02 49999 04 0000 150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20922250,95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2 07 00000 00 0000 000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ПРОЧИЕ БЕЗВОЗМЕЗДНЫЕ ПОСТУПЛЕНИЯ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54979500,00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  <w:jc w:val="center"/>
            </w:pPr>
            <w:r>
              <w:t>2 07 04050 04 0000 150</w:t>
            </w: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54979500,00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2692" w:type="dxa"/>
          </w:tcPr>
          <w:p w:rsidR="00807220" w:rsidRDefault="00807220">
            <w:pPr>
              <w:pStyle w:val="ConsPlusNormal"/>
            </w:pPr>
          </w:p>
        </w:tc>
        <w:tc>
          <w:tcPr>
            <w:tcW w:w="2824" w:type="dxa"/>
          </w:tcPr>
          <w:p w:rsidR="00807220" w:rsidRDefault="00807220">
            <w:pPr>
              <w:pStyle w:val="ConsPlusNormal"/>
            </w:pPr>
            <w:r>
              <w:t>ВСЕГО ДОХОДОВ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11485294317,45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10718140544,53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11539005754,39</w:t>
            </w:r>
          </w:p>
        </w:tc>
      </w:tr>
    </w:tbl>
    <w:p w:rsidR="00807220" w:rsidRDefault="00807220">
      <w:pPr>
        <w:pStyle w:val="ConsPlusNormal"/>
        <w:sectPr w:rsidR="008072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  <w:outlineLvl w:val="0"/>
      </w:pPr>
      <w:r>
        <w:t>Приложение 4</w:t>
      </w:r>
    </w:p>
    <w:p w:rsidR="00807220" w:rsidRDefault="00807220">
      <w:pPr>
        <w:pStyle w:val="ConsPlusNormal"/>
        <w:jc w:val="right"/>
      </w:pPr>
      <w:r>
        <w:t>к решению</w:t>
      </w:r>
    </w:p>
    <w:p w:rsidR="00807220" w:rsidRDefault="00807220">
      <w:pPr>
        <w:pStyle w:val="ConsPlusNormal"/>
        <w:jc w:val="right"/>
      </w:pPr>
      <w:r>
        <w:t>Думы Уссурийского</w:t>
      </w:r>
    </w:p>
    <w:p w:rsidR="00807220" w:rsidRDefault="00807220">
      <w:pPr>
        <w:pStyle w:val="ConsPlusNormal"/>
        <w:jc w:val="right"/>
      </w:pPr>
      <w:r>
        <w:t>городского округа</w:t>
      </w:r>
    </w:p>
    <w:p w:rsidR="00807220" w:rsidRDefault="00807220">
      <w:pPr>
        <w:pStyle w:val="ConsPlusNormal"/>
        <w:jc w:val="right"/>
      </w:pPr>
      <w:r>
        <w:t>Приморского края</w:t>
      </w:r>
    </w:p>
    <w:p w:rsidR="00807220" w:rsidRDefault="00807220">
      <w:pPr>
        <w:pStyle w:val="ConsPlusNormal"/>
        <w:jc w:val="right"/>
      </w:pPr>
      <w:r>
        <w:t>от 19.12.2024 N 93-НПА</w:t>
      </w: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Title"/>
        <w:jc w:val="center"/>
      </w:pPr>
      <w:bookmarkStart w:id="4" w:name="P726"/>
      <w:bookmarkEnd w:id="4"/>
      <w:r>
        <w:t>РАСПРЕДЕЛЕНИЕ</w:t>
      </w:r>
    </w:p>
    <w:p w:rsidR="00807220" w:rsidRDefault="00807220">
      <w:pPr>
        <w:pStyle w:val="ConsPlusTitle"/>
        <w:jc w:val="center"/>
      </w:pPr>
      <w:r>
        <w:t>БЮДЖЕТНЫХ АССИГНОВАНИЙ ПО РАЗДЕЛАМ, ПОДРАЗДЕЛАМ, ЦЕЛЕВЫМ</w:t>
      </w:r>
    </w:p>
    <w:p w:rsidR="00807220" w:rsidRDefault="00807220">
      <w:pPr>
        <w:pStyle w:val="ConsPlusTitle"/>
        <w:jc w:val="center"/>
      </w:pPr>
      <w:r>
        <w:t>СТАТЬЯМ (МУНИЦИПАЛЬНЫМ ПРОГРАММАМ И НЕПРОГРАММНЫМ</w:t>
      </w:r>
    </w:p>
    <w:p w:rsidR="00807220" w:rsidRDefault="00807220">
      <w:pPr>
        <w:pStyle w:val="ConsPlusTitle"/>
        <w:jc w:val="center"/>
      </w:pPr>
      <w:r>
        <w:t>НАПРАВЛЕНИЯМ ДЕЯТЕЛЬНОСТИ) И ГРУППАМ (ГРУППАМ И ПОДГРУППАМ)</w:t>
      </w:r>
    </w:p>
    <w:p w:rsidR="00807220" w:rsidRDefault="00807220">
      <w:pPr>
        <w:pStyle w:val="ConsPlusTitle"/>
        <w:jc w:val="center"/>
      </w:pPr>
      <w:r>
        <w:t>ВИДОВ РАСХОДОВ УССУРИЙСКОГО ГОРОДСКОГО ОКРУГА ПРИМОРСКОГО</w:t>
      </w:r>
    </w:p>
    <w:p w:rsidR="00807220" w:rsidRDefault="00807220">
      <w:pPr>
        <w:pStyle w:val="ConsPlusTitle"/>
        <w:jc w:val="center"/>
      </w:pPr>
      <w:r>
        <w:t>КРАЯ В СООТВЕТСТВИИ С КЛАССИФИКАЦИЕЙ РАСХОДОВ БЮДЖЕТА</w:t>
      </w:r>
    </w:p>
    <w:p w:rsidR="00807220" w:rsidRDefault="00807220">
      <w:pPr>
        <w:pStyle w:val="ConsPlusTitle"/>
        <w:jc w:val="center"/>
      </w:pPr>
      <w:r>
        <w:t>НА 2025 ГОД И ПЛАНОВЫЙ ПЕРИОД 2026 И 2027 ГОДОВ</w:t>
      </w:r>
    </w:p>
    <w:p w:rsidR="00807220" w:rsidRDefault="008072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807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от 23.12.2025 N 358-НПА)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</w:tr>
    </w:tbl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</w:pPr>
      <w:r>
        <w:t>рублей</w:t>
      </w:r>
    </w:p>
    <w:p w:rsidR="00807220" w:rsidRDefault="0080722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6"/>
        <w:gridCol w:w="584"/>
        <w:gridCol w:w="584"/>
        <w:gridCol w:w="1456"/>
        <w:gridCol w:w="1036"/>
        <w:gridCol w:w="1744"/>
        <w:gridCol w:w="1744"/>
        <w:gridCol w:w="1744"/>
      </w:tblGrid>
      <w:tr w:rsidR="00807220">
        <w:tc>
          <w:tcPr>
            <w:tcW w:w="4396" w:type="dxa"/>
          </w:tcPr>
          <w:p w:rsidR="00807220" w:rsidRDefault="0080722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68" w:type="dxa"/>
            <w:gridSpan w:val="2"/>
          </w:tcPr>
          <w:p w:rsidR="00807220" w:rsidRDefault="00807220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949931073,59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826732768,53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856137277,43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Функционирование высшего должностного лица субъекта Российской Федерации и </w:t>
            </w:r>
            <w:r>
              <w:lastRenderedPageBreak/>
              <w:t>муниципального образования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10472240,18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10472240,18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10472240,18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Глава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9947286,20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9947286,20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524953,98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524953,98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47630696,28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52460011,46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47630696,28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52460011,46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47630696,28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52460011,46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39335002,63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42143339,50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43456785,57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37304922,63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41795759,50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43456785,57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2030080,00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347580,00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Депутаты Думы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3334312,96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3334312,96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Председатель Думы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5668912,93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5668912,93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168041717,56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176899980,21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168041717,56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176899980,21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168041717,56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176899980,21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166114863,99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176899980,21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166114613,99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176899980,21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Поощрение муниципальных управленческих </w:t>
            </w:r>
            <w:r>
              <w:lastRenderedPageBreak/>
              <w:t>команд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1926853,57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1926853,57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Судебная система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56525259,99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64752950,26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66331620,28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56525259,99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64752950,26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66331620,28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56525259,99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64752950,26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66331620,28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52422269,38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61004250,09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62432953,14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49544102,01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60032403,93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62432953,14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2875967,37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971846,16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3878507,58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3898667,14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3878507,58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3898667,14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224483,03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224483,03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выборов и референдумов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фонды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22829797,72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22829797,72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22829797,72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6932103,72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6932103,72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11041100,00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11041100,00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4856594,00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4856594,00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641393468,86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548394418,20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553945222,20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62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49327036,98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13994826,98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2408958,70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Расходы, связанные с исполнение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791691,48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248792,96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542898,52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4766977,63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2408958,70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4766977,63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2408958,70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Определение рыночно обоснованной стоимости имущества муниципальной казны, размера возмещения за изымаемое жилое (нежилое) помещение, </w:t>
            </w:r>
            <w:r>
              <w:lastRenderedPageBreak/>
              <w:t>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5566326,30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2618713,45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2817612,85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35332210,00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36456416,30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35332210,00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36456416,30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34918600,00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36383136,30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413610,00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73280,00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63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6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17351800,00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15851800,00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12295973,00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12295973,00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Производство и приобретение </w:t>
            </w:r>
            <w:r>
              <w:lastRenderedPageBreak/>
              <w:t>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6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 - коммуникационных технологий администрации Уссурийского городского округа Приморского края" на 2024 - 2030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"Развитие и обеспечение эксплуатации информационно-коммуникационной </w:t>
            </w:r>
            <w:r>
              <w:lastRenderedPageBreak/>
              <w:t>инфраструктуры администрации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12629000,00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9451480,00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8192357,17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8901790,00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170310,00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8192357,17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8901790,00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170310,00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4204442,83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4204442,83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"Проведение мероприятий по защите информации, в том числе приобретение </w:t>
            </w:r>
            <w:r>
              <w:lastRenderedPageBreak/>
              <w:t>средств защиты для нужд администрации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3421000,00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6948520,00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1905158,00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3151120,00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1905158,00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3151120,00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664842,00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1647400,00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664842,00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1647400,00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6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2969735,00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555304696,88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493129043,20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512399719,20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555304696,88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493129043,20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512399719,20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143869930,74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151245643,83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157893044,13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139761606,22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150818310,83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157893044,13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3837811,59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413333,00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255312,93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2034030,00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1250060,00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783970,00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3667919,47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3667919,47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3816890,00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3816890,00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Мероприятия, проводимые Думой Уссурийского городского округа </w:t>
            </w:r>
            <w:r>
              <w:lastRenderedPageBreak/>
              <w:t>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государственных полномочий органов опеки и попечительства в отношении несовершеннолетних за счет средств местного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Выполнение органами местного самоуправления отдельных государственных полномочий по созданию административных комиссий за счет средств местного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17670974,76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569939,59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17670974,76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569939,59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664884,60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664884,60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Выполнение органами местного самоуправления отдельных государственных полномочий по </w:t>
            </w:r>
            <w:r>
              <w:lastRenderedPageBreak/>
              <w:t>государственному управлению охраной труда, за счет средств местного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59170,40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59170,40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1012794,60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1012794,60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18093968,00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16977336,00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15159469,47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15614854,00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15614854,00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2934498,53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1362482,00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1362482,00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166933943,82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123851750,00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139240070,00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110475929,59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73588985,04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118984500,00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55620745,87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49879164,96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20255570,00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3072,36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834196,00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383600,00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14351240,00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15661920,00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16516850,00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12074100,00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14138200,00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15339900,00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2273998,00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1523478,00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1176950,00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141413594,97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139295001,00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144658801,00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135295803,12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139095001,00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144658801,00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6102360,00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15431,85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202670,00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202670,00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4431122,40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4760774,96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4951183,77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4345191,40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4671406,96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4858240,77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85931,00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89368,00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92943,00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отдельных государственных полномочий по созданию </w:t>
            </w:r>
            <w:r>
              <w:lastRenderedPageBreak/>
              <w:t>административных комиссий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1862012,60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1829251,23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1862012,60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1829251,23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2459501,00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2639446,00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2452857,60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2639446,00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6643,40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19717233,00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21149004,00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18826656,54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19381042,00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20149004,00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720276,46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170300,00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Осуществление органами местного самоуправления полномочий Российской Федерации на государственную </w:t>
            </w:r>
            <w:r>
              <w:lastRenderedPageBreak/>
              <w:t>регистрацию актов гражданского состояния за счет средств краевого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2826254,00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2826254,00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5100197,51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4767395,94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332801,57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190819455,00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Мобилизационная подготовка экономики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национальной обороны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190551625,00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190551625,00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190551625,00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146613225,00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146613225,00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43938400,00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43938400,00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61914052,77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60487837,96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43961070,00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Гражданская оборона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57093264,91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59610837,96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43084070,00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67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5316777,91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условий для организации добровольной пожарной охраны, в рамках обеспечения органами местного самоуправления первичных мер пожарной безопасности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5288577,91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Выполнение работ по доставке, монтажу и </w:t>
            </w:r>
            <w:r>
              <w:lastRenderedPageBreak/>
              <w:t>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3382069,91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3382069,91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"Повышение информированности населения Уссурийского городского округа </w:t>
            </w:r>
            <w:r>
              <w:lastRenderedPageBreak/>
              <w:t>Приморского края о мерах пожарной безопасности"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51776487,00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43084070,00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51776487,00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43084070,00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48488081,00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43084070,00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41246371,00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40264400,00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41875000,00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7114972,82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2738272,82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1209070,00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3943787,86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68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3943787,86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работы,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"Организация проведения мероприятий по </w:t>
            </w:r>
            <w:r>
              <w:lastRenderedPageBreak/>
              <w:t>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3557287,86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3557287,86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3457287,86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1377192571,06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1167173738,92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501144078,74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28978057,63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30960891,66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69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28710607,63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30960891,66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28710607,63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30960891,66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5375700,00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5375700,00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Водное хозяйство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60647180,00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 xml:space="preserve">Муниципальная </w:t>
            </w:r>
            <w:hyperlink r:id="rId70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60647180,00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12647180,00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текущему содержанию гидротехнических сооружений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Выполнение строительно-монтажных работ по объекту "Гидротехническое сооружение "Раковский гидроузел"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Транспорт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222153768,95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268012761,57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71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222150381,87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268009374,49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222150381,87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268009374,49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94001849,49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94001849,49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Приобретение подвижного состава пассажирского транспорта общего </w:t>
            </w:r>
            <w:r>
              <w:lastRenderedPageBreak/>
              <w:t>пользования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69129756,49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69129756,49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1001599402,45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776294301,85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384300000,00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72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755403696,29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776294301,85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384300000,00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автомобильных дорог местного значения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Муниципальный проект "Реконструкция </w:t>
            </w:r>
            <w:r>
              <w:lastRenderedPageBreak/>
              <w:t>автомобильной дороги ул. Чичерина в г. Уссурийске на участке км 1 + 800 - км 3 + 000 (в том числе искусственных сооружений на них"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374100729,96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470059101,85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374100729,96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470059101,85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374100729,96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470059101,85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309078109,53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306235200,00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384300000,00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1682871,43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1570093,43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112778,00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297910887,72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297910887,72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"Наша дорога" в рамках инициативного бюджетирования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3515578,28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3515578,28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308900000,00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308900000,00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Реконструкция автомобильной дороги ул. Михайловское шоссе (СХТ) в с. Воздвиженка на участке км 0 + 180 - км 0 + 500 (в том числе искусственных сооружений на них)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75400000,00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75400000,00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4942192,07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Устройство и ремонт автобусных остановочных пунктов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4942192,07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4942192,07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9480273,02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Устройство технических средств регулирования на автомобильных дорогах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8480803,02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8480803,02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999470,00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999470,00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17717816,25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Содержание и ремонт сетей ливневой канализации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17717816,25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17717816,25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73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245953414,16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с. Воздвиженка"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24205SД005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24205SД005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подъездных автомобильных дорог, проездов в микрорайоне в границах ул. Анучинская (84 земельных участка)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2442400000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Строительство автомобильных дорог общего </w:t>
            </w:r>
            <w:r>
              <w:lastRenderedPageBreak/>
              <w:t>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Строительство автомобильных дорог общего пользования местного значения с </w:t>
            </w:r>
            <w:r>
              <w:lastRenderedPageBreak/>
              <w:t>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242292,00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242292,00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242292,00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192292,00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7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3120400000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60574162,03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7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Приморского края"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4106115,18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1528991,55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513775,00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513775,00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1015216,55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1015216,55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Разработка единого документа территориального планирования и градостроительного зонирования Уссурийского городского округа </w:t>
            </w:r>
            <w:r>
              <w:lastRenderedPageBreak/>
              <w:t>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2577123,63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в области распоряжения и использования земель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709757,93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709757,93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обеспечению поступлений в местный бюджет платежей, пеней и штрафов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Рациональное использование и охрана земель на территории городского округа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1205258,40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1205258,40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7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54348358,93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мероприятий в рамках единой субсидии на достижение показателей государственной </w:t>
            </w:r>
            <w:hyperlink r:id="rId77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туризма"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мероприятий в рамках единой субсидии на достижение показателей государственной </w:t>
            </w:r>
            <w:hyperlink r:id="rId78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туризма"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7035900,00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5562458,93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"Организация и проведение мероприятий, направленных на развитие событийного, экологического, спортивного, промышленного и культурно - познавательного туризма"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281890,00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918110,00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79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среднего предпринимательства на территории Уссурийского городского округа Приморского края" на 2018 - 2027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Комплексы процессных мероприятий "Предоставление финансовой поддержки субъектам малого и среднего </w:t>
            </w:r>
            <w:r>
              <w:lastRenderedPageBreak/>
              <w:t>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1119687,92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1119687,92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719687,92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719687,92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разработке инвестиционных предложений на территории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1431649938,26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871288217,34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626626749,26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256836469,21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80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2019 - 2026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171961889,21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"Жилье"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145256600,00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средств, поступивших от публично - правовой компании "Фонд развития территории"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80617413,00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80617413,00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Переселение граждан из аварийного </w:t>
            </w:r>
            <w:r>
              <w:lastRenderedPageBreak/>
              <w:t>жилищного фонда за счет средств краевого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ведомственный проект "Организация расселения граждан из многоквартирных домов, признанных аварийными и подлежащими сносу"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0930200000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</w:t>
            </w:r>
            <w:r>
              <w:lastRenderedPageBreak/>
              <w:t>связи с физическим износом в процессе эксплуатации"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11634579,21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жилых помещений на вторичном и первичном рынке жилья для граждан, проживающих в многоквартирных домах, признанных аварийными и подлежащими сносу после 1 января 2017 года, либо выплата выкупной цены собственникам жилых и не жилых помещений взамен изымаемых, а также приобретение жилых помещений на первичном и вторичном рынке жилья в целях исполнения судебных решений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11450150,00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Снос расселенных многоквартирных домов, признанных аварийными и подлежащими сносу в связи с физическим износом в </w:t>
            </w:r>
            <w:r>
              <w:lastRenderedPageBreak/>
              <w:t>процессе эксплуатации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10552150,00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10552150,00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81">
              <w:r>
                <w:rPr>
                  <w:color w:val="0000FF"/>
                </w:rPr>
                <w:t>программа</w:t>
              </w:r>
            </w:hyperlink>
            <w:r>
              <w:t xml:space="preserve">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</w:t>
            </w:r>
            <w:r>
              <w:lastRenderedPageBreak/>
              <w:t>Уссурийского городского округа платы за наем муниципальных жилых помещений и содержанием свободного муниципального жилищного фонда, на 2018 - 2025 годы"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72180636,91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10285984,05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созданию условий для управления многоквартирными домами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10285984,05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10285984,05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капитального ремонта многоквартирных жилых домов, по которым имеется решение суда"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решение суда"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12450532,68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12038828,15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12038828,15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10935670,00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12693943,09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12693943,09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 детей участников специальной военной операции, семей с </w:t>
            </w:r>
            <w:r>
              <w:lastRenderedPageBreak/>
              <w:t>детьми, попавших в трудную жизненную ситуацию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12393943,09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10296724,69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1773828,16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323390,24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383835705,55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82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238277504,69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"Обеспечение граждан твердым топливом"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граждан твердым топливом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2421900000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24532420,71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24532420,71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24532420,71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вод", производительностью 300 куб. м/сут. на очистных сооружениях с. Раковка"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Проектирование и (или) строительство, реконструкция (модернизация), капитальный ремонт объектов водопроводно-канализационного хозяйства </w:t>
            </w:r>
            <w:r>
              <w:lastRenderedPageBreak/>
              <w:t>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канализации с. Раковка)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вод", производительностью 150 куб. м/сут. на очистных сооружениях с. Пуциловка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с. Пуциловка)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бюджетным и автономным </w:t>
            </w:r>
            <w:r>
              <w:lastRenderedPageBreak/>
              <w:t>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вод", производительностью 300 куб. м/сут. на очистных сооружениях с. Заречное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Заречное)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</w:t>
            </w:r>
            <w:r>
              <w:lastRenderedPageBreak/>
              <w:t>(муниципальную) собственность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142368691,21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 объектов коммунальной инфраструктуры)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142368691,21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142368691,21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</w:t>
            </w:r>
            <w:r>
              <w:lastRenderedPageBreak/>
              <w:t>ул. Анучинская"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выплаты населению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83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134189158,70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(перевод на природный газ) котельной N 45 с. Воздвиженка"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и развитие системы газоснабжения (Реконструкция (перевод на природный газ) котельной N 45 с. Воздвиженка)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Тепловая сеть для закрытия 46 и 20 котельной и переключения нагрузок на котельную по ул. Раковская, г. Уссурийск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80360698,90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энергосбережению и повышению энергетической эффективности систем коммунальной инфраструктуры (Тепловая сеть для закрытия 46 и 20 котельной и переключения нагрузок на котельную по ул. Раковская г. Уссурийск)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80360698,90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80360698,90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11369042,16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11369042,16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11369042,16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11369042,16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биологической очистки (доочистки) и обеззараживания сточных вод, производительностью 150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Степное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437995392,88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320817098,23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240065602,45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84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193111551,50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65637804,01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38731375,20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1507575,76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1507575,76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1507575,76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2674886,67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2674886,67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2674886,67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76184757,37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27989011,51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2732902,86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2504611,75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228291,11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14035963,70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7525210,00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14035963,70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7525210,00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объектов благоустройства и озеленения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16352212,19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16352212,19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общественных мероприятий по благоустройству и озеленению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зеленых насаждений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14529650,53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17463801,51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14529650,53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17463801,51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Мероприятия по предотвращению и (или) снижению негативного воздействия хозяйственной и иной деятельности на окружающую среду (ликвидация мест </w:t>
            </w:r>
            <w:r>
              <w:lastRenderedPageBreak/>
              <w:t>несанкционированного размещения отходов)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4482118,03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4482118,03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"Парк Загородный" в рамках инициативного бюджетирования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4957638,67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4957638,67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1667999,60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3058332,50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3058332,50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3058332,50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"Благоустройство территорий общего пользования"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111076332,10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38731375,20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ремонт фонтанов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2159977,08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2159977,08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10440200,00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10440200,00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40943246,88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24150260,00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38731375,20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29746258,88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19869700,00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35682300,00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11156988,00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4222560,00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3049075,20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8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42015825,47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 и содержание кладбищ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36941263,03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36165567,80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36165567,80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Проведение кадастровых работ по оформлению земельных участков </w:t>
            </w:r>
            <w:r>
              <w:lastRenderedPageBreak/>
              <w:t>общественных кладбищ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Противоклещевая обработка общественных кладбищ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санитарно-защитных зон кладбищ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8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Приморского края" на 2018 - 2027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87803983,13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56402101,37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Оплата за потребляемую электроэнергию </w:t>
            </w:r>
            <w:r>
              <w:lastRenderedPageBreak/>
              <w:t>объектов уличного освещения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56402101,37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56402101,37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87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101699377,78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238753157,70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200640195,25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"Формирование комфортной городской среды"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63880226,56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63880226,56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63880226,56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136759968,69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136759968,69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136759968,69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35301401,97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31130241,17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13364655,00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694032,00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</w:t>
            </w:r>
            <w:r>
              <w:lastRenderedPageBreak/>
              <w:t>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934205,00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694032,00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(Счастливые дети - наше все")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"Малышарики")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"Остров детства")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Осуществление строительного контроля при </w:t>
            </w:r>
            <w:r>
              <w:lastRenderedPageBreak/>
              <w:t>реализации инициативных проектов ("Гармония движения")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("Завтра лучше, чем вчера")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("Спортивная гавань")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Осуществление строительного контроля при реализации инициативных проектов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</w:t>
            </w:r>
            <w:r>
              <w:lastRenderedPageBreak/>
              <w:t>Новая, д. 5, с. Борисовка)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("Благоустройство дворовой территории")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694032,00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694032,00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352982370,62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214743896,71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318852046,81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352982370,62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214743896,71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318852046,81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352982370,62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214743896,71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318852046,81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164010555,69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195134008,95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164007494,18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195134008,95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3061,51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1084265,00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204265,00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572930,86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572930,86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186482819,27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27114309,47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123717276,21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148451885,45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20128319,47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122612836,21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7603342,82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6561342,00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1104440,00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30427591,00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424648,00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831089,50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831089,50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761,65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761,65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88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</w:t>
            </w:r>
            <w:r>
              <w:lastRenderedPageBreak/>
              <w:t>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ОБРАЗОВАНИЕ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6536835751,04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6724498467,18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8335086914,94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2496376262,81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2419768829,43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2670446446,42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8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2496376262,81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2419768829,43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2670446446,42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"Поддержка семьи"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827719717,33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943974972,42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794487861,65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943974972,42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794487861,65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943974972,42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"Развитие системы дошкольного образования"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1080506291,63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1056964570,10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1132790592,00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1030908280,00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1055104601,00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1132790592,00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990562995,00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1013407301,00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1087298838,00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40345285,00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41697300,00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45491754,00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49598011,63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49598011,63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778028323,85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535084542,00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593680882,00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5331810,00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5331810,00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связанные с созданием, началом деятельности и ликвидацией муниципальных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1540120870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1540120870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21164878,46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85268520,00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19693984,10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85268520,00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1131921,09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338973,27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145928241,10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46389770,00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97821,00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142128722,40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45328920,00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69018,00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3799518,70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28803,00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</w:t>
            </w:r>
            <w:r>
              <w:lastRenderedPageBreak/>
              <w:t>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250237792,96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264032151,00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270086459,00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240525381,96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254044267,00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259869550,00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9712411,00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9987884,00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10216909,00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91551697,00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45800757,00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87785768,00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87297220,00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42749089,00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83453537,00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4254477,00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3051668,00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4332231,00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169032897,27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150442314,00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150442314,00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161752292,08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143757166,00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143757166,00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7280605,19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6685148,00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6685148,00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</w:t>
            </w:r>
            <w:r>
              <w:lastRenderedPageBreak/>
              <w:t>специальные казначейские кредиты из федерального бюджета (Капитальный ремонт зданий и благоустройство территорий муниципальных образовательных организаций, оказывающих услуги дошкольного образования)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2129894,78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обследованию здания детского сада по ул. Промышленной, 5д в г. Уссурийске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объекта Детский сад на 220 мест по ул. Выгонная, 20 в г. Уссурийске (включая проектно-изыскательские работы)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объекта Детский сад на 220 мест по ул. Московская в г. Уссурийске (включая проектно-изыскательские работы)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3186506,77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709886,00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648308,00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61578,00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2476620,77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2476620,77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1541100000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 муниципальных образовательных </w:t>
            </w:r>
            <w:r>
              <w:lastRenderedPageBreak/>
              <w:t>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3604441688,14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3957524804,16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5325950344,76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9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3598754037,14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3957524804,16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5325950344,76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285194831,25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1322881944,93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1322881944,93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1322881944,93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50219826,21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39662131,51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143303965,12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141960262,56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3692722,00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3866940,00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3572142,68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3749760,00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120579,32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11918613,12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12318322,56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11136033,96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11385470,40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11604336,96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782579,16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713985,60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127692630,00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125775000,00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121716450,00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119798820,00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119798820,00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5976180,00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Муниципальный проект "Развитие системы общего образования"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1976202587,15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2270077309,00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2414980425,00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1870139358,00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2414980425,00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1762647966,71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2134454910,00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2291961329,00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107491391,29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112785109,00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123019096,00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зданий муниципальных общеобразовательных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инициативного бюджетирования по направлению "Твой проект": "Полоса препятствий"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инициативного бюджетирования по направлению "Твой проект": "Благоустройство школьного двора"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Реализация проекта инициативного бюджетирования по направлению "Твой проект": "Универсальная спортивная площадка на территории МБОУ СОШ с. Алексей-Никольское"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школы МБОУ СОШ п. Тимирязевский"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Гимназии N 29"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"Школьный двор мечты"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858272727,27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858272727,27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858272727,27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58198990,00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53077230,00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Обеспечение бесплатным питанием детей, обучающихся в муниципальных образовательных организациях </w:t>
            </w:r>
            <w:r>
              <w:lastRenderedPageBreak/>
              <w:t>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58198990,00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53077230,00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55471581,00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50424315,00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2727409,00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2652915,00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846638373,39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359432593,26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376814605,00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8786308,29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8786308,29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проведении капитального ремонта (ремонта) образовательных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21917,22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21917,22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15959970,50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25692940,00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12453652,01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25692940,00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3506318,49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320440,51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245305,70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75134,81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12540174,84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12540174,84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Мероприятие по благоустройству территории МБОУ СОШ N 28 "Школьный двор мечты", за счет средств местного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обследованию зданий общеобразовательных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</w:t>
            </w:r>
            <w:r>
              <w:lastRenderedPageBreak/>
              <w:t>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169250459,16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48720868,98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162741394,72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47259594,98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6509064,44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1461274,00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193027720,84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199176432,00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206556231,00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178744414,84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186489240,00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193578119,00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14283306,00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12687192,00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12978112,00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113328330,30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71030818,28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107870193,00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100807686,01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58199313,28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95038688,00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12520644,29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12831505,00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12831505,00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24571245,00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24571245,00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320756,00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320756,00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</w:t>
            </w:r>
            <w:r>
              <w:lastRenderedPageBreak/>
              <w:t>программам (включая присмотр и уход за детьми) на базе общеобразовательных учреждений - обеспечение бесплатным питанием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454281,33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Проектно-изыскательские работы по реконструкции здания муниципального бюджетного общеобразовательного учреждения "Воздвиженская средняя общеобразовательная школа N 1" Уссурийского городского округа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Строительство средней общеобразовательной школы по ул. Выгонной, д. 16 в г. Уссурийск, Приморского </w:t>
            </w:r>
            <w:r>
              <w:lastRenderedPageBreak/>
              <w:t>края (включая проектно-изыскательские работы)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2681413,17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1962629,17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1933361,17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29268,00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556284,00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466284,00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177938265,00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157963150,00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17142265,00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16190455,00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951810,00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160796000,00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157963150,00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150331515,00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152827450,00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147465650,00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10464485,00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10497500,00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10497500,00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9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"Организация обеспечения населения </w:t>
            </w:r>
            <w:r>
              <w:lastRenderedPageBreak/>
              <w:t>услугами учреждений культуры и искусства"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1432461,00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260190,00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92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3995000,00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3995000,00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3995000,00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3995000,00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314684837,88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280161488,00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270600344,00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9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9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183156343,62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138229047,00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182744940,62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138229047,00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Развитие военно-патриотического воспитания среди детей и молодежи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</w:t>
            </w:r>
            <w:r>
              <w:lastRenderedPageBreak/>
              <w:t>использованием социального сертификата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24258889,00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23635089,00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623800,00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40096040,92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39087727,02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1008313,90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5374021,00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77099,00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5374021,00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77099,00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128613768,00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128613768,00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1159881,00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4438180,00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1159881,00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4438180,00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111403,00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109903,00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109903,00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"Обеспечение сопровождения деятельности </w:t>
            </w:r>
            <w:r>
              <w:lastRenderedPageBreak/>
              <w:t>учреждений образования"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9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128559328,26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132371297,00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122930046,58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132371297,00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854874,60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854874,60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предоставлению дополнительного образования детей в образовательных </w:t>
            </w:r>
            <w:r>
              <w:lastRenderedPageBreak/>
              <w:t>учреждениях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129466934,00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129466934,00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2904363,00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2904363,00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"Обеспечение безопасности деятельности </w:t>
            </w:r>
            <w:r>
              <w:lastRenderedPageBreak/>
              <w:t>учреждений культуры и искусства"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96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работы,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1029800,00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97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98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9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0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577900,00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577900,00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Обеспечение деятельности муниципального </w:t>
            </w:r>
            <w:r>
              <w:lastRenderedPageBreak/>
              <w:t>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19146490,95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0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18161800,95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18161800,95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8491800,95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8240118,61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251682,34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02">
              <w:r>
                <w:rPr>
                  <w:color w:val="0000FF"/>
                </w:rPr>
                <w:t>программа</w:t>
              </w:r>
            </w:hyperlink>
            <w:r>
              <w:t xml:space="preserve"> "Организация и осуществление мероприятий по работе с молодежью в Уссурийском городском округе Приморского края" на 2021 - 2027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984690,00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мероприятий с молодежью"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мероприятий по содействию трудовой занятости и развитию волонтерского движения"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392220,00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392220,00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392220,00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101156671,26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68089779,76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0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100885377,30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68089779,76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27701805,01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27701805,01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26193255,21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1508549,80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9806930,00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талантливых детей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Поощрение выпускников муниципальных общеобразовательных организаций, </w:t>
            </w:r>
            <w:r>
              <w:lastRenderedPageBreak/>
              <w:t>окончивших школу с медалью "За особые успехи в учении"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12368078,40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12290370,00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11864682,00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Материально-техническое обеспечение муниципального автономного учреждения "Детский оздоровительный лагерь "Надежда", с. Каймановка, ул. Центральная, 1б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предоставлению отдыха детей в </w:t>
            </w:r>
            <w:r>
              <w:lastRenderedPageBreak/>
              <w:t>каникулярное время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9779584,00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9779584,00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639032,00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639032,00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1790692,60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1790692,60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50851638,89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52936454,59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54693576,76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31720605,98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33772344,59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34930396,76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31014288,48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33586644,59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34930356,76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706317,50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185700,00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Мероприятия с участниками </w:t>
            </w:r>
            <w:r>
              <w:lastRenderedPageBreak/>
              <w:t>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18865032,91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19164110,00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19763180,00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18270188,10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19003060,00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19763180,00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594844,81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161050,00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271293,96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271293,96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271293,96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271293,96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633243769,68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586231406,52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620435473,60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Культура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611962971,81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559152865,92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593390073,60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0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</w:t>
            </w:r>
            <w:r>
              <w:lastRenderedPageBreak/>
              <w:t>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611162971,81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559152865,92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593390073,60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12882479,38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540018379,22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498364698,30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529066603,44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68861493,04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28174343,04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40687150,00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5456256,20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5456256,20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115476726,00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115476726,00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2801174,00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2801174,00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126416561,00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126416561,00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1553421,00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1553421,00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24345060,00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24345060,00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на оказание </w:t>
            </w:r>
            <w:r>
              <w:lastRenderedPageBreak/>
              <w:t>музейных услуг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626272,00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626272,00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22097386,85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4269956,72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20366880,96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3972034,62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1730505,89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297922,10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126879908,87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151224558,23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163399283,49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89992524,80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104645780,97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113070560,80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36887384,07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46578777,26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50328722,69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15453002,89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14940156,32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15537763,90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12244192,27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12481484,06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12980744,61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3208810,62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2458672,26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2557019,29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4827639,80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807353,28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2690095,69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446246,38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2137544,11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361106,90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56471676,49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68214081,77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73705833,51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11808973,85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11756645,03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12703144,20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44662702,64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56457436,74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61002689,31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5496311,99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4382377,68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4557673,10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1606703,69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1402257,94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1458348,39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3889608,30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2980119,74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3099324,71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646835,44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646835,44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4272917,84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Мероприятия по материально-техническому </w:t>
            </w:r>
            <w:r>
              <w:lastRenderedPageBreak/>
              <w:t>обеспечению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752250,00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752250,00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6596514,00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Мероприятия по противопожарной безопасности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5657750,00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3066757,00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2590993,00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32176940,05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61441960,00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32176940,05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61441960,00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27062362,71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5114577,34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61441960,00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6890469,70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6890469,70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564019,11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6326450,59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05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работы,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06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"Обеспечение доступности муниципальных учреждений в приоритетных сферах жизнедеятельности для инвалидов и других </w:t>
            </w:r>
            <w:r>
              <w:lastRenderedPageBreak/>
              <w:t>маломобильных групп населения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21280797,87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0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21280797,87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21280797,87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21280797,87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21161587,43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115985,00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30187,00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3225,44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2953,60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414800381,83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217802523,35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224095923,60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Пенсионное обеспечение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99043337,57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08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0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249371027,33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189137600,54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194284403,88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1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55200017,81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</w:t>
            </w:r>
            <w:r>
              <w:lastRenderedPageBreak/>
              <w:t>образования в организациях, осуществляющих образовательную деятельность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194171009,52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129851206,54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132622422,88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194171009,52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129851206,54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132622422,88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59081986,53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78533442,88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27761,67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882756,16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892485,51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50134341,41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63354103,37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8919883,45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13867167,00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14286854,00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106426646,99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40479087,00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65947559,99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38823591,15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11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1711091,15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12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Производство и приобретение </w:t>
            </w:r>
            <w:r>
              <w:lastRenderedPageBreak/>
              <w:t>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36537500,00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36537500,00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320674000,54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333840102,84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314900096,82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Массовый спорт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268193842,09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273649914,82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1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268193842,09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273649914,82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6014696,76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925149,81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физкультурно-спортивной работы по месту жительства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925149,81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925149,81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5057594,96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7134500,00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Поощрение лучших спортсменов, тренеров и руководителей физического воспитания и </w:t>
            </w:r>
            <w:r>
              <w:lastRenderedPageBreak/>
              <w:t>физкультурно-спортивных организаций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7134500,00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7134500,00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10791764,57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5383361,38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5383361,38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физкультурно-спортивных занятий по месту жительства граждан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физкультурно-спортивным организациям на возмещение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238945153,76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237513686,00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232648114,00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36073789,59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36073789,59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160915992,67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183549200,00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160915992,67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183549200,00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41955371,50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41955371,50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40076651,01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и благоустройство спортивных учреждений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40076651,01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40076651,01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Спорт высших достижений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52480158,45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41250182,00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1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1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52109922,31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41250182,00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52109922,31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41250182,00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76228,00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76228,00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</w:t>
            </w:r>
            <w:r>
              <w:lastRenderedPageBreak/>
              <w:t>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41057413,00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41057413,00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8056" w:type="dxa"/>
            <w:gridSpan w:val="5"/>
          </w:tcPr>
          <w:p w:rsidR="00807220" w:rsidRDefault="00807220">
            <w:pPr>
              <w:pStyle w:val="ConsPlusNormal"/>
            </w:pPr>
            <w:r>
              <w:t>Всего расходов: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11930322627,39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10811333902,64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11522847254,39</w:t>
            </w:r>
          </w:p>
        </w:tc>
      </w:tr>
      <w:tr w:rsidR="00807220">
        <w:tc>
          <w:tcPr>
            <w:tcW w:w="8056" w:type="dxa"/>
            <w:gridSpan w:val="5"/>
          </w:tcPr>
          <w:p w:rsidR="00807220" w:rsidRDefault="00807220">
            <w:pPr>
              <w:pStyle w:val="ConsPlusNormal"/>
            </w:pPr>
            <w:r>
              <w:t>В том числе условно утвержденные расходы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98928641,89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212800000,00</w:t>
            </w:r>
          </w:p>
        </w:tc>
      </w:tr>
      <w:tr w:rsidR="00807220">
        <w:tc>
          <w:tcPr>
            <w:tcW w:w="8056" w:type="dxa"/>
            <w:gridSpan w:val="5"/>
          </w:tcPr>
          <w:p w:rsidR="00807220" w:rsidRDefault="00807220">
            <w:pPr>
              <w:pStyle w:val="ConsPlusNormal"/>
            </w:pPr>
            <w:r>
              <w:t>Итого расходов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11930322627,39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10910262544,53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11735647254,39</w:t>
            </w:r>
          </w:p>
        </w:tc>
      </w:tr>
    </w:tbl>
    <w:p w:rsidR="00807220" w:rsidRDefault="00807220">
      <w:pPr>
        <w:pStyle w:val="ConsPlusNormal"/>
        <w:sectPr w:rsidR="008072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  <w:outlineLvl w:val="0"/>
      </w:pPr>
      <w:r>
        <w:t>Приложение 5</w:t>
      </w:r>
    </w:p>
    <w:p w:rsidR="00807220" w:rsidRDefault="00807220">
      <w:pPr>
        <w:pStyle w:val="ConsPlusNormal"/>
        <w:jc w:val="right"/>
      </w:pPr>
      <w:r>
        <w:t>к решению</w:t>
      </w:r>
    </w:p>
    <w:p w:rsidR="00807220" w:rsidRDefault="00807220">
      <w:pPr>
        <w:pStyle w:val="ConsPlusNormal"/>
        <w:jc w:val="right"/>
      </w:pPr>
      <w:r>
        <w:t>Думы Уссурийского</w:t>
      </w:r>
    </w:p>
    <w:p w:rsidR="00807220" w:rsidRDefault="00807220">
      <w:pPr>
        <w:pStyle w:val="ConsPlusNormal"/>
        <w:jc w:val="right"/>
      </w:pPr>
      <w:r>
        <w:t>городского округа</w:t>
      </w:r>
    </w:p>
    <w:p w:rsidR="00807220" w:rsidRDefault="00807220">
      <w:pPr>
        <w:pStyle w:val="ConsPlusNormal"/>
        <w:jc w:val="right"/>
      </w:pPr>
      <w:r>
        <w:t>Приморского края</w:t>
      </w:r>
    </w:p>
    <w:p w:rsidR="00807220" w:rsidRDefault="00807220">
      <w:pPr>
        <w:pStyle w:val="ConsPlusNormal"/>
        <w:jc w:val="right"/>
      </w:pPr>
      <w:r>
        <w:t>от 19.12.2024 N 93-НПА</w:t>
      </w: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Title"/>
        <w:jc w:val="center"/>
      </w:pPr>
      <w:bookmarkStart w:id="5" w:name="P10321"/>
      <w:bookmarkEnd w:id="5"/>
      <w:r>
        <w:t>РАСПРЕДЕЛЕНИЕ</w:t>
      </w:r>
    </w:p>
    <w:p w:rsidR="00807220" w:rsidRDefault="00807220">
      <w:pPr>
        <w:pStyle w:val="ConsPlusTitle"/>
        <w:jc w:val="center"/>
      </w:pPr>
      <w:r>
        <w:t>В ВЕДОМСТВЕННОЙ СТРУКТУРЕ РАСХОДОВ БЮДЖЕТА УССУРИЙСКОГО</w:t>
      </w:r>
    </w:p>
    <w:p w:rsidR="00807220" w:rsidRDefault="00807220">
      <w:pPr>
        <w:pStyle w:val="ConsPlusTitle"/>
        <w:jc w:val="center"/>
      </w:pPr>
      <w:r>
        <w:t>ГОРОДСКОГО ОКРУГА ПРИМОРСКОГО КРАЯ НА 2025 ГОД И ПЛАНОВЫЙ</w:t>
      </w:r>
    </w:p>
    <w:p w:rsidR="00807220" w:rsidRDefault="00807220">
      <w:pPr>
        <w:pStyle w:val="ConsPlusTitle"/>
        <w:jc w:val="center"/>
      </w:pPr>
      <w:r>
        <w:t>ПЕРИОД 2026 И 2027 ГОДОВ</w:t>
      </w:r>
    </w:p>
    <w:p w:rsidR="00807220" w:rsidRDefault="008072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807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6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от 23.12.2025 N 358-НПА)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</w:tr>
    </w:tbl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</w:pPr>
      <w:r>
        <w:t>рублей</w:t>
      </w:r>
    </w:p>
    <w:p w:rsidR="00807220" w:rsidRDefault="00807220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3"/>
        <w:gridCol w:w="1758"/>
        <w:gridCol w:w="627"/>
        <w:gridCol w:w="627"/>
        <w:gridCol w:w="1564"/>
        <w:gridCol w:w="1113"/>
        <w:gridCol w:w="1874"/>
        <w:gridCol w:w="1874"/>
        <w:gridCol w:w="1874"/>
      </w:tblGrid>
      <w:tr w:rsidR="00807220">
        <w:tc>
          <w:tcPr>
            <w:tcW w:w="4396" w:type="dxa"/>
          </w:tcPr>
          <w:p w:rsidR="00807220" w:rsidRDefault="0080722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1168" w:type="dxa"/>
            <w:gridSpan w:val="2"/>
          </w:tcPr>
          <w:p w:rsidR="00807220" w:rsidRDefault="00807220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АДМИНИСТРАЦИЯ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5737867512,49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4788280608,40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5378624837,84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678686212,60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584119638,64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604978245,53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10472240,18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10472240,18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10472240,18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Глава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9947286,20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9947286,20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524953,98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524953,98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168041717,56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176899980,21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168041717,56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176899980,21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168041717,56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176899980,21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166114863,99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176899980,21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166114613,99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176899980,21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1926853,57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1926853,57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Судебная система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выборов и референдумов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Резервные фонды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22829797,72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22829797,72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22829797,72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6932103,72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6932103,72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11041100,00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11041100,00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4856594,00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4856594,00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474304564,14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421336008,28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421577822,04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17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2540713,45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Комплексы процессных мероприятий "Формирование и управление муниципальной казной Уссурийского городского округа </w:t>
            </w:r>
            <w:r>
              <w:lastRenderedPageBreak/>
              <w:t>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2540713,45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2518713,45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2518713,45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18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1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1908827,00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408827,00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Производство и приобретение полиграфической, сувенирной и рекламной продукции о жизнедеятельности, создание </w:t>
            </w:r>
            <w:r>
              <w:lastRenderedPageBreak/>
              <w:t>фото- и видеоконтента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55827,00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55827,00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2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 - коммуникационных технологий администрации Уссурийского городского округа Приморского края" на 2024 - 2030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12629000,00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9451480,00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8192357,17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8901790,00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170310,00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8192357,17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8901790,00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170310,00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4204442,83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4204442,83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3421000,00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6948520,00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1905158,00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3151120,00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1905158,00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3151120,00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664842,00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1647400,00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664842,00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1647400,00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2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2969735,00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450765288,69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404936008,28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420377822,04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450765288,69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404936008,28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420377822,04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81155606,29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84221303,80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87590090,56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81042822,89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84221303,80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87590090,56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112783,40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1085836,00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888060,00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197776,00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3417919,47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3417919,47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3816890,00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3816890,00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Выполнение органами местного самоуправления отдельных государственных полномочий по созданию административных комиссий за счет средств местного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365574,33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365574,33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Выполнение органами местного самоуправления отдельных государственных полномочий по государственному управлению охраной труда, за счет средств местного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59170,40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59170,40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1012794,60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1012794,60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18093968,00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16977336,00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15159469,47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15614854,00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15614854,00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2934498,53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1362482,00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1362482,00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166933943,82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123851750,00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139240070,00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110475929,59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73588985,04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118984500,00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55620745,87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49879164,96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20255570,00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3072,36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834196,00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383600,00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14351240,00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15661920,00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16516850,00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12074100,00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14138200,00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15339900,00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2273998,00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1523478,00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1176950,00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141413594,97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139295001,00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144658801,00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135295803,12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139095001,00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144658801,00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6102360,00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15431,85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202670,00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202670,00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4431122,40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4760774,96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4951183,77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4345191,40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4671406,96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4858240,77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85931,00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89368,00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92943,00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1862012,60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1829251,23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1862012,60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1829251,23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2459501,00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2639446,00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2452857,60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2639446,00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6643,40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Осуществление органами местного </w:t>
            </w:r>
            <w:r>
              <w:lastRenderedPageBreak/>
              <w:t>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2826254,00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2826254,00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5100197,51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4767395,94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332801,57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190819455,00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Мобилизационная подготовка экономики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Другие вопросы в области национальной </w:t>
            </w:r>
            <w:r>
              <w:lastRenderedPageBreak/>
              <w:t>обороны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190551625,00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190551625,00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190551625,00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146613225,00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146613225,00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43938400,00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43938400,00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58989344,77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44006410,00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43961070,00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Гражданская оборона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54323556,91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43084070,00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22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2547069,91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2547069,91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2547069,91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2547069,91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51776487,00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43084070,00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51776487,00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43084070,00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48488081,00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43084070,00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41246371,00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40264400,00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41875000,00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7114972,82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2738272,82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1209070,00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3788787,86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23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3788787,86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информационно-</w:t>
            </w:r>
            <w:r>
              <w:lastRenderedPageBreak/>
              <w:t>пропагандистской работы,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3402287,86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3402287,86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3402287,86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1293997005,64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993166213,92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501144078,74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28710607,63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30960891,66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28710607,63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30960891,66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28710607,63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30960891,66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5375700,00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5375700,00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Водное хозяйство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60647180,00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24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60647180,00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"Мероприятия по содержанию </w:t>
            </w:r>
            <w:r>
              <w:lastRenderedPageBreak/>
              <w:t>гидротехнических сооружений"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12647180,00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текущему содержанию гидротехнических сооружений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Выполнение строительно-монтажных работ по объекту "Гидротехническое сооружение </w:t>
            </w:r>
            <w:r>
              <w:lastRenderedPageBreak/>
              <w:t>"Раковский гидроузел"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Транспорт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153024012,46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94005236,57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25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94001849,49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94001849,49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94001849,49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94001849,49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1001599402,45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776294301,85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384300000,00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26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755403696,29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776294301,85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384300000,00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автомобильных дорог местного значения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автомобильной дороги ул. Чичерина в г. Уссурийске на участке км 1 + 800 - км 3 + 000 (в том числе искусственных сооружений на них"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374100729,96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470059101,85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374100729,96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470059101,85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374100729,96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470059101,85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"Обеспечение дорожной деятельности в Уссурийском городском округе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309078109,53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306235200,00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384300000,00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1682871,43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1570093,43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112778,00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297910887,72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297910887,72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проекта "Наша дорога" в рамках </w:t>
            </w:r>
            <w:r>
              <w:lastRenderedPageBreak/>
              <w:t>инициативного бюджетирования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3515578,28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3515578,28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308900000,00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308900000,00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Реконструкция автомобильной дороги ул. Михайловское шоссе (СХТ) в с. Воздвиженка на участке км 0 + 180 - км 0 + 500 (в том числе искусственных сооружений на них)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75400000,00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75400000,00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4942192,07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Устройство и ремонт автобусных остановочных пунктов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4942192,07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4942192,07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9480273,02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Устройство технических средств регулирования </w:t>
            </w:r>
            <w:r>
              <w:lastRenderedPageBreak/>
              <w:t>на автомобильных дорогах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8480803,02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8480803,02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999470,00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999470,00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17717816,25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ремонт сетей ливневой канализации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17717816,25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17717816,25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27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245953414,16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с. Воздвиженка"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24205SД005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24205SД005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Строительство подъездных автомобильных </w:t>
            </w:r>
            <w:r>
              <w:lastRenderedPageBreak/>
              <w:t>дорог, проездов в микрорайоне в границах ул. Анучинская (84 земельных участка)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2442400000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242292,00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242292,00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242292,00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192292,00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2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Муниципальный проект "Создание условий для развития услуг широкополосного доступа к </w:t>
            </w:r>
            <w:r>
              <w:lastRenderedPageBreak/>
              <w:t>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3120400000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46775803,10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2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4106115,18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1528991,55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513775,00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513775,00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1015216,55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1015216,55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2577123,63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в области распоряжения и использования земель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709757,93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709757,93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обеспечению поступлений в местный бюджет платежей, пеней и штрафов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1205258,40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1205258,40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3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40550000,00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Комплексы процессных мероприятий "Организация и проведение мероприятий, направленных на развитие событийного, экологического, спортивного, промышленного и культурно - познавательного туризма"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31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среднего предпринимательства на территории Уссурийского городского округа Приморского края" на 2018 - 2027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</w:t>
            </w:r>
            <w:r>
              <w:lastRenderedPageBreak/>
              <w:t>платежей по действующим договорам финансовой аренды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1119687,92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1119687,92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719687,92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719687,92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разработке инвестиционных предложений на территории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1418009932,05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870288217,34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626626749,26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256818469,21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32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2019 - 2026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171943889,21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"Жилье"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145256600,00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средств, поступивших от публично - правовой компании "Фонд развития территории"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80617413,00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80617413,00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Переселение граждан из аварийного жилищного фонда за счет средств краевого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ведомственный проект "Организация расселения граждан из многоквартирных домов, признанных аварийными и подлежащими сносу"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0930200000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11634579,21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жилых помещений на вторичном и первичном рынке жилья для граждан, проживающих в многоквартирных домах, признанных аварийными и подлежащими сносу после 1 января 2017 года, либо выплата выкупной цены собственникам жилых и не жилых помещений взамен изымаемых, а также приобретение жилых помещений на первичном и вторичном рынке жилья в целях исполнения судебных решений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11432150,00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10552150,00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10552150,00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33">
              <w:r>
                <w:rPr>
                  <w:color w:val="0000FF"/>
                </w:rPr>
                <w:t>программа</w:t>
              </w:r>
            </w:hyperlink>
            <w:r>
              <w:t xml:space="preserve">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платы за наем муниципальных жилых помещений и содержанием свободного муниципального жилищного фонда, на 2018 - 2025 годы"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72180636,91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10285984,05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созданию условий для управления многоквартирными домами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10285984,05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10285984,05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"Проведение капитального ремонта многоквартирных жилых домов, по которым </w:t>
            </w:r>
            <w:r>
              <w:lastRenderedPageBreak/>
              <w:t>имеется решение суда"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решение суда"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12450532,68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Расходы, связанные с исполнением решений, </w:t>
            </w:r>
            <w:r>
              <w:lastRenderedPageBreak/>
              <w:t>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12038828,15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12038828,15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10935670,00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Мероприятия на проведение работ по ограничению доступа третьих лиц в свободные </w:t>
            </w:r>
            <w:r>
              <w:lastRenderedPageBreak/>
              <w:t>муниципальные жилые помещения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12693943,09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12693943,09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 детей участников специальной военной операции, семей с </w:t>
            </w:r>
            <w:r>
              <w:lastRenderedPageBreak/>
              <w:t>детьми, попавших в трудную жизненную ситуацию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12393943,09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10296724,69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1773828,16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323390,24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380193699,34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34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237102666,36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2421900000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24532420,71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24532420,71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24532420,71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вод", производительностью 300 куб. м/сут. на очистных сооружениях с. Раковка"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канализации с. Раковка)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</w:t>
            </w:r>
            <w:r>
              <w:lastRenderedPageBreak/>
              <w:t>недвижимого имущества в государственную (муниципальную) собственность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вод", производительностью 150 куб. м/сут. на очистных сооружениях с. Пуциловка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с. Пуциловка)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вод", производительностью 300 куб. м/сут. на очистных сооружениях с. Заречное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Проектирование и (или) строительство, </w:t>
            </w:r>
            <w:r>
              <w:lastRenderedPageBreak/>
              <w:t>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Заречное)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142368691,21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 объектов коммунальной инфраструктуры)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142368691,21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142368691,21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Расходы на единовременные компенсационные выплаты на приобретение и установку </w:t>
            </w:r>
            <w:r>
              <w:lastRenderedPageBreak/>
              <w:t>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35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134189158,70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(перевод на природный газ) котельной N 45 с. Воздвиженка"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и развитие системы газоснабжения (Реконструкция (перевод на природный газ) котельной N 45 с. Воздвиженка)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Тепловая сеть для закрытия 46 и 20 котельной и переключения нагрузок на котельную по ул. </w:t>
            </w:r>
            <w:r>
              <w:lastRenderedPageBreak/>
              <w:t>Раковская г. Уссурийск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80360698,90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энергосбережению и повышению энергетической эффективности систем коммунальной инфраструктуры (Тепловая сеть для закрытия 46 и 20 котельной и переключения нагрузок на котельную по ул. Раковская г. Уссурийск)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80360698,90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80360698,90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8901874,28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8901874,28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8901874,28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8901874,28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биологической очистки (доочистки) и обеззараживания сточных вод, производительностью 150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Степное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428015392,88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319817098,23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240065602,45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36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187711551,50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64637804,01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38731375,20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1507575,76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1507575,76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1507575,76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2674886,67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2674886,67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2674886,67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70984757,37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26989011,51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2732902,86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2504611,75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228291,11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14035963,70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7525210,00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14035963,70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7525210,00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объектов благоустройства и озеленения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16352212,19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16352212,19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общественных мероприятий по благоустройству и озеленению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зеленых насаждений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9329650,53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16463801,51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9329650,53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16463801,51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предотвращению и (или) снижению негативного воздействия хозяйственной и иной деятельности на окружающую среду (ликвидация мест несанкционированного размещения отходов)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4482118,03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4482118,03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"Парк Загородный" в рамках инициативного бюджетирования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4957638,67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4957638,67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3058332,50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3058332,50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3058332,50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111076332,10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38731375,20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ремонт фонтанов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2159977,08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2159977,08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10440200,00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10440200,00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40943246,88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24150260,00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38731375,20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29746258,88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19869700,00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35682300,00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11156988,00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4222560,00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3049075,20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3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41015825,47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 и содержание кладбищ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35941263,03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35165567,80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35165567,80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Противоклещевая обработка общественных кладбищ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санитарно-защитных зон кладбищ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3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Приморского края" на 2018 - 2027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87803983,13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56402101,37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Оплата за потребляемую электроэнергию объектов уличного освещения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56402101,37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56402101,37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"Техническое обслуживание и ремонт сетей уличного освещения"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39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101699377,78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238753157,70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200640195,25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"Формирование комфортной городской среды"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63880226,56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63880226,56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63880226,56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136759968,69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136759968,69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136759968,69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35301401,97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31130241,17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9784655,00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694032,00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Поддержка проектов, инициируемых жителями </w:t>
            </w:r>
            <w:r>
              <w:lastRenderedPageBreak/>
              <w:t>Уссурийского городского округа Приморского края ("Счастливые дети - наше все")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Поддержка проектов, инициируемых жителями </w:t>
            </w:r>
            <w:r>
              <w:lastRenderedPageBreak/>
              <w:t>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854205,00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694032,00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(Счастливые дети - наше все")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"Малышарики")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"Остров детства")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("Гармония движения")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("Завтра лучше, чем вчера")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("Спортивная гавань")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694032,00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694032,00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352982370,62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214743896,71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318852046,81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352982370,62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214743896,71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318852046,81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352982370,62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214743896,71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318852046,81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164010555,69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195134008,95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164007494,18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195134008,95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3061,51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1084265,00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204265,00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572930,86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572930,86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186482819,27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27114309,47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123717276,21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148451885,45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20128319,47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122612836,21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7603342,82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6561342,00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1104440,00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30427591,00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424648,00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831089,50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831089,50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761,65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761,65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40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ОБРАЗОВАНИЕ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1530766916,78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1849132883,23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3241191104,62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741689526,72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856139267,33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1029243492,42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4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741689526,72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856139267,33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1029243492,42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"Поддержка семьи"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827719717,33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943974972,42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794487861,65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943974972,42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794487861,65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943974972,42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107034386,16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85268520,00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19693984,10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85268520,00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19693984,10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85268520,00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и благоустройство территорий муниципальных образовательных организаций, оказывающих услуги дошкольного образования)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2129894,78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обследованию здания детского сада по ул. Промышленной, 5д, в г. Уссурийске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Строительство объекта Детский сад на 220 мест по ул. Выгонная, 20 в г. Уссурийске (включая проектно-изыскательские работы)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объекта Детский сад на 220 мест по ул. Московская в г. Уссурийске (включая проектно-изыскательские работы)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1541100000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783181912,06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992708615,90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2206847612,20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4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</w:t>
            </w:r>
            <w:r>
              <w:lastRenderedPageBreak/>
              <w:t>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783181912,06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992708615,90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2206847612,20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274637136,55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1322881944,93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1322881944,93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1322881944,93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39662131,51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39662131,51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зданий муниципальных общеобразовательных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858272727,27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Строительство, реконструкция и приобретение зданий муниципальных общеобразовательных </w:t>
            </w:r>
            <w:r>
              <w:lastRenderedPageBreak/>
              <w:t>организаций. реконструкция здания муниципального 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858272727,27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858272727,27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315836709,56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25692940,00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12453652,01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25692940,00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12453652,01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25692940,00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12540174,84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12540174,84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Мероприятия по обследованию зданий общеобразовательных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454281,33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Проектно-изыскательские работы по реконструкции здания муниципального бюджетного общеобразовательного учреждения "Воздвиженская средняя общеобразовательная школа N 1" Уссурийского городского округа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средней общеобразовательной школы по ул. Выгонной, д. 16 в г. Уссурийск, Приморского края (включая проектно-</w:t>
            </w:r>
            <w:r>
              <w:lastRenderedPageBreak/>
              <w:t>изыскательские работы)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4003388,00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4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на оказание </w:t>
            </w:r>
            <w:r>
              <w:lastRenderedPageBreak/>
              <w:t>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4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4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907400,00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46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4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559900,00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559900,00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984690,00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48">
              <w:r>
                <w:rPr>
                  <w:color w:val="0000FF"/>
                </w:rPr>
                <w:t>программа</w:t>
              </w:r>
            </w:hyperlink>
            <w:r>
              <w:t xml:space="preserve"> "Организация и </w:t>
            </w:r>
            <w:r>
              <w:lastRenderedPageBreak/>
              <w:t>осуществление мероприятий по работе с молодежью в Уссурийском городском округе Приморского 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984690,00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мероприятий с молодежью"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мероприятий по содействию трудовой занятости и развитию волонтерского движения"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392220,00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392220,00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392220,00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34279653,44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Культура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34279653,44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4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34279653,44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27062362,71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27062362,71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27062362,71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"Оформление в муниципальную собственность и обеспечение сохранности объектов </w:t>
            </w:r>
            <w:r>
              <w:lastRenderedPageBreak/>
              <w:t>культурного наследия и памятников"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564019,11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564019,11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564019,11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252613383,30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82753902,81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83900499,72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50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мероприятий по обеспечению </w:t>
            </w:r>
            <w:r>
              <w:lastRenderedPageBreak/>
              <w:t>жильем молодых семей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143489028,80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5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135089022,99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135089022,99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106426646,99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40479087,00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65947559,99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38723591,15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52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2181091,15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1711091,15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реализацию конкурсов социально </w:t>
            </w:r>
            <w:r>
              <w:lastRenderedPageBreak/>
              <w:t>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53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36537500,00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36537500,00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Резервный фонд администрации Уссурийского </w:t>
            </w:r>
            <w:r>
              <w:lastRenderedPageBreak/>
              <w:t>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266443975,29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273649914,82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Массовый спорт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266073739,15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273649914,82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5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266073739,15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273649914,82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3894593,82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925149,81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физкультурно-спортивной работы по месту жительства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925149,81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925149,81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7134500,00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7134500,00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7134500,00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10791764,57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5383361,38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5383361,38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физкультурно-спортивных занятий по месту жительства граждан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физкультурно-спортивным организациям на возмещение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238945153,76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237513686,00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232648114,00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36073789,59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36073789,59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на оказание муниципальных услуг муниципальным </w:t>
            </w:r>
            <w:r>
              <w:lastRenderedPageBreak/>
              <w:t>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160915992,67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183549200,00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160915992,67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183549200,00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41955371,50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41955371,50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40076651,01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и благоустройство спортивных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40076651,01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40076651,01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возмещение затрат, связанных с </w:t>
            </w:r>
            <w:r>
              <w:lastRenderedPageBreak/>
              <w:t>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5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Обслуживание государственного внутреннего и </w:t>
            </w:r>
            <w:r>
              <w:lastRenderedPageBreak/>
              <w:t>муниципального долга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ДУМА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48980696,28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52460011,46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48980696,28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52460011,46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47630696,28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52460011,46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47630696,28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52460011,46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47630696,28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52460011,46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39335002,63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42143339,50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43456785,57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37304922,63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41795759,50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43456785,57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2030080,00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347580,00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Депутаты Думы Уссурийского городского округа </w:t>
            </w:r>
            <w:r>
              <w:lastRenderedPageBreak/>
              <w:t>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3334312,96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3334312,96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Председатель Думы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5668912,93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5668912,93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Управление образования и молодежной политики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5035355938,47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4853339782,95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5064436676,32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56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57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ОБРАЗОВАНИЕ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4878683327,00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4751727625,95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4961524513,32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1754686736,09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1563629562,10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1641202954,00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5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1754686736,09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1563629562,10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1641202954,00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"Развитие системы дошкольного образования"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1080506291,63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1056964570,10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1132790592,00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1030908280,00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1055104601,00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1132790592,00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990562995,00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1013407301,00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1087298838,00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40345285,00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41697300,00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45491754,00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49598011,63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49598011,63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"Развитие системы дошкольного образования"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670993937,69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506664992,00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508412362,00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5331810,00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5331810,00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связанные с созданием, началом деятельности и ликвидацией муниципальных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1540120870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1540120870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1470894,36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1131921,09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338973,27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145928241,10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46389770,00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97821,00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142128722,40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45328920,00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69018,00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3799518,70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28803,00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</w:t>
            </w:r>
            <w:r>
              <w:lastRenderedPageBreak/>
              <w:t>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250237792,96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264032151,00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270086459,00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240525381,96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254044267,00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259869550,00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9712411,00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9987884,00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10216909,00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91551697,00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45800757,00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87785768,00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87297220,00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42749089,00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83453537,00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4254477,00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3051668,00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4332231,00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169032897,27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150442314,00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150442314,00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161752292,08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143757166,00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143757166,00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7280605,19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6685148,00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6685148,00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3186506,77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Мероприятия по противопожарной безопасности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709886,00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648308,00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61578,00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2476620,77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2476620,77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2821259776,08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2964816188,26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3119102732,56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5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2815572125,08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2964816188,26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3119102732,56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143303965,12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141960262,56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</w:t>
            </w:r>
            <w:r>
              <w:lastRenderedPageBreak/>
              <w:t>организаций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3692722,00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3866940,00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3572142,68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3749760,00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120579,32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11918613,12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12318322,56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11136033,96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11385470,40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11604336,96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782579,16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713985,60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127692630,00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125775000,00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121716450,00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119798820,00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119798820,00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5976180,00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1886059730,01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2414980425,00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1870139358,00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2414980425,00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1762647966,71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2134454910,00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2291961329,00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107491391,29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112785109,00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123019096,00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инициативного бюджетирования по направлению "Твой проект": "Полоса препятствий"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инициативного бюджетирования по направлению "Твой проект": "Благоустройство школьного двора"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инициативного бюджетирования по направлению "Твой проект": "Универсальная спортивная площадка на территории МБОУ СОШ с. Алексей-Никольское"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школы МБОУ СОШ п. Тимирязевский"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Гимназии N 29"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"Школьный двор мечты"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</w:t>
            </w:r>
            <w:r>
              <w:lastRenderedPageBreak/>
              <w:t>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58198990,00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53077230,00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58198990,00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53077230,00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55471581,00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50424315,00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2727409,00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2652915,00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530801663,83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359432593,26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351121665,00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8786308,29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8786308,29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проведении капитального ремонта (ремонта) образовательных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21917,22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21917,22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3506318,49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3506318,49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320440,51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245305,70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75134,81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Мероприятие по благоустройству территории МБОУ СОШ N 28 "Школьный двор мечты", за счет средств местного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169250459,16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48720868,98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162741394,72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47259594,98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6509064,44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1461274,00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193027720,84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199176432,00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206556231,00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178744414,84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186489240,00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193578119,00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14283306,00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12687192,00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12978112,00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113328330,30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71030818,28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107870193,00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100807686,01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58199313,28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95038688,00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12520644,29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12831505,00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12831505,00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24571245,00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24571245,00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320756,00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320756,00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обеспечение бесплатным питанием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2681413,17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1962629,17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1933361,17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29268,00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556284,00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466284,00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Мероприятия по безопасности при организации перевозки детей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177938265,00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157963150,00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17142265,00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16190455,00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951810,00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160796000,00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157963150,00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150331515,00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152827450,00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147465650,00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10464485,00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10497500,00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10497500,00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6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1432461,00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260190,00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61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3995000,00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3995000,00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3995000,00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3995000,00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183382342,62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133129047,00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6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183156343,62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133129047,00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182744940,62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133129047,00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Развитие военно-патриотического воспитания среди детей и молодежи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24258889,00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23635089,00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623800,00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40096040,92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39087727,02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1008313,90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5374021,00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77099,00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5374021,00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77099,00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</w:t>
            </w:r>
            <w:r>
              <w:lastRenderedPageBreak/>
              <w:t>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128613768,00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128613768,00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1159881,00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4438180,00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1159881,00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4438180,00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111403,00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109903,00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109903,00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6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64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6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"Обеспечение сопровождения деятельности учреждений образования"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18161800,95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6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18161800,95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18161800,95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8491800,95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8240118,61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251682,34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101156671,26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68089779,76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6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100885377,30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68089779,76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27701805,01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27701805,01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26193255,21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1508549,80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9806930,00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талантливых детей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12368078,40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12290370,00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11864682,00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Материально-техническое обеспечение муниципального автономного учреждения "Детский оздоровительный лагерь "Надежда", с. Каймановка, ул. Центральная, 1б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предоставлению отдыха детей в каникулярное </w:t>
            </w:r>
            <w:r>
              <w:lastRenderedPageBreak/>
              <w:t>время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9779584,00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9779584,00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639032,00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639032,00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1790692,60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1790692,60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50851638,89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52936454,59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54693576,76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31720605,98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33772344,59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34930396,76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31014288,48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33586644,59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34930356,76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706317,50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185700,00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Мероприятия с участниками образовательного процесса, совершенствование системы </w:t>
            </w:r>
            <w:r>
              <w:lastRenderedPageBreak/>
              <w:t>кадрового потенциала в сфере образования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18865032,91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19164110,00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19763180,00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18270188,10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19003060,00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19763180,00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594844,81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161050,00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271293,96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271293,96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271293,96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271293,96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102252386,22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55452374,22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6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55452374,22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55452374,22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55452374,22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55452374,22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6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54230025,25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41250182,00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Массовый спорт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7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</w:t>
            </w:r>
            <w:r>
              <w:lastRenderedPageBreak/>
              <w:t>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52109922,31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41250182,00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7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52109922,31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41250182,00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52109922,31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41250182,00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76228,00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76228,00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41057413,00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41057413,00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Управление культуры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757009181,21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659849201,90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750093265,45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16034973,00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16034973,00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72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7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15442973,00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15442973,00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11942973,00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11942973,00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Производство и приобретение 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74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13798358,93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13798358,93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7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13798358,93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мероприятий в рамках единой субсидии на достижение показателей государственной </w:t>
            </w:r>
            <w:hyperlink r:id="rId176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туризма"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12598358,93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мероприятий в рамках единой субсидии на достижение показателей государственной </w:t>
            </w:r>
            <w:hyperlink r:id="rId177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туризма"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12598358,93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7035900,00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5562458,93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Комплексы процессных мероприятий "Организация и проведение мероприятий, </w:t>
            </w:r>
            <w:r>
              <w:lastRenderedPageBreak/>
              <w:t>направленных на развитие событийного, экологического, спортивного, промышленного и культурно - познавательного туризма"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281890,00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918110,00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ОБРАЗОВАНИЕ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127304107,26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132371297,00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127299107,26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132371297,00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7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127059479,26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132371297,00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122704047,58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132371297,00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628875,60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628875,60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129466934,00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129466934,00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2904363,00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2904363,00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79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работы,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80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"Антикоррупционное обучение"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598964116,24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536211243,90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617721968,45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Культура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577683318,37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509132703,30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590676568,45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8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576883318,37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509132703,30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590676568,45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12882479,38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540018379,22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498364698,30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529066603,44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68861493,04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28174343,04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40687150,00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5456256,20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5456256,20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115476726,00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115476726,00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2801174,00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2801174,00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126416561,00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126416561,00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1553421,00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1553421,00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24345060,00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24345060,00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626272,00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626272,00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22097386,85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4269956,72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20366880,96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3972034,62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1730505,89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297922,10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126879908,87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151224558,23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163399283,49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89992524,80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104645780,97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113070560,80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36887384,07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46578777,26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50328722,69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15453002,89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14940156,32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15537763,90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12244192,27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12481484,06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12980744,61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3208810,62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2458672,26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2557019,29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4827639,80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807353,28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2690095,69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446246,38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2137544,11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361106,90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56471676,49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68214081,77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73705833,51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11808973,85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11756645,03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12703144,20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44662702,64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56457436,74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61002689,31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5496311,99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4382377,68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4557673,10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1606703,69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1402257,94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1458348,39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3889608,30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2980119,74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3099324,71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646835,44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646835,44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4272917,84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752250,00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752250,00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6596514,00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5657750,00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3066757,00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2590993,00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5114577,34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61441960,00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5114577,34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61441960,00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5114577,34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61441960,00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6326450,59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6326450,59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6326450,59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82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информационно-</w:t>
            </w:r>
            <w:r>
              <w:lastRenderedPageBreak/>
              <w:t>пропагандистской работы,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83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21280797,87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8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</w:t>
            </w:r>
            <w:r>
              <w:lastRenderedPageBreak/>
              <w:t>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21280797,87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21280797,87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21280797,87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21161587,43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115985,00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30187,00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3225,44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2953,60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852625,78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752625,78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8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752625,78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752625,78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752625,78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752625,78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Другие вопросы в области социальной политики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86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УПРАВЛЕНИЕ ПО ОПЕКЕ И ПОПЕЧИТЕЛЬСТВУ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80600841,24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96143268,54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99682446,88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21509854,71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21149004,00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21509854,71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21149004,00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21509854,71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21149004,00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21509854,71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21149004,00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Реализация государственных полномочий органов опеки и попечительства в отношении несовершеннолетних за счет средств местного бюджета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19717233,00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21149004,00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18826656,54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19381042,00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20149004,00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720276,46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170300,00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ОБРАЗОВАНИЕ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87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59081986,53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78533442,88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59081986,53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78533442,88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59081986,53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78533442,88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59081986,53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78533442,88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59081986,53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78533442,88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27761,67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882756,16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892485,51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50134341,41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63354103,37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8919883,45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13867167,00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14286854,00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УПРАВЛЕНИЕ ИМУЩЕСТВЕННЫХ ОТНОШЕНИЙ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115970480,02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212872900,00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46786323,53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46786323,53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88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</w:t>
            </w:r>
            <w:r>
              <w:lastRenderedPageBreak/>
              <w:t>собственности Уссурийского городского округа Приморского края" на 2024 - 2029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46786323,53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11454113,53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2408958,70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791691,48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248792,96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542898,52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4744977,63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2408958,70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4744977,63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2408958,70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3047612,85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2817612,85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35332210,00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36456416,30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Руководство и управление в сфере </w:t>
            </w:r>
            <w: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35332210,00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36456416,30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34918600,00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36383136,30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413610,00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73280,00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69129756,49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Транспорт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69129756,49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89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69129756,49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69129756,49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69129756,49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69129756,49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90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2019 - 2026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"Выполнение сноса аварийных домов"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ОБРАЗОВАНИЕ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91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92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ФИНАНСОВОЕ УПРАВЛЕНИЕ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59709457,79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46573712,89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47536439,59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59698457,79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46573712,89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47536439,59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39638483,03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46966500,00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39638483,03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46966500,00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39638483,03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46966500,00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39414000,00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46966500,00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38723100,00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45160100,00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46966500,00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688700,00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625960,00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224483,03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224483,03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20059974,76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569939,59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20059974,76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569939,59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20059974,76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569939,59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2342250,00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2342250,00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17670974,76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569939,59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17670974,76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569939,59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ОБРАЗОВАНИЕ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93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УПРАВЛЕНИЕ ПО РАБОТЕ С ТЕРРИТОРИЯМИ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77941742,93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84505767,99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70302953,57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61257578,72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67024340,03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70302953,57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61257578,72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67024340,03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70302953,57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61257578,72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67024340,03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70302953,57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61257578,72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67024340,03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70302953,57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60372074,45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67024340,03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70302953,57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58718783,33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66597007,03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70302953,57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1382778,19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413333,00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255312,93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586194,00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586194,00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299310,27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299310,27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2769708,00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2769708,00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94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2769708,00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Муниципальный проект "Содержание и </w:t>
            </w:r>
            <w:r>
              <w:lastRenderedPageBreak/>
              <w:t>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условий для организации добровольной пожарной охраны, в рамках обеспечения органами местного самоуправления первичных мер пожарной безопасности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2741508,00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95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</w:t>
            </w:r>
            <w:r>
              <w:lastRenderedPageBreak/>
              <w:t>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13622006,21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3642006,21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96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"Обеспечение граждан твердым топливом"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граждан твердым топливом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2467167,88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2467167,88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2467167,88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2467167,88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97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9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</w:t>
            </w:r>
            <w:r>
              <w:lastRenderedPageBreak/>
              <w:t>водоотведения на территории многоквартирного дома по ул. Новая, д. 5, с. Борисовка)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("Благоустройство дворовой территории")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ОБРАЗОВАНИЕ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199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КОНТРОЛЬНО-СЧЕТНАЯ ПАЛАТА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16886776,96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19365120,28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16886776,96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19365120,28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16886776,96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19365120,28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16886776,96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19365120,28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16886776,96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19365120,28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13008269,38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15218190,09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15466453,14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10821002,01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14872303,93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15466453,14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2187267,37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345886,16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3878507,58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3898667,14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36" w:type="dxa"/>
          </w:tcPr>
          <w:p w:rsidR="00807220" w:rsidRDefault="00807220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4" w:type="dxa"/>
          </w:tcPr>
          <w:p w:rsidR="00807220" w:rsidRDefault="0080722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3878507,58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3898667,14</w:t>
            </w:r>
          </w:p>
        </w:tc>
      </w:tr>
      <w:tr w:rsidR="00807220">
        <w:tc>
          <w:tcPr>
            <w:tcW w:w="9692" w:type="dxa"/>
            <w:gridSpan w:val="6"/>
          </w:tcPr>
          <w:p w:rsidR="00807220" w:rsidRDefault="00807220">
            <w:pPr>
              <w:pStyle w:val="ConsPlusNormal"/>
            </w:pPr>
            <w:r>
              <w:t>Всего расходов: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11930322627,39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10811333902,64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11522847254,39</w:t>
            </w:r>
          </w:p>
        </w:tc>
      </w:tr>
      <w:tr w:rsidR="00807220">
        <w:tc>
          <w:tcPr>
            <w:tcW w:w="9692" w:type="dxa"/>
            <w:gridSpan w:val="6"/>
          </w:tcPr>
          <w:p w:rsidR="00807220" w:rsidRDefault="00807220">
            <w:pPr>
              <w:pStyle w:val="ConsPlusNormal"/>
            </w:pPr>
            <w:r>
              <w:t>В том числе условно утвержденные расходы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98928641,89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212800000,00</w:t>
            </w:r>
          </w:p>
        </w:tc>
      </w:tr>
      <w:tr w:rsidR="00807220">
        <w:tc>
          <w:tcPr>
            <w:tcW w:w="9692" w:type="dxa"/>
            <w:gridSpan w:val="6"/>
          </w:tcPr>
          <w:p w:rsidR="00807220" w:rsidRDefault="00807220">
            <w:pPr>
              <w:pStyle w:val="ConsPlusNormal"/>
            </w:pPr>
            <w:r>
              <w:t>Итого расходов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11930322627,39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10910262544,53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11735647254,39</w:t>
            </w:r>
          </w:p>
        </w:tc>
      </w:tr>
    </w:tbl>
    <w:p w:rsidR="00807220" w:rsidRDefault="00807220">
      <w:pPr>
        <w:pStyle w:val="ConsPlusNormal"/>
        <w:sectPr w:rsidR="0080722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  <w:outlineLvl w:val="0"/>
      </w:pPr>
      <w:r>
        <w:t>Приложение 6</w:t>
      </w:r>
    </w:p>
    <w:p w:rsidR="00807220" w:rsidRDefault="00807220">
      <w:pPr>
        <w:pStyle w:val="ConsPlusNormal"/>
        <w:jc w:val="right"/>
      </w:pPr>
      <w:r>
        <w:t>к решению</w:t>
      </w:r>
    </w:p>
    <w:p w:rsidR="00807220" w:rsidRDefault="00807220">
      <w:pPr>
        <w:pStyle w:val="ConsPlusNormal"/>
        <w:jc w:val="right"/>
      </w:pPr>
      <w:r>
        <w:t>Думы Уссурийского</w:t>
      </w:r>
    </w:p>
    <w:p w:rsidR="00807220" w:rsidRDefault="00807220">
      <w:pPr>
        <w:pStyle w:val="ConsPlusNormal"/>
        <w:jc w:val="right"/>
      </w:pPr>
      <w:r>
        <w:t>городского округа</w:t>
      </w:r>
    </w:p>
    <w:p w:rsidR="00807220" w:rsidRDefault="00807220">
      <w:pPr>
        <w:pStyle w:val="ConsPlusNormal"/>
        <w:jc w:val="right"/>
      </w:pPr>
      <w:r>
        <w:t>Приморского края</w:t>
      </w:r>
    </w:p>
    <w:p w:rsidR="00807220" w:rsidRDefault="00807220">
      <w:pPr>
        <w:pStyle w:val="ConsPlusNormal"/>
        <w:jc w:val="right"/>
      </w:pPr>
      <w:r>
        <w:t>от 19.12.2024 N 93-НПА</w:t>
      </w: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Title"/>
        <w:jc w:val="center"/>
      </w:pPr>
      <w:bookmarkStart w:id="6" w:name="P23025"/>
      <w:bookmarkEnd w:id="6"/>
      <w:r>
        <w:t>РАСПРЕДЕЛЕНИЕ</w:t>
      </w:r>
    </w:p>
    <w:p w:rsidR="00807220" w:rsidRDefault="00807220">
      <w:pPr>
        <w:pStyle w:val="ConsPlusTitle"/>
        <w:jc w:val="center"/>
      </w:pPr>
      <w:r>
        <w:t>ПО ЦЕЛЕВЫМ СТАТЬЯМ (МУНИЦИПАЛЬНЫМ ПРОГРАММАМ И НЕПРОГРАММНЫМ</w:t>
      </w:r>
    </w:p>
    <w:p w:rsidR="00807220" w:rsidRDefault="00807220">
      <w:pPr>
        <w:pStyle w:val="ConsPlusTitle"/>
        <w:jc w:val="center"/>
      </w:pPr>
      <w:r>
        <w:t>НАПРАВЛЕНИЯМ ДЕЯТЕЛЬНОСТИ) И ГРУППАМ (ГРУППАМ И ПОДГРУППАМ)</w:t>
      </w:r>
    </w:p>
    <w:p w:rsidR="00807220" w:rsidRDefault="00807220">
      <w:pPr>
        <w:pStyle w:val="ConsPlusTitle"/>
        <w:jc w:val="center"/>
      </w:pPr>
      <w:r>
        <w:t>ВИДОВ РАСХОДОВ В СООТВЕТСТВИИ С КЛАССИФИКАЦИЕЙ РАСХОДОВ</w:t>
      </w:r>
    </w:p>
    <w:p w:rsidR="00807220" w:rsidRDefault="00807220">
      <w:pPr>
        <w:pStyle w:val="ConsPlusTitle"/>
        <w:jc w:val="center"/>
      </w:pPr>
      <w:r>
        <w:t>БЮДЖЕТА УССУРИЙСКОГО ГОРОДСКОГО ОКРУГА ПРИМОРСКОГО КРАЯ</w:t>
      </w:r>
    </w:p>
    <w:p w:rsidR="00807220" w:rsidRDefault="00807220">
      <w:pPr>
        <w:pStyle w:val="ConsPlusTitle"/>
        <w:jc w:val="center"/>
      </w:pPr>
      <w:r>
        <w:t>НА 2025 ГОД И ПЛАНОВЫЙ ПЕРИОД 2026 И 2027 ГОДОВ</w:t>
      </w:r>
    </w:p>
    <w:p w:rsidR="00807220" w:rsidRDefault="008072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807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от 23.12.2025 N 358-НПА)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</w:tr>
    </w:tbl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</w:pPr>
      <w:r>
        <w:t>рублей</w:t>
      </w:r>
    </w:p>
    <w:p w:rsidR="00807220" w:rsidRDefault="0080722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6"/>
        <w:gridCol w:w="1456"/>
        <w:gridCol w:w="1036"/>
        <w:gridCol w:w="1744"/>
        <w:gridCol w:w="1744"/>
        <w:gridCol w:w="1744"/>
      </w:tblGrid>
      <w:tr w:rsidR="00807220">
        <w:tc>
          <w:tcPr>
            <w:tcW w:w="4396" w:type="dxa"/>
          </w:tcPr>
          <w:p w:rsidR="00807220" w:rsidRDefault="0080722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0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Приморского края" на 2023 - 2027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4106115,18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1528991,55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513775,00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513775,00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1015216,55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1015216,55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2577123,63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Мероприятия в области распоряжения и </w:t>
            </w:r>
            <w:r>
              <w:lastRenderedPageBreak/>
              <w:t>использования земель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0140220800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709757,93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709757,93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обеспечению поступлений в местный бюджет платежей, пеней и штрафов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1205258,40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1205258,40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0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54348358,93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мероприятий в рамках единой </w:t>
            </w:r>
            <w:r>
              <w:lastRenderedPageBreak/>
              <w:t xml:space="preserve">субсидии на достижение показателей государственной </w:t>
            </w:r>
            <w:hyperlink r:id="rId203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туризма"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021П100000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мероприятий в рамках единой субсидии на достижение показателей государственной </w:t>
            </w:r>
            <w:hyperlink r:id="rId204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туризма"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7035900,00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5562458,93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"Организация и проведение мероприятий, направленных на развитие событийного, экологического, спортивного, промышленного и культурно - познавательного туризма"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281890,00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918110,00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05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среднего предпринимательства на территории Уссурийского городского округа Приморского края" на 2018 - 2027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приобретение оборудования, заключенным на срок не менее одного года и не более </w:t>
            </w:r>
            <w:r>
              <w:lastRenderedPageBreak/>
              <w:t>пяти лет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0340260200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06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49356436,98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13994826,98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2408958,70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 решений, принятых судебными органами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791691,48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0440112040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248792,96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542898,52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4766977,63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2408958,70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4766977,63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2408958,70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</w:t>
            </w:r>
            <w:r>
              <w:lastRenderedPageBreak/>
              <w:t>имущества, размера платежа за право заключения договора безвозмездного пользования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0440120030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5566326,30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2618713,45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2817612,85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35361610,00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36456416,30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35361610,00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36456416,30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34918600,00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36383136,30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40345503,00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443010,00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73280,00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07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</w:t>
            </w:r>
            <w:r>
              <w:lastRenderedPageBreak/>
              <w:t>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1711091,15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Софинансирование муниципальных программ по поддержке социально ориентированных некоммерческих организаций по итогам конкурсного отбора </w:t>
            </w:r>
            <w:r>
              <w:lastRenderedPageBreak/>
              <w:t>(на реализацию социально значимых проектов)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05403S2640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08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42843337,57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42843337,57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09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</w:t>
            </w:r>
            <w:r>
              <w:lastRenderedPageBreak/>
              <w:t>граждан из аварийного жилищного фонда в Уссурийском городском округе Приморского края" на 2019 - 2026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171961889,21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"Жилье"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145256600,00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средств, поступивших от публично - правовой компании "Фонд развития территории"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80617413,00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80617413,00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Переселение граждан из аварийного жилищного фонда за счет средств краевого бюджета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ведомственный проект "Организация расселения граждан из многоквартирных домов, признанных аварийными и подлежащими сносу"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0930200000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11634579,21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жилых помещений на вторичном и первичном рынке жилья для граждан, проживающих в многоквартирных домах, признанных аварийными и подлежащими сносу после 1 января 2017 года, либо выплата выкупной цены собственникам жилых и не жилых помещений взамен изымаемых, а также приобретение жилых помещений на первичном и вторичном рынке жилья в целях исполнения судебных решений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Проведение экспертизы проектно-изыскательной организацией для определения технического состояния </w:t>
            </w:r>
            <w:r>
              <w:lastRenderedPageBreak/>
              <w:t>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0940120340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11450150,00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10552150,00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10552150,00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Мероприятия на проведение работ по ограничению доступа третьих лиц в </w:t>
            </w:r>
            <w:r>
              <w:lastRenderedPageBreak/>
              <w:t>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0940322310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10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1040421200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11">
              <w:r>
                <w:rPr>
                  <w:color w:val="0000FF"/>
                </w:rPr>
                <w:t>программа</w:t>
              </w:r>
            </w:hyperlink>
            <w:r>
              <w:t xml:space="preserve">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</w:t>
            </w:r>
            <w:r>
              <w:lastRenderedPageBreak/>
              <w:t>Уссурийского городского округа платы за наем муниципальных жилых помещений и содержанием свободного муниципального жилищного фонда, на 2018 - 2025 годы"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1200000000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72180636,91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10285984,05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созданию условий для управления многоквартирными домами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10285984,05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10285984,05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капитального ремонта многоквартирных жилых домов, по которым имеется решение суда"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решение суда"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12450532,68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12038828,15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12038828,15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10935670,00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1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271293616,23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273649914,82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6014696,76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925149,81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Организация физкультурно-спортивной работы по месту жительства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925149,81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925149,81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5057594,96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7504736,14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7134500,00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7134500,00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</w:t>
            </w:r>
            <w:r>
              <w:lastRenderedPageBreak/>
              <w:t>мероприятиях"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10791764,57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5383361,38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5383361,38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физкультурно-спортивных занятий по месту жительства граждан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физкультурно-спортивным организациям на возмещение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"Субсидии муниципальным автономным учреждениям спортивной направленности </w:t>
            </w:r>
            <w:r>
              <w:lastRenderedPageBreak/>
              <w:t>на выполнение муниципального задания"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241674691,76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237513686,00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232648114,00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36415737,59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36415737,59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163053582,67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183549200,00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163053582,67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183549200,00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42205371,50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42205371,50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49098914,00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40076651,01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и благоустройство спортивных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40076651,01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40076651,01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1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6560872761,94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6702187666,18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8305627780,94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285194831,25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1322881944,93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Адресное строительство школ в отдельных населенных пунктах с объективно </w:t>
            </w:r>
            <w:r>
              <w:lastRenderedPageBreak/>
              <w:t>выявленной потребностью инфраструктуры (зданий) школ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151Ю450490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1322881944,93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1322881944,93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50219826,21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39662131,51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199508965,12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141960262,56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3692722,00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3866940,00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3572142,68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3749760,00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120579,32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151Ю651790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11918613,12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12318322,56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11136033,96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11385470,40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11604336,96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782579,16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713985,60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127692630,00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125775000,00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121716450,00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119798820,00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119798820,00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5976180,00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"Поддержка семьи"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827719717,33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943974972,42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794487861,65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943974972,42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794487861,65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943974972,42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Капитальный ремонт и оснащение образовательных организаций, </w:t>
            </w:r>
            <w:r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151Я153150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"Развитие системы дошкольного образования"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1080506291,63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1056964570,10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1132790592,00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1030908280,00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1055104601,00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1132790592,00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990562995,00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1013407301,00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1087298838,00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40345285,00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41697300,00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45491754,00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49598011,63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49598011,63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1976202587,15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2270077309,00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2414980425,00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1870139358,00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2414980425,00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1762647966,71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2134454910,00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2291961329,00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107491391,29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112785109,00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123019096,00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зданий муниципальных общеобразовательных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инициативного бюджетирования по направлению "Твой проект": "Полоса препятствий"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инициативного бюджетирования по направлению "Твой проект": "Благоустройство школьного двора"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проекта инициативного бюджетирования по направлению "Твой </w:t>
            </w:r>
            <w:r>
              <w:lastRenderedPageBreak/>
              <w:t>проект": "Универсальная спортивная площадка на территории МБОУ СОШ с. Алексей-Никольское"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15203S2363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школы МБОУ СОШ п. Тимирязевский"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Гимназии N 29"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"Школьный двор мечты"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Муниципальный проект "Создание </w:t>
            </w:r>
            <w:r>
              <w:lastRenderedPageBreak/>
              <w:t>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1520400000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858272727,27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858272727,27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858272727,27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36101810,82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36101810,82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26193255,21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1531521,00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1508549,80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104999002,00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112363624,00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114739211,00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61661981,00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58198990,00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53077230,00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55471581,00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50424315,00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2727409,00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2652915,00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778028323,85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535084542,00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593680882,00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5331810,00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5331810,00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связанные с созданием, началом деятельности и ликвидацией муниципальных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1540120870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1540120870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21164878,46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85268520,00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19693984,10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85268520,00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1131921,09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338973,27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145928241,10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46389770,00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97821,00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142128722,40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45328920,00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69018,00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3799518,70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28803,00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</w:t>
            </w:r>
            <w:r>
              <w:lastRenderedPageBreak/>
              <w:t>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1540172033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250237792,96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264032151,00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270086459,00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240525381,96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254044267,00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259869550,00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9712411,00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9987884,00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10216909,00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91551697,00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45800757,00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87785768,00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87297220,00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42749089,00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83453537,00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4254477,00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3051668,00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4332231,00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169032897,27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150442314,00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150442314,00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161752292,08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143757166,00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143757166,00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7280605,19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6685148,00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6685148,00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</w:t>
            </w:r>
            <w:r>
              <w:lastRenderedPageBreak/>
              <w:t>специальные казначейские кредиты из федерального бюджета (Капитальный ремонт зданий и благоустройство территорий муниципальных образовательных организаций, оказывающих услуги дошкольного образования)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1540197003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2129894,78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обследованию здания детского сада по ул. Промышленной, 5д, в г. Уссурийске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объекта Детский сад на 220 мест по ул. Выгонная, 20 в г. Уссурийске (включая проектно-изыскательские работы)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объекта Детский сад на 220 мест по ул. Московская в г. Уссурийске (включая проектно-изыскательские работы)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846638373,39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359432593,26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376814605,00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8786308,29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8786308,29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проведении капитального ремонта (ремонта) образовательных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21917,22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21917,22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15959970,50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25692940,00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12453652,01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25692940,00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3506318,49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Капитальный ремонт зданий муниципальных общеобразовательных учреждений, за счет средств местного </w:t>
            </w:r>
            <w:r>
              <w:lastRenderedPageBreak/>
              <w:t>бюджета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1540321250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320440,51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245305,70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75134,81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12540174,84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12540174,84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Мероприятие по благоустройству территории МБОУ СОШ N 28 "Школьный двор мечты", за счет средств местного бюджета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обследованию зданий общеобразовательных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169250459,16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48720868,98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162741394,72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47259594,98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6509064,44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1461274,00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193027720,84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199176432,00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206556231,00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178744414,84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186489240,00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193578119,00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14283306,00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12687192,00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12978112,00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113328330,30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71030818,28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107870193,00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100807686,01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58199313,28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95038688,00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12520644,29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12831505,00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12831505,00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24571245,00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24571245,00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320756,00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320756,00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</w:t>
            </w:r>
            <w:r>
              <w:lastRenderedPageBreak/>
              <w:t>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обеспечение бесплатным питанием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154037205П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11798732,00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454281,33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Проектно-изыскательские работы по реконструкции здания муниципального бюджетного общеобразовательного учреждения "Воздвиженская средняя общеобразовательная школа N 1" Уссурийского городского округа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Строительство средней </w:t>
            </w:r>
            <w:r>
              <w:lastRenderedPageBreak/>
              <w:t>общеобразовательной школы по ул. Выгонной, д. 16 в г. Уссурийск, Приморского края (включая проектно-изыскательские работы)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1540445820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244661792,93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198849293,00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179479229,00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1499680,00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Развитие военно-патриотического </w:t>
            </w:r>
            <w:r>
              <w:lastRenderedPageBreak/>
              <w:t>воспитания среди детей и молодежи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1540521620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24258889,00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23635089,00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623800,00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40096040,92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39087727,02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1540560033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1008313,90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76228,00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76228,00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41057413,00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41057413,00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113772,00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116541,00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5374021,00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77099,00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5374021,00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77099,00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</w:t>
            </w:r>
            <w:r>
              <w:lastRenderedPageBreak/>
              <w:t>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1540572163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128613768,00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128613768,00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1159881,00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4438180,00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1159881,00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4438180,00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талантливых детей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6136247,94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2939343,17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2691572,17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247771,00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3032904,77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2942904,77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30529879,35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12290370,00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11864682,00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Материально-техническое обеспечение муниципального автономного учреждения "Детский оздоровительный лагерь "Надежда", с. Каймановка, ул. Центральная, 1б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</w:t>
            </w:r>
            <w:r>
              <w:lastRenderedPageBreak/>
              <w:t>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1540772070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24632,00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9779584,00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9779584,00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639032,00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639032,00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647532,00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1790692,60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1790692,60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1412934,00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8491800,95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8240118,61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251682,34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51262425,98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52936454,59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54693576,76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31744605,98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33772344,59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34930396,76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31014288,48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33586644,59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34930356,76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730317,50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185700,00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652787,09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386787,09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18865032,91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19164110,00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19763180,00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18270188,10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19003060,00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19763180,00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594844,81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161050,00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177938265,00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157963150,00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17142265,00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16190455,00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951810,00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160796000,00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157963150,00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150331515,00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152827450,00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147465650,00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10464485,00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10497500,00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10497500,00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1541100000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1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762695748,94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709869364,52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752806770,60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2713505,15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171Я555130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12882479,38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168005,00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685921874,67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649081196,90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688483300,44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21280797,87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21161587,43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27045400,00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115985,00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30187,00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3225,44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2953,60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71409018,64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30461678,64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40947340,00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129466934,00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129466934,00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предоставлению дополнительного </w:t>
            </w:r>
            <w:r>
              <w:lastRenderedPageBreak/>
              <w:t>образования детей в образовательных учреждениях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174017206К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2904363,00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2904363,00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5456256,20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5456256,20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115476726,00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115476726,00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2801174,00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2801174,00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126416561,00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126416561,00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1553421,00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1553421,00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24345060,00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24345060,00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626272,00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626272,00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22097386,85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4269956,72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20366880,96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3972034,62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1730505,89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297922,10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126879908,87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151224558,23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163399283,49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89992524,80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104645780,97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113070560,80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36887384,07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46578777,26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50328722,69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15453002,89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14940156,32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15537763,90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12244192,27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12481484,06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12980744,61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3208810,62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2458672,26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2557019,29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4827639,80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807353,28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2690095,69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446246,38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2137544,11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361106,90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56471676,49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68214081,77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73705833,51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11808973,85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11756645,03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12703144,20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44662702,64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56457436,74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61002689,31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5496311,99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4382377,68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4557673,10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1606703,69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1402257,94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1458348,39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3889608,30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2980119,74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3099324,71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646835,44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646835,44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5362917,84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1842250,00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1842250,00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1926254,00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1926254,00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1926254,00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9607691,68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3949941,68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3949941,68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5657750,00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3066757,00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2590993,00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"Реконструкция, ремонт и благоустройство учреждений культуры и искусства"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1740500000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33450790,05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61441960,00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33450790,05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61441960,00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28336212,71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5114577,34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61441960,00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6890469,70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6890469,70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564019,11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6326450,59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15">
              <w:r>
                <w:rPr>
                  <w:color w:val="0000FF"/>
                </w:rPr>
                <w:t>программа</w:t>
              </w:r>
            </w:hyperlink>
            <w:r>
              <w:t xml:space="preserve"> "Организация и осуществление мероприятий по работе с молодежью в Уссурийском городском округе Приморского края" на 2021 - 2027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984690,00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"Проведение мероприятий с молодежью"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1840100000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132470,00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мероприятий по содействию трудовой занятости и развитию волонтерского движения"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392220,00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392220,00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392220,00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16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"Обеспечение роста объемов производства основных видов продукции, в том числе и за </w:t>
            </w:r>
            <w:r>
              <w:lastRenderedPageBreak/>
              <w:t>счет увеличения объемов производства кооперативами, повысить ее качество"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1940100000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17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71908813,62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12647180,00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текущему содержанию гидротехнических сооружений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11261633,62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Выполнение строительно-монтажных работ по объекту "Гидротехническое сооружение "Раковский гидроузел"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68122450,51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91255500,00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 xml:space="preserve">Муниципальная </w:t>
            </w:r>
            <w:hyperlink r:id="rId218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193111551,50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65637804,01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38731375,20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1507575,76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1507575,76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1507575,76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2674886,67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2674886,67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2674886,67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"Благоустройство и озеленение территории </w:t>
            </w:r>
            <w:r>
              <w:lastRenderedPageBreak/>
              <w:t>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2240100000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76184757,37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27989011,51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2732902,86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2504611,75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228291,11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14035963,70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7525210,00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14035963,70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7525210,00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объектов благоустройства и озеленения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16352212,19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16352212,19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общественных мероприятий по благоустройству и озеленению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зеленых насаждений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14529650,53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17463801,51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14529650,53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17463801,51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предотвращению и (или) снижению негативного воздействия хозяйственной и иной деятельности на окружающую среду (ликвидация мест несанкционированного размещения отходов)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4482118,03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4482118,03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"Парк Загородный" в рамках инициативного бюджетирования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4957638,67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4957638,67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1667999,60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3058332,50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3058332,50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3058332,50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111076332,10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38731375,20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Содержание и ремонт фонтанов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2159977,08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2159977,08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10440200,00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10440200,00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40943246,88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24150260,00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38731375,20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29746258,88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19869700,00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35682300,00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11156988,00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4222560,00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3049075,20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19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977554078,16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1044303676,34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384300000,00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автомобильных дорог местного значения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222150381,87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268009374,49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94001849,49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94001849,49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69129756,49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69129756,49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автомобильной дороги ул. Чичерина в г. Уссурийске на участке км 1 + 800 - км 3 + 000 (в том числе искусственных сооружений на них"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374100729,96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470059101,85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374100729,96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470059101,85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374100729,96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470059101,85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309078109,53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306235200,00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384300000,00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1682871,43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1570093,43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112778,00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297910887,72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297910887,72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2340121160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проекта "Наша дорога" в рамках инициативного бюджетирования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3515578,28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3515578,28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308900000,00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308900000,00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Реконструкция автомобильной дороги ул. Михайловское шоссе (СХТ) в с. Воздвиженка на участке км 0 + 180 - км 0 + 500 (в том числе искусственных сооружений на них)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75400000,00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75400000,00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4942192,07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Устройство и ремонт автобусных остановочных пунктов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4942192,07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4942192,07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"Обеспечение безопасности дорожного </w:t>
            </w:r>
            <w:r>
              <w:lastRenderedPageBreak/>
              <w:t>движения"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2340300000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9480273,02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Устройство технических средств регулирования на автомобильных дорогах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8480803,02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8480803,02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999470,00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999470,00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17717816,25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ремонт сетей ливневой канализации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17717816,25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17717816,25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20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484230918,85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Муниципальный проект "Подъездные автомобильные дороги, проезды в микрорайоне в границах с. Воздвиженка"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"Обеспечение граждан твердым топливом"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граждан твердым топливом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Проектирование, строительство, капитальный ремонт и ремонт подъездных автомобильных дорог, проездов к </w:t>
            </w:r>
            <w:r>
              <w:lastRenderedPageBreak/>
              <w:t>земельным участкам, предоставленным (предоставляемым) на бесплатной основе гражданам, имеющим трех и более детей (Строительство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24205SД005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24205SД005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2421900000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24532420,71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24532420,71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24532420,71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Муниципальный проект "Реконструкция объекта Комплекс биологической очистки </w:t>
            </w:r>
            <w:r>
              <w:lastRenderedPageBreak/>
              <w:t>(доочистки) и обеззараживания сточных вод", производительностью 300 куб. м/сут. на очистных сооружениях с. Раковка"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2422100000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канализации с. Раковка)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вод", производительностью 150 куб. м/сут. на очистных сооружениях с. Пуциловка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Проектирование и (или) строительство, реконструкция (модернизация), капитальный ремонт объектов </w:t>
            </w:r>
            <w:r>
              <w:lastRenderedPageBreak/>
              <w:t>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с. Пуциловка)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24222S2320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вод", производительностью 300 куб. м/сут. на очистных сооружениях с. Заречное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Заречное)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142368691,21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 объектов коммунальной инфраструктуры)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142368691,21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</w:t>
            </w:r>
            <w:r>
              <w:lastRenderedPageBreak/>
              <w:t>(муниципальную) собственность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2440197007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142368691,21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43211561,57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подъездных автомобильных дорог, проездов в микрорайоне в границах ул. Анучинская (84 земельных участка)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2442400000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2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</w:t>
            </w:r>
            <w:r>
              <w:lastRenderedPageBreak/>
              <w:t>Приморского края" на 2016 - 2027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42015825,47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 и содержание кладбищ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36941263,03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36165567,80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36165567,80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15773236,52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Противоклещевая обработка общественных кладбищ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2540120420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Проектирование санитарно-защитных зон кладбищ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22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4653415,86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работы,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844628,00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764628,00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299628,00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Мероприятия по профилактике </w:t>
            </w:r>
            <w:r>
              <w:lastRenderedPageBreak/>
              <w:t>правонарушений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2940320730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3557287,86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3557287,86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3457287,86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2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20591800,00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</w:t>
            </w:r>
            <w:r>
              <w:lastRenderedPageBreak/>
              <w:t>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3120400000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15851800,00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12295973,00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12295973,00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Производство и приобретение 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Субсидии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Премии и гранты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2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 - коммуникационных технологий администрации Уссурийского городского округа Приморского края" на 2024 - 2030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12629000,00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9451480,00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450000,00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8192357,17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8901790,00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170310,00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8192357,17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8901790,00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170310,00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4204442,83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4204442,83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99690,00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3421000,00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6948520,00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851000,00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1905158,00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3151120,00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1905158,00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3151120,00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664842,00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1647400,00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664842,00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1647400,00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2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3258435,00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300940,00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Руководство и управление в сфере установленных функций органов местного </w:t>
            </w:r>
            <w:r>
              <w:lastRenderedPageBreak/>
              <w:t>самоуправления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3440210020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300940,00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300940,00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26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134189158,70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"Реконструкция (перевод на природный газ) котельной N 45 с. Воздвиженка"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и развитие системы газоснабжения (Реконструкция (перевод на природный газ) котельной N 45 с. Воздвиженка)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35203S2280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Тепловая сеть для закрытия 46 и 20 котельной и переключения нагрузок на котельную по ул. Раковская г. Уссурийск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80360698,90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энергосбережению и повышению энергетической эффективности систем коммунальной инфраструктуры (Тепловая сеть для закрытия 46 и 20 котельной и переключения нагрузок на котельную по ул. Раковская г. Уссурийск)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80360698,90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80360698,90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27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</w:t>
            </w:r>
            <w:r>
              <w:lastRenderedPageBreak/>
              <w:t>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3700000000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5316777,91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3720300000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условий для организации добровольной пожарной охраны, в рамках обеспечения органами местного самоуправления первичных мер пожарной безопасности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5288577,91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3382069,91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3382069,91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Проведение работ по устройству, обновлению противопожарных </w:t>
            </w:r>
            <w:r>
              <w:lastRenderedPageBreak/>
              <w:t>минерализованных полос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3740120080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25508,00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 xml:space="preserve">Муниципальная </w:t>
            </w:r>
            <w:hyperlink r:id="rId228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4325000,00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2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Приморского края" на 2018 - 2027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87803983,13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56402101,37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Оплата за потребляемую электроэнергию объектов уличного освещения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56402101,37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56402101,37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Муниципальная </w:t>
            </w:r>
            <w:hyperlink r:id="rId230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101699377,78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238753157,70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200640195,25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Муниципальный проект "Формирование комфортной городской среды"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63880226,56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63880226,56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63880226,56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</w:t>
            </w:r>
            <w:r>
              <w:lastRenderedPageBreak/>
              <w:t>городского округа Приморского края"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4920100000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136759968,69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136759968,69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136759968,69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35301401,97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31130241,17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Непрограммные мероприятия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1788921358,37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1243914848,33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1434290214,58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9903500000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9903600000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Поддержка проектов, инициируемых </w:t>
            </w:r>
            <w:r>
              <w:lastRenderedPageBreak/>
              <w:t>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9903700000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9903800000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Поддержка проектов, инициируемых </w:t>
            </w:r>
            <w:r>
              <w:lastRenderedPageBreak/>
              <w:t>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9903994030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9904000000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9904100000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</w:t>
            </w:r>
            <w:r>
              <w:lastRenderedPageBreak/>
              <w:t>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9904194030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9904200000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1776490908,37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1243914848,33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1434290214,58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Глава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9947286,20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9909910010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9947286,20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6270420,28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565770622,43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596668414,37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635816772,00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556732739,03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594921655,21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635816772,00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8762108,96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1732759,16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258374,44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Депутаты Думы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3334312,96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3334312,96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3878507,58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3898667,14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3878507,58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3898667,14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Председатель Думы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5668912,93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5668912,93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Обслуживание муниципального долга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202048400,88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159232327,16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35883970,00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6932103,72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54979500,00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43938400,00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11041100,00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</w:t>
            </w:r>
            <w:r>
              <w:lastRenderedPageBreak/>
              <w:t>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9909912032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1437500,00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 детей участников специальной военной операции, семей с детьми, попавших в трудную жизненную ситуацию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9909912033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18551267,48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10296724,69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7528887,55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725655,24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3816890,00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3816890,00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877000,00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289670,00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государственных полномочий органов опеки и попечительства в отношении несовершеннолетних за счет средств местного бюджета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4856594,00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Выполнение органами местного самоуправления отдельных государственных полномочий по созданию административных комиссий за счет средств местного бюджета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17670974,76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569939,59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17670974,76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569939,59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Поощрение муниципальных управленческих команд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4185400,00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4185400,00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Выполнение органами местного самоуправления отдельных государственных полномочий по государственному управлению охраной труда, за счет средств местного бюджета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59170,40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9909912240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59170,40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1012794,60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1012794,60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Проведение выборов и референдумов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(Счастливые дети - наше все")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"Малышарики")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9909921722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"Остров детства")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("Гармония движения")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("Завтра лучше, чем вчера")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Осуществление строительного контроля при реализации инициативных проектов ("Спортивная гавань")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строительного контроля при реализации инициативных проектов ("Благоустройство дворовой территории")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Мероприятия по разработке </w:t>
            </w:r>
            <w:r>
              <w:lastRenderedPageBreak/>
              <w:t>инвестиционных предложений на территории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9909922200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5375700,00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5375700,00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Комплекс биологической очистки (доочистки) и обеззараживания сточных вод, производительностью 150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Степное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67709100,00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230023,00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18093968,00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16977336,00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15159469,47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15614854,00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15614854,00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2934498,53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1362482,00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1362482,00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166950943,82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123851750,00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139240070,00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110475929,59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73588985,04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118984500,00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55637745,87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49879164,96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20255570,00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3072,36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834196,00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383600,00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14351240,00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15661920,00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16516850,00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12074100,00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14138200,00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15339900,00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2273998,00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1523478,00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1176950,00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48488081,00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43084070,00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41246371,00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40264400,00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41875000,00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7114972,82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2738272,82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1209070,00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187015719,27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27399309,47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123717276,21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148451885,45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20128319,47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122612836,21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8136242,82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6846342,00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1104440,00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30427591,00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424648,00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141423594,97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139295001,00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144658801,00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135295803,12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139095001,00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144658801,00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6112360,00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15431,85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Приобретение основных средств </w:t>
            </w:r>
            <w:r>
              <w:lastRenderedPageBreak/>
              <w:t>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9909971520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202670,00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202670,00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831089,50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831089,50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29811519,72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4431122,40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4760774,96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4951183,77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4345191,40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4671406,96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4858240,77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85931,00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89368,00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92943,00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 xml:space="preserve">Реализация отдельных государственных </w:t>
            </w:r>
            <w:r>
              <w:lastRenderedPageBreak/>
              <w:t>полномочий по созданию административных комиссий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lastRenderedPageBreak/>
              <w:t>9909993030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1862012,60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1829251,23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1862012,60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1829251,23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25585191,66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59081986,53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78533442,88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27761,67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882756,16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892485,51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50134341,41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63354103,37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8919883,45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13867167,00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14286854,00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2459501,00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2639446,00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2452857,60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2639446,00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6643,40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761,65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761,65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3387,08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19717233,00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21149004,00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18826656,54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19381042,00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20149004,00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720276,46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1000000,00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Исполнение судебных актов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170300,00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2826254,00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2826254,00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694032,00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694032,00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111526844,50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4767395,94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3148539,48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332801,57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40479087,00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65947559,99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</w:tr>
      <w:tr w:rsidR="00807220">
        <w:tc>
          <w:tcPr>
            <w:tcW w:w="4396" w:type="dxa"/>
          </w:tcPr>
          <w:p w:rsidR="00807220" w:rsidRDefault="00807220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56" w:type="dxa"/>
          </w:tcPr>
          <w:p w:rsidR="00807220" w:rsidRDefault="00807220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1036" w:type="dxa"/>
          </w:tcPr>
          <w:p w:rsidR="00807220" w:rsidRDefault="0080722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54088980,00</w:t>
            </w:r>
          </w:p>
        </w:tc>
      </w:tr>
      <w:tr w:rsidR="00807220">
        <w:tc>
          <w:tcPr>
            <w:tcW w:w="6888" w:type="dxa"/>
            <w:gridSpan w:val="3"/>
          </w:tcPr>
          <w:p w:rsidR="00807220" w:rsidRDefault="00807220">
            <w:pPr>
              <w:pStyle w:val="ConsPlusNormal"/>
            </w:pPr>
            <w:r>
              <w:t>Всего расходов: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11930322627,39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10811333902,64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11522847254,39</w:t>
            </w:r>
          </w:p>
        </w:tc>
      </w:tr>
      <w:tr w:rsidR="00807220">
        <w:tc>
          <w:tcPr>
            <w:tcW w:w="6888" w:type="dxa"/>
            <w:gridSpan w:val="3"/>
          </w:tcPr>
          <w:p w:rsidR="00807220" w:rsidRDefault="00807220">
            <w:pPr>
              <w:pStyle w:val="ConsPlusNormal"/>
            </w:pPr>
            <w:r>
              <w:t>В том числе условно утвержденные расходы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98928641,89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212800000,00</w:t>
            </w:r>
          </w:p>
        </w:tc>
      </w:tr>
      <w:tr w:rsidR="00807220">
        <w:tc>
          <w:tcPr>
            <w:tcW w:w="6888" w:type="dxa"/>
            <w:gridSpan w:val="3"/>
          </w:tcPr>
          <w:p w:rsidR="00807220" w:rsidRDefault="00807220">
            <w:pPr>
              <w:pStyle w:val="ConsPlusNormal"/>
            </w:pPr>
            <w:r>
              <w:t>Итого расходов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11930322627,39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10910262544,53</w:t>
            </w:r>
          </w:p>
        </w:tc>
        <w:tc>
          <w:tcPr>
            <w:tcW w:w="1744" w:type="dxa"/>
          </w:tcPr>
          <w:p w:rsidR="00807220" w:rsidRDefault="00807220">
            <w:pPr>
              <w:pStyle w:val="ConsPlusNormal"/>
              <w:jc w:val="right"/>
            </w:pPr>
            <w:r>
              <w:t>11735647254,39</w:t>
            </w:r>
          </w:p>
        </w:tc>
      </w:tr>
    </w:tbl>
    <w:p w:rsidR="00807220" w:rsidRDefault="00807220">
      <w:pPr>
        <w:pStyle w:val="ConsPlusNormal"/>
        <w:sectPr w:rsidR="008072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  <w:outlineLvl w:val="0"/>
      </w:pPr>
      <w:r>
        <w:t>Приложение 7</w:t>
      </w:r>
    </w:p>
    <w:p w:rsidR="00807220" w:rsidRDefault="00807220">
      <w:pPr>
        <w:pStyle w:val="ConsPlusNormal"/>
        <w:jc w:val="right"/>
      </w:pPr>
      <w:r>
        <w:t>к решению</w:t>
      </w:r>
    </w:p>
    <w:p w:rsidR="00807220" w:rsidRDefault="00807220">
      <w:pPr>
        <w:pStyle w:val="ConsPlusNormal"/>
        <w:jc w:val="right"/>
      </w:pPr>
      <w:r>
        <w:t>Думы Уссурийского</w:t>
      </w:r>
    </w:p>
    <w:p w:rsidR="00807220" w:rsidRDefault="00807220">
      <w:pPr>
        <w:pStyle w:val="ConsPlusNormal"/>
        <w:jc w:val="right"/>
      </w:pPr>
      <w:r>
        <w:t>городского округа</w:t>
      </w:r>
    </w:p>
    <w:p w:rsidR="00807220" w:rsidRDefault="00807220">
      <w:pPr>
        <w:pStyle w:val="ConsPlusNormal"/>
        <w:jc w:val="right"/>
      </w:pPr>
      <w:r>
        <w:t>Приморского края</w:t>
      </w:r>
    </w:p>
    <w:p w:rsidR="00807220" w:rsidRDefault="00807220">
      <w:pPr>
        <w:pStyle w:val="ConsPlusNormal"/>
        <w:jc w:val="right"/>
      </w:pPr>
      <w:r>
        <w:t>от 19.12.2024 N 93-НПА</w:t>
      </w: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Title"/>
        <w:jc w:val="center"/>
      </w:pPr>
      <w:bookmarkStart w:id="7" w:name="P28688"/>
      <w:bookmarkEnd w:id="7"/>
      <w:r>
        <w:t>ПРОГРАММА</w:t>
      </w:r>
    </w:p>
    <w:p w:rsidR="00807220" w:rsidRDefault="00807220">
      <w:pPr>
        <w:pStyle w:val="ConsPlusTitle"/>
        <w:jc w:val="center"/>
      </w:pPr>
      <w:r>
        <w:t>МУНИЦИПАЛЬНЫХ ВНУТРЕННИХ ЗАИМСТВОВАНИЙ УССУРИЙСКОГО</w:t>
      </w:r>
    </w:p>
    <w:p w:rsidR="00807220" w:rsidRDefault="00807220">
      <w:pPr>
        <w:pStyle w:val="ConsPlusTitle"/>
        <w:jc w:val="center"/>
      </w:pPr>
      <w:r>
        <w:t>ГОРОДСКОГО ОКРУГА ПРИМОРСКОГО КРАЯ НА 2025 ГОД</w:t>
      </w:r>
    </w:p>
    <w:p w:rsidR="00807220" w:rsidRDefault="00807220">
      <w:pPr>
        <w:pStyle w:val="ConsPlusTitle"/>
        <w:jc w:val="center"/>
      </w:pPr>
      <w:r>
        <w:t>И ПЛАНОВЫЙ ПЕРИОД 2026 И 2027 ГОДОВ</w:t>
      </w:r>
    </w:p>
    <w:p w:rsidR="00807220" w:rsidRDefault="008072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07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07220" w:rsidRDefault="00807220">
            <w:pPr>
              <w:pStyle w:val="ConsPlusNormal"/>
              <w:jc w:val="center"/>
            </w:pPr>
            <w:r>
              <w:rPr>
                <w:color w:val="392C69"/>
              </w:rPr>
              <w:t>от 23.12.2025 N 358-НПА)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20" w:rsidRDefault="00807220">
            <w:pPr>
              <w:pStyle w:val="ConsPlusNormal"/>
            </w:pPr>
          </w:p>
        </w:tc>
      </w:tr>
    </w:tbl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right"/>
      </w:pPr>
      <w:r>
        <w:t>рублей</w:t>
      </w:r>
    </w:p>
    <w:p w:rsidR="00807220" w:rsidRDefault="0080722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468"/>
        <w:gridCol w:w="1504"/>
        <w:gridCol w:w="1588"/>
      </w:tblGrid>
      <w:tr w:rsidR="00807220">
        <w:tc>
          <w:tcPr>
            <w:tcW w:w="4479" w:type="dxa"/>
          </w:tcPr>
          <w:p w:rsidR="00807220" w:rsidRDefault="00807220">
            <w:pPr>
              <w:pStyle w:val="ConsPlusNormal"/>
              <w:jc w:val="center"/>
            </w:pPr>
            <w:r>
              <w:t>Перечень муниципальных внутренних заимствований</w:t>
            </w:r>
          </w:p>
        </w:tc>
        <w:tc>
          <w:tcPr>
            <w:tcW w:w="1468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588" w:type="dxa"/>
          </w:tcPr>
          <w:p w:rsidR="00807220" w:rsidRDefault="00807220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1. Кредиты кредитных организаций в валюте Российской Федерации</w:t>
            </w:r>
          </w:p>
        </w:tc>
        <w:tc>
          <w:tcPr>
            <w:tcW w:w="1468" w:type="dxa"/>
          </w:tcPr>
          <w:p w:rsidR="00807220" w:rsidRDefault="00807220">
            <w:pPr>
              <w:pStyle w:val="ConsPlusNormal"/>
              <w:jc w:val="right"/>
            </w:pPr>
            <w:r>
              <w:t>91943453,29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249122000,00</w:t>
            </w:r>
          </w:p>
        </w:tc>
        <w:tc>
          <w:tcPr>
            <w:tcW w:w="1588" w:type="dxa"/>
          </w:tcPr>
          <w:p w:rsidR="00807220" w:rsidRDefault="00807220">
            <w:pPr>
              <w:pStyle w:val="ConsPlusNormal"/>
              <w:jc w:val="right"/>
            </w:pPr>
            <w:r>
              <w:t>252641500,00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- привлечение кредитов</w:t>
            </w:r>
          </w:p>
        </w:tc>
        <w:tc>
          <w:tcPr>
            <w:tcW w:w="1468" w:type="dxa"/>
          </w:tcPr>
          <w:p w:rsidR="00807220" w:rsidRDefault="00807220">
            <w:pPr>
              <w:pStyle w:val="ConsPlusNormal"/>
              <w:jc w:val="right"/>
            </w:pPr>
            <w:r>
              <w:t>91943453,29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284065453,29</w:t>
            </w:r>
          </w:p>
        </w:tc>
        <w:tc>
          <w:tcPr>
            <w:tcW w:w="1588" w:type="dxa"/>
          </w:tcPr>
          <w:p w:rsidR="00807220" w:rsidRDefault="00807220">
            <w:pPr>
              <w:pStyle w:val="ConsPlusNormal"/>
              <w:jc w:val="right"/>
            </w:pPr>
            <w:r>
              <w:t>444763500,00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1468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-34943453,29</w:t>
            </w:r>
          </w:p>
        </w:tc>
        <w:tc>
          <w:tcPr>
            <w:tcW w:w="1588" w:type="dxa"/>
          </w:tcPr>
          <w:p w:rsidR="00807220" w:rsidRDefault="00807220">
            <w:pPr>
              <w:pStyle w:val="ConsPlusNormal"/>
              <w:jc w:val="right"/>
            </w:pPr>
            <w:r>
              <w:t>-192122000,00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2. Бюджетные кредиты от других бюджетов бюджетной системы Российской Федерации:</w:t>
            </w:r>
          </w:p>
        </w:tc>
        <w:tc>
          <w:tcPr>
            <w:tcW w:w="1468" w:type="dxa"/>
          </w:tcPr>
          <w:p w:rsidR="00807220" w:rsidRDefault="00807220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588" w:type="dxa"/>
          </w:tcPr>
          <w:p w:rsidR="00807220" w:rsidRDefault="00807220">
            <w:pPr>
              <w:pStyle w:val="ConsPlusNormal"/>
              <w:jc w:val="right"/>
            </w:pPr>
            <w:r>
              <w:t>-56000000,00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- привлечение кредитов</w:t>
            </w:r>
          </w:p>
        </w:tc>
        <w:tc>
          <w:tcPr>
            <w:tcW w:w="1468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504" w:type="dxa"/>
          </w:tcPr>
          <w:p w:rsidR="00807220" w:rsidRDefault="00807220">
            <w:pPr>
              <w:pStyle w:val="ConsPlusNormal"/>
            </w:pPr>
          </w:p>
        </w:tc>
        <w:tc>
          <w:tcPr>
            <w:tcW w:w="1588" w:type="dxa"/>
          </w:tcPr>
          <w:p w:rsidR="00807220" w:rsidRDefault="00807220">
            <w:pPr>
              <w:pStyle w:val="ConsPlusNormal"/>
            </w:pP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1468" w:type="dxa"/>
          </w:tcPr>
          <w:p w:rsidR="00807220" w:rsidRDefault="00807220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588" w:type="dxa"/>
          </w:tcPr>
          <w:p w:rsidR="00807220" w:rsidRDefault="00807220">
            <w:pPr>
              <w:pStyle w:val="ConsPlusNormal"/>
              <w:jc w:val="right"/>
            </w:pPr>
            <w:r>
              <w:t>-56000000,00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Итого муниципальных внутренних заимствований:</w:t>
            </w:r>
          </w:p>
        </w:tc>
        <w:tc>
          <w:tcPr>
            <w:tcW w:w="1468" w:type="dxa"/>
          </w:tcPr>
          <w:p w:rsidR="00807220" w:rsidRDefault="00807220">
            <w:pPr>
              <w:pStyle w:val="ConsPlusNormal"/>
              <w:jc w:val="right"/>
            </w:pPr>
            <w:r>
              <w:t>34943453,29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192122000,00</w:t>
            </w:r>
          </w:p>
        </w:tc>
        <w:tc>
          <w:tcPr>
            <w:tcW w:w="1588" w:type="dxa"/>
          </w:tcPr>
          <w:p w:rsidR="00807220" w:rsidRDefault="00807220">
            <w:pPr>
              <w:pStyle w:val="ConsPlusNormal"/>
              <w:jc w:val="right"/>
            </w:pPr>
            <w:r>
              <w:t>196641500,00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- привлечение средств</w:t>
            </w:r>
          </w:p>
        </w:tc>
        <w:tc>
          <w:tcPr>
            <w:tcW w:w="1468" w:type="dxa"/>
          </w:tcPr>
          <w:p w:rsidR="00807220" w:rsidRDefault="00807220">
            <w:pPr>
              <w:pStyle w:val="ConsPlusNormal"/>
              <w:jc w:val="right"/>
            </w:pPr>
            <w:r>
              <w:t>91943453,29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284065453,29</w:t>
            </w:r>
          </w:p>
        </w:tc>
        <w:tc>
          <w:tcPr>
            <w:tcW w:w="1588" w:type="dxa"/>
          </w:tcPr>
          <w:p w:rsidR="00807220" w:rsidRDefault="00807220">
            <w:pPr>
              <w:pStyle w:val="ConsPlusNormal"/>
              <w:jc w:val="right"/>
            </w:pPr>
            <w:r>
              <w:t>444763500,00</w:t>
            </w:r>
          </w:p>
        </w:tc>
      </w:tr>
      <w:tr w:rsidR="00807220">
        <w:tc>
          <w:tcPr>
            <w:tcW w:w="4479" w:type="dxa"/>
          </w:tcPr>
          <w:p w:rsidR="00807220" w:rsidRDefault="00807220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1468" w:type="dxa"/>
          </w:tcPr>
          <w:p w:rsidR="00807220" w:rsidRDefault="00807220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504" w:type="dxa"/>
          </w:tcPr>
          <w:p w:rsidR="00807220" w:rsidRDefault="00807220">
            <w:pPr>
              <w:pStyle w:val="ConsPlusNormal"/>
              <w:jc w:val="right"/>
            </w:pPr>
            <w:r>
              <w:t>-91943453,29</w:t>
            </w:r>
          </w:p>
        </w:tc>
        <w:tc>
          <w:tcPr>
            <w:tcW w:w="1588" w:type="dxa"/>
          </w:tcPr>
          <w:p w:rsidR="00807220" w:rsidRDefault="00807220">
            <w:pPr>
              <w:pStyle w:val="ConsPlusNormal"/>
              <w:jc w:val="right"/>
            </w:pPr>
            <w:r>
              <w:t>-248122000,00</w:t>
            </w:r>
          </w:p>
        </w:tc>
      </w:tr>
    </w:tbl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jc w:val="both"/>
      </w:pPr>
    </w:p>
    <w:p w:rsidR="00807220" w:rsidRDefault="008072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6D59" w:rsidRDefault="00826D59"/>
    <w:sectPr w:rsidR="00826D5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20"/>
    <w:rsid w:val="00807220"/>
    <w:rsid w:val="0082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8B7E8-91F8-45E0-A076-C099D7C3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72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7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072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7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072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72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72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0&amp;n=220731&amp;dst=100380" TargetMode="External"/><Relationship Id="rId21" Type="http://schemas.openxmlformats.org/officeDocument/2006/relationships/hyperlink" Target="https://login.consultant.ru/link/?req=doc&amp;base=RLAW020&amp;n=218383&amp;dst=100012" TargetMode="External"/><Relationship Id="rId42" Type="http://schemas.openxmlformats.org/officeDocument/2006/relationships/hyperlink" Target="https://login.consultant.ru/link/?req=doc&amp;base=RLAW020&amp;n=209898" TargetMode="External"/><Relationship Id="rId63" Type="http://schemas.openxmlformats.org/officeDocument/2006/relationships/hyperlink" Target="https://login.consultant.ru/link/?req=doc&amp;base=RLAW020&amp;n=222306&amp;dst=100504" TargetMode="External"/><Relationship Id="rId84" Type="http://schemas.openxmlformats.org/officeDocument/2006/relationships/hyperlink" Target="https://login.consultant.ru/link/?req=doc&amp;base=RLAW020&amp;n=219341&amp;dst=102627" TargetMode="External"/><Relationship Id="rId138" Type="http://schemas.openxmlformats.org/officeDocument/2006/relationships/hyperlink" Target="https://login.consultant.ru/link/?req=doc&amp;base=RLAW020&amp;n=220170&amp;dst=101269" TargetMode="External"/><Relationship Id="rId159" Type="http://schemas.openxmlformats.org/officeDocument/2006/relationships/hyperlink" Target="https://login.consultant.ru/link/?req=doc&amp;base=RLAW020&amp;n=220722&amp;dst=101771" TargetMode="External"/><Relationship Id="rId170" Type="http://schemas.openxmlformats.org/officeDocument/2006/relationships/hyperlink" Target="https://login.consultant.ru/link/?req=doc&amp;base=RLAW020&amp;n=220171&amp;dst=101128" TargetMode="External"/><Relationship Id="rId191" Type="http://schemas.openxmlformats.org/officeDocument/2006/relationships/hyperlink" Target="https://login.consultant.ru/link/?req=doc&amp;base=RLAW020&amp;n=220731&amp;dst=100380" TargetMode="External"/><Relationship Id="rId205" Type="http://schemas.openxmlformats.org/officeDocument/2006/relationships/hyperlink" Target="https://login.consultant.ru/link/?req=doc&amp;base=RLAW020&amp;n=220381&amp;dst=103022" TargetMode="External"/><Relationship Id="rId226" Type="http://schemas.openxmlformats.org/officeDocument/2006/relationships/hyperlink" Target="https://login.consultant.ru/link/?req=doc&amp;base=RLAW020&amp;n=220177&amp;dst=100509" TargetMode="External"/><Relationship Id="rId107" Type="http://schemas.openxmlformats.org/officeDocument/2006/relationships/hyperlink" Target="https://login.consultant.ru/link/?req=doc&amp;base=RLAW020&amp;n=222321&amp;dst=101340" TargetMode="External"/><Relationship Id="rId11" Type="http://schemas.openxmlformats.org/officeDocument/2006/relationships/hyperlink" Target="https://login.consultant.ru/link/?req=doc&amp;base=RLAW020&amp;n=219456&amp;dst=100005" TargetMode="External"/><Relationship Id="rId32" Type="http://schemas.openxmlformats.org/officeDocument/2006/relationships/hyperlink" Target="https://login.consultant.ru/link/?req=doc&amp;base=RLAW020&amp;n=221885&amp;dst=100014" TargetMode="External"/><Relationship Id="rId53" Type="http://schemas.openxmlformats.org/officeDocument/2006/relationships/hyperlink" Target="https://login.consultant.ru/link/?req=doc&amp;base=RLAW020&amp;n=219456&amp;dst=100016" TargetMode="External"/><Relationship Id="rId74" Type="http://schemas.openxmlformats.org/officeDocument/2006/relationships/hyperlink" Target="https://login.consultant.ru/link/?req=doc&amp;base=RLAW020&amp;n=222322&amp;dst=100874" TargetMode="External"/><Relationship Id="rId128" Type="http://schemas.openxmlformats.org/officeDocument/2006/relationships/hyperlink" Target="https://login.consultant.ru/link/?req=doc&amp;base=RLAW020&amp;n=222322&amp;dst=100874" TargetMode="External"/><Relationship Id="rId149" Type="http://schemas.openxmlformats.org/officeDocument/2006/relationships/hyperlink" Target="https://login.consultant.ru/link/?req=doc&amp;base=RLAW020&amp;n=222321&amp;dst=101340" TargetMode="External"/><Relationship Id="rId5" Type="http://schemas.openxmlformats.org/officeDocument/2006/relationships/hyperlink" Target="https://login.consultant.ru/link/?req=doc&amp;base=RLAW020&amp;n=210844&amp;dst=100005" TargetMode="External"/><Relationship Id="rId95" Type="http://schemas.openxmlformats.org/officeDocument/2006/relationships/hyperlink" Target="https://login.consultant.ru/link/?req=doc&amp;base=RLAW020&amp;n=222321&amp;dst=101340" TargetMode="External"/><Relationship Id="rId160" Type="http://schemas.openxmlformats.org/officeDocument/2006/relationships/hyperlink" Target="https://login.consultant.ru/link/?req=doc&amp;base=RLAW020&amp;n=222321&amp;dst=101340" TargetMode="External"/><Relationship Id="rId181" Type="http://schemas.openxmlformats.org/officeDocument/2006/relationships/hyperlink" Target="https://login.consultant.ru/link/?req=doc&amp;base=RLAW020&amp;n=222321&amp;dst=101340" TargetMode="External"/><Relationship Id="rId216" Type="http://schemas.openxmlformats.org/officeDocument/2006/relationships/hyperlink" Target="https://login.consultant.ru/link/?req=doc&amp;base=RLAW020&amp;n=221360&amp;dst=101124" TargetMode="External"/><Relationship Id="rId22" Type="http://schemas.openxmlformats.org/officeDocument/2006/relationships/hyperlink" Target="https://login.consultant.ru/link/?req=doc&amp;base=RLAW020&amp;n=221885&amp;dst=100010" TargetMode="External"/><Relationship Id="rId43" Type="http://schemas.openxmlformats.org/officeDocument/2006/relationships/hyperlink" Target="https://login.consultant.ru/link/?req=doc&amp;base=RLAW020&amp;n=210844&amp;dst=100018" TargetMode="External"/><Relationship Id="rId64" Type="http://schemas.openxmlformats.org/officeDocument/2006/relationships/hyperlink" Target="https://login.consultant.ru/link/?req=doc&amp;base=RLAW020&amp;n=222322&amp;dst=100874" TargetMode="External"/><Relationship Id="rId118" Type="http://schemas.openxmlformats.org/officeDocument/2006/relationships/hyperlink" Target="https://login.consultant.ru/link/?req=doc&amp;base=RLAW020&amp;n=222306&amp;dst=100504" TargetMode="External"/><Relationship Id="rId139" Type="http://schemas.openxmlformats.org/officeDocument/2006/relationships/hyperlink" Target="https://login.consultant.ru/link/?req=doc&amp;base=RLAW020&amp;n=222016&amp;dst=105610" TargetMode="External"/><Relationship Id="rId85" Type="http://schemas.openxmlformats.org/officeDocument/2006/relationships/hyperlink" Target="https://login.consultant.ru/link/?req=doc&amp;base=RLAW020&amp;n=220486&amp;dst=101539" TargetMode="External"/><Relationship Id="rId150" Type="http://schemas.openxmlformats.org/officeDocument/2006/relationships/hyperlink" Target="https://login.consultant.ru/link/?req=doc&amp;base=RLAW020&amp;n=220732&amp;dst=101123" TargetMode="External"/><Relationship Id="rId171" Type="http://schemas.openxmlformats.org/officeDocument/2006/relationships/hyperlink" Target="https://login.consultant.ru/link/?req=doc&amp;base=RLAW020&amp;n=220722&amp;dst=101771" TargetMode="External"/><Relationship Id="rId192" Type="http://schemas.openxmlformats.org/officeDocument/2006/relationships/hyperlink" Target="https://login.consultant.ru/link/?req=doc&amp;base=RLAW020&amp;n=222306&amp;dst=100504" TargetMode="External"/><Relationship Id="rId206" Type="http://schemas.openxmlformats.org/officeDocument/2006/relationships/hyperlink" Target="https://login.consultant.ru/link/?req=doc&amp;base=RLAW020&amp;n=220731&amp;dst=100380" TargetMode="External"/><Relationship Id="rId227" Type="http://schemas.openxmlformats.org/officeDocument/2006/relationships/hyperlink" Target="https://login.consultant.ru/link/?req=doc&amp;base=RLAW020&amp;n=213126&amp;dst=100585" TargetMode="External"/><Relationship Id="rId12" Type="http://schemas.openxmlformats.org/officeDocument/2006/relationships/hyperlink" Target="https://login.consultant.ru/link/?req=doc&amp;base=RLAW020&amp;n=221885&amp;dst=100005" TargetMode="External"/><Relationship Id="rId33" Type="http://schemas.openxmlformats.org/officeDocument/2006/relationships/hyperlink" Target="https://login.consultant.ru/link/?req=doc&amp;base=LAW&amp;n=523865" TargetMode="External"/><Relationship Id="rId108" Type="http://schemas.openxmlformats.org/officeDocument/2006/relationships/hyperlink" Target="https://login.consultant.ru/link/?req=doc&amp;base=RLAW020&amp;n=220732&amp;dst=101123" TargetMode="External"/><Relationship Id="rId129" Type="http://schemas.openxmlformats.org/officeDocument/2006/relationships/hyperlink" Target="https://login.consultant.ru/link/?req=doc&amp;base=RLAW020&amp;n=222080&amp;dst=100565" TargetMode="External"/><Relationship Id="rId54" Type="http://schemas.openxmlformats.org/officeDocument/2006/relationships/hyperlink" Target="https://login.consultant.ru/link/?req=doc&amp;base=RLAW020&amp;n=221885&amp;dst=100018" TargetMode="External"/><Relationship Id="rId75" Type="http://schemas.openxmlformats.org/officeDocument/2006/relationships/hyperlink" Target="https://login.consultant.ru/link/?req=doc&amp;base=RLAW020&amp;n=222080&amp;dst=100565" TargetMode="External"/><Relationship Id="rId96" Type="http://schemas.openxmlformats.org/officeDocument/2006/relationships/hyperlink" Target="https://login.consultant.ru/link/?req=doc&amp;base=RLAW020&amp;n=222188&amp;dst=101614" TargetMode="External"/><Relationship Id="rId140" Type="http://schemas.openxmlformats.org/officeDocument/2006/relationships/hyperlink" Target="https://login.consultant.ru/link/?req=doc&amp;base=RLAW020&amp;n=216973&amp;dst=100510" TargetMode="External"/><Relationship Id="rId161" Type="http://schemas.openxmlformats.org/officeDocument/2006/relationships/hyperlink" Target="https://login.consultant.ru/link/?req=doc&amp;base=RLAW020&amp;n=220650&amp;dst=101142" TargetMode="External"/><Relationship Id="rId182" Type="http://schemas.openxmlformats.org/officeDocument/2006/relationships/hyperlink" Target="https://login.consultant.ru/link/?req=doc&amp;base=RLAW020&amp;n=222188&amp;dst=101614" TargetMode="External"/><Relationship Id="rId217" Type="http://schemas.openxmlformats.org/officeDocument/2006/relationships/hyperlink" Target="https://login.consultant.ru/link/?req=doc&amp;base=RLAW020&amp;n=216973&amp;dst=100510" TargetMode="External"/><Relationship Id="rId6" Type="http://schemas.openxmlformats.org/officeDocument/2006/relationships/hyperlink" Target="https://login.consultant.ru/link/?req=doc&amp;base=RLAW020&amp;n=211743&amp;dst=100005" TargetMode="External"/><Relationship Id="rId23" Type="http://schemas.openxmlformats.org/officeDocument/2006/relationships/hyperlink" Target="https://login.consultant.ru/link/?req=doc&amp;base=RLAW020&amp;n=221885&amp;dst=100011" TargetMode="External"/><Relationship Id="rId119" Type="http://schemas.openxmlformats.org/officeDocument/2006/relationships/hyperlink" Target="https://login.consultant.ru/link/?req=doc&amp;base=RLAW020&amp;n=222322&amp;dst=100874" TargetMode="External"/><Relationship Id="rId44" Type="http://schemas.openxmlformats.org/officeDocument/2006/relationships/hyperlink" Target="https://login.consultant.ru/link/?req=doc&amp;base=RLAW020&amp;n=213044&amp;dst=100009" TargetMode="External"/><Relationship Id="rId65" Type="http://schemas.openxmlformats.org/officeDocument/2006/relationships/hyperlink" Target="https://login.consultant.ru/link/?req=doc&amp;base=RLAW020&amp;n=220173&amp;dst=100310" TargetMode="External"/><Relationship Id="rId86" Type="http://schemas.openxmlformats.org/officeDocument/2006/relationships/hyperlink" Target="https://login.consultant.ru/link/?req=doc&amp;base=RLAW020&amp;n=220170&amp;dst=101269" TargetMode="External"/><Relationship Id="rId130" Type="http://schemas.openxmlformats.org/officeDocument/2006/relationships/hyperlink" Target="https://login.consultant.ru/link/?req=doc&amp;base=RLAW020&amp;n=216788&amp;dst=100467" TargetMode="External"/><Relationship Id="rId151" Type="http://schemas.openxmlformats.org/officeDocument/2006/relationships/hyperlink" Target="https://login.consultant.ru/link/?req=doc&amp;base=RLAW020&amp;n=220722&amp;dst=101771" TargetMode="External"/><Relationship Id="rId172" Type="http://schemas.openxmlformats.org/officeDocument/2006/relationships/hyperlink" Target="https://login.consultant.ru/link/?req=doc&amp;base=RLAW020&amp;n=222306&amp;dst=100504" TargetMode="External"/><Relationship Id="rId193" Type="http://schemas.openxmlformats.org/officeDocument/2006/relationships/hyperlink" Target="https://login.consultant.ru/link/?req=doc&amp;base=RLAW020&amp;n=222306&amp;dst=100504" TargetMode="External"/><Relationship Id="rId207" Type="http://schemas.openxmlformats.org/officeDocument/2006/relationships/hyperlink" Target="https://login.consultant.ru/link/?req=doc&amp;base=RLAW020&amp;n=220327&amp;dst=100442" TargetMode="External"/><Relationship Id="rId228" Type="http://schemas.openxmlformats.org/officeDocument/2006/relationships/hyperlink" Target="https://login.consultant.ru/link/?req=doc&amp;base=RLAW020&amp;n=220650&amp;dst=101142" TargetMode="External"/><Relationship Id="rId13" Type="http://schemas.openxmlformats.org/officeDocument/2006/relationships/hyperlink" Target="https://login.consultant.ru/link/?req=doc&amp;base=LAW&amp;n=495710" TargetMode="External"/><Relationship Id="rId109" Type="http://schemas.openxmlformats.org/officeDocument/2006/relationships/hyperlink" Target="https://login.consultant.ru/link/?req=doc&amp;base=RLAW020&amp;n=220722&amp;dst=101771" TargetMode="External"/><Relationship Id="rId34" Type="http://schemas.openxmlformats.org/officeDocument/2006/relationships/hyperlink" Target="https://login.consultant.ru/link/?req=doc&amp;base=RLAW020&amp;n=209847&amp;dst=100019" TargetMode="External"/><Relationship Id="rId55" Type="http://schemas.openxmlformats.org/officeDocument/2006/relationships/hyperlink" Target="https://login.consultant.ru/link/?req=doc&amp;base=RLAW020&amp;n=218383&amp;dst=100015" TargetMode="External"/><Relationship Id="rId76" Type="http://schemas.openxmlformats.org/officeDocument/2006/relationships/hyperlink" Target="https://login.consultant.ru/link/?req=doc&amp;base=RLAW020&amp;n=216788&amp;dst=100467" TargetMode="External"/><Relationship Id="rId97" Type="http://schemas.openxmlformats.org/officeDocument/2006/relationships/hyperlink" Target="https://login.consultant.ru/link/?req=doc&amp;base=RLAW020&amp;n=220731&amp;dst=100380" TargetMode="External"/><Relationship Id="rId120" Type="http://schemas.openxmlformats.org/officeDocument/2006/relationships/hyperlink" Target="https://login.consultant.ru/link/?req=doc&amp;base=RLAW020&amp;n=220173&amp;dst=100310" TargetMode="External"/><Relationship Id="rId141" Type="http://schemas.openxmlformats.org/officeDocument/2006/relationships/hyperlink" Target="https://login.consultant.ru/link/?req=doc&amp;base=RLAW020&amp;n=220722&amp;dst=101771" TargetMode="External"/><Relationship Id="rId7" Type="http://schemas.openxmlformats.org/officeDocument/2006/relationships/hyperlink" Target="https://login.consultant.ru/link/?req=doc&amp;base=RLAW020&amp;n=213044&amp;dst=100005" TargetMode="External"/><Relationship Id="rId162" Type="http://schemas.openxmlformats.org/officeDocument/2006/relationships/hyperlink" Target="https://login.consultant.ru/link/?req=doc&amp;base=RLAW020&amp;n=220722&amp;dst=101771" TargetMode="External"/><Relationship Id="rId183" Type="http://schemas.openxmlformats.org/officeDocument/2006/relationships/hyperlink" Target="https://login.consultant.ru/link/?req=doc&amp;base=RLAW020&amp;n=220650&amp;dst=101142" TargetMode="External"/><Relationship Id="rId218" Type="http://schemas.openxmlformats.org/officeDocument/2006/relationships/hyperlink" Target="https://login.consultant.ru/link/?req=doc&amp;base=RLAW020&amp;n=219341&amp;dst=102627" TargetMode="External"/><Relationship Id="rId24" Type="http://schemas.openxmlformats.org/officeDocument/2006/relationships/hyperlink" Target="https://login.consultant.ru/link/?req=doc&amp;base=RLAW020&amp;n=221885&amp;dst=100013" TargetMode="External"/><Relationship Id="rId45" Type="http://schemas.openxmlformats.org/officeDocument/2006/relationships/hyperlink" Target="https://login.consultant.ru/link/?req=doc&amp;base=RLAW020&amp;n=209898" TargetMode="External"/><Relationship Id="rId66" Type="http://schemas.openxmlformats.org/officeDocument/2006/relationships/hyperlink" Target="https://login.consultant.ru/link/?req=doc&amp;base=RLAW020&amp;n=218785&amp;dst=100248" TargetMode="External"/><Relationship Id="rId87" Type="http://schemas.openxmlformats.org/officeDocument/2006/relationships/hyperlink" Target="https://login.consultant.ru/link/?req=doc&amp;base=RLAW020&amp;n=222016&amp;dst=105610" TargetMode="External"/><Relationship Id="rId110" Type="http://schemas.openxmlformats.org/officeDocument/2006/relationships/hyperlink" Target="https://login.consultant.ru/link/?req=doc&amp;base=RLAW020&amp;n=220722&amp;dst=101771" TargetMode="External"/><Relationship Id="rId131" Type="http://schemas.openxmlformats.org/officeDocument/2006/relationships/hyperlink" Target="https://login.consultant.ru/link/?req=doc&amp;base=RLAW020&amp;n=220381&amp;dst=103022" TargetMode="External"/><Relationship Id="rId152" Type="http://schemas.openxmlformats.org/officeDocument/2006/relationships/hyperlink" Target="https://login.consultant.ru/link/?req=doc&amp;base=RLAW020&amp;n=220327&amp;dst=100442" TargetMode="External"/><Relationship Id="rId173" Type="http://schemas.openxmlformats.org/officeDocument/2006/relationships/hyperlink" Target="https://login.consultant.ru/link/?req=doc&amp;base=RLAW020&amp;n=222322&amp;dst=100874" TargetMode="External"/><Relationship Id="rId194" Type="http://schemas.openxmlformats.org/officeDocument/2006/relationships/hyperlink" Target="https://login.consultant.ru/link/?req=doc&amp;base=RLAW020&amp;n=213126&amp;dst=100585" TargetMode="External"/><Relationship Id="rId208" Type="http://schemas.openxmlformats.org/officeDocument/2006/relationships/hyperlink" Target="https://login.consultant.ru/link/?req=doc&amp;base=RLAW020&amp;n=220732&amp;dst=101123" TargetMode="External"/><Relationship Id="rId229" Type="http://schemas.openxmlformats.org/officeDocument/2006/relationships/hyperlink" Target="https://login.consultant.ru/link/?req=doc&amp;base=RLAW020&amp;n=220170&amp;dst=101269" TargetMode="External"/><Relationship Id="rId14" Type="http://schemas.openxmlformats.org/officeDocument/2006/relationships/hyperlink" Target="https://login.consultant.ru/link/?req=doc&amp;base=RLAW020&amp;n=218553" TargetMode="External"/><Relationship Id="rId35" Type="http://schemas.openxmlformats.org/officeDocument/2006/relationships/hyperlink" Target="https://login.consultant.ru/link/?req=doc&amp;base=RLAW020&amp;n=210844&amp;dst=100017" TargetMode="External"/><Relationship Id="rId56" Type="http://schemas.openxmlformats.org/officeDocument/2006/relationships/hyperlink" Target="https://login.consultant.ru/link/?req=doc&amp;base=LAW&amp;n=129344" TargetMode="External"/><Relationship Id="rId77" Type="http://schemas.openxmlformats.org/officeDocument/2006/relationships/hyperlink" Target="https://login.consultant.ru/link/?req=doc&amp;base=LAW&amp;n=503041&amp;dst=100010" TargetMode="External"/><Relationship Id="rId100" Type="http://schemas.openxmlformats.org/officeDocument/2006/relationships/hyperlink" Target="https://login.consultant.ru/link/?req=doc&amp;base=RLAW020&amp;n=218785&amp;dst=100248" TargetMode="External"/><Relationship Id="rId8" Type="http://schemas.openxmlformats.org/officeDocument/2006/relationships/hyperlink" Target="https://login.consultant.ru/link/?req=doc&amp;base=RLAW020&amp;n=213768&amp;dst=100005" TargetMode="External"/><Relationship Id="rId98" Type="http://schemas.openxmlformats.org/officeDocument/2006/relationships/hyperlink" Target="https://login.consultant.ru/link/?req=doc&amp;base=RLAW020&amp;n=222306&amp;dst=100504" TargetMode="External"/><Relationship Id="rId121" Type="http://schemas.openxmlformats.org/officeDocument/2006/relationships/hyperlink" Target="https://login.consultant.ru/link/?req=doc&amp;base=RLAW020&amp;n=218785&amp;dst=100248" TargetMode="External"/><Relationship Id="rId142" Type="http://schemas.openxmlformats.org/officeDocument/2006/relationships/hyperlink" Target="https://login.consultant.ru/link/?req=doc&amp;base=RLAW020&amp;n=220722&amp;dst=101771" TargetMode="External"/><Relationship Id="rId163" Type="http://schemas.openxmlformats.org/officeDocument/2006/relationships/hyperlink" Target="https://login.consultant.ru/link/?req=doc&amp;base=RLAW020&amp;n=222321&amp;dst=101340" TargetMode="External"/><Relationship Id="rId184" Type="http://schemas.openxmlformats.org/officeDocument/2006/relationships/hyperlink" Target="https://login.consultant.ru/link/?req=doc&amp;base=RLAW020&amp;n=222321&amp;dst=101340" TargetMode="External"/><Relationship Id="rId219" Type="http://schemas.openxmlformats.org/officeDocument/2006/relationships/hyperlink" Target="https://login.consultant.ru/link/?req=doc&amp;base=RLAW020&amp;n=218208&amp;dst=100750" TargetMode="External"/><Relationship Id="rId230" Type="http://schemas.openxmlformats.org/officeDocument/2006/relationships/hyperlink" Target="https://login.consultant.ru/link/?req=doc&amp;base=RLAW020&amp;n=222016&amp;dst=105610" TargetMode="External"/><Relationship Id="rId25" Type="http://schemas.openxmlformats.org/officeDocument/2006/relationships/hyperlink" Target="https://login.consultant.ru/link/?req=doc&amp;base=RLAW020&amp;n=209847&amp;dst=100016" TargetMode="External"/><Relationship Id="rId46" Type="http://schemas.openxmlformats.org/officeDocument/2006/relationships/hyperlink" Target="https://login.consultant.ru/link/?req=doc&amp;base=LAW&amp;n=495710&amp;dst=4329" TargetMode="External"/><Relationship Id="rId67" Type="http://schemas.openxmlformats.org/officeDocument/2006/relationships/hyperlink" Target="https://login.consultant.ru/link/?req=doc&amp;base=RLAW020&amp;n=213126&amp;dst=100585" TargetMode="External"/><Relationship Id="rId20" Type="http://schemas.openxmlformats.org/officeDocument/2006/relationships/hyperlink" Target="https://login.consultant.ru/link/?req=doc&amp;base=RLAW020&amp;n=215894&amp;dst=100012" TargetMode="External"/><Relationship Id="rId41" Type="http://schemas.openxmlformats.org/officeDocument/2006/relationships/hyperlink" Target="https://login.consultant.ru/link/?req=doc&amp;base=RLAW020&amp;n=221885&amp;dst=100016" TargetMode="External"/><Relationship Id="rId62" Type="http://schemas.openxmlformats.org/officeDocument/2006/relationships/hyperlink" Target="https://login.consultant.ru/link/?req=doc&amp;base=RLAW020&amp;n=220731&amp;dst=100380" TargetMode="External"/><Relationship Id="rId83" Type="http://schemas.openxmlformats.org/officeDocument/2006/relationships/hyperlink" Target="https://login.consultant.ru/link/?req=doc&amp;base=RLAW020&amp;n=220177&amp;dst=100509" TargetMode="External"/><Relationship Id="rId88" Type="http://schemas.openxmlformats.org/officeDocument/2006/relationships/hyperlink" Target="https://login.consultant.ru/link/?req=doc&amp;base=RLAW020&amp;n=216973&amp;dst=100510" TargetMode="External"/><Relationship Id="rId111" Type="http://schemas.openxmlformats.org/officeDocument/2006/relationships/hyperlink" Target="https://login.consultant.ru/link/?req=doc&amp;base=RLAW020&amp;n=220327&amp;dst=100442" TargetMode="External"/><Relationship Id="rId132" Type="http://schemas.openxmlformats.org/officeDocument/2006/relationships/hyperlink" Target="https://login.consultant.ru/link/?req=doc&amp;base=RLAW020&amp;n=221656&amp;dst=101364" TargetMode="External"/><Relationship Id="rId153" Type="http://schemas.openxmlformats.org/officeDocument/2006/relationships/hyperlink" Target="https://login.consultant.ru/link/?req=doc&amp;base=RLAW020&amp;n=220732&amp;dst=101123" TargetMode="External"/><Relationship Id="rId174" Type="http://schemas.openxmlformats.org/officeDocument/2006/relationships/hyperlink" Target="https://login.consultant.ru/link/?req=doc&amp;base=RLAW020&amp;n=222188&amp;dst=101614" TargetMode="External"/><Relationship Id="rId179" Type="http://schemas.openxmlformats.org/officeDocument/2006/relationships/hyperlink" Target="https://login.consultant.ru/link/?req=doc&amp;base=RLAW020&amp;n=222188&amp;dst=101614" TargetMode="External"/><Relationship Id="rId195" Type="http://schemas.openxmlformats.org/officeDocument/2006/relationships/hyperlink" Target="https://login.consultant.ru/link/?req=doc&amp;base=RLAW020&amp;n=221360&amp;dst=101124" TargetMode="External"/><Relationship Id="rId209" Type="http://schemas.openxmlformats.org/officeDocument/2006/relationships/hyperlink" Target="https://login.consultant.ru/link/?req=doc&amp;base=RLAW020&amp;n=221656&amp;dst=101364" TargetMode="External"/><Relationship Id="rId190" Type="http://schemas.openxmlformats.org/officeDocument/2006/relationships/hyperlink" Target="https://login.consultant.ru/link/?req=doc&amp;base=RLAW020&amp;n=221656&amp;dst=101364" TargetMode="External"/><Relationship Id="rId204" Type="http://schemas.openxmlformats.org/officeDocument/2006/relationships/hyperlink" Target="https://login.consultant.ru/link/?req=doc&amp;base=LAW&amp;n=503041&amp;dst=100010" TargetMode="External"/><Relationship Id="rId220" Type="http://schemas.openxmlformats.org/officeDocument/2006/relationships/hyperlink" Target="https://login.consultant.ru/link/?req=doc&amp;base=RLAW020&amp;n=220178&amp;dst=100460" TargetMode="External"/><Relationship Id="rId225" Type="http://schemas.openxmlformats.org/officeDocument/2006/relationships/hyperlink" Target="https://login.consultant.ru/link/?req=doc&amp;base=RLAW020&amp;n=218785&amp;dst=100248" TargetMode="External"/><Relationship Id="rId15" Type="http://schemas.openxmlformats.org/officeDocument/2006/relationships/hyperlink" Target="https://login.consultant.ru/link/?req=doc&amp;base=RLAW020&amp;n=219814" TargetMode="External"/><Relationship Id="rId36" Type="http://schemas.openxmlformats.org/officeDocument/2006/relationships/hyperlink" Target="https://login.consultant.ru/link/?req=doc&amp;base=RLAW020&amp;n=213768&amp;dst=100014" TargetMode="External"/><Relationship Id="rId57" Type="http://schemas.openxmlformats.org/officeDocument/2006/relationships/hyperlink" Target="https://login.consultant.ru/link/?req=doc&amp;base=LAW&amp;n=130516" TargetMode="External"/><Relationship Id="rId106" Type="http://schemas.openxmlformats.org/officeDocument/2006/relationships/hyperlink" Target="https://login.consultant.ru/link/?req=doc&amp;base=RLAW020&amp;n=220650&amp;dst=101142" TargetMode="External"/><Relationship Id="rId127" Type="http://schemas.openxmlformats.org/officeDocument/2006/relationships/hyperlink" Target="https://login.consultant.ru/link/?req=doc&amp;base=RLAW020&amp;n=220178&amp;dst=100460" TargetMode="External"/><Relationship Id="rId10" Type="http://schemas.openxmlformats.org/officeDocument/2006/relationships/hyperlink" Target="https://login.consultant.ru/link/?req=doc&amp;base=RLAW020&amp;n=218383&amp;dst=100005" TargetMode="External"/><Relationship Id="rId31" Type="http://schemas.openxmlformats.org/officeDocument/2006/relationships/hyperlink" Target="https://login.consultant.ru/link/?req=doc&amp;base=RLAW020&amp;n=219456&amp;dst=100013" TargetMode="External"/><Relationship Id="rId52" Type="http://schemas.openxmlformats.org/officeDocument/2006/relationships/hyperlink" Target="https://login.consultant.ru/link/?req=doc&amp;base=RLAW020&amp;n=218383&amp;dst=100014" TargetMode="External"/><Relationship Id="rId73" Type="http://schemas.openxmlformats.org/officeDocument/2006/relationships/hyperlink" Target="https://login.consultant.ru/link/?req=doc&amp;base=RLAW020&amp;n=220178&amp;dst=100460" TargetMode="External"/><Relationship Id="rId78" Type="http://schemas.openxmlformats.org/officeDocument/2006/relationships/hyperlink" Target="https://login.consultant.ru/link/?req=doc&amp;base=LAW&amp;n=503041&amp;dst=100010" TargetMode="External"/><Relationship Id="rId94" Type="http://schemas.openxmlformats.org/officeDocument/2006/relationships/hyperlink" Target="https://login.consultant.ru/link/?req=doc&amp;base=RLAW020&amp;n=220722&amp;dst=101771" TargetMode="External"/><Relationship Id="rId99" Type="http://schemas.openxmlformats.org/officeDocument/2006/relationships/hyperlink" Target="https://login.consultant.ru/link/?req=doc&amp;base=RLAW020&amp;n=220722&amp;dst=101771" TargetMode="External"/><Relationship Id="rId101" Type="http://schemas.openxmlformats.org/officeDocument/2006/relationships/hyperlink" Target="https://login.consultant.ru/link/?req=doc&amp;base=RLAW020&amp;n=220722&amp;dst=101771" TargetMode="External"/><Relationship Id="rId122" Type="http://schemas.openxmlformats.org/officeDocument/2006/relationships/hyperlink" Target="https://login.consultant.ru/link/?req=doc&amp;base=RLAW020&amp;n=213126&amp;dst=100585" TargetMode="External"/><Relationship Id="rId143" Type="http://schemas.openxmlformats.org/officeDocument/2006/relationships/hyperlink" Target="https://login.consultant.ru/link/?req=doc&amp;base=RLAW020&amp;n=220171&amp;dst=101128" TargetMode="External"/><Relationship Id="rId148" Type="http://schemas.openxmlformats.org/officeDocument/2006/relationships/hyperlink" Target="https://login.consultant.ru/link/?req=doc&amp;base=RLAW020&amp;n=220733&amp;dst=100551" TargetMode="External"/><Relationship Id="rId164" Type="http://schemas.openxmlformats.org/officeDocument/2006/relationships/hyperlink" Target="https://login.consultant.ru/link/?req=doc&amp;base=RLAW020&amp;n=222306&amp;dst=100504" TargetMode="External"/><Relationship Id="rId169" Type="http://schemas.openxmlformats.org/officeDocument/2006/relationships/hyperlink" Target="https://login.consultant.ru/link/?req=doc&amp;base=RLAW020&amp;n=220722&amp;dst=101771" TargetMode="External"/><Relationship Id="rId185" Type="http://schemas.openxmlformats.org/officeDocument/2006/relationships/hyperlink" Target="https://login.consultant.ru/link/?req=doc&amp;base=RLAW020&amp;n=220722&amp;dst=101771" TargetMode="External"/><Relationship Id="rId4" Type="http://schemas.openxmlformats.org/officeDocument/2006/relationships/hyperlink" Target="https://login.consultant.ru/link/?req=doc&amp;base=RLAW020&amp;n=209847&amp;dst=100005" TargetMode="External"/><Relationship Id="rId9" Type="http://schemas.openxmlformats.org/officeDocument/2006/relationships/hyperlink" Target="https://login.consultant.ru/link/?req=doc&amp;base=RLAW020&amp;n=215894&amp;dst=100005" TargetMode="External"/><Relationship Id="rId180" Type="http://schemas.openxmlformats.org/officeDocument/2006/relationships/hyperlink" Target="https://login.consultant.ru/link/?req=doc&amp;base=RLAW020&amp;n=222306&amp;dst=100504" TargetMode="External"/><Relationship Id="rId210" Type="http://schemas.openxmlformats.org/officeDocument/2006/relationships/hyperlink" Target="https://login.consultant.ru/link/?req=doc&amp;base=RLAW020&amp;n=222306&amp;dst=100504" TargetMode="External"/><Relationship Id="rId215" Type="http://schemas.openxmlformats.org/officeDocument/2006/relationships/hyperlink" Target="https://login.consultant.ru/link/?req=doc&amp;base=RLAW020&amp;n=220733&amp;dst=100551" TargetMode="External"/><Relationship Id="rId26" Type="http://schemas.openxmlformats.org/officeDocument/2006/relationships/hyperlink" Target="https://login.consultant.ru/link/?req=doc&amp;base=RLAW020&amp;n=209847&amp;dst=100017" TargetMode="External"/><Relationship Id="rId231" Type="http://schemas.openxmlformats.org/officeDocument/2006/relationships/hyperlink" Target="https://login.consultant.ru/link/?req=doc&amp;base=RLAW020&amp;n=221885&amp;dst=100026" TargetMode="External"/><Relationship Id="rId47" Type="http://schemas.openxmlformats.org/officeDocument/2006/relationships/hyperlink" Target="https://login.consultant.ru/link/?req=doc&amp;base=RLAW020&amp;n=210844&amp;dst=100020" TargetMode="External"/><Relationship Id="rId68" Type="http://schemas.openxmlformats.org/officeDocument/2006/relationships/hyperlink" Target="https://login.consultant.ru/link/?req=doc&amp;base=RLAW020&amp;n=222188&amp;dst=101614" TargetMode="External"/><Relationship Id="rId89" Type="http://schemas.openxmlformats.org/officeDocument/2006/relationships/hyperlink" Target="https://login.consultant.ru/link/?req=doc&amp;base=RLAW020&amp;n=220722&amp;dst=101771" TargetMode="External"/><Relationship Id="rId112" Type="http://schemas.openxmlformats.org/officeDocument/2006/relationships/hyperlink" Target="https://login.consultant.ru/link/?req=doc&amp;base=RLAW020&amp;n=220732&amp;dst=101123" TargetMode="External"/><Relationship Id="rId133" Type="http://schemas.openxmlformats.org/officeDocument/2006/relationships/hyperlink" Target="https://login.consultant.ru/link/?req=doc&amp;base=RLAW020&amp;n=222253&amp;dst=101061" TargetMode="External"/><Relationship Id="rId154" Type="http://schemas.openxmlformats.org/officeDocument/2006/relationships/hyperlink" Target="https://login.consultant.ru/link/?req=doc&amp;base=RLAW020&amp;n=220171&amp;dst=101128" TargetMode="External"/><Relationship Id="rId175" Type="http://schemas.openxmlformats.org/officeDocument/2006/relationships/hyperlink" Target="https://login.consultant.ru/link/?req=doc&amp;base=RLAW020&amp;n=216788&amp;dst=100467" TargetMode="External"/><Relationship Id="rId196" Type="http://schemas.openxmlformats.org/officeDocument/2006/relationships/hyperlink" Target="https://login.consultant.ru/link/?req=doc&amp;base=RLAW020&amp;n=220178&amp;dst=100460" TargetMode="External"/><Relationship Id="rId200" Type="http://schemas.openxmlformats.org/officeDocument/2006/relationships/hyperlink" Target="https://login.consultant.ru/link/?req=doc&amp;base=RLAW020&amp;n=221885&amp;dst=100025" TargetMode="External"/><Relationship Id="rId16" Type="http://schemas.openxmlformats.org/officeDocument/2006/relationships/hyperlink" Target="https://login.consultant.ru/link/?req=doc&amp;base=RLAW020&amp;n=221885&amp;dst=100006" TargetMode="External"/><Relationship Id="rId221" Type="http://schemas.openxmlformats.org/officeDocument/2006/relationships/hyperlink" Target="https://login.consultant.ru/link/?req=doc&amp;base=RLAW020&amp;n=220486&amp;dst=101539" TargetMode="External"/><Relationship Id="rId37" Type="http://schemas.openxmlformats.org/officeDocument/2006/relationships/hyperlink" Target="https://login.consultant.ru/link/?req=doc&amp;base=RLAW020&amp;n=215894&amp;dst=100013" TargetMode="External"/><Relationship Id="rId58" Type="http://schemas.openxmlformats.org/officeDocument/2006/relationships/hyperlink" Target="https://login.consultant.ru/link/?req=doc&amp;base=RLAW020&amp;n=221885&amp;dst=100020" TargetMode="External"/><Relationship Id="rId79" Type="http://schemas.openxmlformats.org/officeDocument/2006/relationships/hyperlink" Target="https://login.consultant.ru/link/?req=doc&amp;base=RLAW020&amp;n=220381&amp;dst=103022" TargetMode="External"/><Relationship Id="rId102" Type="http://schemas.openxmlformats.org/officeDocument/2006/relationships/hyperlink" Target="https://login.consultant.ru/link/?req=doc&amp;base=RLAW020&amp;n=220733&amp;dst=100551" TargetMode="External"/><Relationship Id="rId123" Type="http://schemas.openxmlformats.org/officeDocument/2006/relationships/hyperlink" Target="https://login.consultant.ru/link/?req=doc&amp;base=RLAW020&amp;n=222188&amp;dst=101614" TargetMode="External"/><Relationship Id="rId144" Type="http://schemas.openxmlformats.org/officeDocument/2006/relationships/hyperlink" Target="https://login.consultant.ru/link/?req=doc&amp;base=RLAW020&amp;n=220722&amp;dst=101771" TargetMode="External"/><Relationship Id="rId90" Type="http://schemas.openxmlformats.org/officeDocument/2006/relationships/hyperlink" Target="https://login.consultant.ru/link/?req=doc&amp;base=RLAW020&amp;n=220722&amp;dst=101771" TargetMode="External"/><Relationship Id="rId165" Type="http://schemas.openxmlformats.org/officeDocument/2006/relationships/hyperlink" Target="https://login.consultant.ru/link/?req=doc&amp;base=RLAW020&amp;n=220722&amp;dst=101771" TargetMode="External"/><Relationship Id="rId186" Type="http://schemas.openxmlformats.org/officeDocument/2006/relationships/hyperlink" Target="https://login.consultant.ru/link/?req=doc&amp;base=RLAW020&amp;n=220327&amp;dst=100442" TargetMode="External"/><Relationship Id="rId211" Type="http://schemas.openxmlformats.org/officeDocument/2006/relationships/hyperlink" Target="https://login.consultant.ru/link/?req=doc&amp;base=RLAW020&amp;n=222253&amp;dst=101061" TargetMode="External"/><Relationship Id="rId232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RLAW020&amp;n=209847&amp;dst=100018" TargetMode="External"/><Relationship Id="rId48" Type="http://schemas.openxmlformats.org/officeDocument/2006/relationships/hyperlink" Target="https://login.consultant.ru/link/?req=doc&amp;base=RLAW020&amp;n=210844&amp;dst=100022" TargetMode="External"/><Relationship Id="rId69" Type="http://schemas.openxmlformats.org/officeDocument/2006/relationships/hyperlink" Target="https://login.consultant.ru/link/?req=doc&amp;base=RLAW020&amp;n=221360&amp;dst=101124" TargetMode="External"/><Relationship Id="rId113" Type="http://schemas.openxmlformats.org/officeDocument/2006/relationships/hyperlink" Target="https://login.consultant.ru/link/?req=doc&amp;base=RLAW020&amp;n=220171&amp;dst=101128" TargetMode="External"/><Relationship Id="rId134" Type="http://schemas.openxmlformats.org/officeDocument/2006/relationships/hyperlink" Target="https://login.consultant.ru/link/?req=doc&amp;base=RLAW020&amp;n=220178&amp;dst=100460" TargetMode="External"/><Relationship Id="rId80" Type="http://schemas.openxmlformats.org/officeDocument/2006/relationships/hyperlink" Target="https://login.consultant.ru/link/?req=doc&amp;base=RLAW020&amp;n=221656&amp;dst=101364" TargetMode="External"/><Relationship Id="rId155" Type="http://schemas.openxmlformats.org/officeDocument/2006/relationships/hyperlink" Target="https://login.consultant.ru/link/?req=doc&amp;base=RLAW020&amp;n=220171&amp;dst=101128" TargetMode="External"/><Relationship Id="rId176" Type="http://schemas.openxmlformats.org/officeDocument/2006/relationships/hyperlink" Target="https://login.consultant.ru/link/?req=doc&amp;base=LAW&amp;n=503041&amp;dst=100010" TargetMode="External"/><Relationship Id="rId197" Type="http://schemas.openxmlformats.org/officeDocument/2006/relationships/hyperlink" Target="https://login.consultant.ru/link/?req=doc&amp;base=RLAW020&amp;n=219341&amp;dst=102627" TargetMode="External"/><Relationship Id="rId201" Type="http://schemas.openxmlformats.org/officeDocument/2006/relationships/hyperlink" Target="https://login.consultant.ru/link/?req=doc&amp;base=RLAW020&amp;n=222080&amp;dst=100565" TargetMode="External"/><Relationship Id="rId222" Type="http://schemas.openxmlformats.org/officeDocument/2006/relationships/hyperlink" Target="https://login.consultant.ru/link/?req=doc&amp;base=RLAW020&amp;n=222188&amp;dst=101614" TargetMode="External"/><Relationship Id="rId17" Type="http://schemas.openxmlformats.org/officeDocument/2006/relationships/hyperlink" Target="https://login.consultant.ru/link/?req=doc&amp;base=RLAW020&amp;n=221885&amp;dst=100008" TargetMode="External"/><Relationship Id="rId38" Type="http://schemas.openxmlformats.org/officeDocument/2006/relationships/hyperlink" Target="https://login.consultant.ru/link/?req=doc&amp;base=RLAW020&amp;n=218383&amp;dst=100013" TargetMode="External"/><Relationship Id="rId59" Type="http://schemas.openxmlformats.org/officeDocument/2006/relationships/hyperlink" Target="https://login.consultant.ru/link/?req=doc&amp;base=RLAW020&amp;n=221885&amp;dst=100021" TargetMode="External"/><Relationship Id="rId103" Type="http://schemas.openxmlformats.org/officeDocument/2006/relationships/hyperlink" Target="https://login.consultant.ru/link/?req=doc&amp;base=RLAW020&amp;n=220722&amp;dst=101771" TargetMode="External"/><Relationship Id="rId124" Type="http://schemas.openxmlformats.org/officeDocument/2006/relationships/hyperlink" Target="https://login.consultant.ru/link/?req=doc&amp;base=RLAW020&amp;n=216973&amp;dst=100510" TargetMode="External"/><Relationship Id="rId70" Type="http://schemas.openxmlformats.org/officeDocument/2006/relationships/hyperlink" Target="https://login.consultant.ru/link/?req=doc&amp;base=RLAW020&amp;n=216973&amp;dst=100510" TargetMode="External"/><Relationship Id="rId91" Type="http://schemas.openxmlformats.org/officeDocument/2006/relationships/hyperlink" Target="https://login.consultant.ru/link/?req=doc&amp;base=RLAW020&amp;n=222321&amp;dst=101340" TargetMode="External"/><Relationship Id="rId145" Type="http://schemas.openxmlformats.org/officeDocument/2006/relationships/hyperlink" Target="https://login.consultant.ru/link/?req=doc&amp;base=RLAW020&amp;n=222321&amp;dst=101340" TargetMode="External"/><Relationship Id="rId166" Type="http://schemas.openxmlformats.org/officeDocument/2006/relationships/hyperlink" Target="https://login.consultant.ru/link/?req=doc&amp;base=RLAW020&amp;n=220722&amp;dst=101771" TargetMode="External"/><Relationship Id="rId187" Type="http://schemas.openxmlformats.org/officeDocument/2006/relationships/hyperlink" Target="https://login.consultant.ru/link/?req=doc&amp;base=RLAW020&amp;n=222306&amp;dst=10050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20&amp;n=220171&amp;dst=101128" TargetMode="External"/><Relationship Id="rId233" Type="http://schemas.openxmlformats.org/officeDocument/2006/relationships/theme" Target="theme/theme1.xml"/><Relationship Id="rId28" Type="http://schemas.openxmlformats.org/officeDocument/2006/relationships/hyperlink" Target="https://login.consultant.ru/link/?req=doc&amp;base=RLAW020&amp;n=213768&amp;dst=100012" TargetMode="External"/><Relationship Id="rId49" Type="http://schemas.openxmlformats.org/officeDocument/2006/relationships/hyperlink" Target="https://login.consultant.ru/link/?req=doc&amp;base=RLAW020&amp;n=211743&amp;dst=100012" TargetMode="External"/><Relationship Id="rId114" Type="http://schemas.openxmlformats.org/officeDocument/2006/relationships/hyperlink" Target="https://login.consultant.ru/link/?req=doc&amp;base=RLAW020&amp;n=220171&amp;dst=101128" TargetMode="External"/><Relationship Id="rId60" Type="http://schemas.openxmlformats.org/officeDocument/2006/relationships/hyperlink" Target="https://login.consultant.ru/link/?req=doc&amp;base=RLAW020&amp;n=221885&amp;dst=100022" TargetMode="External"/><Relationship Id="rId81" Type="http://schemas.openxmlformats.org/officeDocument/2006/relationships/hyperlink" Target="https://login.consultant.ru/link/?req=doc&amp;base=RLAW020&amp;n=222253&amp;dst=101061" TargetMode="External"/><Relationship Id="rId135" Type="http://schemas.openxmlformats.org/officeDocument/2006/relationships/hyperlink" Target="https://login.consultant.ru/link/?req=doc&amp;base=RLAW020&amp;n=220177&amp;dst=100509" TargetMode="External"/><Relationship Id="rId156" Type="http://schemas.openxmlformats.org/officeDocument/2006/relationships/hyperlink" Target="https://login.consultant.ru/link/?req=doc&amp;base=RLAW020&amp;n=222306&amp;dst=100504" TargetMode="External"/><Relationship Id="rId177" Type="http://schemas.openxmlformats.org/officeDocument/2006/relationships/hyperlink" Target="https://login.consultant.ru/link/?req=doc&amp;base=LAW&amp;n=503041&amp;dst=100010" TargetMode="External"/><Relationship Id="rId198" Type="http://schemas.openxmlformats.org/officeDocument/2006/relationships/hyperlink" Target="https://login.consultant.ru/link/?req=doc&amp;base=RLAW020&amp;n=220486&amp;dst=101539" TargetMode="External"/><Relationship Id="rId202" Type="http://schemas.openxmlformats.org/officeDocument/2006/relationships/hyperlink" Target="https://login.consultant.ru/link/?req=doc&amp;base=RLAW020&amp;n=216788&amp;dst=100467" TargetMode="External"/><Relationship Id="rId223" Type="http://schemas.openxmlformats.org/officeDocument/2006/relationships/hyperlink" Target="https://login.consultant.ru/link/?req=doc&amp;base=RLAW020&amp;n=222322&amp;dst=100874" TargetMode="External"/><Relationship Id="rId18" Type="http://schemas.openxmlformats.org/officeDocument/2006/relationships/hyperlink" Target="https://login.consultant.ru/link/?req=doc&amp;base=RLAW020&amp;n=221885&amp;dst=100009" TargetMode="External"/><Relationship Id="rId39" Type="http://schemas.openxmlformats.org/officeDocument/2006/relationships/hyperlink" Target="https://login.consultant.ru/link/?req=doc&amp;base=RLAW020&amp;n=219456&amp;dst=100014" TargetMode="External"/><Relationship Id="rId50" Type="http://schemas.openxmlformats.org/officeDocument/2006/relationships/hyperlink" Target="https://login.consultant.ru/link/?req=doc&amp;base=RLAW020&amp;n=213044&amp;dst=100010" TargetMode="External"/><Relationship Id="rId104" Type="http://schemas.openxmlformats.org/officeDocument/2006/relationships/hyperlink" Target="https://login.consultant.ru/link/?req=doc&amp;base=RLAW020&amp;n=222321&amp;dst=101340" TargetMode="External"/><Relationship Id="rId125" Type="http://schemas.openxmlformats.org/officeDocument/2006/relationships/hyperlink" Target="https://login.consultant.ru/link/?req=doc&amp;base=RLAW020&amp;n=218208&amp;dst=100750" TargetMode="External"/><Relationship Id="rId146" Type="http://schemas.openxmlformats.org/officeDocument/2006/relationships/hyperlink" Target="https://login.consultant.ru/link/?req=doc&amp;base=RLAW020&amp;n=222306&amp;dst=100504" TargetMode="External"/><Relationship Id="rId167" Type="http://schemas.openxmlformats.org/officeDocument/2006/relationships/hyperlink" Target="https://login.consultant.ru/link/?req=doc&amp;base=RLAW020&amp;n=220722&amp;dst=101771" TargetMode="External"/><Relationship Id="rId188" Type="http://schemas.openxmlformats.org/officeDocument/2006/relationships/hyperlink" Target="https://login.consultant.ru/link/?req=doc&amp;base=RLAW020&amp;n=220731&amp;dst=100380" TargetMode="External"/><Relationship Id="rId71" Type="http://schemas.openxmlformats.org/officeDocument/2006/relationships/hyperlink" Target="https://login.consultant.ru/link/?req=doc&amp;base=RLAW020&amp;n=218208&amp;dst=100750" TargetMode="External"/><Relationship Id="rId92" Type="http://schemas.openxmlformats.org/officeDocument/2006/relationships/hyperlink" Target="https://login.consultant.ru/link/?req=doc&amp;base=RLAW020&amp;n=220650&amp;dst=101142" TargetMode="External"/><Relationship Id="rId213" Type="http://schemas.openxmlformats.org/officeDocument/2006/relationships/hyperlink" Target="https://login.consultant.ru/link/?req=doc&amp;base=RLAW020&amp;n=220722&amp;dst=10177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0&amp;n=210844&amp;dst=100014" TargetMode="External"/><Relationship Id="rId40" Type="http://schemas.openxmlformats.org/officeDocument/2006/relationships/hyperlink" Target="https://login.consultant.ru/link/?req=doc&amp;base=RLAW020&amp;n=221885&amp;dst=100015" TargetMode="External"/><Relationship Id="rId115" Type="http://schemas.openxmlformats.org/officeDocument/2006/relationships/hyperlink" Target="https://login.consultant.ru/link/?req=doc&amp;base=RLAW020&amp;n=220722&amp;dst=101771" TargetMode="External"/><Relationship Id="rId136" Type="http://schemas.openxmlformats.org/officeDocument/2006/relationships/hyperlink" Target="https://login.consultant.ru/link/?req=doc&amp;base=RLAW020&amp;n=219341&amp;dst=102627" TargetMode="External"/><Relationship Id="rId157" Type="http://schemas.openxmlformats.org/officeDocument/2006/relationships/hyperlink" Target="https://login.consultant.ru/link/?req=doc&amp;base=RLAW020&amp;n=222188&amp;dst=101614" TargetMode="External"/><Relationship Id="rId178" Type="http://schemas.openxmlformats.org/officeDocument/2006/relationships/hyperlink" Target="https://login.consultant.ru/link/?req=doc&amp;base=RLAW020&amp;n=222321&amp;dst=101340" TargetMode="External"/><Relationship Id="rId61" Type="http://schemas.openxmlformats.org/officeDocument/2006/relationships/hyperlink" Target="https://login.consultant.ru/link/?req=doc&amp;base=RLAW020&amp;n=221885&amp;dst=100023" TargetMode="External"/><Relationship Id="rId82" Type="http://schemas.openxmlformats.org/officeDocument/2006/relationships/hyperlink" Target="https://login.consultant.ru/link/?req=doc&amp;base=RLAW020&amp;n=220178&amp;dst=100460" TargetMode="External"/><Relationship Id="rId199" Type="http://schemas.openxmlformats.org/officeDocument/2006/relationships/hyperlink" Target="https://login.consultant.ru/link/?req=doc&amp;base=RLAW020&amp;n=222306&amp;dst=100504" TargetMode="External"/><Relationship Id="rId203" Type="http://schemas.openxmlformats.org/officeDocument/2006/relationships/hyperlink" Target="https://login.consultant.ru/link/?req=doc&amp;base=LAW&amp;n=503041&amp;dst=100010" TargetMode="External"/><Relationship Id="rId19" Type="http://schemas.openxmlformats.org/officeDocument/2006/relationships/hyperlink" Target="https://login.consultant.ru/link/?req=doc&amp;base=RLAW020&amp;n=209847&amp;dst=100006" TargetMode="External"/><Relationship Id="rId224" Type="http://schemas.openxmlformats.org/officeDocument/2006/relationships/hyperlink" Target="https://login.consultant.ru/link/?req=doc&amp;base=RLAW020&amp;n=220173&amp;dst=100310" TargetMode="External"/><Relationship Id="rId30" Type="http://schemas.openxmlformats.org/officeDocument/2006/relationships/hyperlink" Target="https://login.consultant.ru/link/?req=doc&amp;base=RLAW020&amp;n=213768&amp;dst=100013" TargetMode="External"/><Relationship Id="rId105" Type="http://schemas.openxmlformats.org/officeDocument/2006/relationships/hyperlink" Target="https://login.consultant.ru/link/?req=doc&amp;base=RLAW020&amp;n=222188&amp;dst=101614" TargetMode="External"/><Relationship Id="rId126" Type="http://schemas.openxmlformats.org/officeDocument/2006/relationships/hyperlink" Target="https://login.consultant.ru/link/?req=doc&amp;base=RLAW020&amp;n=218208&amp;dst=100750" TargetMode="External"/><Relationship Id="rId147" Type="http://schemas.openxmlformats.org/officeDocument/2006/relationships/hyperlink" Target="https://login.consultant.ru/link/?req=doc&amp;base=RLAW020&amp;n=218785&amp;dst=100248" TargetMode="External"/><Relationship Id="rId168" Type="http://schemas.openxmlformats.org/officeDocument/2006/relationships/hyperlink" Target="https://login.consultant.ru/link/?req=doc&amp;base=RLAW020&amp;n=220722&amp;dst=101771" TargetMode="External"/><Relationship Id="rId51" Type="http://schemas.openxmlformats.org/officeDocument/2006/relationships/hyperlink" Target="https://login.consultant.ru/link/?req=doc&amp;base=RLAW020&amp;n=215894&amp;dst=100014" TargetMode="External"/><Relationship Id="rId72" Type="http://schemas.openxmlformats.org/officeDocument/2006/relationships/hyperlink" Target="https://login.consultant.ru/link/?req=doc&amp;base=RLAW020&amp;n=218208&amp;dst=100750" TargetMode="External"/><Relationship Id="rId93" Type="http://schemas.openxmlformats.org/officeDocument/2006/relationships/hyperlink" Target="https://login.consultant.ru/link/?req=doc&amp;base=RLAW020&amp;n=220171&amp;dst=101128" TargetMode="External"/><Relationship Id="rId189" Type="http://schemas.openxmlformats.org/officeDocument/2006/relationships/hyperlink" Target="https://login.consultant.ru/link/?req=doc&amp;base=RLAW020&amp;n=218208&amp;dst=10075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20&amp;n=222321&amp;dst=101340" TargetMode="External"/><Relationship Id="rId116" Type="http://schemas.openxmlformats.org/officeDocument/2006/relationships/hyperlink" Target="https://login.consultant.ru/link/?req=doc&amp;base=RLAW020&amp;n=221885&amp;dst=100024" TargetMode="External"/><Relationship Id="rId137" Type="http://schemas.openxmlformats.org/officeDocument/2006/relationships/hyperlink" Target="https://login.consultant.ru/link/?req=doc&amp;base=RLAW020&amp;n=220486&amp;dst=101539" TargetMode="External"/><Relationship Id="rId158" Type="http://schemas.openxmlformats.org/officeDocument/2006/relationships/hyperlink" Target="https://login.consultant.ru/link/?req=doc&amp;base=RLAW020&amp;n=220722&amp;dst=101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433</Pages>
  <Words>86680</Words>
  <Characters>494076</Characters>
  <Application>Microsoft Office Word</Application>
  <DocSecurity>0</DocSecurity>
  <Lines>4117</Lines>
  <Paragraphs>1159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2026-01-23T07:10:00Z</dcterms:created>
  <dcterms:modified xsi:type="dcterms:W3CDTF">2026-01-23T07:11:00Z</dcterms:modified>
</cp:coreProperties>
</file>