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022" w:rsidRDefault="008D5022">
      <w:pPr>
        <w:pStyle w:val="ConsPlusTitle"/>
        <w:jc w:val="center"/>
        <w:outlineLvl w:val="0"/>
      </w:pPr>
      <w:bookmarkStart w:id="0" w:name="_GoBack"/>
      <w:bookmarkEnd w:id="0"/>
      <w:r>
        <w:t>ПРИМОРСКИЙ КРАЙ</w:t>
      </w:r>
    </w:p>
    <w:p w:rsidR="008D5022" w:rsidRDefault="008D5022">
      <w:pPr>
        <w:pStyle w:val="ConsPlusTitle"/>
        <w:jc w:val="center"/>
      </w:pPr>
      <w:r>
        <w:t>ДУМА УССУРИЙСКОГО ГОРОДСКОГО ОКРУГА</w:t>
      </w:r>
    </w:p>
    <w:p w:rsidR="008D5022" w:rsidRDefault="008D5022">
      <w:pPr>
        <w:pStyle w:val="ConsPlusTitle"/>
        <w:jc w:val="both"/>
      </w:pPr>
    </w:p>
    <w:p w:rsidR="008D5022" w:rsidRDefault="008D5022">
      <w:pPr>
        <w:pStyle w:val="ConsPlusTitle"/>
        <w:jc w:val="center"/>
      </w:pPr>
      <w:r>
        <w:t>РЕШЕНИЕ</w:t>
      </w:r>
    </w:p>
    <w:p w:rsidR="008D5022" w:rsidRDefault="008D5022">
      <w:pPr>
        <w:pStyle w:val="ConsPlusTitle"/>
        <w:jc w:val="center"/>
      </w:pPr>
      <w:r>
        <w:t>от 19 декабря 2024 г. N 93-НПА</w:t>
      </w:r>
    </w:p>
    <w:p w:rsidR="008D5022" w:rsidRDefault="008D5022">
      <w:pPr>
        <w:pStyle w:val="ConsPlusTitle"/>
        <w:jc w:val="both"/>
      </w:pPr>
    </w:p>
    <w:p w:rsidR="008D5022" w:rsidRDefault="008D5022">
      <w:pPr>
        <w:pStyle w:val="ConsPlusTitle"/>
        <w:jc w:val="center"/>
      </w:pPr>
      <w:r>
        <w:t>О БЮДЖЕТЕ УССУРИЙСКОГО ГОРОДСКОГО ОКРУГА ПРИМОРСКОГО КРАЯ</w:t>
      </w:r>
    </w:p>
    <w:p w:rsidR="008D5022" w:rsidRDefault="008D5022">
      <w:pPr>
        <w:pStyle w:val="ConsPlusTitle"/>
        <w:jc w:val="center"/>
      </w:pPr>
      <w:r>
        <w:t>НА 2025 ГОД И ПЛАНОВЫЙ ПЕРИОД 2026 И 2027 ГОДОВ</w:t>
      </w:r>
    </w:p>
    <w:p w:rsidR="008D5022" w:rsidRDefault="008D502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D502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022" w:rsidRDefault="008D502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022" w:rsidRDefault="008D502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D5022" w:rsidRDefault="008D502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D5022" w:rsidRDefault="008D5022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Думы Уссурийского городского округа</w:t>
            </w:r>
          </w:p>
          <w:p w:rsidR="008D5022" w:rsidRDefault="008D502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28.12.2024 </w:t>
            </w:r>
            <w:hyperlink r:id="rId4">
              <w:r>
                <w:rPr>
                  <w:color w:val="0000FF"/>
                </w:rPr>
                <w:t>N 126-НПА</w:t>
              </w:r>
            </w:hyperlink>
            <w:r>
              <w:rPr>
                <w:color w:val="392C69"/>
              </w:rPr>
              <w:t xml:space="preserve">, от 25.02.2025 </w:t>
            </w:r>
            <w:hyperlink r:id="rId5">
              <w:r>
                <w:rPr>
                  <w:color w:val="0000FF"/>
                </w:rPr>
                <w:t>N 148-НПА</w:t>
              </w:r>
            </w:hyperlink>
            <w:r>
              <w:rPr>
                <w:color w:val="392C69"/>
              </w:rPr>
              <w:t>,</w:t>
            </w:r>
          </w:p>
          <w:p w:rsidR="008D5022" w:rsidRDefault="008D502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25.03.2025 </w:t>
            </w:r>
            <w:hyperlink r:id="rId6">
              <w:r>
                <w:rPr>
                  <w:color w:val="0000FF"/>
                </w:rPr>
                <w:t>N 165-НПА</w:t>
              </w:r>
            </w:hyperlink>
            <w:r>
              <w:rPr>
                <w:color w:val="392C69"/>
              </w:rPr>
              <w:t xml:space="preserve">, от 29.04.2025 </w:t>
            </w:r>
            <w:hyperlink r:id="rId7">
              <w:r>
                <w:rPr>
                  <w:color w:val="0000FF"/>
                </w:rPr>
                <w:t>N 184-НПА</w:t>
              </w:r>
            </w:hyperlink>
            <w:r>
              <w:rPr>
                <w:color w:val="392C69"/>
              </w:rPr>
              <w:t>,</w:t>
            </w:r>
          </w:p>
          <w:p w:rsidR="008D5022" w:rsidRDefault="008D502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27.05.2025 </w:t>
            </w:r>
            <w:hyperlink r:id="rId8">
              <w:r>
                <w:rPr>
                  <w:color w:val="0000FF"/>
                </w:rPr>
                <w:t>N 201-НПА</w:t>
              </w:r>
            </w:hyperlink>
            <w:r>
              <w:rPr>
                <w:color w:val="392C69"/>
              </w:rPr>
              <w:t xml:space="preserve">, от 29.07.2025 </w:t>
            </w:r>
            <w:hyperlink r:id="rId9">
              <w:r>
                <w:rPr>
                  <w:color w:val="0000FF"/>
                </w:rPr>
                <w:t>N 221-НПА</w:t>
              </w:r>
            </w:hyperlink>
            <w:r>
              <w:rPr>
                <w:color w:val="392C69"/>
              </w:rPr>
              <w:t>,</w:t>
            </w:r>
          </w:p>
          <w:p w:rsidR="008D5022" w:rsidRDefault="008D502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30.09.2025 </w:t>
            </w:r>
            <w:hyperlink r:id="rId10">
              <w:r>
                <w:rPr>
                  <w:color w:val="0000FF"/>
                </w:rPr>
                <w:t>N 240-НПА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022" w:rsidRDefault="008D5022">
            <w:pPr>
              <w:pStyle w:val="ConsPlusNormal"/>
            </w:pPr>
          </w:p>
        </w:tc>
      </w:tr>
    </w:tbl>
    <w:p w:rsidR="008D5022" w:rsidRDefault="008D5022">
      <w:pPr>
        <w:pStyle w:val="ConsPlusNormal"/>
        <w:jc w:val="both"/>
      </w:pPr>
    </w:p>
    <w:p w:rsidR="008D5022" w:rsidRDefault="008D5022">
      <w:pPr>
        <w:pStyle w:val="ConsPlusNormal"/>
        <w:ind w:firstLine="540"/>
        <w:jc w:val="both"/>
      </w:pPr>
      <w:r>
        <w:t xml:space="preserve">В соответствии с Бюджетным </w:t>
      </w:r>
      <w:hyperlink r:id="rId11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12">
        <w:r>
          <w:rPr>
            <w:color w:val="0000FF"/>
          </w:rPr>
          <w:t>решением</w:t>
        </w:r>
      </w:hyperlink>
      <w:r>
        <w:t xml:space="preserve"> Думы Уссурийского городского округа от 11 марта 2008 года N 743-НПА "О Положении о бюджетном процессе в Уссурийском городском округе" и </w:t>
      </w:r>
      <w:hyperlink r:id="rId13">
        <w:r>
          <w:rPr>
            <w:color w:val="0000FF"/>
          </w:rPr>
          <w:t>Уставом</w:t>
        </w:r>
      </w:hyperlink>
      <w:r>
        <w:t xml:space="preserve"> Уссурийского городского округа Приморского края, Дума Уссурийского городского округа Приморского края решила:</w:t>
      </w:r>
    </w:p>
    <w:p w:rsidR="008D5022" w:rsidRDefault="008D5022">
      <w:pPr>
        <w:pStyle w:val="ConsPlusNormal"/>
        <w:spacing w:before="220"/>
        <w:ind w:firstLine="540"/>
        <w:jc w:val="both"/>
      </w:pPr>
      <w:r>
        <w:t>1. Утвердить основные характеристики бюджета Уссурийского городского округа Приморского края на 2025 год:</w:t>
      </w:r>
    </w:p>
    <w:p w:rsidR="008D5022" w:rsidRDefault="008D5022">
      <w:pPr>
        <w:pStyle w:val="ConsPlusNormal"/>
        <w:spacing w:before="220"/>
        <w:ind w:firstLine="540"/>
        <w:jc w:val="both"/>
      </w:pPr>
      <w:r>
        <w:t>1.1. Общий объем доходов бюджета Уссурийского городского округа Приморского края в сумме 11169965550,78 рублей, в том числе объем межбюджетных трансфертов, получаемых из других бюджетов бюджетной системы Российской Федерации, в сумме 6626225433,48 рублей;</w:t>
      </w:r>
    </w:p>
    <w:p w:rsidR="008D5022" w:rsidRDefault="008D5022">
      <w:pPr>
        <w:pStyle w:val="ConsPlusNormal"/>
        <w:jc w:val="both"/>
      </w:pPr>
      <w:r>
        <w:t xml:space="preserve">(пп. 1.1 в ред. </w:t>
      </w:r>
      <w:hyperlink r:id="rId14">
        <w:r>
          <w:rPr>
            <w:color w:val="0000FF"/>
          </w:rPr>
          <w:t>Решения</w:t>
        </w:r>
      </w:hyperlink>
      <w:r>
        <w:t xml:space="preserve"> Думы Уссурийского городского округа от 30.09.2025 N 240-НПА)</w:t>
      </w:r>
    </w:p>
    <w:p w:rsidR="008D5022" w:rsidRDefault="008D5022">
      <w:pPr>
        <w:pStyle w:val="ConsPlusNormal"/>
        <w:spacing w:before="220"/>
        <w:ind w:firstLine="540"/>
        <w:jc w:val="both"/>
      </w:pPr>
      <w:r>
        <w:t>1.2. Общий объем расходов бюджета Уссурийского городского округа Приморского края в сумме 11774025893,74 рублей;</w:t>
      </w:r>
    </w:p>
    <w:p w:rsidR="008D5022" w:rsidRDefault="008D5022">
      <w:pPr>
        <w:pStyle w:val="ConsPlusNormal"/>
        <w:jc w:val="both"/>
      </w:pPr>
      <w:r>
        <w:t xml:space="preserve">(пп. 1.2 в ред. </w:t>
      </w:r>
      <w:hyperlink r:id="rId15">
        <w:r>
          <w:rPr>
            <w:color w:val="0000FF"/>
          </w:rPr>
          <w:t>Решения</w:t>
        </w:r>
      </w:hyperlink>
      <w:r>
        <w:t xml:space="preserve"> Думы Уссурийского городского округа от 30.09.2025 N 240-НПА)</w:t>
      </w:r>
    </w:p>
    <w:p w:rsidR="008D5022" w:rsidRDefault="008D5022">
      <w:pPr>
        <w:pStyle w:val="ConsPlusNormal"/>
        <w:spacing w:before="220"/>
        <w:ind w:firstLine="540"/>
        <w:jc w:val="both"/>
      </w:pPr>
      <w:r>
        <w:t>1.3. Размер дефицита бюджета Уссурийского городского округа Приморского края в сумме 604060342,96 рублей;</w:t>
      </w:r>
    </w:p>
    <w:p w:rsidR="008D5022" w:rsidRDefault="008D5022">
      <w:pPr>
        <w:pStyle w:val="ConsPlusNormal"/>
        <w:jc w:val="both"/>
      </w:pPr>
      <w:r>
        <w:t xml:space="preserve">(пп. 1.3 в ред. </w:t>
      </w:r>
      <w:hyperlink r:id="rId16">
        <w:r>
          <w:rPr>
            <w:color w:val="0000FF"/>
          </w:rPr>
          <w:t>Решения</w:t>
        </w:r>
      </w:hyperlink>
      <w:r>
        <w:t xml:space="preserve"> Думы Уссурийского городского округа от 25.02.2025 N 148-НПА)</w:t>
      </w:r>
    </w:p>
    <w:p w:rsidR="008D5022" w:rsidRDefault="008D5022">
      <w:pPr>
        <w:pStyle w:val="ConsPlusNormal"/>
        <w:spacing w:before="220"/>
        <w:ind w:firstLine="540"/>
        <w:jc w:val="both"/>
      </w:pPr>
      <w:r>
        <w:t>1.4. Верхний предел муниципального долга на 1 января 2026 года в сумме 363975486,31 рублей, в том числе верхний предел долга по муниципальным гарантиям 0,00 рублей;</w:t>
      </w:r>
    </w:p>
    <w:p w:rsidR="008D5022" w:rsidRDefault="008D5022">
      <w:pPr>
        <w:pStyle w:val="ConsPlusNormal"/>
        <w:spacing w:before="220"/>
        <w:ind w:firstLine="540"/>
        <w:jc w:val="both"/>
      </w:pPr>
      <w:r>
        <w:t>1.5. Предельный объем расходов на обслуживание муниципального долга в сумме 12000000,00 рублей.</w:t>
      </w:r>
    </w:p>
    <w:p w:rsidR="008D5022" w:rsidRDefault="008D5022">
      <w:pPr>
        <w:pStyle w:val="ConsPlusNormal"/>
        <w:jc w:val="both"/>
      </w:pPr>
      <w:r>
        <w:t xml:space="preserve">(в ред. Решений Думы Уссурийского городского округа от 28.12.2024 </w:t>
      </w:r>
      <w:hyperlink r:id="rId17">
        <w:r>
          <w:rPr>
            <w:color w:val="0000FF"/>
          </w:rPr>
          <w:t>N 126-НПА</w:t>
        </w:r>
      </w:hyperlink>
      <w:r>
        <w:t xml:space="preserve">, от 29.07.2025 </w:t>
      </w:r>
      <w:hyperlink r:id="rId18">
        <w:r>
          <w:rPr>
            <w:color w:val="0000FF"/>
          </w:rPr>
          <w:t>N 221-НПА</w:t>
        </w:r>
      </w:hyperlink>
      <w:r>
        <w:t xml:space="preserve">, от 30.09.2025 </w:t>
      </w:r>
      <w:hyperlink r:id="rId19">
        <w:r>
          <w:rPr>
            <w:color w:val="0000FF"/>
          </w:rPr>
          <w:t>N 240-НПА</w:t>
        </w:r>
      </w:hyperlink>
      <w:r>
        <w:t>)</w:t>
      </w:r>
    </w:p>
    <w:p w:rsidR="008D5022" w:rsidRDefault="008D5022">
      <w:pPr>
        <w:pStyle w:val="ConsPlusNormal"/>
        <w:spacing w:before="220"/>
        <w:ind w:firstLine="540"/>
        <w:jc w:val="both"/>
      </w:pPr>
      <w:r>
        <w:t>2. Утвердить основные характеристики бюджета Уссурийского городского округа Приморского края на 2026 год и 2027 год:</w:t>
      </w:r>
    </w:p>
    <w:p w:rsidR="008D5022" w:rsidRDefault="008D5022">
      <w:pPr>
        <w:pStyle w:val="ConsPlusNormal"/>
        <w:spacing w:before="220"/>
        <w:ind w:firstLine="540"/>
        <w:jc w:val="both"/>
      </w:pPr>
      <w:r>
        <w:t>2.1. Прогнозируемый общий объем доходов бюджета Уссурийского городского округа Приморского края на 2026 год в сумме 10552916606,12 рублей, в том числе объем межбюджетных трансфертов, получаемых из других бюджетов бюджетной системы Российской Федерации в сумме 6788565112,50 рублей и на 2027 год в сумме 11110276179,32 рублей, в том числе объем межбюджетных трансфертов, получаемых из других бюджетов бюджетной системы Российской Федерации в сумме 7052164365,27 рублей;</w:t>
      </w:r>
    </w:p>
    <w:p w:rsidR="008D5022" w:rsidRDefault="008D5022">
      <w:pPr>
        <w:pStyle w:val="ConsPlusNormal"/>
        <w:jc w:val="both"/>
      </w:pPr>
      <w:r>
        <w:lastRenderedPageBreak/>
        <w:t xml:space="preserve">(пп. 2.1 в ред. </w:t>
      </w:r>
      <w:hyperlink r:id="rId20">
        <w:r>
          <w:rPr>
            <w:color w:val="0000FF"/>
          </w:rPr>
          <w:t>Решения</w:t>
        </w:r>
      </w:hyperlink>
      <w:r>
        <w:t xml:space="preserve"> Думы Уссурийского городского округа от 30.09.2025 N 240-НПА)</w:t>
      </w:r>
    </w:p>
    <w:p w:rsidR="008D5022" w:rsidRDefault="008D5022">
      <w:pPr>
        <w:pStyle w:val="ConsPlusNormal"/>
        <w:spacing w:before="220"/>
        <w:ind w:firstLine="540"/>
        <w:jc w:val="both"/>
      </w:pPr>
      <w:r>
        <w:t>2.2. Общий объем расходов бюджета Уссурийского городского округа Приморского края на 2026 год в сумме 10745038606,12 рублей, в том числе условно утвержденные расходы в сумме 98928641,89 рублей, и на 2027 год в сумме 11306917679,32 рублей, в том числе условно утвержденные расходы в сумме 212800000,00 рубля;</w:t>
      </w:r>
    </w:p>
    <w:p w:rsidR="008D5022" w:rsidRDefault="008D5022">
      <w:pPr>
        <w:pStyle w:val="ConsPlusNormal"/>
        <w:jc w:val="both"/>
      </w:pPr>
      <w:r>
        <w:t xml:space="preserve">(пп. 2.2 в ред. </w:t>
      </w:r>
      <w:hyperlink r:id="rId21">
        <w:r>
          <w:rPr>
            <w:color w:val="0000FF"/>
          </w:rPr>
          <w:t>Решения</w:t>
        </w:r>
      </w:hyperlink>
      <w:r>
        <w:t xml:space="preserve"> Думы Уссурийского городского округа от 30.09.2025 N 240-НПА)</w:t>
      </w:r>
    </w:p>
    <w:p w:rsidR="008D5022" w:rsidRDefault="008D5022">
      <w:pPr>
        <w:pStyle w:val="ConsPlusNormal"/>
        <w:spacing w:before="220"/>
        <w:ind w:firstLine="540"/>
        <w:jc w:val="both"/>
      </w:pPr>
      <w:r>
        <w:t>2.3. Размер дефицита бюджета Уссурийского городского округа Приморского края на 2026 год в сумме 192122000,00 рублей, размер дефицита бюджета Уссурийского городского округа Приморского края на 2027 год в сумме 196641500,00 рублей;</w:t>
      </w:r>
    </w:p>
    <w:p w:rsidR="008D5022" w:rsidRDefault="008D5022">
      <w:pPr>
        <w:pStyle w:val="ConsPlusNormal"/>
        <w:spacing w:before="220"/>
        <w:ind w:firstLine="540"/>
        <w:jc w:val="both"/>
      </w:pPr>
      <w:r>
        <w:t>2.4. Верхний предел муниципального долга на 1 января 2027 года в сумме 556097486,31 рублей, в том числе верхний предел долга по муниципальным гарантиям 0,00 рублей;</w:t>
      </w:r>
    </w:p>
    <w:p w:rsidR="008D5022" w:rsidRDefault="008D5022">
      <w:pPr>
        <w:pStyle w:val="ConsPlusNormal"/>
        <w:jc w:val="both"/>
      </w:pPr>
      <w:r>
        <w:t xml:space="preserve">(п. 2.4 в ред. </w:t>
      </w:r>
      <w:hyperlink r:id="rId22">
        <w:r>
          <w:rPr>
            <w:color w:val="0000FF"/>
          </w:rPr>
          <w:t>Решения</w:t>
        </w:r>
      </w:hyperlink>
      <w:r>
        <w:t xml:space="preserve"> Думы Уссурийского городского округа от 28.12.2024 N 126-НПА)</w:t>
      </w:r>
    </w:p>
    <w:p w:rsidR="008D5022" w:rsidRDefault="008D5022">
      <w:pPr>
        <w:pStyle w:val="ConsPlusNormal"/>
        <w:spacing w:before="220"/>
        <w:ind w:firstLine="540"/>
        <w:jc w:val="both"/>
      </w:pPr>
      <w:r>
        <w:t>2.5. Верхний предел муниципального долга на 1 января 2028 года в сумме 752738986,31 рублей, в том числе верхний предел долга по муниципальным гарантиям 0,00 рублей;</w:t>
      </w:r>
    </w:p>
    <w:p w:rsidR="008D5022" w:rsidRDefault="008D5022">
      <w:pPr>
        <w:pStyle w:val="ConsPlusNormal"/>
        <w:jc w:val="both"/>
      </w:pPr>
      <w:r>
        <w:t xml:space="preserve">(п. 2.5 в ред. </w:t>
      </w:r>
      <w:hyperlink r:id="rId23">
        <w:r>
          <w:rPr>
            <w:color w:val="0000FF"/>
          </w:rPr>
          <w:t>Решения</w:t>
        </w:r>
      </w:hyperlink>
      <w:r>
        <w:t xml:space="preserve"> Думы Уссурийского городского округа от 28.12.2024 N 126-НПА)</w:t>
      </w:r>
    </w:p>
    <w:p w:rsidR="008D5022" w:rsidRDefault="008D5022">
      <w:pPr>
        <w:pStyle w:val="ConsPlusNormal"/>
        <w:spacing w:before="220"/>
        <w:ind w:firstLine="540"/>
        <w:jc w:val="both"/>
      </w:pPr>
      <w:r>
        <w:t>2.6. Предельный объем расходов на обслуживание муниципального долга на 2026 год в сумме 23000000,00 рублей и на 2027 год в сумме 170000,00 рублей.</w:t>
      </w:r>
    </w:p>
    <w:p w:rsidR="008D5022" w:rsidRDefault="008D5022">
      <w:pPr>
        <w:pStyle w:val="ConsPlusNormal"/>
        <w:jc w:val="both"/>
      </w:pPr>
      <w:r>
        <w:t xml:space="preserve">(в ред. Решений Думы Уссурийского городского округа от 28.12.2024 </w:t>
      </w:r>
      <w:hyperlink r:id="rId24">
        <w:r>
          <w:rPr>
            <w:color w:val="0000FF"/>
          </w:rPr>
          <w:t>N 126-НПА</w:t>
        </w:r>
      </w:hyperlink>
      <w:r>
        <w:t xml:space="preserve">, от 27.05.2025 </w:t>
      </w:r>
      <w:hyperlink r:id="rId25">
        <w:r>
          <w:rPr>
            <w:color w:val="0000FF"/>
          </w:rPr>
          <w:t>N 201-НПА</w:t>
        </w:r>
      </w:hyperlink>
      <w:r>
        <w:t>)</w:t>
      </w:r>
    </w:p>
    <w:p w:rsidR="008D5022" w:rsidRDefault="008D5022">
      <w:pPr>
        <w:pStyle w:val="ConsPlusNormal"/>
        <w:spacing w:before="220"/>
        <w:ind w:firstLine="540"/>
        <w:jc w:val="both"/>
      </w:pPr>
      <w:r>
        <w:t>3. Установить иные показатели бюджета Уссурийского городского округа Приморского края на 2025 год на плановый период 2026 и 2027 годов:</w:t>
      </w:r>
    </w:p>
    <w:p w:rsidR="008D5022" w:rsidRDefault="008D5022">
      <w:pPr>
        <w:pStyle w:val="ConsPlusNormal"/>
        <w:spacing w:before="220"/>
        <w:ind w:firstLine="540"/>
        <w:jc w:val="both"/>
      </w:pPr>
      <w:r>
        <w:t xml:space="preserve">3.1. </w:t>
      </w:r>
      <w:hyperlink w:anchor="P154">
        <w:r>
          <w:rPr>
            <w:color w:val="0000FF"/>
          </w:rPr>
          <w:t>Источники</w:t>
        </w:r>
      </w:hyperlink>
      <w:r>
        <w:t xml:space="preserve"> внутреннего финансирования дефицита бюджета Уссурийского городского округа Приморского края согласно приложению 1 к настоящему решению;</w:t>
      </w:r>
    </w:p>
    <w:p w:rsidR="008D5022" w:rsidRDefault="008D5022">
      <w:pPr>
        <w:pStyle w:val="ConsPlusNormal"/>
        <w:spacing w:before="220"/>
        <w:ind w:firstLine="540"/>
        <w:jc w:val="both"/>
      </w:pPr>
      <w:r>
        <w:t xml:space="preserve">3.2. Общий </w:t>
      </w:r>
      <w:hyperlink w:anchor="P235">
        <w:r>
          <w:rPr>
            <w:color w:val="0000FF"/>
          </w:rPr>
          <w:t>объем</w:t>
        </w:r>
      </w:hyperlink>
      <w:r>
        <w:t xml:space="preserve"> бюджетных ассигнований на исполнение публичных нормативных обязательств на 2025 год в сумме 209091744,45 рублей, на 2026 год в сумме 148963620,19 рублей и на 2027 год в сумме 154827604,09 рублей согласно приложению 2 к настоящему решению.</w:t>
      </w:r>
    </w:p>
    <w:p w:rsidR="008D5022" w:rsidRDefault="008D5022">
      <w:pPr>
        <w:pStyle w:val="ConsPlusNormal"/>
        <w:jc w:val="both"/>
      </w:pPr>
      <w:r>
        <w:t xml:space="preserve">(в ред. Решений Думы Уссурийского городского округа от 25.02.2025 </w:t>
      </w:r>
      <w:hyperlink r:id="rId26">
        <w:r>
          <w:rPr>
            <w:color w:val="0000FF"/>
          </w:rPr>
          <w:t>N 148-НПА</w:t>
        </w:r>
      </w:hyperlink>
      <w:r>
        <w:t xml:space="preserve">, от 27.05.2025 </w:t>
      </w:r>
      <w:hyperlink r:id="rId27">
        <w:r>
          <w:rPr>
            <w:color w:val="0000FF"/>
          </w:rPr>
          <w:t>N 201-НПА</w:t>
        </w:r>
      </w:hyperlink>
      <w:r>
        <w:t>)</w:t>
      </w:r>
    </w:p>
    <w:p w:rsidR="008D5022" w:rsidRDefault="008D5022">
      <w:pPr>
        <w:pStyle w:val="ConsPlusNormal"/>
        <w:spacing w:before="220"/>
        <w:ind w:firstLine="540"/>
        <w:jc w:val="both"/>
      </w:pPr>
      <w:r>
        <w:t>4. Установить, что доходы бюджета Уссурийского городского округа Приморского края, поступающие в 2025 году, формируются за счет:</w:t>
      </w:r>
    </w:p>
    <w:p w:rsidR="008D5022" w:rsidRDefault="008D5022">
      <w:pPr>
        <w:pStyle w:val="ConsPlusNormal"/>
        <w:spacing w:before="220"/>
        <w:ind w:firstLine="540"/>
        <w:jc w:val="both"/>
      </w:pPr>
      <w:r>
        <w:t>доходов от уплаты федеральных налогов и сборов, региональных налогов, налогов, предусмотренных специальными налоговыми режимами, местных налогов - в соответствии с нормативами отчислений, установленными бюджетным законодательством и законодательством о налогах и сборах;</w:t>
      </w:r>
    </w:p>
    <w:p w:rsidR="008D5022" w:rsidRDefault="008D5022">
      <w:pPr>
        <w:pStyle w:val="ConsPlusNormal"/>
        <w:spacing w:before="220"/>
        <w:ind w:firstLine="540"/>
        <w:jc w:val="both"/>
      </w:pPr>
      <w:r>
        <w:t>неналоговых доходов - в соответствии с нормативами отчислений, установленными в соответствии с федеральным законодательством, законодательством Приморского края, принятыми решениями Думы Уссурийского городского округа Приморского края и настоящим решением, в том числе:</w:t>
      </w:r>
    </w:p>
    <w:p w:rsidR="008D5022" w:rsidRDefault="008D5022">
      <w:pPr>
        <w:pStyle w:val="ConsPlusNormal"/>
        <w:spacing w:before="220"/>
        <w:ind w:firstLine="540"/>
        <w:jc w:val="both"/>
      </w:pPr>
      <w:r>
        <w:t>части прибыли муниципальных унитарных предприятий, остающейся после уплаты налогов и иных обязательных платежей - по нормативу 50 процентов;</w:t>
      </w:r>
    </w:p>
    <w:p w:rsidR="008D5022" w:rsidRDefault="008D5022">
      <w:pPr>
        <w:pStyle w:val="ConsPlusNormal"/>
        <w:spacing w:before="220"/>
        <w:ind w:firstLine="540"/>
        <w:jc w:val="both"/>
      </w:pPr>
      <w:r>
        <w:t>платы за пользование жилым помещением (плата за наем) муниципального жилищного фонда - по нормативу 100 процентов;</w:t>
      </w:r>
    </w:p>
    <w:p w:rsidR="008D5022" w:rsidRDefault="008D5022">
      <w:pPr>
        <w:pStyle w:val="ConsPlusNormal"/>
        <w:spacing w:before="220"/>
        <w:ind w:firstLine="540"/>
        <w:jc w:val="both"/>
      </w:pPr>
      <w:r>
        <w:lastRenderedPageBreak/>
        <w:t>прочих доходов от оказания платных услуг (работ) получателями средств бюджетов городских округов - по нормативу 100 процентов;</w:t>
      </w:r>
    </w:p>
    <w:p w:rsidR="008D5022" w:rsidRDefault="008D5022">
      <w:pPr>
        <w:pStyle w:val="ConsPlusNormal"/>
        <w:spacing w:before="220"/>
        <w:ind w:firstLine="540"/>
        <w:jc w:val="both"/>
      </w:pPr>
      <w:r>
        <w:t>доходов, поступающих в порядке возмещения расходов, понесенных в связи с эксплуатацией имущества городских округов, - по нормативу 100 процентов;</w:t>
      </w:r>
    </w:p>
    <w:p w:rsidR="008D5022" w:rsidRDefault="008D5022">
      <w:pPr>
        <w:pStyle w:val="ConsPlusNormal"/>
        <w:spacing w:before="220"/>
        <w:ind w:firstLine="540"/>
        <w:jc w:val="both"/>
      </w:pPr>
      <w:r>
        <w:t>прочих доходов от компенсации затрат бюджетов городских округов - по нормативу 100 процентов;</w:t>
      </w:r>
    </w:p>
    <w:p w:rsidR="008D5022" w:rsidRDefault="008D5022">
      <w:pPr>
        <w:pStyle w:val="ConsPlusNormal"/>
        <w:spacing w:before="220"/>
        <w:ind w:firstLine="540"/>
        <w:jc w:val="both"/>
      </w:pPr>
      <w:r>
        <w:t>платежей, взимаемых органами местного самоуправления (организациями) городских округов за выполнение определенных функций - по нормативу 100 процентов;</w:t>
      </w:r>
    </w:p>
    <w:p w:rsidR="008D5022" w:rsidRDefault="008D5022">
      <w:pPr>
        <w:pStyle w:val="ConsPlusNormal"/>
        <w:spacing w:before="220"/>
        <w:ind w:firstLine="540"/>
        <w:jc w:val="both"/>
      </w:pPr>
      <w:r>
        <w:t>доходов от возмещения ущерба при возникновении страховых случаев, когда выгодоприобретателями выступают получатели средств бюджетов городских округов - по нормативу 100 процентов;</w:t>
      </w:r>
    </w:p>
    <w:p w:rsidR="008D5022" w:rsidRDefault="008D5022">
      <w:pPr>
        <w:pStyle w:val="ConsPlusNormal"/>
        <w:spacing w:before="220"/>
        <w:ind w:firstLine="540"/>
        <w:jc w:val="both"/>
      </w:pPr>
      <w:r>
        <w:t>платежей за установку рекламных конструкций - по нормативу 100 процентов;</w:t>
      </w:r>
    </w:p>
    <w:p w:rsidR="008D5022" w:rsidRDefault="008D5022">
      <w:pPr>
        <w:pStyle w:val="ConsPlusNormal"/>
        <w:spacing w:before="220"/>
        <w:ind w:firstLine="540"/>
        <w:jc w:val="both"/>
      </w:pPr>
      <w:r>
        <w:t>платежей, уплачиваемых в целях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городских округов - по нормативу 100 процентов;</w:t>
      </w:r>
    </w:p>
    <w:p w:rsidR="008D5022" w:rsidRDefault="008D5022">
      <w:pPr>
        <w:pStyle w:val="ConsPlusNormal"/>
        <w:spacing w:before="220"/>
        <w:ind w:firstLine="540"/>
        <w:jc w:val="both"/>
      </w:pPr>
      <w:r>
        <w:t>платежей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иных денежных средств, подлежащих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 - по нормативу 100 процентов;</w:t>
      </w:r>
    </w:p>
    <w:p w:rsidR="008D5022" w:rsidRDefault="008D5022">
      <w:pPr>
        <w:pStyle w:val="ConsPlusNormal"/>
        <w:spacing w:before="220"/>
        <w:ind w:firstLine="540"/>
        <w:jc w:val="both"/>
      </w:pPr>
      <w:r>
        <w:t>платежей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иных денежных средств, подлежащих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нужд, - по нормативу 100 процентов;</w:t>
      </w:r>
    </w:p>
    <w:p w:rsidR="008D5022" w:rsidRDefault="008D5022">
      <w:pPr>
        <w:pStyle w:val="ConsPlusNormal"/>
        <w:spacing w:before="220"/>
        <w:ind w:firstLine="540"/>
        <w:jc w:val="both"/>
      </w:pPr>
      <w:r>
        <w:t>платежей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 - по нормативу 100 процентов;</w:t>
      </w:r>
    </w:p>
    <w:p w:rsidR="008D5022" w:rsidRDefault="008D5022">
      <w:pPr>
        <w:pStyle w:val="ConsPlusNormal"/>
        <w:spacing w:before="220"/>
        <w:ind w:firstLine="540"/>
        <w:jc w:val="both"/>
      </w:pPr>
      <w:r>
        <w:t>платежей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 - по нормативу 100 процентов;</w:t>
      </w:r>
    </w:p>
    <w:p w:rsidR="008D5022" w:rsidRDefault="008D5022">
      <w:pPr>
        <w:pStyle w:val="ConsPlusNormal"/>
        <w:spacing w:before="220"/>
        <w:ind w:firstLine="540"/>
        <w:jc w:val="both"/>
      </w:pPr>
      <w:r>
        <w:t>денежных взысканий, налагаемых в возмещение ущерба, причиненного в результате незаконного или нецелевого использования бюджетных средств (в части бюджетов городских округов), - по нормативу 100 процентов;</w:t>
      </w:r>
    </w:p>
    <w:p w:rsidR="008D5022" w:rsidRDefault="008D5022">
      <w:pPr>
        <w:pStyle w:val="ConsPlusNormal"/>
        <w:spacing w:before="220"/>
        <w:ind w:firstLine="540"/>
        <w:jc w:val="both"/>
      </w:pPr>
      <w:r>
        <w:t>средств самообложения граждан, зачисляемые в бюджеты городских округов - по нормативу 100 процентов;</w:t>
      </w:r>
    </w:p>
    <w:p w:rsidR="008D5022" w:rsidRDefault="008D5022">
      <w:pPr>
        <w:pStyle w:val="ConsPlusNormal"/>
        <w:spacing w:before="220"/>
        <w:ind w:firstLine="540"/>
        <w:jc w:val="both"/>
      </w:pPr>
      <w:r>
        <w:lastRenderedPageBreak/>
        <w:t>инициативных платежей, зачисляемых в бюджеты городских округов - по нормативу 100 процентов;</w:t>
      </w:r>
    </w:p>
    <w:p w:rsidR="008D5022" w:rsidRDefault="008D5022">
      <w:pPr>
        <w:pStyle w:val="ConsPlusNormal"/>
        <w:spacing w:before="220"/>
        <w:ind w:firstLine="540"/>
        <w:jc w:val="both"/>
      </w:pPr>
      <w:r>
        <w:t>невыясненных поступлений, зачисляемых в бюджеты городских округов - по нормативу 100 процентов;</w:t>
      </w:r>
    </w:p>
    <w:p w:rsidR="008D5022" w:rsidRDefault="008D5022">
      <w:pPr>
        <w:pStyle w:val="ConsPlusNormal"/>
        <w:spacing w:before="220"/>
        <w:ind w:firstLine="540"/>
        <w:jc w:val="both"/>
      </w:pPr>
      <w:r>
        <w:t>прочих неналоговых доходов бюджетов городских округов - по нормативу 100 процентов;</w:t>
      </w:r>
    </w:p>
    <w:p w:rsidR="008D5022" w:rsidRDefault="008D5022">
      <w:pPr>
        <w:pStyle w:val="ConsPlusNormal"/>
        <w:spacing w:before="220"/>
        <w:ind w:firstLine="540"/>
        <w:jc w:val="both"/>
      </w:pPr>
      <w:r>
        <w:t>доходов в виде безвозмездных поступлений.</w:t>
      </w:r>
    </w:p>
    <w:p w:rsidR="008D5022" w:rsidRDefault="008D5022">
      <w:pPr>
        <w:pStyle w:val="ConsPlusNormal"/>
        <w:spacing w:before="220"/>
        <w:ind w:firstLine="540"/>
        <w:jc w:val="both"/>
      </w:pPr>
      <w:r>
        <w:t>5. Установить, что в доходы бюджета Уссурийского городского округа Приморского края зачисляются суммы задолженности и перерасчеты по отмененным налогам, сборам и иным обязательным платежам:</w:t>
      </w:r>
    </w:p>
    <w:p w:rsidR="008D5022" w:rsidRDefault="008D5022">
      <w:pPr>
        <w:pStyle w:val="ConsPlusNormal"/>
        <w:spacing w:before="220"/>
        <w:ind w:firstLine="540"/>
        <w:jc w:val="both"/>
      </w:pPr>
      <w:r>
        <w:t>налог на рекламу, мобилизуемый на территориях городских округов - по нормативу 100 процентов;</w:t>
      </w:r>
    </w:p>
    <w:p w:rsidR="008D5022" w:rsidRDefault="008D5022">
      <w:pPr>
        <w:pStyle w:val="ConsPlusNormal"/>
        <w:spacing w:before="220"/>
        <w:ind w:firstLine="540"/>
        <w:jc w:val="both"/>
      </w:pPr>
      <w:r>
        <w:t>курортный сбор, мобилизуемый на территориях городских округов - по нормативу 100 процентов;</w:t>
      </w:r>
    </w:p>
    <w:p w:rsidR="008D5022" w:rsidRDefault="008D5022">
      <w:pPr>
        <w:pStyle w:val="ConsPlusNormal"/>
        <w:spacing w:before="220"/>
        <w:ind w:firstLine="540"/>
        <w:jc w:val="both"/>
      </w:pPr>
      <w:r>
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 - по нормативу 100 процентов;</w:t>
      </w:r>
    </w:p>
    <w:p w:rsidR="008D5022" w:rsidRDefault="008D5022">
      <w:pPr>
        <w:pStyle w:val="ConsPlusNormal"/>
        <w:spacing w:before="220"/>
        <w:ind w:firstLine="540"/>
        <w:jc w:val="both"/>
      </w:pPr>
      <w:r>
        <w:t>лицензионный сбор за право торговли спиртными напитками, мобилизуемый на территориях городских округов - по нормативу 100 процентов;</w:t>
      </w:r>
    </w:p>
    <w:p w:rsidR="008D5022" w:rsidRDefault="008D5022">
      <w:pPr>
        <w:pStyle w:val="ConsPlusNormal"/>
        <w:spacing w:before="220"/>
        <w:ind w:firstLine="540"/>
        <w:jc w:val="both"/>
      </w:pPr>
      <w:r>
        <w:t>прочие местные налоги и сборы, мобилизуемые на территориях городских округов - по нормативу 100 процентов.</w:t>
      </w:r>
    </w:p>
    <w:p w:rsidR="008D5022" w:rsidRDefault="008D5022">
      <w:pPr>
        <w:pStyle w:val="ConsPlusNormal"/>
        <w:spacing w:before="220"/>
        <w:ind w:firstLine="540"/>
        <w:jc w:val="both"/>
      </w:pPr>
      <w:r>
        <w:t>6. Установить, что средства, поступающие на лицевые счета получателей средств бюджета Уссурийского городского округа Приморского края в погашение дебиторской задолженности прошлых лет, зачисляются в полном объеме в доходы бюджета Уссурийского городского округа Приморского края.</w:t>
      </w:r>
    </w:p>
    <w:p w:rsidR="008D5022" w:rsidRDefault="008D5022">
      <w:pPr>
        <w:pStyle w:val="ConsPlusNormal"/>
        <w:spacing w:before="220"/>
        <w:ind w:firstLine="540"/>
        <w:jc w:val="both"/>
      </w:pPr>
      <w:r>
        <w:t xml:space="preserve">7. Учесть в бюджете Уссурийского городского округа Приморского края на 2025 год и плановый период 2026 и 2027 годов доходы в </w:t>
      </w:r>
      <w:hyperlink w:anchor="P287">
        <w:r>
          <w:rPr>
            <w:color w:val="0000FF"/>
          </w:rPr>
          <w:t>объемах</w:t>
        </w:r>
      </w:hyperlink>
      <w:r>
        <w:t xml:space="preserve"> согласно приложению 3 к настоящему решению.</w:t>
      </w:r>
    </w:p>
    <w:p w:rsidR="008D5022" w:rsidRDefault="008D5022">
      <w:pPr>
        <w:pStyle w:val="ConsPlusNormal"/>
        <w:spacing w:before="220"/>
        <w:ind w:firstLine="540"/>
        <w:jc w:val="both"/>
      </w:pPr>
      <w:r>
        <w:t>8. Средства в валюте Российской Федерации, поступающие во временное распоряжение муниципальным казенным и бюджетным учреждениям, органам местного самоуправления, отраслевым (функциональным) и территориальным органам администрации Уссурийского городского округа Приморского края в соответствии с законодательными и иными нормативными правовыми актами Российской Федерации, нормативными правовыми актами администрации Уссурийского городского округа Приморского края, учитываются на лицевых счетах, открытых ими в территориальном органе Федерального казначейства.</w:t>
      </w:r>
    </w:p>
    <w:p w:rsidR="008D5022" w:rsidRDefault="008D5022">
      <w:pPr>
        <w:pStyle w:val="ConsPlusNormal"/>
        <w:spacing w:before="220"/>
        <w:ind w:firstLine="540"/>
        <w:jc w:val="both"/>
      </w:pPr>
      <w:r>
        <w:t xml:space="preserve">9. Установить, что плата за негативное воздействие на окружающую среду, суммы штрафов, установленных </w:t>
      </w:r>
      <w:hyperlink r:id="rId28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 за административные правонарушения в области охраны окружающей среды и природопользования, а также суммы административных штрафов, установленных законами Приморского края за административные правонарушения в области охраны окружающей среды и природопользования, средства от платежей по искам о возмещении вреда, причиненного окружающей среде, в том числе водным объектам, вследствие нарушений обязательных требований, а также от платежей, уплачиваемых при добровольном возмещении вреда, причиненного окружающей среде, в том числе водным объектам, вследствие нарушений обязательных требований, зачисляемые в местный </w:t>
      </w:r>
      <w:r>
        <w:lastRenderedPageBreak/>
        <w:t>бюджет, направляются на выявление объектов накопленного вреда окружающей среде и (или) организацию ликвидации накопленного вреда окружающей среде в случае наличия на территории Уссурийского городского округа Приморского края объектов накопленного вреда окружающей среде, а в случае их отсутствия - на иные мероприятия по предотвращению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безопасности.</w:t>
      </w:r>
    </w:p>
    <w:p w:rsidR="008D5022" w:rsidRDefault="008D5022">
      <w:pPr>
        <w:pStyle w:val="ConsPlusNormal"/>
        <w:spacing w:before="220"/>
        <w:ind w:firstLine="540"/>
        <w:jc w:val="both"/>
      </w:pPr>
      <w:r>
        <w:t xml:space="preserve">10. Утвердить </w:t>
      </w:r>
      <w:hyperlink w:anchor="P718">
        <w:r>
          <w:rPr>
            <w:color w:val="0000FF"/>
          </w:rPr>
          <w:t>распределение</w:t>
        </w:r>
      </w:hyperlink>
      <w:r>
        <w:t xml:space="preserve"> бюджетных ассигнований по разделам, подразделам, целевым статьям (муниципальным программам и непрограммным направлениям деятельности) и группам (группам и подгруппам) видов расходов в соответствии с классификацией расходов бюджета на 2025 год и плановый период 2026 и 2027 годов, согласно приложению 4 к настоящему решению.</w:t>
      </w:r>
    </w:p>
    <w:p w:rsidR="008D5022" w:rsidRDefault="008D5022">
      <w:pPr>
        <w:pStyle w:val="ConsPlusNormal"/>
        <w:spacing w:before="220"/>
        <w:ind w:firstLine="540"/>
        <w:jc w:val="both"/>
      </w:pPr>
      <w:r>
        <w:t xml:space="preserve">11. Утвердить </w:t>
      </w:r>
      <w:hyperlink w:anchor="P9777">
        <w:r>
          <w:rPr>
            <w:color w:val="0000FF"/>
          </w:rPr>
          <w:t>распределение</w:t>
        </w:r>
      </w:hyperlink>
      <w:r>
        <w:t xml:space="preserve"> в ведомственной структуре расходов бюджета Уссурийского городского округа Приморского края на 2025 год и плановый период 2026 и 2027 годов, согласно приложению 5 к настоящему решению.</w:t>
      </w:r>
    </w:p>
    <w:p w:rsidR="008D5022" w:rsidRDefault="008D5022">
      <w:pPr>
        <w:pStyle w:val="ConsPlusNormal"/>
        <w:spacing w:before="220"/>
        <w:ind w:firstLine="540"/>
        <w:jc w:val="both"/>
      </w:pPr>
      <w:r>
        <w:t xml:space="preserve">12. Утвердить </w:t>
      </w:r>
      <w:hyperlink w:anchor="P21518">
        <w:r>
          <w:rPr>
            <w:color w:val="0000FF"/>
          </w:rPr>
          <w:t>распределение</w:t>
        </w:r>
      </w:hyperlink>
      <w:r>
        <w:t xml:space="preserve"> бюджетных ассигнований по целевым статьям (муниципальным программам и непрограммным направлениям деятельности) и группам (группам и подгруппам) видов расходов в соответствии с классификацией расходов бюджета на 2025 год и плановый период 2026 и 2027 годов, согласно приложению 6 к настоящему решению.</w:t>
      </w:r>
    </w:p>
    <w:p w:rsidR="008D5022" w:rsidRDefault="008D5022">
      <w:pPr>
        <w:pStyle w:val="ConsPlusNormal"/>
        <w:spacing w:before="220"/>
        <w:ind w:firstLine="540"/>
        <w:jc w:val="both"/>
      </w:pPr>
      <w:r>
        <w:t>13. Утвердить размер резервного фонда администрации Уссурийского городского округа Приморского края на 2025 год в сумме 168795010,00 рублей, на 2026 год в сумме 0,00 рублей, на 2027 год в сумме 0,00 рублей.</w:t>
      </w:r>
    </w:p>
    <w:p w:rsidR="008D5022" w:rsidRDefault="008D5022">
      <w:pPr>
        <w:pStyle w:val="ConsPlusNormal"/>
        <w:jc w:val="both"/>
      </w:pPr>
      <w:r>
        <w:t xml:space="preserve">(в ред. Решений Думы Уссурийского городского округа от 28.12.2024 </w:t>
      </w:r>
      <w:hyperlink r:id="rId29">
        <w:r>
          <w:rPr>
            <w:color w:val="0000FF"/>
          </w:rPr>
          <w:t>N 126-НПА</w:t>
        </w:r>
      </w:hyperlink>
      <w:r>
        <w:t xml:space="preserve">, от 25.02.2025 </w:t>
      </w:r>
      <w:hyperlink r:id="rId30">
        <w:r>
          <w:rPr>
            <w:color w:val="0000FF"/>
          </w:rPr>
          <w:t>N 148-НПА</w:t>
        </w:r>
      </w:hyperlink>
      <w:r>
        <w:t xml:space="preserve">, от 27.05.2025 </w:t>
      </w:r>
      <w:hyperlink r:id="rId31">
        <w:r>
          <w:rPr>
            <w:color w:val="0000FF"/>
          </w:rPr>
          <w:t>N 201-НПА</w:t>
        </w:r>
      </w:hyperlink>
      <w:r>
        <w:t xml:space="preserve">, от 29.07.2025 </w:t>
      </w:r>
      <w:hyperlink r:id="rId32">
        <w:r>
          <w:rPr>
            <w:color w:val="0000FF"/>
          </w:rPr>
          <w:t>N 221-НПА</w:t>
        </w:r>
      </w:hyperlink>
      <w:r>
        <w:t xml:space="preserve">, от 30.09.2025 </w:t>
      </w:r>
      <w:hyperlink r:id="rId33">
        <w:r>
          <w:rPr>
            <w:color w:val="0000FF"/>
          </w:rPr>
          <w:t>N 240-НПА</w:t>
        </w:r>
      </w:hyperlink>
      <w:r>
        <w:t>)</w:t>
      </w:r>
    </w:p>
    <w:p w:rsidR="008D5022" w:rsidRDefault="008D5022">
      <w:pPr>
        <w:pStyle w:val="ConsPlusNormal"/>
        <w:spacing w:before="220"/>
        <w:ind w:firstLine="540"/>
        <w:jc w:val="both"/>
      </w:pPr>
      <w:r>
        <w:t>14. Утвердить размер резервного фонда администрации Уссурийского городского округа Приморского края на предупреждение и ликвидацию чрезвычайных ситуаций на 2025 год в сумме 10000000,00 рублей, на 2026 год в сумме 00,00 рублей, на 2027 год в сумме 00,00 рублей.</w:t>
      </w:r>
    </w:p>
    <w:p w:rsidR="008D5022" w:rsidRDefault="008D5022">
      <w:pPr>
        <w:pStyle w:val="ConsPlusNormal"/>
        <w:spacing w:before="220"/>
        <w:ind w:firstLine="540"/>
        <w:jc w:val="both"/>
      </w:pPr>
      <w:r>
        <w:t>15. Установить, что субсидии юридическим лицам (за исключением субсидий муниципальным учреждениям), индивидуальным предпринимателям и физическим лицам - производителям товаров (работ, услуг) в целях возмещения недополученных доходов и (или) финансового обеспечения (возмещения) затрат в связи с производством (реализацией) товаров, выполнением работ, оказанием услуг, предоставляются в порядке, установленном администрацией Уссурийского городского округа Приморского края, в следующих случаях:</w:t>
      </w:r>
    </w:p>
    <w:p w:rsidR="008D5022" w:rsidRDefault="008D5022">
      <w:pPr>
        <w:pStyle w:val="ConsPlusNormal"/>
        <w:spacing w:before="220"/>
        <w:ind w:firstLine="540"/>
        <w:jc w:val="both"/>
      </w:pPr>
      <w:r>
        <w:t>субъектам малого и среднего предпринимательства и физическим лицам, не являющимися индивидуальными предпринимателями и применяющими специальный налоговый режим "Налог на профессиональный доход" на возмещение части затрат, связанных с уплатой процентов по действующим кредитным договорам (договорам на открытие кредитной линии), заключенным на срок не более пяти лет в российских кредитных организациях;</w:t>
      </w:r>
    </w:p>
    <w:p w:rsidR="008D5022" w:rsidRDefault="008D5022">
      <w:pPr>
        <w:pStyle w:val="ConsPlusNormal"/>
        <w:spacing w:before="220"/>
        <w:ind w:firstLine="540"/>
        <w:jc w:val="both"/>
      </w:pPr>
      <w:r>
        <w:t>субъектам малого и среднего предпринимательства и физическим лицам, не являющимися индивидуальными предпринимателями и применяющими специальный налоговый режим "Налог на профессиональный доход" на возмещение части затрат, связанных с началом предпринимательской деятельности;</w:t>
      </w:r>
    </w:p>
    <w:p w:rsidR="008D5022" w:rsidRDefault="008D5022">
      <w:pPr>
        <w:pStyle w:val="ConsPlusNormal"/>
        <w:spacing w:before="220"/>
        <w:ind w:firstLine="540"/>
        <w:jc w:val="both"/>
      </w:pPr>
      <w:r>
        <w:t>субъектам малого и среднего предпринимательства и физическим лицам, не являющимися индивидуальными предпринимателями и применяющими специальный налоговый режим "Налог на профессиональный доход" на возмещение части затрат связанных с уплатой лизинговых платежей по действующим договорам финансовой аренды (лизинга), заключенным на срок не менее одного года и не более пяти лет;</w:t>
      </w:r>
    </w:p>
    <w:p w:rsidR="008D5022" w:rsidRDefault="008D5022">
      <w:pPr>
        <w:pStyle w:val="ConsPlusNormal"/>
        <w:spacing w:before="220"/>
        <w:ind w:firstLine="540"/>
        <w:jc w:val="both"/>
      </w:pPr>
      <w:r>
        <w:lastRenderedPageBreak/>
        <w:t>субъектам малого и среднего предпринимательства и физическим лицам, не являющимися индивидуальными предпринимателями и применяющими специальный налоговый режим "Налог на профессиональный доход" на возмещение части затрат, связанных с приобретением оборудования в целях создания и (или) развития либо модернизации производства товаров (работ, услуг);</w:t>
      </w:r>
    </w:p>
    <w:p w:rsidR="008D5022" w:rsidRDefault="008D5022">
      <w:pPr>
        <w:pStyle w:val="ConsPlusNormal"/>
        <w:spacing w:before="220"/>
        <w:ind w:firstLine="540"/>
        <w:jc w:val="both"/>
      </w:pPr>
      <w:r>
        <w:t>субъектам малого и среднего предпринимательства и физическим лицам, не являющимися индивидуальными предпринимателями и применяющими специальный налоговый режим "Налог на профессиональный доход" на возмещение части затрат, связанных с осуществлением деятельности в сфере социального предпринимательства;</w:t>
      </w:r>
    </w:p>
    <w:p w:rsidR="008D5022" w:rsidRDefault="008D5022">
      <w:pPr>
        <w:pStyle w:val="ConsPlusNormal"/>
        <w:spacing w:before="220"/>
        <w:ind w:firstLine="540"/>
        <w:jc w:val="both"/>
      </w:pPr>
      <w:r>
        <w:t>юридическим лицам (за исключением муниципальных учреждений) на возмещение затрат, связанных техническим обслуживанием и ремонтом объектов уличного освещения;</w:t>
      </w:r>
    </w:p>
    <w:p w:rsidR="008D5022" w:rsidRDefault="008D5022">
      <w:pPr>
        <w:pStyle w:val="ConsPlusNormal"/>
        <w:spacing w:before="220"/>
        <w:ind w:firstLine="540"/>
        <w:jc w:val="both"/>
      </w:pPr>
      <w:r>
        <w:t>юридическим лицам (за исключением муниципальных учреждений), индивидуальным предпринимателям, физическим лицам на возмещение затрат по выполнению в рамках муниципальной подпрограммы "100 дворов Уссурийска" работ по благоустройству дворовых территорий, расположенных на территории Уссурийского городского округа Приморского края;</w:t>
      </w:r>
    </w:p>
    <w:p w:rsidR="008D5022" w:rsidRDefault="008D5022">
      <w:pPr>
        <w:pStyle w:val="ConsPlusNormal"/>
        <w:spacing w:before="220"/>
        <w:ind w:firstLine="540"/>
        <w:jc w:val="both"/>
      </w:pPr>
      <w:r>
        <w:t>физкультурно-спортивным организациям на возмещение части затрат, связанных с организацией проведения официальных муниципальных физкультурных и спортивных мероприятий Уссурийского городского округа Приморского края и участием спортсменов в официальных спортивных соревнованиях;</w:t>
      </w:r>
    </w:p>
    <w:p w:rsidR="008D5022" w:rsidRDefault="008D5022">
      <w:pPr>
        <w:pStyle w:val="ConsPlusNormal"/>
        <w:spacing w:before="220"/>
        <w:ind w:firstLine="540"/>
        <w:jc w:val="both"/>
      </w:pPr>
      <w:r>
        <w:t>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 на возмещение затрат, связанных с подготовкой и содержанием хоккейных коробок к проведению физкультурно-массовых мероприятий;</w:t>
      </w:r>
    </w:p>
    <w:p w:rsidR="008D5022" w:rsidRDefault="008D5022">
      <w:pPr>
        <w:pStyle w:val="ConsPlusNormal"/>
        <w:spacing w:before="220"/>
        <w:ind w:firstLine="540"/>
        <w:jc w:val="both"/>
      </w:pPr>
      <w:r>
        <w:t>юридическим лицам (за исключением муниципальных учреждений), индивидуальным предпринимателям на возмещение затрат, связанных с реализацией социально значимых проектов в сфере средств массовой информации;</w:t>
      </w:r>
    </w:p>
    <w:p w:rsidR="008D5022" w:rsidRDefault="008D5022">
      <w:pPr>
        <w:pStyle w:val="ConsPlusNormal"/>
        <w:spacing w:before="220"/>
        <w:ind w:firstLine="540"/>
        <w:jc w:val="both"/>
      </w:pPr>
      <w:r>
        <w:t>юридическим лицам, управляющим компаниям или товариществам собственникам жилья на возмещение затрат по установке и (или) благоустройству спортивных площадок, расположенных на территории Уссурийского городского округа Приморского края, в рамках реализации конкурса социально значимых проектов "Спортивный дворик";</w:t>
      </w:r>
    </w:p>
    <w:p w:rsidR="008D5022" w:rsidRDefault="008D5022">
      <w:pPr>
        <w:pStyle w:val="ConsPlusNormal"/>
        <w:spacing w:before="220"/>
        <w:ind w:firstLine="540"/>
        <w:jc w:val="both"/>
      </w:pPr>
      <w:r>
        <w:t>частным дошкольным образовательным организациям, индивидуальным предпринимателям, оказывающим услуги по присмотру и уходу за детьми дошкольного возраста в возрасте до 3 лет, направленных на возмещение затрат, возникающих при создании условий для осуществления присмотра и ухода за детьми дошкольного возраста;</w:t>
      </w:r>
    </w:p>
    <w:p w:rsidR="008D5022" w:rsidRDefault="008D5022">
      <w:pPr>
        <w:pStyle w:val="ConsPlusNormal"/>
        <w:spacing w:before="220"/>
        <w:ind w:firstLine="540"/>
        <w:jc w:val="both"/>
      </w:pPr>
      <w:r>
        <w:t>юридическим лицам (за исключением муниципальных учреждений), индивидуальным предпринимателям на возмещение недополученных доходов в связи с обеспечением населения Уссурийского городского округа Приморского края твердым топливом (дровами);</w:t>
      </w:r>
    </w:p>
    <w:p w:rsidR="008D5022" w:rsidRDefault="008D5022">
      <w:pPr>
        <w:pStyle w:val="ConsPlusNormal"/>
        <w:spacing w:before="220"/>
        <w:ind w:firstLine="540"/>
        <w:jc w:val="both"/>
      </w:pPr>
      <w:r>
        <w:t>управляющим организациям, товариществам собственников жилья, жилищным кооперативам или иным специализированным потребительским кооперативам в целях возмещения части затрат, связанных с проведением капитального ремонта отдельных элементов общего имущества многоквартирных домов;</w:t>
      </w:r>
    </w:p>
    <w:p w:rsidR="008D5022" w:rsidRDefault="008D5022">
      <w:pPr>
        <w:pStyle w:val="ConsPlusNormal"/>
        <w:spacing w:before="220"/>
        <w:ind w:firstLine="540"/>
        <w:jc w:val="both"/>
      </w:pPr>
      <w:r>
        <w:t xml:space="preserve">юридическим лицам, на реализацию проектов - победителей краевого конкурса проектов, проводимого в соответствии с </w:t>
      </w:r>
      <w:hyperlink r:id="rId34">
        <w:r>
          <w:rPr>
            <w:color w:val="0000FF"/>
          </w:rPr>
          <w:t>постановлением</w:t>
        </w:r>
      </w:hyperlink>
      <w:r>
        <w:t xml:space="preserve"> Администрации Приморского края от 21 марта 2019 года N 170-па "О грантах победителям конкурса проектов, инициируемых жителями муниципальных образований Приморского края, по решению вопросов местного значения";</w:t>
      </w:r>
    </w:p>
    <w:p w:rsidR="008D5022" w:rsidRDefault="008D5022">
      <w:pPr>
        <w:pStyle w:val="ConsPlusNormal"/>
        <w:spacing w:before="220"/>
        <w:ind w:firstLine="540"/>
        <w:jc w:val="both"/>
      </w:pPr>
      <w:r>
        <w:lastRenderedPageBreak/>
        <w:t>юридическим лицам, индивидуальным предпринимателям, а также физическим лицам - производителям товаров, работ, услуг в целях возмещения затрат, связанных с установкой узлов учета потребления теплоэнергии с системой погодного регулирования;</w:t>
      </w:r>
    </w:p>
    <w:p w:rsidR="008D5022" w:rsidRDefault="008D5022">
      <w:pPr>
        <w:pStyle w:val="ConsPlusNormal"/>
        <w:spacing w:before="220"/>
        <w:ind w:firstLine="540"/>
        <w:jc w:val="both"/>
      </w:pPr>
      <w:r>
        <w:t>юридическим лицам на возмещение затрат по установке, замене, ремонту и поддержанию эксплуатационных свойств пожарных гидрантов, расположенных в границах Уссурийского городского округа Приморского края;</w:t>
      </w:r>
    </w:p>
    <w:p w:rsidR="008D5022" w:rsidRDefault="008D5022">
      <w:pPr>
        <w:pStyle w:val="ConsPlusNormal"/>
        <w:spacing w:before="220"/>
        <w:ind w:firstLine="540"/>
        <w:jc w:val="both"/>
      </w:pPr>
      <w:r>
        <w:t>юридическим лицам на возмещение затрат по содержанию гидротехнических сооружений, расположенных на территории Уссурийского городского округа Приморского края;</w:t>
      </w:r>
    </w:p>
    <w:p w:rsidR="008D5022" w:rsidRDefault="008D5022">
      <w:pPr>
        <w:pStyle w:val="ConsPlusNormal"/>
        <w:spacing w:before="220"/>
        <w:ind w:firstLine="540"/>
        <w:jc w:val="both"/>
      </w:pPr>
      <w:r>
        <w:t>юридическим лицам, оказывающим услуги по теплоснабжению на территории Уссурийского городского округа Приморского края на возмещение части затрат на уплату процентов по кредитам, полученным в Российских кредитных организациях в 2024 году.</w:t>
      </w:r>
    </w:p>
    <w:p w:rsidR="008D5022" w:rsidRDefault="008D5022">
      <w:pPr>
        <w:pStyle w:val="ConsPlusNormal"/>
        <w:jc w:val="both"/>
      </w:pPr>
      <w:r>
        <w:t xml:space="preserve">(абзац введен </w:t>
      </w:r>
      <w:hyperlink r:id="rId35">
        <w:r>
          <w:rPr>
            <w:color w:val="0000FF"/>
          </w:rPr>
          <w:t>Решением</w:t>
        </w:r>
      </w:hyperlink>
      <w:r>
        <w:t xml:space="preserve"> Думы Уссурийского городского округа от 25.02.2025 N 148-НПА; в ред. </w:t>
      </w:r>
      <w:hyperlink r:id="rId36">
        <w:r>
          <w:rPr>
            <w:color w:val="0000FF"/>
          </w:rPr>
          <w:t>Решения</w:t>
        </w:r>
      </w:hyperlink>
      <w:r>
        <w:t xml:space="preserve"> Думы Уссурийского городского округа от 29.04.2025 N 184-НПА)</w:t>
      </w:r>
    </w:p>
    <w:p w:rsidR="008D5022" w:rsidRDefault="008D5022">
      <w:pPr>
        <w:pStyle w:val="ConsPlusNormal"/>
        <w:spacing w:before="220"/>
        <w:ind w:firstLine="540"/>
        <w:jc w:val="both"/>
      </w:pPr>
      <w:r>
        <w:t>16. Установить следующие субсидии некоммерческим организациям, не являющимися муниципальными учреждениями, предоставляемые из бюджета Уссурийского городского округа Приморского края в порядке, установленном администрацией Уссурийского городского округа Приморского края:</w:t>
      </w:r>
    </w:p>
    <w:p w:rsidR="008D5022" w:rsidRDefault="008D5022">
      <w:pPr>
        <w:pStyle w:val="ConsPlusNormal"/>
        <w:spacing w:before="220"/>
        <w:ind w:firstLine="540"/>
        <w:jc w:val="both"/>
      </w:pPr>
      <w:r>
        <w:t>на поддержку социально ориентированным некоммерческим организациям Уссурийского городского округа Приморского края;</w:t>
      </w:r>
    </w:p>
    <w:p w:rsidR="008D5022" w:rsidRDefault="008D5022">
      <w:pPr>
        <w:pStyle w:val="ConsPlusNormal"/>
        <w:spacing w:before="220"/>
        <w:ind w:firstLine="540"/>
        <w:jc w:val="both"/>
      </w:pPr>
      <w:r>
        <w:t>на реализацию социально значимых проектов социально ориентированных некоммерческих организаций Уссурийского городского округа Приморского края;</w:t>
      </w:r>
    </w:p>
    <w:p w:rsidR="008D5022" w:rsidRDefault="008D5022">
      <w:pPr>
        <w:pStyle w:val="ConsPlusNormal"/>
        <w:spacing w:before="220"/>
        <w:ind w:firstLine="540"/>
        <w:jc w:val="both"/>
      </w:pPr>
      <w:r>
        <w:t>физкультурно-спортивным организациям на возмещение части затрат, связанных с организацией проведения официальных муниципальных физкультурных и спортивных мероприятий Уссурийского городского округа Приморского края и участием спортсменов в официальных спортивных соревнованиях;</w:t>
      </w:r>
    </w:p>
    <w:p w:rsidR="008D5022" w:rsidRDefault="008D5022">
      <w:pPr>
        <w:pStyle w:val="ConsPlusNormal"/>
        <w:spacing w:before="220"/>
        <w:ind w:firstLine="540"/>
        <w:jc w:val="both"/>
      </w:pPr>
      <w:r>
        <w:t>на возмещение затрат, связанных с подготовкой и содержанием хоккейных коробок к проведению физкультурно-массовых мероприятий;</w:t>
      </w:r>
    </w:p>
    <w:p w:rsidR="008D5022" w:rsidRDefault="008D5022">
      <w:pPr>
        <w:pStyle w:val="ConsPlusNormal"/>
        <w:spacing w:before="220"/>
        <w:ind w:firstLine="540"/>
        <w:jc w:val="both"/>
      </w:pPr>
      <w:r>
        <w:t>на реализацию социально значимых проектов выполняемых в сфере средств массовой информации;</w:t>
      </w:r>
    </w:p>
    <w:p w:rsidR="008D5022" w:rsidRDefault="008D5022">
      <w:pPr>
        <w:pStyle w:val="ConsPlusNormal"/>
        <w:spacing w:before="220"/>
        <w:ind w:firstLine="540"/>
        <w:jc w:val="both"/>
      </w:pPr>
      <w:r>
        <w:t>на возмещение затрат по установке и (или) благоустройству спортивных площадок, расположенных на территории Уссурийского городского округа Приморского края, в рамках реализации конкурса социально значимых проектов "Спортивный дворик";</w:t>
      </w:r>
    </w:p>
    <w:p w:rsidR="008D5022" w:rsidRDefault="008D5022">
      <w:pPr>
        <w:pStyle w:val="ConsPlusNormal"/>
        <w:spacing w:before="220"/>
        <w:ind w:firstLine="540"/>
        <w:jc w:val="both"/>
      </w:pPr>
      <w:r>
        <w:t xml:space="preserve">на реализацию проектов - победителей краевого конкурса проектов, проводимого в соответствии с </w:t>
      </w:r>
      <w:hyperlink r:id="rId37">
        <w:r>
          <w:rPr>
            <w:color w:val="0000FF"/>
          </w:rPr>
          <w:t>постановлением</w:t>
        </w:r>
      </w:hyperlink>
      <w:r>
        <w:t xml:space="preserve"> Администрации Приморского края от 21 марта 2019 года N 170-па "О грантах победителям конкурса проектов, инициируемых жителями муниципальных образований Приморского края, по решению вопросов местного значения".</w:t>
      </w:r>
    </w:p>
    <w:p w:rsidR="008D5022" w:rsidRDefault="008D5022">
      <w:pPr>
        <w:pStyle w:val="ConsPlusNormal"/>
        <w:spacing w:before="220"/>
        <w:ind w:firstLine="540"/>
        <w:jc w:val="both"/>
      </w:pPr>
      <w:r>
        <w:t xml:space="preserve">17. Установить, в соответствии с </w:t>
      </w:r>
      <w:hyperlink r:id="rId38">
        <w:r>
          <w:rPr>
            <w:color w:val="0000FF"/>
          </w:rPr>
          <w:t>пунктом 8 статьи 217</w:t>
        </w:r>
      </w:hyperlink>
      <w:r>
        <w:t xml:space="preserve"> Бюджетного кодекса Российской Федерации, что дополнительные основания для внесения в 2025 году и плановом периоде 2026 и 2027 годах изменений в показатели сводной бюджетной росписи местного бюджета, без внесения изменений в решение о бюджете, в соответствии с решениями руководителя финансового управления:</w:t>
      </w:r>
    </w:p>
    <w:p w:rsidR="008D5022" w:rsidRDefault="008D5022">
      <w:pPr>
        <w:pStyle w:val="ConsPlusNormal"/>
        <w:spacing w:before="220"/>
        <w:ind w:firstLine="540"/>
        <w:jc w:val="both"/>
      </w:pPr>
      <w:r>
        <w:t xml:space="preserve">17.1. Перераспределение бюджетных ассигнований между разделами, подразделами, целевыми статьями, группами (группами и подгруппами) видов расходов классификации расходов </w:t>
      </w:r>
      <w:r>
        <w:lastRenderedPageBreak/>
        <w:t>бюджетов в связи с принятием администрацией Уссурийского городского округа Приморского края решений об утверждении муниципальных программ в пределах ассигнований, доведенных до главного распорядителя;</w:t>
      </w:r>
    </w:p>
    <w:p w:rsidR="008D5022" w:rsidRDefault="008D5022">
      <w:pPr>
        <w:pStyle w:val="ConsPlusNormal"/>
        <w:spacing w:before="220"/>
        <w:ind w:firstLine="540"/>
        <w:jc w:val="both"/>
      </w:pPr>
      <w:r>
        <w:t>17.2. Перераспределение бюджетных ассигнований между главными распорядителями бюджетных средств, разделами, подразделами, целевыми статьями, группами (группами и подгруппами) видов расходов классификации расходов бюджетов в связи с принятием администрацией Уссурийского городского округа Приморского края решений о внесении изменений в утвержденные муниципальные программы Уссурийского городского округа Приморского края в пределах общего объема бюджетных ассигнований, предусмотренных на реализацию мероприятий в рамках каждой муниципальной программы Уссурийского городского округа Приморского края;</w:t>
      </w:r>
    </w:p>
    <w:p w:rsidR="008D5022" w:rsidRDefault="008D5022">
      <w:pPr>
        <w:pStyle w:val="ConsPlusNormal"/>
        <w:spacing w:before="220"/>
        <w:ind w:firstLine="540"/>
        <w:jc w:val="both"/>
      </w:pPr>
      <w:r>
        <w:t>17.3. Перераспределение бюджетных ассигнований между разделами, подразделами, целевыми статьями, группами (группами и подгруппами) видов расходов, кодами дополнительной классификации расходов бюджетов в пределах общего объема бюджетных ассигнований предусмотренных главному распорядителю средств местного бюджета, включая бюджетные ассигнования на осуществление бюджетных инвестиций и предоставление субсидий на осуществление капитальных вложений в объекты муниципальной собственности, по которым приняты решения о подготовке и реализации бюджетных инвестиций в объекты капитального строительства муниципальной собственности и (или) на приобретение объектов недвижимого имущества в муниципальную собственность, о предоставлении субсидий на осуществление капитальных вложений в объекты муниципальной собственности и (или) на приобретение объектов недвижимого имущества в муниципальную собственность Уссурийского городского округа Приморского края;</w:t>
      </w:r>
    </w:p>
    <w:p w:rsidR="008D5022" w:rsidRDefault="008D5022">
      <w:pPr>
        <w:pStyle w:val="ConsPlusNormal"/>
        <w:spacing w:before="220"/>
        <w:ind w:firstLine="540"/>
        <w:jc w:val="both"/>
      </w:pPr>
      <w:r>
        <w:t>17.4. Перераспределение бюджетных ассигнований на предоставление бюджетным и автономным учреждениям субсидий на финансовое обеспечение выполнения муниципального задания на оказание муниципальных услуг (выполнение работ) и субсидий на иные цели в пределах средств, предусмотренных главным распорядителем средств местного бюджета на указанные цели;</w:t>
      </w:r>
    </w:p>
    <w:p w:rsidR="008D5022" w:rsidRDefault="008D5022">
      <w:pPr>
        <w:pStyle w:val="ConsPlusNormal"/>
        <w:spacing w:before="220"/>
        <w:ind w:firstLine="540"/>
        <w:jc w:val="both"/>
      </w:pPr>
      <w:r>
        <w:t>17.5. В случае изменения (уточнения) кодов бюджетной классификации;</w:t>
      </w:r>
    </w:p>
    <w:p w:rsidR="008D5022" w:rsidRDefault="008D5022">
      <w:pPr>
        <w:pStyle w:val="ConsPlusNormal"/>
        <w:spacing w:before="220"/>
        <w:ind w:firstLine="540"/>
        <w:jc w:val="both"/>
      </w:pPr>
      <w:r>
        <w:t>17.6. Перераспределение бюджетных ассигнований между муниципальными программами, главными распорядителями бюджетных средств, разделами, подразделами, целевыми статьями, группами (группами и подгруппами) видов расходов классификации расходов бюджетов, в связи с принятием администрацией Уссурийского городского округа Приморского края решений о внесении изменений в утвержденные муниципальные программы Уссурийского городского округа Приморского края в пределах суммарного общего объема бюджетных ассигнований, предусмотренных на их реализацию;</w:t>
      </w:r>
    </w:p>
    <w:p w:rsidR="008D5022" w:rsidRDefault="008D5022">
      <w:pPr>
        <w:pStyle w:val="ConsPlusNormal"/>
        <w:spacing w:before="220"/>
        <w:ind w:firstLine="540"/>
        <w:jc w:val="both"/>
      </w:pPr>
      <w:r>
        <w:t>17.7. Перераспределение бюджетных ассигнований в случае исполнения судебных актов, предусматривающих обращение взыскания на средства местного бюджета и (или) предусматривающих перечисление этих средств в счет оплаты судебных издержек, увеличения подлежащих уплате учреждением суммы налогов, сборов, пеней, штрафов, а также социальных выплат (за исключением выплат, отнесенных к публичным нормативным обязательствам), установленных законодательством Российской Федерации - в пределах объема бюджетных ассигнований;</w:t>
      </w:r>
    </w:p>
    <w:p w:rsidR="008D5022" w:rsidRDefault="008D5022">
      <w:pPr>
        <w:pStyle w:val="ConsPlusNormal"/>
        <w:spacing w:before="220"/>
        <w:ind w:firstLine="540"/>
        <w:jc w:val="both"/>
      </w:pPr>
      <w:r>
        <w:t xml:space="preserve">17.8. Перераспределение зарезервированных в составе утвержденных </w:t>
      </w:r>
      <w:hyperlink w:anchor="P9777">
        <w:r>
          <w:rPr>
            <w:color w:val="0000FF"/>
          </w:rPr>
          <w:t>приложением 5</w:t>
        </w:r>
      </w:hyperlink>
      <w:r>
        <w:t xml:space="preserve"> настоящего решения бюджетных ассигнований, предусмотренных по подразделу "Другие общегосударственные вопросы" раздела "Общегосударственные вопросы" классификации расходов, на выплаты работникам органов местного самоуправления Уссурийского городского округа Приморского края, осуществляемые в соответствии с законодательством о муниципальной </w:t>
      </w:r>
      <w:r>
        <w:lastRenderedPageBreak/>
        <w:t>службе, трудовым законодательством и законодательством о выборных должностных лицах, осуществляющих свои полномочия на постоянной основе в органах местного самоуправления, в том числе на окончательный расчет при увольнении, превышающие расчетный фонд оплаты труда; на реализацию Указов Президента Российской Федерации в части повышения оплаты труда отдельных категорий работников бюджетной сферы; на текущее содержание муниципальных учреждений на исполнение мероприятий муниципальных программ и непрограммных направлений деятельности; на исполнение расходных обязательств Уссурийского городского округа Приморского края, софинансируемых из вышестоящих бюджетов в соответствии с порядком, утвержденным финансовым управлением администрации Уссурийского городского округа Приморского края;</w:t>
      </w:r>
    </w:p>
    <w:p w:rsidR="008D5022" w:rsidRDefault="008D5022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Решения</w:t>
        </w:r>
      </w:hyperlink>
      <w:r>
        <w:t xml:space="preserve"> Думы Уссурийского городского округа от 25.02.2025 N 148-НПА)</w:t>
      </w:r>
    </w:p>
    <w:p w:rsidR="008D5022" w:rsidRDefault="008D5022">
      <w:pPr>
        <w:pStyle w:val="ConsPlusNormal"/>
        <w:spacing w:before="220"/>
        <w:ind w:firstLine="540"/>
        <w:jc w:val="both"/>
      </w:pPr>
      <w:r>
        <w:t>17.9. Перераспределение в 2025 году бюджетных ассигнований на финансовое обеспечение мероприятий, связанных с предотвращением влияния ухудшения геополитической и экономической ситуации на развитие отраслей экономики, дополнительных мероприятий в сфере национальной обороны и национальной безопасности и на цели, определенные правовым актом администрации Уссурийского городского округа Приморского края.</w:t>
      </w:r>
    </w:p>
    <w:p w:rsidR="008D5022" w:rsidRDefault="008D5022">
      <w:pPr>
        <w:pStyle w:val="ConsPlusNormal"/>
        <w:spacing w:before="220"/>
        <w:ind w:firstLine="540"/>
        <w:jc w:val="both"/>
      </w:pPr>
      <w:r>
        <w:t xml:space="preserve">18. Утвердить </w:t>
      </w:r>
      <w:hyperlink w:anchor="P26935">
        <w:r>
          <w:rPr>
            <w:color w:val="0000FF"/>
          </w:rPr>
          <w:t>Программу</w:t>
        </w:r>
      </w:hyperlink>
      <w:r>
        <w:t xml:space="preserve"> муниципальных внутренних заимствований Уссурийского городского округа Приморского края на 2025 год и плановый период 2026 и 2027 годов, согласно приложению 7 к настоящему решению.</w:t>
      </w:r>
    </w:p>
    <w:p w:rsidR="008D5022" w:rsidRDefault="008D5022">
      <w:pPr>
        <w:pStyle w:val="ConsPlusNormal"/>
        <w:spacing w:before="220"/>
        <w:ind w:firstLine="540"/>
        <w:jc w:val="both"/>
      </w:pPr>
      <w:r>
        <w:t>19. Утвердить объем бюджетных ассигнований муниципального дорожного фонда Уссурийского городского округа Приморского края на 2025 год в размере 949844463,26 рублей, на 2026 год в размере 754875200,00 рублей, на 2027 год в размере 384300000,00 рублей.</w:t>
      </w:r>
    </w:p>
    <w:p w:rsidR="008D5022" w:rsidRDefault="008D5022">
      <w:pPr>
        <w:pStyle w:val="ConsPlusNormal"/>
        <w:jc w:val="both"/>
      </w:pPr>
      <w:r>
        <w:t xml:space="preserve">(в ред. Решений Думы Уссурийского городского округа от 25.02.2025 </w:t>
      </w:r>
      <w:hyperlink r:id="rId40">
        <w:r>
          <w:rPr>
            <w:color w:val="0000FF"/>
          </w:rPr>
          <w:t>N 148-НПА</w:t>
        </w:r>
      </w:hyperlink>
      <w:r>
        <w:t xml:space="preserve">, от 25.03.2025 </w:t>
      </w:r>
      <w:hyperlink r:id="rId41">
        <w:r>
          <w:rPr>
            <w:color w:val="0000FF"/>
          </w:rPr>
          <w:t>N 165-НПА</w:t>
        </w:r>
      </w:hyperlink>
      <w:r>
        <w:t xml:space="preserve">, от 29.04.2025 </w:t>
      </w:r>
      <w:hyperlink r:id="rId42">
        <w:r>
          <w:rPr>
            <w:color w:val="0000FF"/>
          </w:rPr>
          <w:t>N 184-НПА</w:t>
        </w:r>
      </w:hyperlink>
      <w:r>
        <w:t xml:space="preserve">, от 29.07.2025 </w:t>
      </w:r>
      <w:hyperlink r:id="rId43">
        <w:r>
          <w:rPr>
            <w:color w:val="0000FF"/>
          </w:rPr>
          <w:t>N 221-НПА</w:t>
        </w:r>
      </w:hyperlink>
      <w:r>
        <w:t xml:space="preserve">, от 30.09.2025 </w:t>
      </w:r>
      <w:hyperlink r:id="rId44">
        <w:r>
          <w:rPr>
            <w:color w:val="0000FF"/>
          </w:rPr>
          <w:t>N 240-НПА</w:t>
        </w:r>
      </w:hyperlink>
      <w:r>
        <w:t>)</w:t>
      </w:r>
    </w:p>
    <w:p w:rsidR="008D5022" w:rsidRDefault="008D5022">
      <w:pPr>
        <w:pStyle w:val="ConsPlusNormal"/>
        <w:spacing w:before="220"/>
        <w:ind w:firstLine="540"/>
        <w:jc w:val="both"/>
      </w:pPr>
      <w:r>
        <w:t>20. Провести индексацию оплаты труда путем увеличения с 1 октября 2025 года в 1,076 раз, с 1 октября 2026 года и с 1 октября 2027 года в 1,04 раза:</w:t>
      </w:r>
    </w:p>
    <w:p w:rsidR="008D5022" w:rsidRDefault="008D5022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Решения</w:t>
        </w:r>
      </w:hyperlink>
      <w:r>
        <w:t xml:space="preserve"> Думы Уссурийского городского округа от 30.09.2025 N 240-НПА)</w:t>
      </w:r>
    </w:p>
    <w:p w:rsidR="008D5022" w:rsidRDefault="008D5022">
      <w:pPr>
        <w:pStyle w:val="ConsPlusNormal"/>
        <w:spacing w:before="220"/>
        <w:ind w:firstLine="540"/>
        <w:jc w:val="both"/>
      </w:pPr>
      <w:r>
        <w:t>20.1. Размеров ежемесячного денежного вознаграждения лиц, замещающих муниципальные должности Уссурийского городского округа Приморского края;</w:t>
      </w:r>
    </w:p>
    <w:p w:rsidR="008D5022" w:rsidRDefault="008D5022">
      <w:pPr>
        <w:pStyle w:val="ConsPlusNormal"/>
        <w:spacing w:before="220"/>
        <w:ind w:firstLine="540"/>
        <w:jc w:val="both"/>
      </w:pPr>
      <w:r>
        <w:t>20.2. Размеров окладов месячного денежного содержания по должностям муниципальной службы Уссурийского городского округа Приморского края;</w:t>
      </w:r>
    </w:p>
    <w:p w:rsidR="008D5022" w:rsidRDefault="008D5022">
      <w:pPr>
        <w:pStyle w:val="ConsPlusNormal"/>
        <w:spacing w:before="220"/>
        <w:ind w:firstLine="540"/>
        <w:jc w:val="both"/>
      </w:pPr>
      <w:r>
        <w:t>20.3. Размеров должностных окладов работников, замещающих должности, не являющихся должностями муниципальной службы Уссурийского городского округа Приморского края;</w:t>
      </w:r>
    </w:p>
    <w:p w:rsidR="008D5022" w:rsidRDefault="008D5022">
      <w:pPr>
        <w:pStyle w:val="ConsPlusNormal"/>
        <w:spacing w:before="220"/>
        <w:ind w:firstLine="540"/>
        <w:jc w:val="both"/>
      </w:pPr>
      <w:r>
        <w:t>20.4. Размеры должностных окладов работников муниципальных учреждений.</w:t>
      </w:r>
    </w:p>
    <w:p w:rsidR="008D5022" w:rsidRDefault="008D5022">
      <w:pPr>
        <w:pStyle w:val="ConsPlusNormal"/>
        <w:spacing w:before="220"/>
        <w:ind w:firstLine="540"/>
        <w:jc w:val="both"/>
      </w:pPr>
      <w:r>
        <w:t xml:space="preserve">21. Установить, что в целях реализации указов Президента Российской Федерации от 7 мая 2012 года </w:t>
      </w:r>
      <w:hyperlink r:id="rId46">
        <w:r>
          <w:rPr>
            <w:color w:val="0000FF"/>
          </w:rPr>
          <w:t>N 597</w:t>
        </w:r>
      </w:hyperlink>
      <w:r>
        <w:t xml:space="preserve"> "О мероприятиях по реализации государственной социальной политики", от 1 июня 2012 года </w:t>
      </w:r>
      <w:hyperlink r:id="rId47">
        <w:r>
          <w:rPr>
            <w:color w:val="0000FF"/>
          </w:rPr>
          <w:t>N 761</w:t>
        </w:r>
      </w:hyperlink>
      <w:r>
        <w:t xml:space="preserve"> "О Национальной стратегии действий в интересах детей на 2012 - 2017 годы", повышение оплаты труда отдельных категорий работников муниципальных учреждений осуществляется в 2025 году и плановом периоде 2026 и 2027 годов в соответствии с темпами роста средней заработной платы, установленными планами мероприятий, утвержденными распоряжениями Правительства Приморского края.</w:t>
      </w:r>
    </w:p>
    <w:p w:rsidR="008D5022" w:rsidRDefault="008D5022">
      <w:pPr>
        <w:pStyle w:val="ConsPlusNormal"/>
        <w:spacing w:before="220"/>
        <w:ind w:firstLine="540"/>
        <w:jc w:val="both"/>
      </w:pPr>
      <w:r>
        <w:t>22. Опубликовать настоящее решение.</w:t>
      </w:r>
    </w:p>
    <w:p w:rsidR="008D5022" w:rsidRDefault="008D5022">
      <w:pPr>
        <w:pStyle w:val="ConsPlusNormal"/>
        <w:spacing w:before="220"/>
        <w:ind w:firstLine="540"/>
        <w:jc w:val="both"/>
      </w:pPr>
      <w:r>
        <w:t>23. Настоящее решение вступает в силу с 1 января 2025 года.</w:t>
      </w:r>
    </w:p>
    <w:p w:rsidR="008D5022" w:rsidRDefault="008D5022">
      <w:pPr>
        <w:pStyle w:val="ConsPlusNormal"/>
        <w:jc w:val="both"/>
      </w:pPr>
    </w:p>
    <w:p w:rsidR="008D5022" w:rsidRDefault="008D5022">
      <w:pPr>
        <w:pStyle w:val="ConsPlusNormal"/>
        <w:jc w:val="right"/>
      </w:pPr>
      <w:r>
        <w:t>Председатель Думы</w:t>
      </w:r>
    </w:p>
    <w:p w:rsidR="008D5022" w:rsidRDefault="008D5022">
      <w:pPr>
        <w:pStyle w:val="ConsPlusNormal"/>
        <w:jc w:val="right"/>
      </w:pPr>
      <w:r>
        <w:lastRenderedPageBreak/>
        <w:t>Уссурийского городского округа</w:t>
      </w:r>
    </w:p>
    <w:p w:rsidR="008D5022" w:rsidRDefault="008D5022">
      <w:pPr>
        <w:pStyle w:val="ConsPlusNormal"/>
        <w:jc w:val="right"/>
      </w:pPr>
      <w:r>
        <w:t>Приморского края</w:t>
      </w:r>
    </w:p>
    <w:p w:rsidR="008D5022" w:rsidRDefault="008D5022">
      <w:pPr>
        <w:pStyle w:val="ConsPlusNormal"/>
        <w:jc w:val="right"/>
      </w:pPr>
      <w:r>
        <w:t>А.Н.ЧЕРНЫШ</w:t>
      </w:r>
    </w:p>
    <w:p w:rsidR="008D5022" w:rsidRDefault="008D5022">
      <w:pPr>
        <w:pStyle w:val="ConsPlusNormal"/>
        <w:jc w:val="both"/>
      </w:pPr>
    </w:p>
    <w:p w:rsidR="008D5022" w:rsidRDefault="008D5022">
      <w:pPr>
        <w:pStyle w:val="ConsPlusNormal"/>
        <w:jc w:val="right"/>
      </w:pPr>
      <w:r>
        <w:t>Глава Уссурийского городского округа</w:t>
      </w:r>
    </w:p>
    <w:p w:rsidR="008D5022" w:rsidRDefault="008D5022">
      <w:pPr>
        <w:pStyle w:val="ConsPlusNormal"/>
        <w:jc w:val="right"/>
      </w:pPr>
      <w:r>
        <w:t>Приморского края</w:t>
      </w:r>
    </w:p>
    <w:p w:rsidR="008D5022" w:rsidRDefault="008D5022">
      <w:pPr>
        <w:pStyle w:val="ConsPlusNormal"/>
        <w:jc w:val="right"/>
      </w:pPr>
      <w:r>
        <w:t>Е.Е.КОРЖ</w:t>
      </w:r>
    </w:p>
    <w:p w:rsidR="008D5022" w:rsidRDefault="008D5022">
      <w:pPr>
        <w:pStyle w:val="ConsPlusNormal"/>
        <w:jc w:val="both"/>
      </w:pPr>
    </w:p>
    <w:p w:rsidR="008D5022" w:rsidRDefault="008D5022">
      <w:pPr>
        <w:pStyle w:val="ConsPlusNormal"/>
        <w:jc w:val="both"/>
      </w:pPr>
    </w:p>
    <w:p w:rsidR="008D5022" w:rsidRDefault="008D5022">
      <w:pPr>
        <w:pStyle w:val="ConsPlusNormal"/>
        <w:jc w:val="both"/>
      </w:pPr>
    </w:p>
    <w:p w:rsidR="008D5022" w:rsidRDefault="008D5022">
      <w:pPr>
        <w:pStyle w:val="ConsPlusNormal"/>
        <w:jc w:val="both"/>
      </w:pPr>
    </w:p>
    <w:p w:rsidR="008D5022" w:rsidRDefault="008D5022">
      <w:pPr>
        <w:pStyle w:val="ConsPlusNormal"/>
        <w:jc w:val="both"/>
      </w:pPr>
    </w:p>
    <w:p w:rsidR="008D5022" w:rsidRDefault="008D5022">
      <w:pPr>
        <w:pStyle w:val="ConsPlusNormal"/>
        <w:jc w:val="right"/>
        <w:outlineLvl w:val="0"/>
      </w:pPr>
      <w:r>
        <w:t>Приложение 1</w:t>
      </w:r>
    </w:p>
    <w:p w:rsidR="008D5022" w:rsidRDefault="008D5022">
      <w:pPr>
        <w:pStyle w:val="ConsPlusNormal"/>
        <w:jc w:val="right"/>
      </w:pPr>
      <w:r>
        <w:t>к решению</w:t>
      </w:r>
    </w:p>
    <w:p w:rsidR="008D5022" w:rsidRDefault="008D5022">
      <w:pPr>
        <w:pStyle w:val="ConsPlusNormal"/>
        <w:jc w:val="right"/>
      </w:pPr>
      <w:r>
        <w:t>Думы Уссурийского</w:t>
      </w:r>
    </w:p>
    <w:p w:rsidR="008D5022" w:rsidRDefault="008D5022">
      <w:pPr>
        <w:pStyle w:val="ConsPlusNormal"/>
        <w:jc w:val="right"/>
      </w:pPr>
      <w:r>
        <w:t>городского округа</w:t>
      </w:r>
    </w:p>
    <w:p w:rsidR="008D5022" w:rsidRDefault="008D5022">
      <w:pPr>
        <w:pStyle w:val="ConsPlusNormal"/>
        <w:jc w:val="right"/>
      </w:pPr>
      <w:r>
        <w:t>Приморского края</w:t>
      </w:r>
    </w:p>
    <w:p w:rsidR="008D5022" w:rsidRDefault="008D5022">
      <w:pPr>
        <w:pStyle w:val="ConsPlusNormal"/>
        <w:jc w:val="right"/>
      </w:pPr>
      <w:r>
        <w:t>от 19.12.2024 N 93-НПА</w:t>
      </w:r>
    </w:p>
    <w:p w:rsidR="008D5022" w:rsidRDefault="008D5022">
      <w:pPr>
        <w:pStyle w:val="ConsPlusNormal"/>
        <w:jc w:val="both"/>
      </w:pPr>
    </w:p>
    <w:p w:rsidR="008D5022" w:rsidRDefault="008D5022">
      <w:pPr>
        <w:pStyle w:val="ConsPlusTitle"/>
        <w:jc w:val="center"/>
      </w:pPr>
      <w:bookmarkStart w:id="1" w:name="P154"/>
      <w:bookmarkEnd w:id="1"/>
      <w:r>
        <w:t>ИСТОЧНИКИ</w:t>
      </w:r>
    </w:p>
    <w:p w:rsidR="008D5022" w:rsidRDefault="008D5022">
      <w:pPr>
        <w:pStyle w:val="ConsPlusTitle"/>
        <w:jc w:val="center"/>
      </w:pPr>
      <w:r>
        <w:t>ВНУТРЕННЕГО ФИНАНСИРОВАНИЯ ДЕФИЦИТА БЮДЖЕТА УССУРИЙСКОГО</w:t>
      </w:r>
    </w:p>
    <w:p w:rsidR="008D5022" w:rsidRDefault="008D5022">
      <w:pPr>
        <w:pStyle w:val="ConsPlusTitle"/>
        <w:jc w:val="center"/>
      </w:pPr>
      <w:r>
        <w:t>ГОРОДСКОГО ОКРУГА ПРИМОРСКОГО КРАЯ НА 2025 ГОД И ПЛАНОВЫЙ</w:t>
      </w:r>
    </w:p>
    <w:p w:rsidR="008D5022" w:rsidRDefault="008D5022">
      <w:pPr>
        <w:pStyle w:val="ConsPlusTitle"/>
        <w:jc w:val="center"/>
      </w:pPr>
      <w:r>
        <w:t>ПЕРИОД 2026 И 2027 ГОДОВ</w:t>
      </w:r>
    </w:p>
    <w:p w:rsidR="008D5022" w:rsidRDefault="008D502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D502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022" w:rsidRDefault="008D502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022" w:rsidRDefault="008D502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D5022" w:rsidRDefault="008D502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D5022" w:rsidRDefault="008D502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8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Думы Уссурийского городского округа</w:t>
            </w:r>
          </w:p>
          <w:p w:rsidR="008D5022" w:rsidRDefault="008D5022">
            <w:pPr>
              <w:pStyle w:val="ConsPlusNormal"/>
              <w:jc w:val="center"/>
            </w:pPr>
            <w:r>
              <w:rPr>
                <w:color w:val="392C69"/>
              </w:rPr>
              <w:t>от 30.09.2025 N 240-НПА)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022" w:rsidRDefault="008D5022">
            <w:pPr>
              <w:pStyle w:val="ConsPlusNormal"/>
            </w:pPr>
          </w:p>
        </w:tc>
      </w:tr>
    </w:tbl>
    <w:p w:rsidR="008D5022" w:rsidRDefault="008D5022">
      <w:pPr>
        <w:pStyle w:val="ConsPlusNormal"/>
        <w:jc w:val="both"/>
      </w:pPr>
    </w:p>
    <w:p w:rsidR="008D5022" w:rsidRDefault="008D5022">
      <w:pPr>
        <w:pStyle w:val="ConsPlusNormal"/>
        <w:jc w:val="right"/>
      </w:pPr>
      <w:r>
        <w:t>рублей</w:t>
      </w:r>
    </w:p>
    <w:p w:rsidR="008D5022" w:rsidRDefault="008D5022">
      <w:pPr>
        <w:pStyle w:val="ConsPlusNormal"/>
        <w:sectPr w:rsidR="008D5022" w:rsidSect="00A622F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1984"/>
        <w:gridCol w:w="1828"/>
        <w:gridCol w:w="1828"/>
        <w:gridCol w:w="1828"/>
      </w:tblGrid>
      <w:tr w:rsidR="008D5022">
        <w:tc>
          <w:tcPr>
            <w:tcW w:w="272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Код бюджетной классификации Российской Федерации</w:t>
            </w:r>
          </w:p>
        </w:tc>
        <w:tc>
          <w:tcPr>
            <w:tcW w:w="1984" w:type="dxa"/>
          </w:tcPr>
          <w:p w:rsidR="008D5022" w:rsidRDefault="008D5022">
            <w:pPr>
              <w:pStyle w:val="ConsPlusNormal"/>
              <w:jc w:val="center"/>
            </w:pPr>
            <w:r>
              <w:t>Наименование источников</w:t>
            </w:r>
          </w:p>
        </w:tc>
        <w:tc>
          <w:tcPr>
            <w:tcW w:w="1828" w:type="dxa"/>
          </w:tcPr>
          <w:p w:rsidR="008D5022" w:rsidRDefault="008D5022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828" w:type="dxa"/>
          </w:tcPr>
          <w:p w:rsidR="008D5022" w:rsidRDefault="008D5022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828" w:type="dxa"/>
          </w:tcPr>
          <w:p w:rsidR="008D5022" w:rsidRDefault="008D5022">
            <w:pPr>
              <w:pStyle w:val="ConsPlusNormal"/>
              <w:jc w:val="center"/>
            </w:pPr>
            <w:r>
              <w:t>2027 год</w:t>
            </w:r>
          </w:p>
        </w:tc>
      </w:tr>
      <w:tr w:rsidR="008D5022">
        <w:tc>
          <w:tcPr>
            <w:tcW w:w="2721" w:type="dxa"/>
          </w:tcPr>
          <w:p w:rsidR="008D5022" w:rsidRDefault="008D502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8D5022" w:rsidRDefault="008D502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28" w:type="dxa"/>
          </w:tcPr>
          <w:p w:rsidR="008D5022" w:rsidRDefault="008D502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28" w:type="dxa"/>
          </w:tcPr>
          <w:p w:rsidR="008D5022" w:rsidRDefault="008D502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28" w:type="dxa"/>
          </w:tcPr>
          <w:p w:rsidR="008D5022" w:rsidRDefault="008D5022">
            <w:pPr>
              <w:pStyle w:val="ConsPlusNormal"/>
              <w:jc w:val="center"/>
            </w:pPr>
            <w:r>
              <w:t>5</w:t>
            </w:r>
          </w:p>
        </w:tc>
      </w:tr>
      <w:tr w:rsidR="008D5022">
        <w:tc>
          <w:tcPr>
            <w:tcW w:w="2721" w:type="dxa"/>
          </w:tcPr>
          <w:p w:rsidR="008D5022" w:rsidRDefault="008D5022">
            <w:pPr>
              <w:pStyle w:val="ConsPlusNormal"/>
              <w:jc w:val="center"/>
            </w:pPr>
            <w:r>
              <w:t>01 02 00 00 00 0000 000</w:t>
            </w:r>
          </w:p>
        </w:tc>
        <w:tc>
          <w:tcPr>
            <w:tcW w:w="1984" w:type="dxa"/>
          </w:tcPr>
          <w:p w:rsidR="008D5022" w:rsidRDefault="008D5022">
            <w:pPr>
              <w:pStyle w:val="ConsPlusNormal"/>
            </w:pPr>
            <w:r>
              <w:t>Кредиты кредитных организаций в валюте Российской Федерации</w:t>
            </w:r>
          </w:p>
        </w:tc>
        <w:tc>
          <w:tcPr>
            <w:tcW w:w="1828" w:type="dxa"/>
          </w:tcPr>
          <w:p w:rsidR="008D5022" w:rsidRDefault="008D5022">
            <w:pPr>
              <w:pStyle w:val="ConsPlusNormal"/>
              <w:jc w:val="right"/>
            </w:pPr>
            <w:r>
              <w:t>250975486,31</w:t>
            </w:r>
          </w:p>
        </w:tc>
        <w:tc>
          <w:tcPr>
            <w:tcW w:w="1828" w:type="dxa"/>
          </w:tcPr>
          <w:p w:rsidR="008D5022" w:rsidRDefault="008D5022">
            <w:pPr>
              <w:pStyle w:val="ConsPlusNormal"/>
              <w:jc w:val="right"/>
            </w:pPr>
            <w:r>
              <w:t>249122000,00</w:t>
            </w:r>
          </w:p>
        </w:tc>
        <w:tc>
          <w:tcPr>
            <w:tcW w:w="1828" w:type="dxa"/>
          </w:tcPr>
          <w:p w:rsidR="008D5022" w:rsidRDefault="008D5022">
            <w:pPr>
              <w:pStyle w:val="ConsPlusNormal"/>
              <w:jc w:val="right"/>
            </w:pPr>
            <w:r>
              <w:t>252641500,00</w:t>
            </w:r>
          </w:p>
        </w:tc>
      </w:tr>
      <w:tr w:rsidR="008D5022">
        <w:tc>
          <w:tcPr>
            <w:tcW w:w="2721" w:type="dxa"/>
          </w:tcPr>
          <w:p w:rsidR="008D5022" w:rsidRDefault="008D5022">
            <w:pPr>
              <w:pStyle w:val="ConsPlusNormal"/>
              <w:jc w:val="center"/>
            </w:pPr>
            <w:r>
              <w:t>01 02 00 00 04 0000 710</w:t>
            </w:r>
          </w:p>
        </w:tc>
        <w:tc>
          <w:tcPr>
            <w:tcW w:w="1984" w:type="dxa"/>
          </w:tcPr>
          <w:p w:rsidR="008D5022" w:rsidRDefault="008D5022">
            <w:pPr>
              <w:pStyle w:val="ConsPlusNormal"/>
            </w:pPr>
            <w:r>
              <w:t>Получение кредитов от кредитных организаций бюджетом городского округа в валюте Российской Федерации</w:t>
            </w:r>
          </w:p>
        </w:tc>
        <w:tc>
          <w:tcPr>
            <w:tcW w:w="1828" w:type="dxa"/>
          </w:tcPr>
          <w:p w:rsidR="008D5022" w:rsidRDefault="008D5022">
            <w:pPr>
              <w:pStyle w:val="ConsPlusNormal"/>
              <w:jc w:val="right"/>
            </w:pPr>
            <w:r>
              <w:t>250975486,31</w:t>
            </w:r>
          </w:p>
        </w:tc>
        <w:tc>
          <w:tcPr>
            <w:tcW w:w="1828" w:type="dxa"/>
          </w:tcPr>
          <w:p w:rsidR="008D5022" w:rsidRDefault="008D5022">
            <w:pPr>
              <w:pStyle w:val="ConsPlusNormal"/>
              <w:jc w:val="right"/>
            </w:pPr>
            <w:r>
              <w:t>443097486,31</w:t>
            </w:r>
          </w:p>
        </w:tc>
        <w:tc>
          <w:tcPr>
            <w:tcW w:w="1828" w:type="dxa"/>
          </w:tcPr>
          <w:p w:rsidR="008D5022" w:rsidRDefault="008D5022">
            <w:pPr>
              <w:pStyle w:val="ConsPlusNormal"/>
              <w:jc w:val="right"/>
            </w:pPr>
            <w:r>
              <w:t>444763500,00</w:t>
            </w:r>
          </w:p>
        </w:tc>
      </w:tr>
      <w:tr w:rsidR="008D5022">
        <w:tc>
          <w:tcPr>
            <w:tcW w:w="2721" w:type="dxa"/>
          </w:tcPr>
          <w:p w:rsidR="008D5022" w:rsidRDefault="008D5022">
            <w:pPr>
              <w:pStyle w:val="ConsPlusNormal"/>
              <w:jc w:val="center"/>
            </w:pPr>
            <w:r>
              <w:t>01 02 00 00 04 0000 810</w:t>
            </w:r>
          </w:p>
        </w:tc>
        <w:tc>
          <w:tcPr>
            <w:tcW w:w="1984" w:type="dxa"/>
          </w:tcPr>
          <w:p w:rsidR="008D5022" w:rsidRDefault="008D5022">
            <w:pPr>
              <w:pStyle w:val="ConsPlusNormal"/>
            </w:pPr>
            <w:r>
              <w:t>Погашение бюджетом городского округа кредитов от кредитных организаций в валюте Российской Федерации</w:t>
            </w:r>
          </w:p>
        </w:tc>
        <w:tc>
          <w:tcPr>
            <w:tcW w:w="1828" w:type="dxa"/>
          </w:tcPr>
          <w:p w:rsidR="008D5022" w:rsidRDefault="008D5022">
            <w:pPr>
              <w:pStyle w:val="ConsPlusNormal"/>
            </w:pPr>
          </w:p>
        </w:tc>
        <w:tc>
          <w:tcPr>
            <w:tcW w:w="1828" w:type="dxa"/>
          </w:tcPr>
          <w:p w:rsidR="008D5022" w:rsidRDefault="008D5022">
            <w:pPr>
              <w:pStyle w:val="ConsPlusNormal"/>
              <w:jc w:val="right"/>
            </w:pPr>
            <w:r>
              <w:t>-193975486,31</w:t>
            </w:r>
          </w:p>
        </w:tc>
        <w:tc>
          <w:tcPr>
            <w:tcW w:w="1828" w:type="dxa"/>
          </w:tcPr>
          <w:p w:rsidR="008D5022" w:rsidRDefault="008D5022">
            <w:pPr>
              <w:pStyle w:val="ConsPlusNormal"/>
              <w:jc w:val="right"/>
            </w:pPr>
            <w:r>
              <w:t>-192122000,00</w:t>
            </w:r>
          </w:p>
        </w:tc>
      </w:tr>
      <w:tr w:rsidR="008D5022">
        <w:tc>
          <w:tcPr>
            <w:tcW w:w="2721" w:type="dxa"/>
          </w:tcPr>
          <w:p w:rsidR="008D5022" w:rsidRDefault="008D5022">
            <w:pPr>
              <w:pStyle w:val="ConsPlusNormal"/>
              <w:jc w:val="center"/>
            </w:pPr>
            <w:r>
              <w:t>01 03 00 00 00 0000 000</w:t>
            </w:r>
          </w:p>
        </w:tc>
        <w:tc>
          <w:tcPr>
            <w:tcW w:w="1984" w:type="dxa"/>
          </w:tcPr>
          <w:p w:rsidR="008D5022" w:rsidRDefault="008D5022">
            <w:pPr>
              <w:pStyle w:val="ConsPlusNormal"/>
            </w:pPr>
            <w:r>
              <w:t xml:space="preserve">Бюджетные кредиты от других бюджетов бюджетной </w:t>
            </w:r>
            <w:r>
              <w:lastRenderedPageBreak/>
              <w:t>системы Российской Федерации</w:t>
            </w:r>
          </w:p>
        </w:tc>
        <w:tc>
          <w:tcPr>
            <w:tcW w:w="1828" w:type="dxa"/>
          </w:tcPr>
          <w:p w:rsidR="008D5022" w:rsidRDefault="008D5022">
            <w:pPr>
              <w:pStyle w:val="ConsPlusNormal"/>
              <w:jc w:val="right"/>
            </w:pPr>
            <w:r>
              <w:lastRenderedPageBreak/>
              <w:t>-57000000,00</w:t>
            </w:r>
          </w:p>
        </w:tc>
        <w:tc>
          <w:tcPr>
            <w:tcW w:w="1828" w:type="dxa"/>
          </w:tcPr>
          <w:p w:rsidR="008D5022" w:rsidRDefault="008D5022">
            <w:pPr>
              <w:pStyle w:val="ConsPlusNormal"/>
              <w:jc w:val="right"/>
            </w:pPr>
            <w:r>
              <w:t>-57000000,00</w:t>
            </w:r>
          </w:p>
        </w:tc>
        <w:tc>
          <w:tcPr>
            <w:tcW w:w="1828" w:type="dxa"/>
          </w:tcPr>
          <w:p w:rsidR="008D5022" w:rsidRDefault="008D5022">
            <w:pPr>
              <w:pStyle w:val="ConsPlusNormal"/>
              <w:jc w:val="right"/>
            </w:pPr>
            <w:r>
              <w:t>-56000000,00</w:t>
            </w:r>
          </w:p>
        </w:tc>
      </w:tr>
      <w:tr w:rsidR="008D5022">
        <w:tc>
          <w:tcPr>
            <w:tcW w:w="2721" w:type="dxa"/>
          </w:tcPr>
          <w:p w:rsidR="008D5022" w:rsidRDefault="008D5022">
            <w:pPr>
              <w:pStyle w:val="ConsPlusNormal"/>
              <w:jc w:val="center"/>
            </w:pPr>
            <w:r>
              <w:t>01 03 01 00 04 0000 710</w:t>
            </w:r>
          </w:p>
        </w:tc>
        <w:tc>
          <w:tcPr>
            <w:tcW w:w="1984" w:type="dxa"/>
          </w:tcPr>
          <w:p w:rsidR="008D5022" w:rsidRDefault="008D5022">
            <w:pPr>
              <w:pStyle w:val="ConsPlusNormal"/>
            </w:pPr>
            <w:r>
              <w:t>Получение кредитов от других бюджетов бюджетной системы Российской Федерации бюджетом городского округа в валюте Российской Федерации</w:t>
            </w:r>
          </w:p>
        </w:tc>
        <w:tc>
          <w:tcPr>
            <w:tcW w:w="1828" w:type="dxa"/>
          </w:tcPr>
          <w:p w:rsidR="008D5022" w:rsidRDefault="008D5022">
            <w:pPr>
              <w:pStyle w:val="ConsPlusNormal"/>
            </w:pPr>
          </w:p>
        </w:tc>
        <w:tc>
          <w:tcPr>
            <w:tcW w:w="1828" w:type="dxa"/>
          </w:tcPr>
          <w:p w:rsidR="008D5022" w:rsidRDefault="008D5022">
            <w:pPr>
              <w:pStyle w:val="ConsPlusNormal"/>
            </w:pPr>
          </w:p>
        </w:tc>
        <w:tc>
          <w:tcPr>
            <w:tcW w:w="1828" w:type="dxa"/>
          </w:tcPr>
          <w:p w:rsidR="008D5022" w:rsidRDefault="008D5022">
            <w:pPr>
              <w:pStyle w:val="ConsPlusNormal"/>
            </w:pPr>
          </w:p>
        </w:tc>
      </w:tr>
      <w:tr w:rsidR="008D5022">
        <w:tc>
          <w:tcPr>
            <w:tcW w:w="2721" w:type="dxa"/>
          </w:tcPr>
          <w:p w:rsidR="008D5022" w:rsidRDefault="008D5022">
            <w:pPr>
              <w:pStyle w:val="ConsPlusNormal"/>
              <w:jc w:val="center"/>
            </w:pPr>
            <w:r>
              <w:t>01 03 01 00 04 0000 810</w:t>
            </w:r>
          </w:p>
        </w:tc>
        <w:tc>
          <w:tcPr>
            <w:tcW w:w="1984" w:type="dxa"/>
          </w:tcPr>
          <w:p w:rsidR="008D5022" w:rsidRDefault="008D5022">
            <w:pPr>
              <w:pStyle w:val="ConsPlusNormal"/>
            </w:pPr>
            <w:r>
              <w:t>Погашение бюджетом городского округа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828" w:type="dxa"/>
          </w:tcPr>
          <w:p w:rsidR="008D5022" w:rsidRDefault="008D5022">
            <w:pPr>
              <w:pStyle w:val="ConsPlusNormal"/>
              <w:jc w:val="right"/>
            </w:pPr>
            <w:r>
              <w:t>-57000000,00</w:t>
            </w:r>
          </w:p>
        </w:tc>
        <w:tc>
          <w:tcPr>
            <w:tcW w:w="1828" w:type="dxa"/>
          </w:tcPr>
          <w:p w:rsidR="008D5022" w:rsidRDefault="008D5022">
            <w:pPr>
              <w:pStyle w:val="ConsPlusNormal"/>
              <w:jc w:val="right"/>
            </w:pPr>
            <w:r>
              <w:t>-57000000,00</w:t>
            </w:r>
          </w:p>
        </w:tc>
        <w:tc>
          <w:tcPr>
            <w:tcW w:w="1828" w:type="dxa"/>
          </w:tcPr>
          <w:p w:rsidR="008D5022" w:rsidRDefault="008D5022">
            <w:pPr>
              <w:pStyle w:val="ConsPlusNormal"/>
              <w:jc w:val="right"/>
            </w:pPr>
            <w:r>
              <w:t>-56000000,00</w:t>
            </w:r>
          </w:p>
        </w:tc>
      </w:tr>
      <w:tr w:rsidR="008D5022">
        <w:tc>
          <w:tcPr>
            <w:tcW w:w="2721" w:type="dxa"/>
          </w:tcPr>
          <w:p w:rsidR="008D5022" w:rsidRDefault="008D5022">
            <w:pPr>
              <w:pStyle w:val="ConsPlusNormal"/>
              <w:jc w:val="center"/>
            </w:pPr>
            <w:r>
              <w:t>01 05 00 00 00 0000 000</w:t>
            </w:r>
          </w:p>
        </w:tc>
        <w:tc>
          <w:tcPr>
            <w:tcW w:w="1984" w:type="dxa"/>
          </w:tcPr>
          <w:p w:rsidR="008D5022" w:rsidRDefault="008D5022">
            <w:pPr>
              <w:pStyle w:val="ConsPlusNormal"/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1828" w:type="dxa"/>
          </w:tcPr>
          <w:p w:rsidR="008D5022" w:rsidRDefault="008D5022">
            <w:pPr>
              <w:pStyle w:val="ConsPlusNormal"/>
              <w:jc w:val="right"/>
            </w:pPr>
            <w:r>
              <w:t>410084856,65</w:t>
            </w:r>
          </w:p>
        </w:tc>
        <w:tc>
          <w:tcPr>
            <w:tcW w:w="1828" w:type="dxa"/>
          </w:tcPr>
          <w:p w:rsidR="008D5022" w:rsidRDefault="008D5022">
            <w:pPr>
              <w:pStyle w:val="ConsPlusNormal"/>
            </w:pPr>
          </w:p>
        </w:tc>
        <w:tc>
          <w:tcPr>
            <w:tcW w:w="1828" w:type="dxa"/>
          </w:tcPr>
          <w:p w:rsidR="008D5022" w:rsidRDefault="008D5022">
            <w:pPr>
              <w:pStyle w:val="ConsPlusNormal"/>
            </w:pPr>
          </w:p>
        </w:tc>
      </w:tr>
      <w:tr w:rsidR="008D5022">
        <w:tc>
          <w:tcPr>
            <w:tcW w:w="272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01 05 02 01 04 0000 510</w:t>
            </w:r>
          </w:p>
        </w:tc>
        <w:tc>
          <w:tcPr>
            <w:tcW w:w="1984" w:type="dxa"/>
          </w:tcPr>
          <w:p w:rsidR="008D5022" w:rsidRDefault="008D5022">
            <w:pPr>
              <w:pStyle w:val="ConsPlusNormal"/>
            </w:pPr>
            <w:r>
              <w:t>Увеличение прочих остатков денежных средств бюджетов городских округов</w:t>
            </w:r>
          </w:p>
        </w:tc>
        <w:tc>
          <w:tcPr>
            <w:tcW w:w="1828" w:type="dxa"/>
          </w:tcPr>
          <w:p w:rsidR="008D5022" w:rsidRDefault="008D5022">
            <w:pPr>
              <w:pStyle w:val="ConsPlusNormal"/>
              <w:jc w:val="right"/>
            </w:pPr>
            <w:r>
              <w:t>-11420941037,09</w:t>
            </w:r>
          </w:p>
        </w:tc>
        <w:tc>
          <w:tcPr>
            <w:tcW w:w="1828" w:type="dxa"/>
          </w:tcPr>
          <w:p w:rsidR="008D5022" w:rsidRDefault="008D5022">
            <w:pPr>
              <w:pStyle w:val="ConsPlusNormal"/>
              <w:jc w:val="right"/>
            </w:pPr>
            <w:r>
              <w:t>-10996014092,43</w:t>
            </w:r>
          </w:p>
        </w:tc>
        <w:tc>
          <w:tcPr>
            <w:tcW w:w="1828" w:type="dxa"/>
          </w:tcPr>
          <w:p w:rsidR="008D5022" w:rsidRDefault="008D5022">
            <w:pPr>
              <w:pStyle w:val="ConsPlusNormal"/>
              <w:jc w:val="right"/>
            </w:pPr>
            <w:r>
              <w:t>-11555039679,32</w:t>
            </w:r>
          </w:p>
        </w:tc>
      </w:tr>
      <w:tr w:rsidR="008D5022">
        <w:tc>
          <w:tcPr>
            <w:tcW w:w="2721" w:type="dxa"/>
          </w:tcPr>
          <w:p w:rsidR="008D5022" w:rsidRDefault="008D5022">
            <w:pPr>
              <w:pStyle w:val="ConsPlusNormal"/>
              <w:jc w:val="center"/>
            </w:pPr>
            <w:r>
              <w:t>01 05 02 01 04 0000 610</w:t>
            </w:r>
          </w:p>
        </w:tc>
        <w:tc>
          <w:tcPr>
            <w:tcW w:w="1984" w:type="dxa"/>
          </w:tcPr>
          <w:p w:rsidR="008D5022" w:rsidRDefault="008D5022">
            <w:pPr>
              <w:pStyle w:val="ConsPlusNormal"/>
            </w:pPr>
            <w:r>
              <w:t>Уменьшение прочих остатков денежных средств бюджетов городских округов</w:t>
            </w:r>
          </w:p>
        </w:tc>
        <w:tc>
          <w:tcPr>
            <w:tcW w:w="1828" w:type="dxa"/>
          </w:tcPr>
          <w:p w:rsidR="008D5022" w:rsidRDefault="008D5022">
            <w:pPr>
              <w:pStyle w:val="ConsPlusNormal"/>
              <w:jc w:val="right"/>
            </w:pPr>
            <w:r>
              <w:t>11831025893,74</w:t>
            </w:r>
          </w:p>
        </w:tc>
        <w:tc>
          <w:tcPr>
            <w:tcW w:w="1828" w:type="dxa"/>
          </w:tcPr>
          <w:p w:rsidR="008D5022" w:rsidRDefault="008D5022">
            <w:pPr>
              <w:pStyle w:val="ConsPlusNormal"/>
              <w:jc w:val="right"/>
            </w:pPr>
            <w:r>
              <w:t>11996014092,43</w:t>
            </w:r>
          </w:p>
        </w:tc>
        <w:tc>
          <w:tcPr>
            <w:tcW w:w="1828" w:type="dxa"/>
          </w:tcPr>
          <w:p w:rsidR="008D5022" w:rsidRDefault="008D5022">
            <w:pPr>
              <w:pStyle w:val="ConsPlusNormal"/>
              <w:jc w:val="right"/>
            </w:pPr>
            <w:r>
              <w:t>11555039679,32</w:t>
            </w:r>
          </w:p>
        </w:tc>
      </w:tr>
      <w:tr w:rsidR="008D5022">
        <w:tc>
          <w:tcPr>
            <w:tcW w:w="2721" w:type="dxa"/>
          </w:tcPr>
          <w:p w:rsidR="008D5022" w:rsidRDefault="008D5022">
            <w:pPr>
              <w:pStyle w:val="ConsPlusNormal"/>
            </w:pPr>
          </w:p>
        </w:tc>
        <w:tc>
          <w:tcPr>
            <w:tcW w:w="1984" w:type="dxa"/>
          </w:tcPr>
          <w:p w:rsidR="008D5022" w:rsidRDefault="008D5022">
            <w:pPr>
              <w:pStyle w:val="ConsPlusNormal"/>
            </w:pPr>
            <w:r>
              <w:t>Итого источников внутреннего финансирования дефицита бюджета городского округа</w:t>
            </w:r>
          </w:p>
        </w:tc>
        <w:tc>
          <w:tcPr>
            <w:tcW w:w="1828" w:type="dxa"/>
          </w:tcPr>
          <w:p w:rsidR="008D5022" w:rsidRDefault="008D5022">
            <w:pPr>
              <w:pStyle w:val="ConsPlusNormal"/>
              <w:jc w:val="right"/>
            </w:pPr>
            <w:r>
              <w:t>604060342,96</w:t>
            </w:r>
          </w:p>
        </w:tc>
        <w:tc>
          <w:tcPr>
            <w:tcW w:w="1828" w:type="dxa"/>
          </w:tcPr>
          <w:p w:rsidR="008D5022" w:rsidRDefault="008D5022">
            <w:pPr>
              <w:pStyle w:val="ConsPlusNormal"/>
              <w:jc w:val="right"/>
            </w:pPr>
            <w:r>
              <w:t>192122000,00</w:t>
            </w:r>
          </w:p>
        </w:tc>
        <w:tc>
          <w:tcPr>
            <w:tcW w:w="1828" w:type="dxa"/>
          </w:tcPr>
          <w:p w:rsidR="008D5022" w:rsidRDefault="008D5022">
            <w:pPr>
              <w:pStyle w:val="ConsPlusNormal"/>
              <w:jc w:val="right"/>
            </w:pPr>
            <w:r>
              <w:t>196641500,00</w:t>
            </w:r>
          </w:p>
        </w:tc>
      </w:tr>
    </w:tbl>
    <w:p w:rsidR="008D5022" w:rsidRDefault="008D5022">
      <w:pPr>
        <w:pStyle w:val="ConsPlusNormal"/>
        <w:sectPr w:rsidR="008D5022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8D5022" w:rsidRDefault="008D5022">
      <w:pPr>
        <w:pStyle w:val="ConsPlusNormal"/>
        <w:jc w:val="both"/>
      </w:pPr>
    </w:p>
    <w:p w:rsidR="008D5022" w:rsidRDefault="008D5022">
      <w:pPr>
        <w:pStyle w:val="ConsPlusNormal"/>
        <w:jc w:val="both"/>
      </w:pPr>
    </w:p>
    <w:p w:rsidR="008D5022" w:rsidRDefault="008D5022">
      <w:pPr>
        <w:pStyle w:val="ConsPlusNormal"/>
        <w:jc w:val="both"/>
      </w:pPr>
    </w:p>
    <w:p w:rsidR="008D5022" w:rsidRDefault="008D5022">
      <w:pPr>
        <w:pStyle w:val="ConsPlusNormal"/>
        <w:jc w:val="both"/>
      </w:pPr>
    </w:p>
    <w:p w:rsidR="008D5022" w:rsidRDefault="008D5022">
      <w:pPr>
        <w:pStyle w:val="ConsPlusNormal"/>
        <w:jc w:val="both"/>
      </w:pPr>
    </w:p>
    <w:p w:rsidR="008D5022" w:rsidRDefault="008D5022">
      <w:pPr>
        <w:pStyle w:val="ConsPlusNormal"/>
        <w:jc w:val="right"/>
        <w:outlineLvl w:val="0"/>
      </w:pPr>
      <w:r>
        <w:t>Приложение 2</w:t>
      </w:r>
    </w:p>
    <w:p w:rsidR="008D5022" w:rsidRDefault="008D5022">
      <w:pPr>
        <w:pStyle w:val="ConsPlusNormal"/>
        <w:jc w:val="right"/>
      </w:pPr>
      <w:r>
        <w:t>к решению</w:t>
      </w:r>
    </w:p>
    <w:p w:rsidR="008D5022" w:rsidRDefault="008D5022">
      <w:pPr>
        <w:pStyle w:val="ConsPlusNormal"/>
        <w:jc w:val="right"/>
      </w:pPr>
      <w:r>
        <w:t>Думы Уссурийского</w:t>
      </w:r>
    </w:p>
    <w:p w:rsidR="008D5022" w:rsidRDefault="008D5022">
      <w:pPr>
        <w:pStyle w:val="ConsPlusNormal"/>
        <w:jc w:val="right"/>
      </w:pPr>
      <w:r>
        <w:t>городского округа</w:t>
      </w:r>
    </w:p>
    <w:p w:rsidR="008D5022" w:rsidRDefault="008D5022">
      <w:pPr>
        <w:pStyle w:val="ConsPlusNormal"/>
        <w:jc w:val="right"/>
      </w:pPr>
      <w:r>
        <w:t>Приморского края</w:t>
      </w:r>
    </w:p>
    <w:p w:rsidR="008D5022" w:rsidRDefault="008D5022">
      <w:pPr>
        <w:pStyle w:val="ConsPlusNormal"/>
        <w:jc w:val="right"/>
      </w:pPr>
      <w:r>
        <w:t>от 19.12.2024 N 93-НПА</w:t>
      </w:r>
    </w:p>
    <w:p w:rsidR="008D5022" w:rsidRDefault="008D5022">
      <w:pPr>
        <w:pStyle w:val="ConsPlusNormal"/>
        <w:jc w:val="both"/>
      </w:pPr>
    </w:p>
    <w:p w:rsidR="008D5022" w:rsidRDefault="008D5022">
      <w:pPr>
        <w:pStyle w:val="ConsPlusTitle"/>
        <w:jc w:val="center"/>
      </w:pPr>
      <w:bookmarkStart w:id="2" w:name="P235"/>
      <w:bookmarkEnd w:id="2"/>
      <w:r>
        <w:t>ОБЩИЙ ОБЪЕМ БЮДЖЕТНЫХ АССИГНОВАНИЙ</w:t>
      </w:r>
    </w:p>
    <w:p w:rsidR="008D5022" w:rsidRDefault="008D5022">
      <w:pPr>
        <w:pStyle w:val="ConsPlusTitle"/>
        <w:jc w:val="center"/>
      </w:pPr>
      <w:r>
        <w:t>НА ИСПОЛНЕНИЕ ПУБЛИЧНЫХ НОРМАТИВНЫХ ОБЯЗАТЕЛЬСТВ</w:t>
      </w:r>
    </w:p>
    <w:p w:rsidR="008D5022" w:rsidRDefault="008D5022">
      <w:pPr>
        <w:pStyle w:val="ConsPlusTitle"/>
        <w:jc w:val="center"/>
      </w:pPr>
      <w:r>
        <w:t>НА 2024 ГОД И ПЛАНОВЫЙ ПЕРИОД 2025 И 2026 ГОДОВ</w:t>
      </w:r>
    </w:p>
    <w:p w:rsidR="008D5022" w:rsidRDefault="008D502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8D502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022" w:rsidRDefault="008D502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022" w:rsidRDefault="008D502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D5022" w:rsidRDefault="008D502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D5022" w:rsidRDefault="008D502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9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Думы Уссурийского городского округа</w:t>
            </w:r>
          </w:p>
          <w:p w:rsidR="008D5022" w:rsidRDefault="008D5022">
            <w:pPr>
              <w:pStyle w:val="ConsPlusNormal"/>
              <w:jc w:val="center"/>
            </w:pPr>
            <w:r>
              <w:rPr>
                <w:color w:val="392C69"/>
              </w:rPr>
              <w:t>от 27.05.2025 N 201-НПА)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022" w:rsidRDefault="008D5022">
            <w:pPr>
              <w:pStyle w:val="ConsPlusNormal"/>
            </w:pPr>
          </w:p>
        </w:tc>
      </w:tr>
    </w:tbl>
    <w:p w:rsidR="008D5022" w:rsidRDefault="008D5022">
      <w:pPr>
        <w:pStyle w:val="ConsPlusNormal"/>
        <w:jc w:val="both"/>
      </w:pPr>
    </w:p>
    <w:p w:rsidR="008D5022" w:rsidRDefault="008D5022">
      <w:pPr>
        <w:pStyle w:val="ConsPlusNormal"/>
        <w:jc w:val="right"/>
      </w:pPr>
      <w:r>
        <w:t>рублей</w:t>
      </w:r>
    </w:p>
    <w:p w:rsidR="008D5022" w:rsidRDefault="008D5022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1504"/>
        <w:gridCol w:w="1504"/>
        <w:gridCol w:w="1504"/>
      </w:tblGrid>
      <w:tr w:rsidR="008D5022">
        <w:tc>
          <w:tcPr>
            <w:tcW w:w="4535" w:type="dxa"/>
          </w:tcPr>
          <w:p w:rsidR="008D5022" w:rsidRDefault="008D5022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504" w:type="dxa"/>
          </w:tcPr>
          <w:p w:rsidR="008D5022" w:rsidRDefault="008D5022">
            <w:pPr>
              <w:pStyle w:val="ConsPlusNormal"/>
              <w:jc w:val="center"/>
            </w:pPr>
            <w:r>
              <w:t>Сумма на 2025 год</w:t>
            </w:r>
          </w:p>
        </w:tc>
        <w:tc>
          <w:tcPr>
            <w:tcW w:w="1504" w:type="dxa"/>
          </w:tcPr>
          <w:p w:rsidR="008D5022" w:rsidRDefault="008D5022">
            <w:pPr>
              <w:pStyle w:val="ConsPlusNormal"/>
              <w:jc w:val="center"/>
            </w:pPr>
            <w:r>
              <w:t>Сумма на 2026 год</w:t>
            </w:r>
          </w:p>
        </w:tc>
        <w:tc>
          <w:tcPr>
            <w:tcW w:w="1504" w:type="dxa"/>
          </w:tcPr>
          <w:p w:rsidR="008D5022" w:rsidRDefault="008D5022">
            <w:pPr>
              <w:pStyle w:val="ConsPlusNormal"/>
              <w:jc w:val="center"/>
            </w:pPr>
            <w:r>
              <w:t>Сумма на 2027 год</w:t>
            </w:r>
          </w:p>
        </w:tc>
      </w:tr>
      <w:tr w:rsidR="008D5022">
        <w:tc>
          <w:tcPr>
            <w:tcW w:w="4535" w:type="dxa"/>
          </w:tcPr>
          <w:p w:rsidR="008D5022" w:rsidRDefault="008D502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04" w:type="dxa"/>
          </w:tcPr>
          <w:p w:rsidR="008D5022" w:rsidRDefault="008D502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04" w:type="dxa"/>
          </w:tcPr>
          <w:p w:rsidR="008D5022" w:rsidRDefault="008D502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4" w:type="dxa"/>
          </w:tcPr>
          <w:p w:rsidR="008D5022" w:rsidRDefault="008D5022">
            <w:pPr>
              <w:pStyle w:val="ConsPlusNormal"/>
              <w:jc w:val="center"/>
            </w:pPr>
            <w:r>
              <w:t>4</w:t>
            </w:r>
          </w:p>
        </w:tc>
      </w:tr>
      <w:tr w:rsidR="008D5022">
        <w:tc>
          <w:tcPr>
            <w:tcW w:w="4535" w:type="dxa"/>
          </w:tcPr>
          <w:p w:rsidR="008D5022" w:rsidRDefault="008D5022">
            <w:pPr>
              <w:pStyle w:val="ConsPlusNormal"/>
            </w:pPr>
            <w:r>
              <w:t>Муниципальные пенсии за выслугу лет</w:t>
            </w:r>
          </w:p>
        </w:tc>
        <w:tc>
          <w:tcPr>
            <w:tcW w:w="1504" w:type="dxa"/>
          </w:tcPr>
          <w:p w:rsidR="008D5022" w:rsidRDefault="008D5022">
            <w:pPr>
              <w:pStyle w:val="ConsPlusNormal"/>
              <w:jc w:val="right"/>
            </w:pPr>
            <w:r>
              <w:t>27562425,78</w:t>
            </w:r>
          </w:p>
        </w:tc>
        <w:tc>
          <w:tcPr>
            <w:tcW w:w="1504" w:type="dxa"/>
          </w:tcPr>
          <w:p w:rsidR="008D5022" w:rsidRDefault="008D5022">
            <w:pPr>
              <w:pStyle w:val="ConsPlusNormal"/>
              <w:jc w:val="right"/>
            </w:pPr>
            <w:r>
              <w:t>28664922,81</w:t>
            </w:r>
          </w:p>
        </w:tc>
        <w:tc>
          <w:tcPr>
            <w:tcW w:w="1504" w:type="dxa"/>
          </w:tcPr>
          <w:p w:rsidR="008D5022" w:rsidRDefault="008D5022">
            <w:pPr>
              <w:pStyle w:val="ConsPlusNormal"/>
              <w:jc w:val="right"/>
            </w:pPr>
            <w:r>
              <w:t>29811519,72</w:t>
            </w:r>
          </w:p>
        </w:tc>
      </w:tr>
      <w:tr w:rsidR="008D5022">
        <w:tc>
          <w:tcPr>
            <w:tcW w:w="4535" w:type="dxa"/>
          </w:tcPr>
          <w:p w:rsidR="008D5022" w:rsidRDefault="008D5022">
            <w:pPr>
              <w:pStyle w:val="ConsPlusNormal"/>
            </w:pPr>
            <w:r>
              <w:t>Обеспечение оздоровления и отдыха детей Приморского края (за исключением организации отдыха детей в каникулярное время)</w:t>
            </w:r>
          </w:p>
        </w:tc>
        <w:tc>
          <w:tcPr>
            <w:tcW w:w="1504" w:type="dxa"/>
          </w:tcPr>
          <w:p w:rsidR="008D5022" w:rsidRDefault="008D5022">
            <w:pPr>
              <w:pStyle w:val="ConsPlusNormal"/>
              <w:jc w:val="right"/>
            </w:pPr>
            <w:r>
              <w:t>9500000,00</w:t>
            </w:r>
          </w:p>
        </w:tc>
        <w:tc>
          <w:tcPr>
            <w:tcW w:w="1504" w:type="dxa"/>
          </w:tcPr>
          <w:p w:rsidR="008D5022" w:rsidRDefault="008D5022">
            <w:pPr>
              <w:pStyle w:val="ConsPlusNormal"/>
            </w:pPr>
          </w:p>
        </w:tc>
        <w:tc>
          <w:tcPr>
            <w:tcW w:w="1504" w:type="dxa"/>
          </w:tcPr>
          <w:p w:rsidR="008D5022" w:rsidRDefault="008D5022">
            <w:pPr>
              <w:pStyle w:val="ConsPlusNormal"/>
            </w:pPr>
          </w:p>
        </w:tc>
      </w:tr>
      <w:tr w:rsidR="008D5022">
        <w:tc>
          <w:tcPr>
            <w:tcW w:w="4535" w:type="dxa"/>
          </w:tcPr>
          <w:p w:rsidR="008D5022" w:rsidRDefault="008D5022">
            <w:pPr>
              <w:pStyle w:val="ConsPlusNormal"/>
            </w:pPr>
            <w:r>
              <w:t>Меры социальной поддержки педагогических работников муниципальных образовательных организаций Приморского края</w:t>
            </w:r>
          </w:p>
        </w:tc>
        <w:tc>
          <w:tcPr>
            <w:tcW w:w="1504" w:type="dxa"/>
          </w:tcPr>
          <w:p w:rsidR="008D5022" w:rsidRDefault="008D5022">
            <w:pPr>
              <w:pStyle w:val="ConsPlusNormal"/>
              <w:jc w:val="right"/>
            </w:pPr>
            <w:r>
              <w:t>58045000,00</w:t>
            </w:r>
          </w:p>
        </w:tc>
        <w:tc>
          <w:tcPr>
            <w:tcW w:w="1504" w:type="dxa"/>
          </w:tcPr>
          <w:p w:rsidR="008D5022" w:rsidRDefault="008D5022">
            <w:pPr>
              <w:pStyle w:val="ConsPlusNormal"/>
            </w:pPr>
          </w:p>
        </w:tc>
        <w:tc>
          <w:tcPr>
            <w:tcW w:w="1504" w:type="dxa"/>
          </w:tcPr>
          <w:p w:rsidR="008D5022" w:rsidRDefault="008D5022">
            <w:pPr>
              <w:pStyle w:val="ConsPlusNormal"/>
            </w:pPr>
          </w:p>
        </w:tc>
      </w:tr>
      <w:tr w:rsidR="008D5022">
        <w:tc>
          <w:tcPr>
            <w:tcW w:w="4535" w:type="dxa"/>
          </w:tcPr>
          <w:p w:rsidR="008D5022" w:rsidRDefault="008D5022">
            <w:pPr>
              <w:pStyle w:val="ConsPlusNormal"/>
            </w:pPr>
            <w:r>
              <w:t>Компенсация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504" w:type="dxa"/>
          </w:tcPr>
          <w:p w:rsidR="008D5022" w:rsidRDefault="008D5022">
            <w:pPr>
              <w:pStyle w:val="ConsPlusNormal"/>
              <w:jc w:val="right"/>
            </w:pPr>
            <w:r>
              <w:t>57014093,00</w:t>
            </w:r>
          </w:p>
        </w:tc>
        <w:tc>
          <w:tcPr>
            <w:tcW w:w="1504" w:type="dxa"/>
          </w:tcPr>
          <w:p w:rsidR="008D5022" w:rsidRDefault="008D5022">
            <w:pPr>
              <w:pStyle w:val="ConsPlusNormal"/>
              <w:jc w:val="right"/>
            </w:pPr>
            <w:r>
              <w:t>59286394,00</w:t>
            </w:r>
          </w:p>
        </w:tc>
        <w:tc>
          <w:tcPr>
            <w:tcW w:w="1504" w:type="dxa"/>
          </w:tcPr>
          <w:p w:rsidR="008D5022" w:rsidRDefault="008D5022">
            <w:pPr>
              <w:pStyle w:val="ConsPlusNormal"/>
              <w:jc w:val="right"/>
            </w:pPr>
            <w:r>
              <w:t>61661981,00</w:t>
            </w:r>
          </w:p>
        </w:tc>
      </w:tr>
      <w:tr w:rsidR="008D5022">
        <w:tc>
          <w:tcPr>
            <w:tcW w:w="4535" w:type="dxa"/>
          </w:tcPr>
          <w:p w:rsidR="008D5022" w:rsidRDefault="008D5022">
            <w:pPr>
              <w:pStyle w:val="ConsPlusNormal"/>
            </w:pPr>
            <w:r>
              <w:t>Социальная поддержка детей, оставшихся без попечения родителей, и лиц, принявших на воспитание в семью детей, оставшихся без попечения родителей</w:t>
            </w:r>
          </w:p>
        </w:tc>
        <w:tc>
          <w:tcPr>
            <w:tcW w:w="1504" w:type="dxa"/>
          </w:tcPr>
          <w:p w:rsidR="008D5022" w:rsidRDefault="008D5022">
            <w:pPr>
              <w:pStyle w:val="ConsPlusNormal"/>
              <w:jc w:val="right"/>
            </w:pPr>
            <w:r>
              <w:t>56970225,67</w:t>
            </w:r>
          </w:p>
        </w:tc>
        <w:tc>
          <w:tcPr>
            <w:tcW w:w="1504" w:type="dxa"/>
          </w:tcPr>
          <w:p w:rsidR="008D5022" w:rsidRDefault="008D5022">
            <w:pPr>
              <w:pStyle w:val="ConsPlusNormal"/>
              <w:jc w:val="right"/>
            </w:pPr>
            <w:r>
              <w:t>61012303,38</w:t>
            </w:r>
          </w:p>
        </w:tc>
        <w:tc>
          <w:tcPr>
            <w:tcW w:w="1504" w:type="dxa"/>
          </w:tcPr>
          <w:p w:rsidR="008D5022" w:rsidRDefault="008D5022">
            <w:pPr>
              <w:pStyle w:val="ConsPlusNormal"/>
              <w:jc w:val="right"/>
            </w:pPr>
            <w:r>
              <w:t>63354103,37</w:t>
            </w:r>
          </w:p>
        </w:tc>
      </w:tr>
      <w:tr w:rsidR="008D5022">
        <w:tc>
          <w:tcPr>
            <w:tcW w:w="4535" w:type="dxa"/>
          </w:tcPr>
          <w:p w:rsidR="008D5022" w:rsidRDefault="008D5022">
            <w:pPr>
              <w:pStyle w:val="ConsPlusNormal"/>
            </w:pPr>
            <w:r>
              <w:t>Итого</w:t>
            </w:r>
          </w:p>
        </w:tc>
        <w:tc>
          <w:tcPr>
            <w:tcW w:w="1504" w:type="dxa"/>
          </w:tcPr>
          <w:p w:rsidR="008D5022" w:rsidRDefault="008D5022">
            <w:pPr>
              <w:pStyle w:val="ConsPlusNormal"/>
              <w:jc w:val="right"/>
            </w:pPr>
            <w:r>
              <w:t>209091744,45</w:t>
            </w:r>
          </w:p>
        </w:tc>
        <w:tc>
          <w:tcPr>
            <w:tcW w:w="1504" w:type="dxa"/>
          </w:tcPr>
          <w:p w:rsidR="008D5022" w:rsidRDefault="008D5022">
            <w:pPr>
              <w:pStyle w:val="ConsPlusNormal"/>
              <w:jc w:val="right"/>
            </w:pPr>
            <w:r>
              <w:t>148963620,19</w:t>
            </w:r>
          </w:p>
        </w:tc>
        <w:tc>
          <w:tcPr>
            <w:tcW w:w="1504" w:type="dxa"/>
          </w:tcPr>
          <w:p w:rsidR="008D5022" w:rsidRDefault="008D5022">
            <w:pPr>
              <w:pStyle w:val="ConsPlusNormal"/>
              <w:jc w:val="right"/>
            </w:pPr>
            <w:r>
              <w:t>154827604,09</w:t>
            </w:r>
          </w:p>
        </w:tc>
      </w:tr>
    </w:tbl>
    <w:p w:rsidR="008D5022" w:rsidRDefault="008D5022">
      <w:pPr>
        <w:pStyle w:val="ConsPlusNormal"/>
        <w:jc w:val="both"/>
      </w:pPr>
    </w:p>
    <w:p w:rsidR="008D5022" w:rsidRDefault="008D5022">
      <w:pPr>
        <w:pStyle w:val="ConsPlusNormal"/>
        <w:jc w:val="both"/>
      </w:pPr>
    </w:p>
    <w:p w:rsidR="008D5022" w:rsidRDefault="008D5022">
      <w:pPr>
        <w:pStyle w:val="ConsPlusNormal"/>
        <w:jc w:val="both"/>
      </w:pPr>
    </w:p>
    <w:p w:rsidR="008D5022" w:rsidRDefault="008D5022">
      <w:pPr>
        <w:pStyle w:val="ConsPlusNormal"/>
        <w:jc w:val="both"/>
      </w:pPr>
    </w:p>
    <w:p w:rsidR="008D5022" w:rsidRDefault="008D5022">
      <w:pPr>
        <w:pStyle w:val="ConsPlusNormal"/>
        <w:jc w:val="both"/>
      </w:pPr>
    </w:p>
    <w:p w:rsidR="008D5022" w:rsidRDefault="008D5022">
      <w:pPr>
        <w:pStyle w:val="ConsPlusNormal"/>
        <w:jc w:val="right"/>
        <w:outlineLvl w:val="0"/>
      </w:pPr>
      <w:r>
        <w:t>Приложение 3</w:t>
      </w:r>
    </w:p>
    <w:p w:rsidR="008D5022" w:rsidRDefault="008D5022">
      <w:pPr>
        <w:pStyle w:val="ConsPlusNormal"/>
        <w:jc w:val="right"/>
      </w:pPr>
      <w:r>
        <w:t>к решению</w:t>
      </w:r>
    </w:p>
    <w:p w:rsidR="008D5022" w:rsidRDefault="008D5022">
      <w:pPr>
        <w:pStyle w:val="ConsPlusNormal"/>
        <w:jc w:val="right"/>
      </w:pPr>
      <w:r>
        <w:t>Думы Уссурийского</w:t>
      </w:r>
    </w:p>
    <w:p w:rsidR="008D5022" w:rsidRDefault="008D5022">
      <w:pPr>
        <w:pStyle w:val="ConsPlusNormal"/>
        <w:jc w:val="right"/>
      </w:pPr>
      <w:r>
        <w:t>городского округа</w:t>
      </w:r>
    </w:p>
    <w:p w:rsidR="008D5022" w:rsidRDefault="008D5022">
      <w:pPr>
        <w:pStyle w:val="ConsPlusNormal"/>
        <w:jc w:val="right"/>
      </w:pPr>
      <w:r>
        <w:t>Приморского края</w:t>
      </w:r>
    </w:p>
    <w:p w:rsidR="008D5022" w:rsidRDefault="008D5022">
      <w:pPr>
        <w:pStyle w:val="ConsPlusNormal"/>
        <w:jc w:val="right"/>
      </w:pPr>
      <w:r>
        <w:t>от 19.12.2024 N 93-НПА</w:t>
      </w:r>
    </w:p>
    <w:p w:rsidR="008D5022" w:rsidRDefault="008D5022">
      <w:pPr>
        <w:pStyle w:val="ConsPlusNormal"/>
        <w:jc w:val="both"/>
      </w:pPr>
    </w:p>
    <w:p w:rsidR="008D5022" w:rsidRDefault="008D5022">
      <w:pPr>
        <w:pStyle w:val="ConsPlusTitle"/>
        <w:jc w:val="center"/>
      </w:pPr>
      <w:bookmarkStart w:id="3" w:name="P287"/>
      <w:bookmarkEnd w:id="3"/>
      <w:r>
        <w:t>ОБЪЕМЫ</w:t>
      </w:r>
    </w:p>
    <w:p w:rsidR="008D5022" w:rsidRDefault="008D5022">
      <w:pPr>
        <w:pStyle w:val="ConsPlusTitle"/>
        <w:jc w:val="center"/>
      </w:pPr>
      <w:r>
        <w:t>ДОХОДОВ БЮДЖЕТА УССУРИЙСКОГО ГОРОДСКОГО ОКРУГА ПРИМОРСКОГО</w:t>
      </w:r>
    </w:p>
    <w:p w:rsidR="008D5022" w:rsidRDefault="008D5022">
      <w:pPr>
        <w:pStyle w:val="ConsPlusTitle"/>
        <w:jc w:val="center"/>
      </w:pPr>
      <w:r>
        <w:t>КРАЯ НА 2025 ГОД И ПЛАНОВЫЙ ПЕРИОД 2026 И 2027 ГОДОВ</w:t>
      </w:r>
    </w:p>
    <w:p w:rsidR="008D5022" w:rsidRDefault="008D502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8D502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022" w:rsidRDefault="008D502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022" w:rsidRDefault="008D502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D5022" w:rsidRDefault="008D502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D5022" w:rsidRDefault="008D502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0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Думы Уссурийского городского округа</w:t>
            </w:r>
          </w:p>
          <w:p w:rsidR="008D5022" w:rsidRDefault="008D5022">
            <w:pPr>
              <w:pStyle w:val="ConsPlusNormal"/>
              <w:jc w:val="center"/>
            </w:pPr>
            <w:r>
              <w:rPr>
                <w:color w:val="392C69"/>
              </w:rPr>
              <w:t>от 30.09.2025 N 240-НПА)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022" w:rsidRDefault="008D5022">
            <w:pPr>
              <w:pStyle w:val="ConsPlusNormal"/>
            </w:pPr>
          </w:p>
        </w:tc>
      </w:tr>
    </w:tbl>
    <w:p w:rsidR="008D5022" w:rsidRDefault="008D5022">
      <w:pPr>
        <w:pStyle w:val="ConsPlusNormal"/>
        <w:jc w:val="both"/>
      </w:pPr>
    </w:p>
    <w:p w:rsidR="008D5022" w:rsidRDefault="008D5022">
      <w:pPr>
        <w:pStyle w:val="ConsPlusNormal"/>
        <w:jc w:val="right"/>
      </w:pPr>
      <w:r>
        <w:t>рублей</w:t>
      </w:r>
    </w:p>
    <w:p w:rsidR="008D5022" w:rsidRDefault="008D5022">
      <w:pPr>
        <w:pStyle w:val="ConsPlusNormal"/>
        <w:sectPr w:rsidR="008D5022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2"/>
        <w:gridCol w:w="2794"/>
        <w:gridCol w:w="1744"/>
        <w:gridCol w:w="1744"/>
        <w:gridCol w:w="1744"/>
      </w:tblGrid>
      <w:tr w:rsidR="008D5022">
        <w:tc>
          <w:tcPr>
            <w:tcW w:w="2692" w:type="dxa"/>
            <w:vMerge w:val="restart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Код бюджетной классификации Российской Федерации</w:t>
            </w:r>
          </w:p>
        </w:tc>
        <w:tc>
          <w:tcPr>
            <w:tcW w:w="2794" w:type="dxa"/>
            <w:vMerge w:val="restart"/>
          </w:tcPr>
          <w:p w:rsidR="008D5022" w:rsidRDefault="008D5022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5232" w:type="dxa"/>
            <w:gridSpan w:val="3"/>
          </w:tcPr>
          <w:p w:rsidR="008D5022" w:rsidRDefault="008D5022">
            <w:pPr>
              <w:pStyle w:val="ConsPlusNormal"/>
              <w:jc w:val="center"/>
            </w:pPr>
            <w:r>
              <w:t>Объемы доходов</w:t>
            </w:r>
          </w:p>
        </w:tc>
      </w:tr>
      <w:tr w:rsidR="008D5022">
        <w:tc>
          <w:tcPr>
            <w:tcW w:w="2692" w:type="dxa"/>
            <w:vMerge/>
          </w:tcPr>
          <w:p w:rsidR="008D5022" w:rsidRDefault="008D5022">
            <w:pPr>
              <w:pStyle w:val="ConsPlusNormal"/>
            </w:pPr>
          </w:p>
        </w:tc>
        <w:tc>
          <w:tcPr>
            <w:tcW w:w="2794" w:type="dxa"/>
            <w:vMerge/>
          </w:tcPr>
          <w:p w:rsidR="008D5022" w:rsidRDefault="008D5022">
            <w:pPr>
              <w:pStyle w:val="ConsPlusNormal"/>
            </w:pP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center"/>
            </w:pPr>
            <w:r>
              <w:t>2027 год</w:t>
            </w:r>
          </w:p>
        </w:tc>
      </w:tr>
      <w:tr w:rsidR="008D5022">
        <w:tc>
          <w:tcPr>
            <w:tcW w:w="2692" w:type="dxa"/>
          </w:tcPr>
          <w:p w:rsidR="008D5022" w:rsidRDefault="008D502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94" w:type="dxa"/>
          </w:tcPr>
          <w:p w:rsidR="008D5022" w:rsidRDefault="008D502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center"/>
            </w:pPr>
            <w:r>
              <w:t>5</w:t>
            </w:r>
          </w:p>
        </w:tc>
      </w:tr>
      <w:tr w:rsidR="008D5022">
        <w:tc>
          <w:tcPr>
            <w:tcW w:w="2692" w:type="dxa"/>
          </w:tcPr>
          <w:p w:rsidR="008D5022" w:rsidRDefault="008D5022">
            <w:pPr>
              <w:pStyle w:val="ConsPlusNormal"/>
              <w:jc w:val="center"/>
            </w:pPr>
            <w:r>
              <w:t>1 00 00000 00 0000 000</w:t>
            </w:r>
          </w:p>
        </w:tc>
        <w:tc>
          <w:tcPr>
            <w:tcW w:w="2794" w:type="dxa"/>
          </w:tcPr>
          <w:p w:rsidR="008D5022" w:rsidRDefault="008D5022">
            <w:pPr>
              <w:pStyle w:val="ConsPlusNormal"/>
            </w:pPr>
            <w:r>
              <w:t>НАЛОГОВЫЕ И НЕНАЛОГОВЫЕ ДОХОДЫ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4543740117,30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3764351493,62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4058111814,05</w:t>
            </w:r>
          </w:p>
        </w:tc>
      </w:tr>
      <w:tr w:rsidR="008D5022">
        <w:tc>
          <w:tcPr>
            <w:tcW w:w="2692" w:type="dxa"/>
          </w:tcPr>
          <w:p w:rsidR="008D5022" w:rsidRDefault="008D5022">
            <w:pPr>
              <w:pStyle w:val="ConsPlusNormal"/>
            </w:pPr>
          </w:p>
        </w:tc>
        <w:tc>
          <w:tcPr>
            <w:tcW w:w="2794" w:type="dxa"/>
          </w:tcPr>
          <w:p w:rsidR="008D5022" w:rsidRDefault="008D5022">
            <w:pPr>
              <w:pStyle w:val="ConsPlusNormal"/>
            </w:pPr>
            <w:r>
              <w:t>НАЛОГОВЫЕ ДОХОДЫ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4037756107,30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3430471783,62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3764785701,01</w:t>
            </w:r>
          </w:p>
        </w:tc>
      </w:tr>
      <w:tr w:rsidR="008D5022">
        <w:tc>
          <w:tcPr>
            <w:tcW w:w="2692" w:type="dxa"/>
          </w:tcPr>
          <w:p w:rsidR="008D5022" w:rsidRDefault="008D5022">
            <w:pPr>
              <w:pStyle w:val="ConsPlusNormal"/>
              <w:jc w:val="center"/>
            </w:pPr>
            <w:r>
              <w:t>1 01 00000 00 0000 000</w:t>
            </w:r>
          </w:p>
        </w:tc>
        <w:tc>
          <w:tcPr>
            <w:tcW w:w="2794" w:type="dxa"/>
          </w:tcPr>
          <w:p w:rsidR="008D5022" w:rsidRDefault="008D5022">
            <w:pPr>
              <w:pStyle w:val="ConsPlusNormal"/>
            </w:pPr>
            <w:r>
              <w:t>НАЛОГИ НА ПРИБЫЛЬ, ДОХОДЫ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3298926107,30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2842379783,62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3171019701,01</w:t>
            </w:r>
          </w:p>
        </w:tc>
      </w:tr>
      <w:tr w:rsidR="008D5022">
        <w:tc>
          <w:tcPr>
            <w:tcW w:w="2692" w:type="dxa"/>
          </w:tcPr>
          <w:p w:rsidR="008D5022" w:rsidRDefault="008D5022">
            <w:pPr>
              <w:pStyle w:val="ConsPlusNormal"/>
              <w:jc w:val="center"/>
            </w:pPr>
            <w:r>
              <w:t>1 01 02000 01 0000 110</w:t>
            </w:r>
          </w:p>
        </w:tc>
        <w:tc>
          <w:tcPr>
            <w:tcW w:w="2794" w:type="dxa"/>
          </w:tcPr>
          <w:p w:rsidR="008D5022" w:rsidRDefault="008D5022">
            <w:pPr>
              <w:pStyle w:val="ConsPlusNormal"/>
            </w:pPr>
            <w:r>
              <w:t>Налог на доходы физических лиц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3298926107,30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2842379783,62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3171019701,01</w:t>
            </w:r>
          </w:p>
        </w:tc>
      </w:tr>
      <w:tr w:rsidR="008D5022">
        <w:tc>
          <w:tcPr>
            <w:tcW w:w="2692" w:type="dxa"/>
          </w:tcPr>
          <w:p w:rsidR="008D5022" w:rsidRDefault="008D5022">
            <w:pPr>
              <w:pStyle w:val="ConsPlusNormal"/>
              <w:jc w:val="center"/>
            </w:pPr>
            <w:r>
              <w:t>1 03 02000 01 0000 110</w:t>
            </w:r>
          </w:p>
        </w:tc>
        <w:tc>
          <w:tcPr>
            <w:tcW w:w="2794" w:type="dxa"/>
          </w:tcPr>
          <w:p w:rsidR="008D5022" w:rsidRDefault="008D5022">
            <w:pPr>
              <w:pStyle w:val="ConsPlusNormal"/>
            </w:pPr>
            <w: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65056000,00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57308000,00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57308000,00</w:t>
            </w:r>
          </w:p>
        </w:tc>
      </w:tr>
      <w:tr w:rsidR="008D5022">
        <w:tc>
          <w:tcPr>
            <w:tcW w:w="2692" w:type="dxa"/>
          </w:tcPr>
          <w:p w:rsidR="008D5022" w:rsidRDefault="008D5022">
            <w:pPr>
              <w:pStyle w:val="ConsPlusNormal"/>
              <w:jc w:val="center"/>
            </w:pPr>
            <w:r>
              <w:t>1 03 03000 01 0000 110</w:t>
            </w:r>
          </w:p>
        </w:tc>
        <w:tc>
          <w:tcPr>
            <w:tcW w:w="2794" w:type="dxa"/>
          </w:tcPr>
          <w:p w:rsidR="008D5022" w:rsidRDefault="008D5022">
            <w:pPr>
              <w:pStyle w:val="ConsPlusNormal"/>
            </w:pPr>
            <w:r>
              <w:t>ТУРИСТИЧЕСКИЙ НАЛОГ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8600000,00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18600000,00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18600000,00</w:t>
            </w:r>
          </w:p>
        </w:tc>
      </w:tr>
      <w:tr w:rsidR="008D5022">
        <w:tc>
          <w:tcPr>
            <w:tcW w:w="2692" w:type="dxa"/>
          </w:tcPr>
          <w:p w:rsidR="008D5022" w:rsidRDefault="008D5022">
            <w:pPr>
              <w:pStyle w:val="ConsPlusNormal"/>
              <w:jc w:val="center"/>
            </w:pPr>
            <w:r>
              <w:t>1 05 00000 00 0000 000</w:t>
            </w:r>
          </w:p>
        </w:tc>
        <w:tc>
          <w:tcPr>
            <w:tcW w:w="2794" w:type="dxa"/>
          </w:tcPr>
          <w:p w:rsidR="008D5022" w:rsidRDefault="008D5022">
            <w:pPr>
              <w:pStyle w:val="ConsPlusNormal"/>
            </w:pPr>
            <w:r>
              <w:t>НАЛОГИ НА СОВОКУПНЫЙ ДОХОД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160822000,00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169832000,00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175506000,00</w:t>
            </w:r>
          </w:p>
        </w:tc>
      </w:tr>
      <w:tr w:rsidR="008D5022">
        <w:tc>
          <w:tcPr>
            <w:tcW w:w="2692" w:type="dxa"/>
          </w:tcPr>
          <w:p w:rsidR="008D5022" w:rsidRDefault="008D5022">
            <w:pPr>
              <w:pStyle w:val="ConsPlusNormal"/>
              <w:jc w:val="center"/>
            </w:pPr>
            <w:r>
              <w:t>1 05 01000 00 0000 110</w:t>
            </w:r>
          </w:p>
        </w:tc>
        <w:tc>
          <w:tcPr>
            <w:tcW w:w="2794" w:type="dxa"/>
          </w:tcPr>
          <w:p w:rsidR="008D5022" w:rsidRDefault="008D5022">
            <w:pPr>
              <w:pStyle w:val="ConsPlusNormal"/>
            </w:pPr>
            <w:r>
              <w:t>Налог, взимаемый в связи с применением упрощенной системы налогообложения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44000000,00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41288000,00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42526000,00</w:t>
            </w:r>
          </w:p>
        </w:tc>
      </w:tr>
      <w:tr w:rsidR="008D5022">
        <w:tc>
          <w:tcPr>
            <w:tcW w:w="2692" w:type="dxa"/>
          </w:tcPr>
          <w:p w:rsidR="008D5022" w:rsidRDefault="008D5022">
            <w:pPr>
              <w:pStyle w:val="ConsPlusNormal"/>
              <w:jc w:val="center"/>
            </w:pPr>
            <w:r>
              <w:t>1 05 03000 01 0000 110</w:t>
            </w:r>
          </w:p>
        </w:tc>
        <w:tc>
          <w:tcPr>
            <w:tcW w:w="2794" w:type="dxa"/>
          </w:tcPr>
          <w:p w:rsidR="008D5022" w:rsidRDefault="008D5022">
            <w:pPr>
              <w:pStyle w:val="ConsPlusNormal"/>
            </w:pPr>
            <w:r>
              <w:t>Единый сельскохозяйственный налог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15774000,00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16263000,00</w:t>
            </w:r>
          </w:p>
        </w:tc>
      </w:tr>
      <w:tr w:rsidR="008D5022">
        <w:tc>
          <w:tcPr>
            <w:tcW w:w="2692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1 05 04010 02 0000 110</w:t>
            </w:r>
          </w:p>
        </w:tc>
        <w:tc>
          <w:tcPr>
            <w:tcW w:w="2794" w:type="dxa"/>
          </w:tcPr>
          <w:p w:rsidR="008D5022" w:rsidRDefault="008D5022">
            <w:pPr>
              <w:pStyle w:val="ConsPlusNormal"/>
            </w:pPr>
            <w: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113822000,00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112770000,00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116717000,00</w:t>
            </w:r>
          </w:p>
        </w:tc>
      </w:tr>
      <w:tr w:rsidR="008D5022">
        <w:tc>
          <w:tcPr>
            <w:tcW w:w="2692" w:type="dxa"/>
          </w:tcPr>
          <w:p w:rsidR="008D5022" w:rsidRDefault="008D5022">
            <w:pPr>
              <w:pStyle w:val="ConsPlusNormal"/>
              <w:jc w:val="center"/>
            </w:pPr>
            <w:r>
              <w:t>1 06 00000 00 0000 000</w:t>
            </w:r>
          </w:p>
        </w:tc>
        <w:tc>
          <w:tcPr>
            <w:tcW w:w="2794" w:type="dxa"/>
          </w:tcPr>
          <w:p w:rsidR="008D5022" w:rsidRDefault="008D5022">
            <w:pPr>
              <w:pStyle w:val="ConsPlusNormal"/>
            </w:pPr>
            <w:r>
              <w:t>НАЛОГИ НА ИМУЩЕСТВО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405952000,00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313752000,00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313752000,00</w:t>
            </w:r>
          </w:p>
        </w:tc>
      </w:tr>
      <w:tr w:rsidR="008D5022">
        <w:tc>
          <w:tcPr>
            <w:tcW w:w="2692" w:type="dxa"/>
          </w:tcPr>
          <w:p w:rsidR="008D5022" w:rsidRDefault="008D5022">
            <w:pPr>
              <w:pStyle w:val="ConsPlusNormal"/>
              <w:jc w:val="center"/>
            </w:pPr>
            <w:r>
              <w:t>1 06 01020 04 0000 110</w:t>
            </w:r>
          </w:p>
        </w:tc>
        <w:tc>
          <w:tcPr>
            <w:tcW w:w="2794" w:type="dxa"/>
          </w:tcPr>
          <w:p w:rsidR="008D5022" w:rsidRDefault="008D5022">
            <w:pPr>
              <w:pStyle w:val="ConsPlusNormal"/>
            </w:pPr>
            <w: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218796000,00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171796000,00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171796000,00</w:t>
            </w:r>
          </w:p>
        </w:tc>
      </w:tr>
      <w:tr w:rsidR="008D5022">
        <w:tc>
          <w:tcPr>
            <w:tcW w:w="2692" w:type="dxa"/>
          </w:tcPr>
          <w:p w:rsidR="008D5022" w:rsidRDefault="008D5022">
            <w:pPr>
              <w:pStyle w:val="ConsPlusNormal"/>
              <w:jc w:val="center"/>
            </w:pPr>
            <w:r>
              <w:t>1 06 06000 00 0000 110</w:t>
            </w:r>
          </w:p>
        </w:tc>
        <w:tc>
          <w:tcPr>
            <w:tcW w:w="2794" w:type="dxa"/>
          </w:tcPr>
          <w:p w:rsidR="008D5022" w:rsidRDefault="008D5022">
            <w:pPr>
              <w:pStyle w:val="ConsPlusNormal"/>
            </w:pPr>
            <w:r>
              <w:t>Земельный налог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187156000,00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141956000,00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141956000,00</w:t>
            </w:r>
          </w:p>
        </w:tc>
      </w:tr>
      <w:tr w:rsidR="008D5022">
        <w:tc>
          <w:tcPr>
            <w:tcW w:w="2692" w:type="dxa"/>
          </w:tcPr>
          <w:p w:rsidR="008D5022" w:rsidRDefault="008D5022">
            <w:pPr>
              <w:pStyle w:val="ConsPlusNormal"/>
              <w:jc w:val="center"/>
            </w:pPr>
            <w:r>
              <w:t>1 08 00000 00 0000 000</w:t>
            </w:r>
          </w:p>
        </w:tc>
        <w:tc>
          <w:tcPr>
            <w:tcW w:w="2794" w:type="dxa"/>
          </w:tcPr>
          <w:p w:rsidR="008D5022" w:rsidRDefault="008D5022">
            <w:pPr>
              <w:pStyle w:val="ConsPlusNormal"/>
            </w:pPr>
            <w:r>
              <w:t>ГОСУДАРСТВЕННАЯ ПОШЛИНА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98400000,00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28600000,00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28600000,00</w:t>
            </w:r>
          </w:p>
        </w:tc>
      </w:tr>
      <w:tr w:rsidR="008D5022">
        <w:tc>
          <w:tcPr>
            <w:tcW w:w="2692" w:type="dxa"/>
          </w:tcPr>
          <w:p w:rsidR="008D5022" w:rsidRDefault="008D5022">
            <w:pPr>
              <w:pStyle w:val="ConsPlusNormal"/>
              <w:jc w:val="center"/>
            </w:pPr>
            <w:r>
              <w:t>1 08 03010 01 0000 110</w:t>
            </w:r>
          </w:p>
        </w:tc>
        <w:tc>
          <w:tcPr>
            <w:tcW w:w="2794" w:type="dxa"/>
          </w:tcPr>
          <w:p w:rsidR="008D5022" w:rsidRDefault="008D5022">
            <w:pPr>
              <w:pStyle w:val="ConsPlusNormal"/>
            </w:pPr>
            <w: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97800000,00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28000000,00</w:t>
            </w:r>
          </w:p>
        </w:tc>
      </w:tr>
      <w:tr w:rsidR="008D5022">
        <w:tc>
          <w:tcPr>
            <w:tcW w:w="2692" w:type="dxa"/>
          </w:tcPr>
          <w:p w:rsidR="008D5022" w:rsidRDefault="008D5022">
            <w:pPr>
              <w:pStyle w:val="ConsPlusNormal"/>
              <w:jc w:val="center"/>
            </w:pPr>
            <w:r>
              <w:t>1 08 07150 01 0000 110</w:t>
            </w:r>
          </w:p>
        </w:tc>
        <w:tc>
          <w:tcPr>
            <w:tcW w:w="2794" w:type="dxa"/>
          </w:tcPr>
          <w:p w:rsidR="008D5022" w:rsidRDefault="008D5022">
            <w:pPr>
              <w:pStyle w:val="ConsPlusNormal"/>
            </w:pPr>
            <w: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600000,00</w:t>
            </w:r>
          </w:p>
        </w:tc>
      </w:tr>
      <w:tr w:rsidR="008D5022">
        <w:tc>
          <w:tcPr>
            <w:tcW w:w="2692" w:type="dxa"/>
          </w:tcPr>
          <w:p w:rsidR="008D5022" w:rsidRDefault="008D5022">
            <w:pPr>
              <w:pStyle w:val="ConsPlusNormal"/>
            </w:pPr>
          </w:p>
        </w:tc>
        <w:tc>
          <w:tcPr>
            <w:tcW w:w="2794" w:type="dxa"/>
          </w:tcPr>
          <w:p w:rsidR="008D5022" w:rsidRDefault="008D5022">
            <w:pPr>
              <w:pStyle w:val="ConsPlusNormal"/>
            </w:pPr>
            <w:r>
              <w:t>НЕНАЛОГОВЫЕ ДОХОДЫ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505984010,00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333879710,00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293326113,04</w:t>
            </w:r>
          </w:p>
        </w:tc>
      </w:tr>
      <w:tr w:rsidR="008D5022">
        <w:tc>
          <w:tcPr>
            <w:tcW w:w="2692" w:type="dxa"/>
          </w:tcPr>
          <w:p w:rsidR="008D5022" w:rsidRDefault="008D5022">
            <w:pPr>
              <w:pStyle w:val="ConsPlusNormal"/>
              <w:jc w:val="center"/>
            </w:pPr>
            <w:r>
              <w:t>1 11 00000 00 0000 000</w:t>
            </w:r>
          </w:p>
        </w:tc>
        <w:tc>
          <w:tcPr>
            <w:tcW w:w="2794" w:type="dxa"/>
          </w:tcPr>
          <w:p w:rsidR="008D5022" w:rsidRDefault="008D5022">
            <w:pPr>
              <w:pStyle w:val="ConsPlusNormal"/>
            </w:pPr>
            <w: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208305160,00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166839060,00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161082990,00</w:t>
            </w:r>
          </w:p>
        </w:tc>
      </w:tr>
      <w:tr w:rsidR="008D5022">
        <w:tc>
          <w:tcPr>
            <w:tcW w:w="2692" w:type="dxa"/>
          </w:tcPr>
          <w:p w:rsidR="008D5022" w:rsidRDefault="008D5022">
            <w:pPr>
              <w:pStyle w:val="ConsPlusNormal"/>
              <w:jc w:val="center"/>
            </w:pPr>
            <w:r>
              <w:t>1 11 01040 04 0000 120</w:t>
            </w:r>
          </w:p>
        </w:tc>
        <w:tc>
          <w:tcPr>
            <w:tcW w:w="2794" w:type="dxa"/>
          </w:tcPr>
          <w:p w:rsidR="008D5022" w:rsidRDefault="008D5022">
            <w:pPr>
              <w:pStyle w:val="ConsPlusNormal"/>
            </w:pPr>
            <w: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1000000,00</w:t>
            </w:r>
          </w:p>
        </w:tc>
      </w:tr>
      <w:tr w:rsidR="008D5022">
        <w:tc>
          <w:tcPr>
            <w:tcW w:w="2692" w:type="dxa"/>
          </w:tcPr>
          <w:p w:rsidR="008D5022" w:rsidRDefault="008D5022">
            <w:pPr>
              <w:pStyle w:val="ConsPlusNormal"/>
              <w:jc w:val="center"/>
            </w:pPr>
            <w:r>
              <w:t>1 11 05000 00 0000 120</w:t>
            </w:r>
          </w:p>
        </w:tc>
        <w:tc>
          <w:tcPr>
            <w:tcW w:w="2794" w:type="dxa"/>
          </w:tcPr>
          <w:p w:rsidR="008D5022" w:rsidRDefault="008D5022">
            <w:pPr>
              <w:pStyle w:val="ConsPlusNormal"/>
            </w:pPr>
            <w: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161666400,00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121320300,00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118125900,00</w:t>
            </w:r>
          </w:p>
        </w:tc>
      </w:tr>
      <w:tr w:rsidR="008D5022">
        <w:tc>
          <w:tcPr>
            <w:tcW w:w="2692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1 11 05012 04 0000 120</w:t>
            </w:r>
          </w:p>
        </w:tc>
        <w:tc>
          <w:tcPr>
            <w:tcW w:w="2794" w:type="dxa"/>
          </w:tcPr>
          <w:p w:rsidR="008D5022" w:rsidRDefault="008D5022">
            <w:pPr>
              <w:pStyle w:val="ConsPlusNormal"/>
            </w:pPr>
            <w: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137890000,00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100440800,00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97226100,00</w:t>
            </w:r>
          </w:p>
        </w:tc>
      </w:tr>
      <w:tr w:rsidR="008D5022">
        <w:tc>
          <w:tcPr>
            <w:tcW w:w="2692" w:type="dxa"/>
          </w:tcPr>
          <w:p w:rsidR="008D5022" w:rsidRDefault="008D5022">
            <w:pPr>
              <w:pStyle w:val="ConsPlusNormal"/>
              <w:jc w:val="center"/>
            </w:pPr>
            <w:r>
              <w:t>1 11 05024 04 0000 120</w:t>
            </w:r>
          </w:p>
        </w:tc>
        <w:tc>
          <w:tcPr>
            <w:tcW w:w="2794" w:type="dxa"/>
          </w:tcPr>
          <w:p w:rsidR="008D5022" w:rsidRDefault="008D5022">
            <w:pPr>
              <w:pStyle w:val="ConsPlusNormal"/>
            </w:pPr>
            <w: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учреждении)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1025000,00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890000,00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890000,00</w:t>
            </w:r>
          </w:p>
        </w:tc>
      </w:tr>
      <w:tr w:rsidR="008D5022">
        <w:tc>
          <w:tcPr>
            <w:tcW w:w="2692" w:type="dxa"/>
          </w:tcPr>
          <w:p w:rsidR="008D5022" w:rsidRDefault="008D5022">
            <w:pPr>
              <w:pStyle w:val="ConsPlusNormal"/>
              <w:jc w:val="center"/>
            </w:pPr>
            <w:r>
              <w:t>1 11 05034 04 0000 120</w:t>
            </w:r>
          </w:p>
        </w:tc>
        <w:tc>
          <w:tcPr>
            <w:tcW w:w="2794" w:type="dxa"/>
          </w:tcPr>
          <w:p w:rsidR="008D5022" w:rsidRDefault="008D5022">
            <w:pPr>
              <w:pStyle w:val="ConsPlusNormal"/>
            </w:pPr>
            <w:r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</w:t>
            </w:r>
            <w:r>
              <w:lastRenderedPageBreak/>
              <w:t>бюджетных и автономных учреждений)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lastRenderedPageBreak/>
              <w:t>2011400,00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2031500,00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2051800,00</w:t>
            </w:r>
          </w:p>
        </w:tc>
      </w:tr>
      <w:tr w:rsidR="008D5022">
        <w:tc>
          <w:tcPr>
            <w:tcW w:w="2692" w:type="dxa"/>
          </w:tcPr>
          <w:p w:rsidR="008D5022" w:rsidRDefault="008D5022">
            <w:pPr>
              <w:pStyle w:val="ConsPlusNormal"/>
              <w:jc w:val="center"/>
            </w:pPr>
            <w:r>
              <w:t>1 11 05074 04 0000 120</w:t>
            </w:r>
          </w:p>
        </w:tc>
        <w:tc>
          <w:tcPr>
            <w:tcW w:w="2794" w:type="dxa"/>
          </w:tcPr>
          <w:p w:rsidR="008D5022" w:rsidRDefault="008D5022">
            <w:pPr>
              <w:pStyle w:val="ConsPlusNormal"/>
            </w:pPr>
            <w: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20740000,00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17958000,00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17958000,00</w:t>
            </w:r>
          </w:p>
        </w:tc>
      </w:tr>
      <w:tr w:rsidR="008D5022">
        <w:tc>
          <w:tcPr>
            <w:tcW w:w="2692" w:type="dxa"/>
          </w:tcPr>
          <w:p w:rsidR="008D5022" w:rsidRDefault="008D5022">
            <w:pPr>
              <w:pStyle w:val="ConsPlusNormal"/>
              <w:jc w:val="center"/>
            </w:pPr>
            <w:r>
              <w:t>1 11 07014 04 0000 120</w:t>
            </w:r>
          </w:p>
        </w:tc>
        <w:tc>
          <w:tcPr>
            <w:tcW w:w="2794" w:type="dxa"/>
          </w:tcPr>
          <w:p w:rsidR="008D5022" w:rsidRDefault="008D5022">
            <w:pPr>
              <w:pStyle w:val="ConsPlusNormal"/>
            </w:pPr>
            <w: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399100,00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415100,00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431700,00</w:t>
            </w:r>
          </w:p>
        </w:tc>
      </w:tr>
      <w:tr w:rsidR="008D5022">
        <w:tc>
          <w:tcPr>
            <w:tcW w:w="2692" w:type="dxa"/>
          </w:tcPr>
          <w:p w:rsidR="008D5022" w:rsidRDefault="008D5022">
            <w:pPr>
              <w:pStyle w:val="ConsPlusNormal"/>
              <w:jc w:val="center"/>
            </w:pPr>
            <w:r>
              <w:t>1 11 09044 04 0000 120</w:t>
            </w:r>
          </w:p>
        </w:tc>
        <w:tc>
          <w:tcPr>
            <w:tcW w:w="2794" w:type="dxa"/>
          </w:tcPr>
          <w:p w:rsidR="008D5022" w:rsidRDefault="008D5022">
            <w:pPr>
              <w:pStyle w:val="ConsPlusNormal"/>
            </w:pPr>
            <w: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30000000,00</w:t>
            </w:r>
          </w:p>
        </w:tc>
      </w:tr>
      <w:tr w:rsidR="008D5022">
        <w:tc>
          <w:tcPr>
            <w:tcW w:w="2692" w:type="dxa"/>
          </w:tcPr>
          <w:p w:rsidR="008D5022" w:rsidRDefault="008D5022">
            <w:pPr>
              <w:pStyle w:val="ConsPlusNormal"/>
              <w:jc w:val="center"/>
            </w:pPr>
            <w:r>
              <w:t>1 11 09080 04 0000 120</w:t>
            </w:r>
          </w:p>
        </w:tc>
        <w:tc>
          <w:tcPr>
            <w:tcW w:w="2794" w:type="dxa"/>
          </w:tcPr>
          <w:p w:rsidR="008D5022" w:rsidRDefault="008D5022">
            <w:pPr>
              <w:pStyle w:val="ConsPlusNormal"/>
            </w:pPr>
            <w:r>
              <w:t xml:space="preserve">Плата, поступившая в рамках договора за предоставление права на размещение и </w:t>
            </w:r>
            <w:r>
              <w:lastRenderedPageBreak/>
              <w:t>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lastRenderedPageBreak/>
              <w:t>14239660,00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14103660,00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11525390,00</w:t>
            </w:r>
          </w:p>
        </w:tc>
      </w:tr>
      <w:tr w:rsidR="008D5022">
        <w:tc>
          <w:tcPr>
            <w:tcW w:w="2692" w:type="dxa"/>
          </w:tcPr>
          <w:p w:rsidR="008D5022" w:rsidRDefault="008D5022">
            <w:pPr>
              <w:pStyle w:val="ConsPlusNormal"/>
              <w:jc w:val="center"/>
            </w:pPr>
            <w:r>
              <w:t>1 12 00000 00 0000 000</w:t>
            </w:r>
          </w:p>
        </w:tc>
        <w:tc>
          <w:tcPr>
            <w:tcW w:w="2794" w:type="dxa"/>
          </w:tcPr>
          <w:p w:rsidR="008D5022" w:rsidRDefault="008D5022">
            <w:pPr>
              <w:pStyle w:val="ConsPlusNormal"/>
            </w:pPr>
            <w:r>
              <w:t>ПЛАТЕЖИ ПРИ ПОЛЬЗОВАНИИ ПРИРОДНЫМИ РЕСУРСАМИ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17700000,00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4600000,00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4600000,00</w:t>
            </w:r>
          </w:p>
        </w:tc>
      </w:tr>
      <w:tr w:rsidR="008D5022">
        <w:tc>
          <w:tcPr>
            <w:tcW w:w="2692" w:type="dxa"/>
          </w:tcPr>
          <w:p w:rsidR="008D5022" w:rsidRDefault="008D5022">
            <w:pPr>
              <w:pStyle w:val="ConsPlusNormal"/>
              <w:jc w:val="center"/>
            </w:pPr>
            <w:r>
              <w:t>1 12 01000 01 0000 120</w:t>
            </w:r>
          </w:p>
        </w:tc>
        <w:tc>
          <w:tcPr>
            <w:tcW w:w="2794" w:type="dxa"/>
          </w:tcPr>
          <w:p w:rsidR="008D5022" w:rsidRDefault="008D5022">
            <w:pPr>
              <w:pStyle w:val="ConsPlusNormal"/>
            </w:pPr>
            <w:r>
              <w:t>Плата за негативное воздействие на окружающую среду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17700000,00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4600000,00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4600000,00</w:t>
            </w:r>
          </w:p>
        </w:tc>
      </w:tr>
      <w:tr w:rsidR="008D5022">
        <w:tc>
          <w:tcPr>
            <w:tcW w:w="2692" w:type="dxa"/>
          </w:tcPr>
          <w:p w:rsidR="008D5022" w:rsidRDefault="008D5022">
            <w:pPr>
              <w:pStyle w:val="ConsPlusNormal"/>
              <w:jc w:val="center"/>
            </w:pPr>
            <w:r>
              <w:t>1 13 00000 00 0000 000</w:t>
            </w:r>
          </w:p>
        </w:tc>
        <w:tc>
          <w:tcPr>
            <w:tcW w:w="2794" w:type="dxa"/>
          </w:tcPr>
          <w:p w:rsidR="008D5022" w:rsidRDefault="008D5022">
            <w:pPr>
              <w:pStyle w:val="ConsPlusNormal"/>
            </w:pPr>
            <w:r>
              <w:t>ДОХОДЫ ОТ ОКАЗАНИЯ ПЛАТНЫХ УСЛУГ И КОМПЕНСАЦИИ ЗАТРАТ ГОСУДАРСТВА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41015130,00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23122880,00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11542720,00</w:t>
            </w:r>
          </w:p>
        </w:tc>
      </w:tr>
      <w:tr w:rsidR="008D5022">
        <w:tc>
          <w:tcPr>
            <w:tcW w:w="2692" w:type="dxa"/>
          </w:tcPr>
          <w:p w:rsidR="008D5022" w:rsidRDefault="008D5022">
            <w:pPr>
              <w:pStyle w:val="ConsPlusNormal"/>
              <w:jc w:val="center"/>
            </w:pPr>
            <w:r>
              <w:t>1 13 01074 04 0000 130</w:t>
            </w:r>
          </w:p>
        </w:tc>
        <w:tc>
          <w:tcPr>
            <w:tcW w:w="2794" w:type="dxa"/>
          </w:tcPr>
          <w:p w:rsidR="008D5022" w:rsidRDefault="008D5022">
            <w:pPr>
              <w:pStyle w:val="ConsPlusNormal"/>
            </w:pPr>
            <w:r>
              <w:t>Доходы от оказания информационных услуг органами местного самоуправления городских округов, казенными учреждениями городских округов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180000,00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180000,00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180000,00</w:t>
            </w:r>
          </w:p>
        </w:tc>
      </w:tr>
      <w:tr w:rsidR="008D5022">
        <w:tc>
          <w:tcPr>
            <w:tcW w:w="2692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1 13 01994 04 0000 130</w:t>
            </w:r>
          </w:p>
        </w:tc>
        <w:tc>
          <w:tcPr>
            <w:tcW w:w="2794" w:type="dxa"/>
          </w:tcPr>
          <w:p w:rsidR="008D5022" w:rsidRDefault="008D5022">
            <w:pPr>
              <w:pStyle w:val="ConsPlusNormal"/>
            </w:pPr>
            <w: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2280000,00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1280000,00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1280000,00</w:t>
            </w:r>
          </w:p>
        </w:tc>
      </w:tr>
      <w:tr w:rsidR="008D5022">
        <w:tc>
          <w:tcPr>
            <w:tcW w:w="2692" w:type="dxa"/>
          </w:tcPr>
          <w:p w:rsidR="008D5022" w:rsidRDefault="008D5022">
            <w:pPr>
              <w:pStyle w:val="ConsPlusNormal"/>
              <w:jc w:val="center"/>
            </w:pPr>
            <w:r>
              <w:t>1 13 02064 04 0000 130</w:t>
            </w:r>
          </w:p>
        </w:tc>
        <w:tc>
          <w:tcPr>
            <w:tcW w:w="2794" w:type="dxa"/>
          </w:tcPr>
          <w:p w:rsidR="008D5022" w:rsidRDefault="008D5022">
            <w:pPr>
              <w:pStyle w:val="ConsPlusNormal"/>
            </w:pPr>
            <w: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464490,00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464490,00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464490,00</w:t>
            </w:r>
          </w:p>
        </w:tc>
      </w:tr>
      <w:tr w:rsidR="008D5022">
        <w:tc>
          <w:tcPr>
            <w:tcW w:w="2692" w:type="dxa"/>
          </w:tcPr>
          <w:p w:rsidR="008D5022" w:rsidRDefault="008D5022">
            <w:pPr>
              <w:pStyle w:val="ConsPlusNormal"/>
              <w:jc w:val="center"/>
            </w:pPr>
            <w:r>
              <w:t>1 13 02994 04 0000 130</w:t>
            </w:r>
          </w:p>
        </w:tc>
        <w:tc>
          <w:tcPr>
            <w:tcW w:w="2794" w:type="dxa"/>
          </w:tcPr>
          <w:p w:rsidR="008D5022" w:rsidRDefault="008D5022">
            <w:pPr>
              <w:pStyle w:val="ConsPlusNormal"/>
            </w:pPr>
            <w:r>
              <w:t>Прочие доходы от компенсации затрат бюджетов городских округов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38090640,00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21198390,00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9618230,00</w:t>
            </w:r>
          </w:p>
        </w:tc>
      </w:tr>
      <w:tr w:rsidR="008D5022">
        <w:tc>
          <w:tcPr>
            <w:tcW w:w="2692" w:type="dxa"/>
          </w:tcPr>
          <w:p w:rsidR="008D5022" w:rsidRDefault="008D5022">
            <w:pPr>
              <w:pStyle w:val="ConsPlusNormal"/>
              <w:jc w:val="center"/>
            </w:pPr>
            <w:r>
              <w:t>1 14 00000 00 0000 000</w:t>
            </w:r>
          </w:p>
        </w:tc>
        <w:tc>
          <w:tcPr>
            <w:tcW w:w="2794" w:type="dxa"/>
          </w:tcPr>
          <w:p w:rsidR="008D5022" w:rsidRDefault="008D5022">
            <w:pPr>
              <w:pStyle w:val="ConsPlusNormal"/>
            </w:pPr>
            <w:r>
              <w:t>ДОХОДЫ ОТ ПРОДАЖИ МАТЕРИАЛЬНЫХ И НЕМАТЕРИАЛЬНЫХ АКТИВОВ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196265550,00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134184800,00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110967433,04</w:t>
            </w:r>
          </w:p>
        </w:tc>
      </w:tr>
      <w:tr w:rsidR="008D5022">
        <w:tc>
          <w:tcPr>
            <w:tcW w:w="2692" w:type="dxa"/>
          </w:tcPr>
          <w:p w:rsidR="008D5022" w:rsidRDefault="008D5022">
            <w:pPr>
              <w:pStyle w:val="ConsPlusNormal"/>
              <w:jc w:val="center"/>
            </w:pPr>
            <w:r>
              <w:t>1 14 02040 04 0000 410</w:t>
            </w:r>
          </w:p>
        </w:tc>
        <w:tc>
          <w:tcPr>
            <w:tcW w:w="2794" w:type="dxa"/>
          </w:tcPr>
          <w:p w:rsidR="008D5022" w:rsidRDefault="008D5022">
            <w:pPr>
              <w:pStyle w:val="ConsPlusNormal"/>
            </w:pPr>
            <w:r>
              <w:t xml:space="preserve"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 в части </w:t>
            </w:r>
            <w:r>
              <w:lastRenderedPageBreak/>
              <w:t>реализации основных средств по указанному имуществу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lastRenderedPageBreak/>
              <w:t>15997550,00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7469300,00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7469130,00</w:t>
            </w:r>
          </w:p>
        </w:tc>
      </w:tr>
      <w:tr w:rsidR="008D5022">
        <w:tc>
          <w:tcPr>
            <w:tcW w:w="2692" w:type="dxa"/>
          </w:tcPr>
          <w:p w:rsidR="008D5022" w:rsidRDefault="008D5022">
            <w:pPr>
              <w:pStyle w:val="ConsPlusNormal"/>
              <w:jc w:val="center"/>
            </w:pPr>
            <w:r>
              <w:t>1 14 06012 04 0000 430</w:t>
            </w:r>
          </w:p>
        </w:tc>
        <w:tc>
          <w:tcPr>
            <w:tcW w:w="2794" w:type="dxa"/>
          </w:tcPr>
          <w:p w:rsidR="008D5022" w:rsidRDefault="008D5022">
            <w:pPr>
              <w:pStyle w:val="ConsPlusNormal"/>
            </w:pPr>
            <w: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153900000,00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100347500,00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77130303,04</w:t>
            </w:r>
          </w:p>
        </w:tc>
      </w:tr>
      <w:tr w:rsidR="008D5022">
        <w:tc>
          <w:tcPr>
            <w:tcW w:w="2692" w:type="dxa"/>
          </w:tcPr>
          <w:p w:rsidR="008D5022" w:rsidRDefault="008D5022">
            <w:pPr>
              <w:pStyle w:val="ConsPlusNormal"/>
              <w:jc w:val="center"/>
            </w:pPr>
            <w:r>
              <w:t>1 14 06312 04 0000 430</w:t>
            </w:r>
          </w:p>
        </w:tc>
        <w:tc>
          <w:tcPr>
            <w:tcW w:w="2794" w:type="dxa"/>
          </w:tcPr>
          <w:p w:rsidR="008D5022" w:rsidRDefault="008D5022">
            <w:pPr>
              <w:pStyle w:val="ConsPlusNormal"/>
            </w:pPr>
            <w: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26368000,00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26368000,00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26368000,00</w:t>
            </w:r>
          </w:p>
        </w:tc>
      </w:tr>
      <w:tr w:rsidR="008D5022">
        <w:tc>
          <w:tcPr>
            <w:tcW w:w="2692" w:type="dxa"/>
          </w:tcPr>
          <w:p w:rsidR="008D5022" w:rsidRDefault="008D5022">
            <w:pPr>
              <w:pStyle w:val="ConsPlusNormal"/>
              <w:jc w:val="center"/>
            </w:pPr>
            <w:r>
              <w:t>1 15 00000 00 0000 000</w:t>
            </w:r>
          </w:p>
        </w:tc>
        <w:tc>
          <w:tcPr>
            <w:tcW w:w="2794" w:type="dxa"/>
          </w:tcPr>
          <w:p w:rsidR="008D5022" w:rsidRDefault="008D5022">
            <w:pPr>
              <w:pStyle w:val="ConsPlusNormal"/>
            </w:pPr>
            <w:r>
              <w:t>АДМИНИСТРАТИВНЫЕ ПЛАТЕЖИ И СБОРЫ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1300000,00</w:t>
            </w:r>
          </w:p>
        </w:tc>
      </w:tr>
      <w:tr w:rsidR="008D5022">
        <w:tc>
          <w:tcPr>
            <w:tcW w:w="2692" w:type="dxa"/>
          </w:tcPr>
          <w:p w:rsidR="008D5022" w:rsidRDefault="008D5022">
            <w:pPr>
              <w:pStyle w:val="ConsPlusNormal"/>
              <w:jc w:val="center"/>
            </w:pPr>
            <w:r>
              <w:t>1 16 00000 00 0000 000</w:t>
            </w:r>
          </w:p>
        </w:tc>
        <w:tc>
          <w:tcPr>
            <w:tcW w:w="2794" w:type="dxa"/>
          </w:tcPr>
          <w:p w:rsidR="008D5022" w:rsidRDefault="008D5022">
            <w:pPr>
              <w:pStyle w:val="ConsPlusNormal"/>
            </w:pPr>
            <w:r>
              <w:t>ШТРАФЫ, САНКЦИИ, ВОЗМЕЩЕНИЕ УЩЕРБА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41119570,00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3819570,00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3819570,00</w:t>
            </w:r>
          </w:p>
        </w:tc>
      </w:tr>
      <w:tr w:rsidR="008D5022">
        <w:tc>
          <w:tcPr>
            <w:tcW w:w="2692" w:type="dxa"/>
          </w:tcPr>
          <w:p w:rsidR="008D5022" w:rsidRDefault="008D5022">
            <w:pPr>
              <w:pStyle w:val="ConsPlusNormal"/>
              <w:jc w:val="center"/>
            </w:pPr>
            <w:r>
              <w:t>1 17 00000 00 0000 000</w:t>
            </w:r>
          </w:p>
        </w:tc>
        <w:tc>
          <w:tcPr>
            <w:tcW w:w="2794" w:type="dxa"/>
          </w:tcPr>
          <w:p w:rsidR="008D5022" w:rsidRDefault="008D5022">
            <w:pPr>
              <w:pStyle w:val="ConsPlusNormal"/>
            </w:pPr>
            <w:r>
              <w:t>ПРОЧИЕ НЕНАЛОГОВЫЕ ДОХОДЫ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278600,00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13400,00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13400,00</w:t>
            </w:r>
          </w:p>
        </w:tc>
      </w:tr>
      <w:tr w:rsidR="008D5022">
        <w:tc>
          <w:tcPr>
            <w:tcW w:w="2692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1 17 05040 04 0000 180</w:t>
            </w:r>
          </w:p>
        </w:tc>
        <w:tc>
          <w:tcPr>
            <w:tcW w:w="2794" w:type="dxa"/>
          </w:tcPr>
          <w:p w:rsidR="008D5022" w:rsidRDefault="008D5022">
            <w:pPr>
              <w:pStyle w:val="ConsPlusNormal"/>
            </w:pPr>
            <w:r>
              <w:t>Прочие неналоговые доходы бюджетов городских округов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127600,00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13400,00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13400,00</w:t>
            </w:r>
          </w:p>
        </w:tc>
      </w:tr>
      <w:tr w:rsidR="008D5022">
        <w:tc>
          <w:tcPr>
            <w:tcW w:w="2692" w:type="dxa"/>
          </w:tcPr>
          <w:p w:rsidR="008D5022" w:rsidRDefault="008D5022">
            <w:pPr>
              <w:pStyle w:val="ConsPlusNormal"/>
              <w:jc w:val="center"/>
            </w:pPr>
            <w:r>
              <w:t>1 17 15020 04 0000 150</w:t>
            </w:r>
          </w:p>
        </w:tc>
        <w:tc>
          <w:tcPr>
            <w:tcW w:w="2794" w:type="dxa"/>
          </w:tcPr>
          <w:p w:rsidR="008D5022" w:rsidRDefault="008D5022">
            <w:pPr>
              <w:pStyle w:val="ConsPlusNormal"/>
            </w:pPr>
            <w:r>
              <w:t>Инициативные платежи, зачисляемые в бюджеты городских округов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151000,00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2692" w:type="dxa"/>
          </w:tcPr>
          <w:p w:rsidR="008D5022" w:rsidRDefault="008D5022">
            <w:pPr>
              <w:pStyle w:val="ConsPlusNormal"/>
              <w:jc w:val="center"/>
            </w:pPr>
            <w:r>
              <w:t>2 00 00000 00 0000 000</w:t>
            </w:r>
          </w:p>
        </w:tc>
        <w:tc>
          <w:tcPr>
            <w:tcW w:w="2794" w:type="dxa"/>
          </w:tcPr>
          <w:p w:rsidR="008D5022" w:rsidRDefault="008D5022">
            <w:pPr>
              <w:pStyle w:val="ConsPlusNormal"/>
            </w:pPr>
            <w:r>
              <w:t>БЕЗВОЗМЕЗДНЫЕ ПОСТУПЛЕНИЯ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6626225433,48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6788565112,50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7052164365,27</w:t>
            </w:r>
          </w:p>
        </w:tc>
      </w:tr>
      <w:tr w:rsidR="008D5022">
        <w:tc>
          <w:tcPr>
            <w:tcW w:w="2692" w:type="dxa"/>
          </w:tcPr>
          <w:p w:rsidR="008D5022" w:rsidRDefault="008D5022">
            <w:pPr>
              <w:pStyle w:val="ConsPlusNormal"/>
              <w:jc w:val="center"/>
            </w:pPr>
            <w:r>
              <w:t>2 02 00000 00 0000 000</w:t>
            </w:r>
          </w:p>
        </w:tc>
        <w:tc>
          <w:tcPr>
            <w:tcW w:w="2794" w:type="dxa"/>
          </w:tcPr>
          <w:p w:rsidR="008D5022" w:rsidRDefault="008D5022">
            <w:pPr>
              <w:pStyle w:val="ConsPlusNormal"/>
            </w:pPr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6607035433,48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6788565112,50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7052164365,27</w:t>
            </w:r>
          </w:p>
        </w:tc>
      </w:tr>
      <w:tr w:rsidR="008D5022">
        <w:tc>
          <w:tcPr>
            <w:tcW w:w="2692" w:type="dxa"/>
          </w:tcPr>
          <w:p w:rsidR="008D5022" w:rsidRDefault="008D5022">
            <w:pPr>
              <w:pStyle w:val="ConsPlusNormal"/>
              <w:jc w:val="center"/>
            </w:pPr>
            <w:r>
              <w:t>2 02 10000 00 0000 150</w:t>
            </w:r>
          </w:p>
        </w:tc>
        <w:tc>
          <w:tcPr>
            <w:tcW w:w="2794" w:type="dxa"/>
          </w:tcPr>
          <w:p w:rsidR="008D5022" w:rsidRDefault="008D5022">
            <w:pPr>
              <w:pStyle w:val="ConsPlusNormal"/>
            </w:pPr>
            <w:r>
              <w:t>Дотации бюджетам бюджетной системы Российской Федерации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42530000,00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2692" w:type="dxa"/>
          </w:tcPr>
          <w:p w:rsidR="008D5022" w:rsidRDefault="008D5022">
            <w:pPr>
              <w:pStyle w:val="ConsPlusNormal"/>
              <w:jc w:val="center"/>
            </w:pPr>
            <w:r>
              <w:t>2 02 19999 04 0000 150</w:t>
            </w:r>
          </w:p>
        </w:tc>
        <w:tc>
          <w:tcPr>
            <w:tcW w:w="2794" w:type="dxa"/>
          </w:tcPr>
          <w:p w:rsidR="008D5022" w:rsidRDefault="008D5022">
            <w:pPr>
              <w:pStyle w:val="ConsPlusNormal"/>
            </w:pPr>
            <w:r>
              <w:t>Прочие дотации бюджетам городских округов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42530000,00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2692" w:type="dxa"/>
          </w:tcPr>
          <w:p w:rsidR="008D5022" w:rsidRDefault="008D5022">
            <w:pPr>
              <w:pStyle w:val="ConsPlusNormal"/>
              <w:jc w:val="center"/>
            </w:pPr>
            <w:r>
              <w:t>2 02 20000 00 0000 150</w:t>
            </w:r>
          </w:p>
        </w:tc>
        <w:tc>
          <w:tcPr>
            <w:tcW w:w="2794" w:type="dxa"/>
          </w:tcPr>
          <w:p w:rsidR="008D5022" w:rsidRDefault="008D5022">
            <w:pPr>
              <w:pStyle w:val="ConsPlusNormal"/>
            </w:pPr>
            <w: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2742833121,03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2854879568,37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2873344080,99</w:t>
            </w:r>
          </w:p>
        </w:tc>
      </w:tr>
      <w:tr w:rsidR="008D5022">
        <w:tc>
          <w:tcPr>
            <w:tcW w:w="2692" w:type="dxa"/>
          </w:tcPr>
          <w:p w:rsidR="008D5022" w:rsidRDefault="008D5022">
            <w:pPr>
              <w:pStyle w:val="ConsPlusNormal"/>
              <w:jc w:val="center"/>
            </w:pPr>
            <w:r>
              <w:t>2 02 20077 04 0000 150</w:t>
            </w:r>
          </w:p>
        </w:tc>
        <w:tc>
          <w:tcPr>
            <w:tcW w:w="2794" w:type="dxa"/>
          </w:tcPr>
          <w:p w:rsidR="008D5022" w:rsidRDefault="008D5022">
            <w:pPr>
              <w:pStyle w:val="ConsPlusNormal"/>
            </w:pPr>
            <w: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1417137083,97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1275848529,69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851000000,00</w:t>
            </w:r>
          </w:p>
        </w:tc>
      </w:tr>
      <w:tr w:rsidR="008D5022">
        <w:tc>
          <w:tcPr>
            <w:tcW w:w="2692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2 02 25049 04 0000 150</w:t>
            </w:r>
          </w:p>
        </w:tc>
        <w:tc>
          <w:tcPr>
            <w:tcW w:w="2794" w:type="dxa"/>
          </w:tcPr>
          <w:p w:rsidR="008D5022" w:rsidRDefault="008D5022">
            <w:pPr>
              <w:pStyle w:val="ConsPlusNormal"/>
            </w:pPr>
            <w:r>
              <w:t>Субсидии бюджетам городских округов на адресное строительство школ в отдельных населенных пунктах с объективно выявленной потребностью инфраструктуры (зданий) школ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233095205,00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535498248,00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1309653125,48</w:t>
            </w:r>
          </w:p>
        </w:tc>
      </w:tr>
      <w:tr w:rsidR="008D5022">
        <w:tc>
          <w:tcPr>
            <w:tcW w:w="2692" w:type="dxa"/>
          </w:tcPr>
          <w:p w:rsidR="008D5022" w:rsidRDefault="008D5022">
            <w:pPr>
              <w:pStyle w:val="ConsPlusNormal"/>
              <w:jc w:val="center"/>
            </w:pPr>
            <w:r>
              <w:t>2 02 25054 04 0000 150</w:t>
            </w:r>
          </w:p>
        </w:tc>
        <w:tc>
          <w:tcPr>
            <w:tcW w:w="2794" w:type="dxa"/>
          </w:tcPr>
          <w:p w:rsidR="008D5022" w:rsidRDefault="008D5022">
            <w:pPr>
              <w:pStyle w:val="ConsPlusNormal"/>
            </w:pPr>
            <w:r>
              <w:t>Субсидии бюджетам городских округов на адресное строительство детских садов в отдельных населенных пунктах с объективно выявленной потребностью инфраструктуры (зданий)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107102040,82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574391752,58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507916666,00</w:t>
            </w:r>
          </w:p>
        </w:tc>
      </w:tr>
      <w:tr w:rsidR="008D5022">
        <w:tc>
          <w:tcPr>
            <w:tcW w:w="2692" w:type="dxa"/>
          </w:tcPr>
          <w:p w:rsidR="008D5022" w:rsidRDefault="008D5022">
            <w:pPr>
              <w:pStyle w:val="ConsPlusNormal"/>
              <w:jc w:val="center"/>
            </w:pPr>
            <w:r>
              <w:t>2 02 25081 04 0000 150</w:t>
            </w:r>
          </w:p>
        </w:tc>
        <w:tc>
          <w:tcPr>
            <w:tcW w:w="2794" w:type="dxa"/>
          </w:tcPr>
          <w:p w:rsidR="008D5022" w:rsidRDefault="008D5022">
            <w:pPr>
              <w:pStyle w:val="ConsPlusNormal"/>
            </w:pPr>
            <w:r>
              <w:t>Субсидии бюджетам городских округов на государственную поддержку организаций, входящих в систему спортивной подготовки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359129,06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2692" w:type="dxa"/>
          </w:tcPr>
          <w:p w:rsidR="008D5022" w:rsidRDefault="008D5022">
            <w:pPr>
              <w:pStyle w:val="ConsPlusNormal"/>
              <w:jc w:val="center"/>
            </w:pPr>
            <w:r>
              <w:t>2 02 25315 04 0000 150</w:t>
            </w:r>
          </w:p>
        </w:tc>
        <w:tc>
          <w:tcPr>
            <w:tcW w:w="2794" w:type="dxa"/>
          </w:tcPr>
          <w:p w:rsidR="008D5022" w:rsidRDefault="008D5022">
            <w:pPr>
              <w:pStyle w:val="ConsPlusNormal"/>
            </w:pPr>
            <w:r>
              <w:t xml:space="preserve">Субсидии бюджетам городских округов на осуществление капитального ремонта и оснащение образовательных организаций, осуществляющих </w:t>
            </w:r>
            <w:r>
              <w:lastRenderedPageBreak/>
              <w:t>образовательную деятельность по образовательным программам дошкольного образования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lastRenderedPageBreak/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33231855,68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2692" w:type="dxa"/>
          </w:tcPr>
          <w:p w:rsidR="008D5022" w:rsidRDefault="008D5022">
            <w:pPr>
              <w:pStyle w:val="ConsPlusNormal"/>
              <w:jc w:val="center"/>
            </w:pPr>
            <w:r>
              <w:t>2 02 25348 04 0000 150</w:t>
            </w:r>
          </w:p>
        </w:tc>
        <w:tc>
          <w:tcPr>
            <w:tcW w:w="2794" w:type="dxa"/>
          </w:tcPr>
          <w:p w:rsidR="008D5022" w:rsidRDefault="008D5022">
            <w:pPr>
              <w:pStyle w:val="ConsPlusNormal"/>
            </w:pPr>
            <w:r>
              <w:t>Субсидии бюджетам городских округов на модернизацию региональных и муниципальных библиотек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818865,98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2713505,15</w:t>
            </w:r>
          </w:p>
        </w:tc>
      </w:tr>
      <w:tr w:rsidR="008D5022">
        <w:tc>
          <w:tcPr>
            <w:tcW w:w="2692" w:type="dxa"/>
          </w:tcPr>
          <w:p w:rsidR="008D5022" w:rsidRDefault="008D5022">
            <w:pPr>
              <w:pStyle w:val="ConsPlusNormal"/>
              <w:jc w:val="center"/>
            </w:pPr>
            <w:r>
              <w:t>2 02 25466 04 0000 150</w:t>
            </w:r>
          </w:p>
        </w:tc>
        <w:tc>
          <w:tcPr>
            <w:tcW w:w="2794" w:type="dxa"/>
          </w:tcPr>
          <w:p w:rsidR="008D5022" w:rsidRDefault="008D5022">
            <w:pPr>
              <w:pStyle w:val="ConsPlusNormal"/>
            </w:pPr>
            <w: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572168,67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666296,30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646835,44</w:t>
            </w:r>
          </w:p>
        </w:tc>
      </w:tr>
      <w:tr w:rsidR="008D5022">
        <w:tc>
          <w:tcPr>
            <w:tcW w:w="2692" w:type="dxa"/>
          </w:tcPr>
          <w:p w:rsidR="008D5022" w:rsidRDefault="008D5022">
            <w:pPr>
              <w:pStyle w:val="ConsPlusNormal"/>
              <w:jc w:val="center"/>
            </w:pPr>
            <w:r>
              <w:t>2 02 25467 04 0000 150</w:t>
            </w:r>
          </w:p>
        </w:tc>
        <w:tc>
          <w:tcPr>
            <w:tcW w:w="2794" w:type="dxa"/>
          </w:tcPr>
          <w:p w:rsidR="008D5022" w:rsidRDefault="008D5022">
            <w:pPr>
              <w:pStyle w:val="ConsPlusNormal"/>
            </w:pPr>
            <w:r>
              <w:t>Субсидии бюджетам городских округов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1600595,87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2692" w:type="dxa"/>
          </w:tcPr>
          <w:p w:rsidR="008D5022" w:rsidRDefault="008D5022">
            <w:pPr>
              <w:pStyle w:val="ConsPlusNormal"/>
              <w:jc w:val="center"/>
            </w:pPr>
            <w:r>
              <w:t>2 02 25497 04 0000 150</w:t>
            </w:r>
          </w:p>
        </w:tc>
        <w:tc>
          <w:tcPr>
            <w:tcW w:w="2794" w:type="dxa"/>
          </w:tcPr>
          <w:p w:rsidR="008D5022" w:rsidRDefault="008D5022">
            <w:pPr>
              <w:pStyle w:val="ConsPlusNormal"/>
            </w:pPr>
            <w:r>
              <w:t xml:space="preserve">Субсидии бюджетам городских округов на </w:t>
            </w:r>
            <w:r>
              <w:lastRenderedPageBreak/>
              <w:t>реализацию мероприятий по обеспечению жильем молодых семей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lastRenderedPageBreak/>
              <w:t>34250658,00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2692" w:type="dxa"/>
          </w:tcPr>
          <w:p w:rsidR="008D5022" w:rsidRDefault="008D5022">
            <w:pPr>
              <w:pStyle w:val="ConsPlusNormal"/>
              <w:jc w:val="center"/>
            </w:pPr>
            <w:r>
              <w:t>2 02 25513 04 0000 150</w:t>
            </w:r>
          </w:p>
        </w:tc>
        <w:tc>
          <w:tcPr>
            <w:tcW w:w="2794" w:type="dxa"/>
          </w:tcPr>
          <w:p w:rsidR="008D5022" w:rsidRDefault="008D5022">
            <w:pPr>
              <w:pStyle w:val="ConsPlusNormal"/>
            </w:pPr>
            <w:r>
              <w:t>Субсидии бюджетам городских округов на развитие сети учреждений культурно-досугового типа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6453673,47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47725257,74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2692" w:type="dxa"/>
          </w:tcPr>
          <w:p w:rsidR="008D5022" w:rsidRDefault="008D5022">
            <w:pPr>
              <w:pStyle w:val="ConsPlusNormal"/>
              <w:jc w:val="center"/>
            </w:pPr>
            <w:r>
              <w:t>2 02 25505 04 0000 150</w:t>
            </w:r>
          </w:p>
        </w:tc>
        <w:tc>
          <w:tcPr>
            <w:tcW w:w="2794" w:type="dxa"/>
          </w:tcPr>
          <w:p w:rsidR="008D5022" w:rsidRDefault="008D5022">
            <w:pPr>
              <w:pStyle w:val="ConsPlusNormal"/>
            </w:pPr>
            <w:r>
              <w:t>Субсидии бюджетам на реализацию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26584867,95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26858938,75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2692" w:type="dxa"/>
          </w:tcPr>
          <w:p w:rsidR="008D5022" w:rsidRDefault="008D5022">
            <w:pPr>
              <w:pStyle w:val="ConsPlusNormal"/>
              <w:jc w:val="center"/>
            </w:pPr>
            <w:r>
              <w:t>2 02 25555 04 0000 150</w:t>
            </w:r>
          </w:p>
        </w:tc>
        <w:tc>
          <w:tcPr>
            <w:tcW w:w="2794" w:type="dxa"/>
          </w:tcPr>
          <w:p w:rsidR="008D5022" w:rsidRDefault="008D5022">
            <w:pPr>
              <w:pStyle w:val="ConsPlusNormal"/>
            </w:pPr>
            <w: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65040212,73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66300091,78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63560825,42</w:t>
            </w:r>
          </w:p>
        </w:tc>
      </w:tr>
      <w:tr w:rsidR="008D5022">
        <w:tc>
          <w:tcPr>
            <w:tcW w:w="2692" w:type="dxa"/>
          </w:tcPr>
          <w:p w:rsidR="008D5022" w:rsidRDefault="008D5022">
            <w:pPr>
              <w:pStyle w:val="ConsPlusNormal"/>
              <w:jc w:val="center"/>
            </w:pPr>
            <w:r>
              <w:t>2 02 25599 04 0000 150</w:t>
            </w:r>
          </w:p>
        </w:tc>
        <w:tc>
          <w:tcPr>
            <w:tcW w:w="2794" w:type="dxa"/>
          </w:tcPr>
          <w:p w:rsidR="008D5022" w:rsidRDefault="008D5022">
            <w:pPr>
              <w:pStyle w:val="ConsPlusNormal"/>
            </w:pPr>
            <w:r>
              <w:t>Субсидии бюджетам городских округов на подготовку проектов межевания земельных участков и на проведение кадастровых работ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606125,00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2692" w:type="dxa"/>
          </w:tcPr>
          <w:p w:rsidR="008D5022" w:rsidRDefault="008D5022">
            <w:pPr>
              <w:pStyle w:val="ConsPlusNormal"/>
              <w:jc w:val="center"/>
            </w:pPr>
            <w:r>
              <w:t>2 02 25750 04 0000 150</w:t>
            </w:r>
          </w:p>
        </w:tc>
        <w:tc>
          <w:tcPr>
            <w:tcW w:w="2794" w:type="dxa"/>
          </w:tcPr>
          <w:p w:rsidR="008D5022" w:rsidRDefault="008D5022">
            <w:pPr>
              <w:pStyle w:val="ConsPlusNormal"/>
            </w:pPr>
            <w:r>
              <w:t xml:space="preserve">Субсидии бюджетам городских округов на </w:t>
            </w:r>
            <w:r>
              <w:lastRenderedPageBreak/>
              <w:t>реализацию мероприятий по модернизации школьных систем образования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lastRenderedPageBreak/>
              <w:t>67176506,02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2692" w:type="dxa"/>
          </w:tcPr>
          <w:p w:rsidR="008D5022" w:rsidRDefault="008D5022">
            <w:pPr>
              <w:pStyle w:val="ConsPlusNormal"/>
              <w:jc w:val="center"/>
            </w:pPr>
            <w:r>
              <w:t>2 02 29999 04 0000 150</w:t>
            </w:r>
          </w:p>
        </w:tc>
        <w:tc>
          <w:tcPr>
            <w:tcW w:w="2794" w:type="dxa"/>
          </w:tcPr>
          <w:p w:rsidR="008D5022" w:rsidRDefault="008D5022">
            <w:pPr>
              <w:pStyle w:val="ConsPlusNormal"/>
            </w:pPr>
            <w:r>
              <w:t>Прочие субсидии бюджетам городских округов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782854854,47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293539731,87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137853123,50</w:t>
            </w:r>
          </w:p>
        </w:tc>
      </w:tr>
      <w:tr w:rsidR="008D5022">
        <w:tc>
          <w:tcPr>
            <w:tcW w:w="2692" w:type="dxa"/>
          </w:tcPr>
          <w:p w:rsidR="008D5022" w:rsidRDefault="008D5022">
            <w:pPr>
              <w:pStyle w:val="ConsPlusNormal"/>
              <w:jc w:val="center"/>
            </w:pPr>
            <w:r>
              <w:t>2 02 30000 00 0000 150</w:t>
            </w:r>
          </w:p>
        </w:tc>
        <w:tc>
          <w:tcPr>
            <w:tcW w:w="2794" w:type="dxa"/>
          </w:tcPr>
          <w:p w:rsidR="008D5022" w:rsidRDefault="008D5022">
            <w:pPr>
              <w:pStyle w:val="ConsPlusNormal"/>
            </w:pPr>
            <w:r>
              <w:t>Субвенции бюджетам бюджетной системы Российской Федерации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3657894309,33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3791944148,13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4036860021,72</w:t>
            </w:r>
          </w:p>
        </w:tc>
      </w:tr>
      <w:tr w:rsidR="008D5022">
        <w:tc>
          <w:tcPr>
            <w:tcW w:w="2692" w:type="dxa"/>
          </w:tcPr>
          <w:p w:rsidR="008D5022" w:rsidRDefault="008D5022">
            <w:pPr>
              <w:pStyle w:val="ConsPlusNormal"/>
              <w:jc w:val="center"/>
            </w:pPr>
            <w:r>
              <w:t>2 02 30024 04 0000 150</w:t>
            </w:r>
          </w:p>
        </w:tc>
        <w:tc>
          <w:tcPr>
            <w:tcW w:w="2794" w:type="dxa"/>
          </w:tcPr>
          <w:p w:rsidR="008D5022" w:rsidRDefault="008D5022">
            <w:pPr>
              <w:pStyle w:val="ConsPlusNormal"/>
            </w:pPr>
            <w: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3367917095,33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3487249935,13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3736353188,72</w:t>
            </w:r>
          </w:p>
        </w:tc>
      </w:tr>
      <w:tr w:rsidR="008D5022">
        <w:tc>
          <w:tcPr>
            <w:tcW w:w="2692" w:type="dxa"/>
          </w:tcPr>
          <w:p w:rsidR="008D5022" w:rsidRDefault="008D5022">
            <w:pPr>
              <w:pStyle w:val="ConsPlusNormal"/>
              <w:jc w:val="center"/>
            </w:pPr>
            <w:r>
              <w:t>2 02 30029 04 0000 150</w:t>
            </w:r>
          </w:p>
        </w:tc>
        <w:tc>
          <w:tcPr>
            <w:tcW w:w="2794" w:type="dxa"/>
          </w:tcPr>
          <w:p w:rsidR="008D5022" w:rsidRDefault="008D5022">
            <w:pPr>
              <w:pStyle w:val="ConsPlusNormal"/>
            </w:pPr>
            <w: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57014093,00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59286394,00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61661981,00</w:t>
            </w:r>
          </w:p>
        </w:tc>
      </w:tr>
      <w:tr w:rsidR="008D5022">
        <w:tc>
          <w:tcPr>
            <w:tcW w:w="2692" w:type="dxa"/>
          </w:tcPr>
          <w:p w:rsidR="008D5022" w:rsidRDefault="008D5022">
            <w:pPr>
              <w:pStyle w:val="ConsPlusNormal"/>
              <w:jc w:val="center"/>
            </w:pPr>
            <w:r>
              <w:t>2 02 35082 04 0000 150</w:t>
            </w:r>
          </w:p>
        </w:tc>
        <w:tc>
          <w:tcPr>
            <w:tcW w:w="2794" w:type="dxa"/>
          </w:tcPr>
          <w:p w:rsidR="008D5022" w:rsidRDefault="008D5022">
            <w:pPr>
              <w:pStyle w:val="ConsPlusNormal"/>
            </w:pPr>
            <w:r>
              <w:t xml:space="preserve">Субвенции бюджетам городских округов на обеспечение детей-сирот и </w:t>
            </w:r>
            <w:r>
              <w:lastRenderedPageBreak/>
              <w:t>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lastRenderedPageBreak/>
              <w:t>28632216,00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54088980,00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54088980,00</w:t>
            </w:r>
          </w:p>
        </w:tc>
      </w:tr>
      <w:tr w:rsidR="008D5022">
        <w:tc>
          <w:tcPr>
            <w:tcW w:w="2692" w:type="dxa"/>
          </w:tcPr>
          <w:p w:rsidR="008D5022" w:rsidRDefault="008D5022">
            <w:pPr>
              <w:pStyle w:val="ConsPlusNormal"/>
              <w:jc w:val="center"/>
            </w:pPr>
            <w:r>
              <w:t>2 02 35120 04 0000 150</w:t>
            </w:r>
          </w:p>
        </w:tc>
        <w:tc>
          <w:tcPr>
            <w:tcW w:w="2794" w:type="dxa"/>
          </w:tcPr>
          <w:p w:rsidR="008D5022" w:rsidRDefault="008D5022">
            <w:pPr>
              <w:pStyle w:val="ConsPlusNormal"/>
            </w:pPr>
            <w: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225796,00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1799859,00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230023,00</w:t>
            </w:r>
          </w:p>
        </w:tc>
      </w:tr>
      <w:tr w:rsidR="008D5022">
        <w:tc>
          <w:tcPr>
            <w:tcW w:w="2692" w:type="dxa"/>
          </w:tcPr>
          <w:p w:rsidR="008D5022" w:rsidRDefault="008D5022">
            <w:pPr>
              <w:pStyle w:val="ConsPlusNormal"/>
              <w:jc w:val="center"/>
            </w:pPr>
            <w:r>
              <w:t>2 02 35304 04 0000 150</w:t>
            </w:r>
          </w:p>
        </w:tc>
        <w:tc>
          <w:tcPr>
            <w:tcW w:w="2794" w:type="dxa"/>
          </w:tcPr>
          <w:p w:rsidR="008D5022" w:rsidRDefault="008D5022">
            <w:pPr>
              <w:pStyle w:val="ConsPlusNormal"/>
            </w:pPr>
            <w:r>
              <w:t>Субвенции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178296000,00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163324950,00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157963150,00</w:t>
            </w:r>
          </w:p>
        </w:tc>
      </w:tr>
      <w:tr w:rsidR="008D5022">
        <w:tc>
          <w:tcPr>
            <w:tcW w:w="2692" w:type="dxa"/>
          </w:tcPr>
          <w:p w:rsidR="008D5022" w:rsidRDefault="008D5022">
            <w:pPr>
              <w:pStyle w:val="ConsPlusNormal"/>
              <w:jc w:val="center"/>
            </w:pPr>
            <w:r>
              <w:t>2 02 35930 04 0000 150</w:t>
            </w:r>
          </w:p>
        </w:tc>
        <w:tc>
          <w:tcPr>
            <w:tcW w:w="2794" w:type="dxa"/>
          </w:tcPr>
          <w:p w:rsidR="008D5022" w:rsidRDefault="008D5022">
            <w:pPr>
              <w:pStyle w:val="ConsPlusNormal"/>
            </w:pPr>
            <w: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16977336,00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16977336,00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16977336,00</w:t>
            </w:r>
          </w:p>
        </w:tc>
      </w:tr>
      <w:tr w:rsidR="008D5022">
        <w:tc>
          <w:tcPr>
            <w:tcW w:w="2692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2 02 36900 04 0000 150</w:t>
            </w:r>
          </w:p>
        </w:tc>
        <w:tc>
          <w:tcPr>
            <w:tcW w:w="2794" w:type="dxa"/>
          </w:tcPr>
          <w:p w:rsidR="008D5022" w:rsidRDefault="008D5022">
            <w:pPr>
              <w:pStyle w:val="ConsPlusNormal"/>
            </w:pPr>
            <w:r>
              <w:t>Единая субвенция бюджетам городских округов из бюджета субъекта Российской Федерации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6247681,00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6519677,00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6780465,00</w:t>
            </w:r>
          </w:p>
        </w:tc>
      </w:tr>
      <w:tr w:rsidR="008D5022">
        <w:tc>
          <w:tcPr>
            <w:tcW w:w="2692" w:type="dxa"/>
          </w:tcPr>
          <w:p w:rsidR="008D5022" w:rsidRDefault="008D5022">
            <w:pPr>
              <w:pStyle w:val="ConsPlusNormal"/>
              <w:jc w:val="center"/>
            </w:pPr>
            <w:r>
              <w:t>2 02 39999 04 0000 150</w:t>
            </w:r>
          </w:p>
        </w:tc>
        <w:tc>
          <w:tcPr>
            <w:tcW w:w="2794" w:type="dxa"/>
          </w:tcPr>
          <w:p w:rsidR="008D5022" w:rsidRDefault="008D5022">
            <w:pPr>
              <w:pStyle w:val="ConsPlusNormal"/>
            </w:pPr>
            <w:r>
              <w:t>Прочие субвенции бюджетам городских округов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2584092,00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2697017,00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2804898,00</w:t>
            </w:r>
          </w:p>
        </w:tc>
      </w:tr>
      <w:tr w:rsidR="008D5022">
        <w:tc>
          <w:tcPr>
            <w:tcW w:w="2692" w:type="dxa"/>
          </w:tcPr>
          <w:p w:rsidR="008D5022" w:rsidRDefault="008D5022">
            <w:pPr>
              <w:pStyle w:val="ConsPlusNormal"/>
              <w:jc w:val="center"/>
            </w:pPr>
            <w:r>
              <w:t>2 02 40000 00 0000 150</w:t>
            </w:r>
          </w:p>
        </w:tc>
        <w:tc>
          <w:tcPr>
            <w:tcW w:w="2794" w:type="dxa"/>
          </w:tcPr>
          <w:p w:rsidR="008D5022" w:rsidRDefault="008D5022">
            <w:pPr>
              <w:pStyle w:val="ConsPlusNormal"/>
            </w:pPr>
            <w:r>
              <w:t>Иные межбюджетные трансферты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163778003,12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141741396,00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141960262,56</w:t>
            </w:r>
          </w:p>
        </w:tc>
      </w:tr>
      <w:tr w:rsidR="008D5022">
        <w:tc>
          <w:tcPr>
            <w:tcW w:w="2692" w:type="dxa"/>
          </w:tcPr>
          <w:p w:rsidR="008D5022" w:rsidRDefault="008D5022">
            <w:pPr>
              <w:pStyle w:val="ConsPlusNormal"/>
              <w:jc w:val="center"/>
            </w:pPr>
            <w:r>
              <w:t>2 02 45050 04 0000 150</w:t>
            </w:r>
          </w:p>
        </w:tc>
        <w:tc>
          <w:tcPr>
            <w:tcW w:w="2794" w:type="dxa"/>
          </w:tcPr>
          <w:p w:rsidR="008D5022" w:rsidRDefault="008D5022">
            <w:pPr>
              <w:pStyle w:val="ConsPlusNormal"/>
            </w:pPr>
            <w:r>
              <w:t xml:space="preserve">Межбюджетные трансферты,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</w:t>
            </w:r>
            <w:r>
              <w:lastRenderedPageBreak/>
              <w:t>общеобразовательных организаций и профессиональных образовательных организаций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lastRenderedPageBreak/>
              <w:t>3866940,00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3866940,00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3866940,00</w:t>
            </w:r>
          </w:p>
        </w:tc>
      </w:tr>
      <w:tr w:rsidR="008D5022">
        <w:tc>
          <w:tcPr>
            <w:tcW w:w="2692" w:type="dxa"/>
          </w:tcPr>
          <w:p w:rsidR="008D5022" w:rsidRDefault="008D5022">
            <w:pPr>
              <w:pStyle w:val="ConsPlusNormal"/>
              <w:jc w:val="center"/>
            </w:pPr>
            <w:r>
              <w:t>2 02 45179 04 0000 150</w:t>
            </w:r>
          </w:p>
        </w:tc>
        <w:tc>
          <w:tcPr>
            <w:tcW w:w="2794" w:type="dxa"/>
          </w:tcPr>
          <w:p w:rsidR="008D5022" w:rsidRDefault="008D5022">
            <w:pPr>
              <w:pStyle w:val="ConsPlusNormal"/>
            </w:pPr>
            <w: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11918613,12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12099456,00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12318322,56</w:t>
            </w:r>
          </w:p>
        </w:tc>
      </w:tr>
      <w:tr w:rsidR="008D5022">
        <w:tc>
          <w:tcPr>
            <w:tcW w:w="2692" w:type="dxa"/>
          </w:tcPr>
          <w:p w:rsidR="008D5022" w:rsidRDefault="008D5022">
            <w:pPr>
              <w:pStyle w:val="ConsPlusNormal"/>
              <w:jc w:val="center"/>
            </w:pPr>
            <w:r>
              <w:t>2 02 45303 04 0000 150</w:t>
            </w:r>
          </w:p>
        </w:tc>
        <w:tc>
          <w:tcPr>
            <w:tcW w:w="2794" w:type="dxa"/>
          </w:tcPr>
          <w:p w:rsidR="008D5022" w:rsidRDefault="008D5022">
            <w:pPr>
              <w:pStyle w:val="ConsPlusNormal"/>
            </w:pPr>
            <w:r>
              <w:t xml:space="preserve"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</w:t>
            </w:r>
            <w:r>
              <w:lastRenderedPageBreak/>
              <w:t>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lastRenderedPageBreak/>
              <w:t>125892000,00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125775000,00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125775000,00</w:t>
            </w:r>
          </w:p>
        </w:tc>
      </w:tr>
      <w:tr w:rsidR="008D5022">
        <w:tc>
          <w:tcPr>
            <w:tcW w:w="2692" w:type="dxa"/>
          </w:tcPr>
          <w:p w:rsidR="008D5022" w:rsidRDefault="008D5022">
            <w:pPr>
              <w:pStyle w:val="ConsPlusNormal"/>
              <w:jc w:val="center"/>
            </w:pPr>
            <w:r>
              <w:t>2 02 49999 04 0000 150</w:t>
            </w:r>
          </w:p>
        </w:tc>
        <w:tc>
          <w:tcPr>
            <w:tcW w:w="2794" w:type="dxa"/>
          </w:tcPr>
          <w:p w:rsidR="008D5022" w:rsidRDefault="008D5022">
            <w:pPr>
              <w:pStyle w:val="ConsPlusNormal"/>
            </w:pPr>
            <w:r>
              <w:t>Прочие межбюджетные трансферты, передаваемые бюджетам городских округов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22100450,00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2692" w:type="dxa"/>
          </w:tcPr>
          <w:p w:rsidR="008D5022" w:rsidRDefault="008D5022">
            <w:pPr>
              <w:pStyle w:val="ConsPlusNormal"/>
              <w:jc w:val="center"/>
            </w:pPr>
            <w:r>
              <w:t>2 07 00000 00 0000 000</w:t>
            </w:r>
          </w:p>
        </w:tc>
        <w:tc>
          <w:tcPr>
            <w:tcW w:w="2794" w:type="dxa"/>
          </w:tcPr>
          <w:p w:rsidR="008D5022" w:rsidRDefault="008D5022">
            <w:pPr>
              <w:pStyle w:val="ConsPlusNormal"/>
            </w:pPr>
            <w:r>
              <w:t>ПРОЧИЕ БЕЗВОЗМЕЗДНЫЕ ПОСТУПЛЕНИЯ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19190000,00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2692" w:type="dxa"/>
          </w:tcPr>
          <w:p w:rsidR="008D5022" w:rsidRDefault="008D5022">
            <w:pPr>
              <w:pStyle w:val="ConsPlusNormal"/>
              <w:jc w:val="center"/>
            </w:pPr>
            <w:r>
              <w:t>2 07 04050 04 0000 150</w:t>
            </w:r>
          </w:p>
        </w:tc>
        <w:tc>
          <w:tcPr>
            <w:tcW w:w="2794" w:type="dxa"/>
          </w:tcPr>
          <w:p w:rsidR="008D5022" w:rsidRDefault="008D5022">
            <w:pPr>
              <w:pStyle w:val="ConsPlusNormal"/>
            </w:pPr>
            <w:r>
              <w:t>Прочие безвозмездные поступления в бюджеты городских округов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19190000,00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2692" w:type="dxa"/>
          </w:tcPr>
          <w:p w:rsidR="008D5022" w:rsidRDefault="008D5022">
            <w:pPr>
              <w:pStyle w:val="ConsPlusNormal"/>
            </w:pPr>
          </w:p>
        </w:tc>
        <w:tc>
          <w:tcPr>
            <w:tcW w:w="2794" w:type="dxa"/>
          </w:tcPr>
          <w:p w:rsidR="008D5022" w:rsidRDefault="008D5022">
            <w:pPr>
              <w:pStyle w:val="ConsPlusNormal"/>
            </w:pPr>
            <w:r>
              <w:t>ВСЕГО ДОХОДОВ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11169965550,78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10552916606,12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11110276179,32</w:t>
            </w:r>
          </w:p>
        </w:tc>
      </w:tr>
    </w:tbl>
    <w:p w:rsidR="008D5022" w:rsidRDefault="008D5022">
      <w:pPr>
        <w:pStyle w:val="ConsPlusNormal"/>
        <w:sectPr w:rsidR="008D5022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8D5022" w:rsidRDefault="008D5022">
      <w:pPr>
        <w:pStyle w:val="ConsPlusNormal"/>
        <w:jc w:val="both"/>
      </w:pPr>
    </w:p>
    <w:p w:rsidR="008D5022" w:rsidRDefault="008D5022">
      <w:pPr>
        <w:pStyle w:val="ConsPlusNormal"/>
        <w:jc w:val="both"/>
      </w:pPr>
    </w:p>
    <w:p w:rsidR="008D5022" w:rsidRDefault="008D5022">
      <w:pPr>
        <w:pStyle w:val="ConsPlusNormal"/>
        <w:jc w:val="both"/>
      </w:pPr>
    </w:p>
    <w:p w:rsidR="008D5022" w:rsidRDefault="008D5022">
      <w:pPr>
        <w:pStyle w:val="ConsPlusNormal"/>
        <w:jc w:val="both"/>
      </w:pPr>
    </w:p>
    <w:p w:rsidR="008D5022" w:rsidRDefault="008D5022">
      <w:pPr>
        <w:pStyle w:val="ConsPlusNormal"/>
        <w:jc w:val="both"/>
      </w:pPr>
    </w:p>
    <w:p w:rsidR="008D5022" w:rsidRDefault="008D5022">
      <w:pPr>
        <w:pStyle w:val="ConsPlusNormal"/>
        <w:jc w:val="right"/>
        <w:outlineLvl w:val="0"/>
      </w:pPr>
      <w:r>
        <w:t>Приложение 4</w:t>
      </w:r>
    </w:p>
    <w:p w:rsidR="008D5022" w:rsidRDefault="008D5022">
      <w:pPr>
        <w:pStyle w:val="ConsPlusNormal"/>
        <w:jc w:val="right"/>
      </w:pPr>
      <w:r>
        <w:t>к решению</w:t>
      </w:r>
    </w:p>
    <w:p w:rsidR="008D5022" w:rsidRDefault="008D5022">
      <w:pPr>
        <w:pStyle w:val="ConsPlusNormal"/>
        <w:jc w:val="right"/>
      </w:pPr>
      <w:r>
        <w:t>Думы Уссурийского</w:t>
      </w:r>
    </w:p>
    <w:p w:rsidR="008D5022" w:rsidRDefault="008D5022">
      <w:pPr>
        <w:pStyle w:val="ConsPlusNormal"/>
        <w:jc w:val="right"/>
      </w:pPr>
      <w:r>
        <w:t>городского округа</w:t>
      </w:r>
    </w:p>
    <w:p w:rsidR="008D5022" w:rsidRDefault="008D5022">
      <w:pPr>
        <w:pStyle w:val="ConsPlusNormal"/>
        <w:jc w:val="right"/>
      </w:pPr>
      <w:r>
        <w:t>Приморского края</w:t>
      </w:r>
    </w:p>
    <w:p w:rsidR="008D5022" w:rsidRDefault="008D5022">
      <w:pPr>
        <w:pStyle w:val="ConsPlusNormal"/>
        <w:jc w:val="right"/>
      </w:pPr>
      <w:r>
        <w:t>от 19.12.2024 N 93-НПА</w:t>
      </w:r>
    </w:p>
    <w:p w:rsidR="008D5022" w:rsidRDefault="008D5022">
      <w:pPr>
        <w:pStyle w:val="ConsPlusNormal"/>
        <w:jc w:val="both"/>
      </w:pPr>
    </w:p>
    <w:p w:rsidR="008D5022" w:rsidRDefault="008D5022">
      <w:pPr>
        <w:pStyle w:val="ConsPlusTitle"/>
        <w:jc w:val="center"/>
      </w:pPr>
      <w:bookmarkStart w:id="4" w:name="P718"/>
      <w:bookmarkEnd w:id="4"/>
      <w:r>
        <w:t>РАСПРЕДЕЛЕНИЕ</w:t>
      </w:r>
    </w:p>
    <w:p w:rsidR="008D5022" w:rsidRDefault="008D5022">
      <w:pPr>
        <w:pStyle w:val="ConsPlusTitle"/>
        <w:jc w:val="center"/>
      </w:pPr>
      <w:r>
        <w:t>БЮДЖЕТНЫХ АССИГНОВАНИЙ ПО РАЗДЕЛАМ, ПОДРАЗДЕЛАМ, ЦЕЛЕВЫМ</w:t>
      </w:r>
    </w:p>
    <w:p w:rsidR="008D5022" w:rsidRDefault="008D5022">
      <w:pPr>
        <w:pStyle w:val="ConsPlusTitle"/>
        <w:jc w:val="center"/>
      </w:pPr>
      <w:r>
        <w:t>СТАТЬЯМ (МУНИЦИПАЛЬНЫМ ПРОГРАММАМ И НЕПРОГРАММНЫМ</w:t>
      </w:r>
    </w:p>
    <w:p w:rsidR="008D5022" w:rsidRDefault="008D5022">
      <w:pPr>
        <w:pStyle w:val="ConsPlusTitle"/>
        <w:jc w:val="center"/>
      </w:pPr>
      <w:r>
        <w:t>НАПРАВЛЕНИЯМ ДЕЯТЕЛЬНОСТИ) И ГРУППАМ (ГРУППАМ И ПОДГРУППАМ)</w:t>
      </w:r>
    </w:p>
    <w:p w:rsidR="008D5022" w:rsidRDefault="008D5022">
      <w:pPr>
        <w:pStyle w:val="ConsPlusTitle"/>
        <w:jc w:val="center"/>
      </w:pPr>
      <w:r>
        <w:t>ВИДОВ РАСХОДОВ УССУРИЙСКОГО ГОРОДСКОГО ОКРУГА ПРИМОРСКОГО</w:t>
      </w:r>
    </w:p>
    <w:p w:rsidR="008D5022" w:rsidRDefault="008D5022">
      <w:pPr>
        <w:pStyle w:val="ConsPlusTitle"/>
        <w:jc w:val="center"/>
      </w:pPr>
      <w:r>
        <w:t>КРАЯ В СООТВЕТСТВИИ С КЛАССИФИКАЦИЕЙ РАСХОДОВ БЮДЖЕТА</w:t>
      </w:r>
    </w:p>
    <w:p w:rsidR="008D5022" w:rsidRDefault="008D5022">
      <w:pPr>
        <w:pStyle w:val="ConsPlusTitle"/>
        <w:jc w:val="center"/>
      </w:pPr>
      <w:r>
        <w:t>НА 2025 ГОД И ПЛАНОВЫЙ ПЕРИОД 2026 И 2027 ГОДОВ</w:t>
      </w:r>
    </w:p>
    <w:p w:rsidR="008D5022" w:rsidRDefault="008D502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4284"/>
        <w:gridCol w:w="113"/>
      </w:tblGrid>
      <w:tr w:rsidR="008D502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022" w:rsidRDefault="008D502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022" w:rsidRDefault="008D502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D5022" w:rsidRDefault="008D502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D5022" w:rsidRDefault="008D502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Думы Уссурийского городского округа</w:t>
            </w:r>
          </w:p>
          <w:p w:rsidR="008D5022" w:rsidRDefault="008D5022">
            <w:pPr>
              <w:pStyle w:val="ConsPlusNormal"/>
              <w:jc w:val="center"/>
            </w:pPr>
            <w:r>
              <w:rPr>
                <w:color w:val="392C69"/>
              </w:rPr>
              <w:t>от 30.09.2025 N 240-НПА)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022" w:rsidRDefault="008D5022">
            <w:pPr>
              <w:pStyle w:val="ConsPlusNormal"/>
            </w:pPr>
          </w:p>
        </w:tc>
      </w:tr>
    </w:tbl>
    <w:p w:rsidR="008D5022" w:rsidRDefault="008D5022">
      <w:pPr>
        <w:pStyle w:val="ConsPlusNormal"/>
        <w:jc w:val="both"/>
      </w:pPr>
    </w:p>
    <w:p w:rsidR="008D5022" w:rsidRDefault="008D5022">
      <w:pPr>
        <w:pStyle w:val="ConsPlusNormal"/>
        <w:jc w:val="right"/>
      </w:pPr>
      <w:r>
        <w:t>рублей</w:t>
      </w:r>
    </w:p>
    <w:p w:rsidR="008D5022" w:rsidRDefault="008D5022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88"/>
        <w:gridCol w:w="580"/>
        <w:gridCol w:w="580"/>
        <w:gridCol w:w="1701"/>
        <w:gridCol w:w="624"/>
        <w:gridCol w:w="1744"/>
        <w:gridCol w:w="1744"/>
        <w:gridCol w:w="1744"/>
      </w:tblGrid>
      <w:tr w:rsidR="008D5022">
        <w:tc>
          <w:tcPr>
            <w:tcW w:w="3288" w:type="dxa"/>
          </w:tcPr>
          <w:p w:rsidR="008D5022" w:rsidRDefault="008D5022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160" w:type="dxa"/>
            <w:gridSpan w:val="2"/>
          </w:tcPr>
          <w:p w:rsidR="008D5022" w:rsidRDefault="008D5022">
            <w:pPr>
              <w:pStyle w:val="ConsPlusNormal"/>
              <w:jc w:val="center"/>
            </w:pPr>
            <w:r>
              <w:t>Раздел, подраздел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Целевая статья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Вид расходов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center"/>
            </w:pPr>
            <w:r>
              <w:t>Сумма на 2025 год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center"/>
            </w:pPr>
            <w:r>
              <w:t>Сумма на 2026 год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center"/>
            </w:pPr>
            <w:r>
              <w:t>Сумма на 2027 год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931569764,91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827712233,53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856115921,43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8319955,44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6337445,25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6270420,28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8319955,44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6337445,25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6270420,28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8319955,44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6337445,25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6270420,28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Глава Уссурийского городского округа Приморского края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9909910010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8319955,44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6337445,25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6270420,28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9909910010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8319955,44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6337445,25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6270420,28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50632341,28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50801769,71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52460011,46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50632341,28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50801769,71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52460011,46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50632341,28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50801769,71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52460011,46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42336647,63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42143339,50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43456785,57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Расходы на выплаты персоналу </w:t>
            </w:r>
            <w:r>
              <w:lastRenderedPageBreak/>
              <w:t>государственных (муниципальных) органов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40226567,63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41795759,50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43456785,57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2110080,00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347580,00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Депутаты Думы Уссурийского городского округа Приморского края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9909910030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3071712,58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3206044,81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3334312,96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9909910030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3071712,58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3206044,81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3334312,96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Председатель Думы Уссурийского городского округа Приморского края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9909910050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5223981,07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5452385,40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5668912,93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9909910050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5223981,07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5452385,40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5668912,93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163987430,25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170146326,11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176899980,21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163987430,25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170146326,11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176899980,21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Мероприятия непрограммной деятельности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163987430,25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170146326,11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176899980,21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163987430,25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170146326,11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176899980,21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163987180,25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170146326,11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176899980,21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Судебная система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225796,00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1799859,00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230023,00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225796,00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1799859,00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230023,00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225796,00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1799859,00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230023,00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9909951200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225796,00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1799859,00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230023,00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9909951200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225796,00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1799859,00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230023,00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58560776,96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64752950,26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66331620,28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58560776,96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64752950,26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66331620,28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58560776,96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64752950,26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66331620,28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54956269,38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61004250,09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62432953,14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52668102,01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60032403,93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62432953,14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2285967,37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971846,16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Руководитель Контрольно-счетной палаты Уссурийского городского округа Приморского края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9909910040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3604507,58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3748700,17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3898667,14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9909910040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3604507,58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3748700,17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3898667,14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Обеспечение проведения выборов и референдумов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2812097,00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2812097,00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2812097,00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Проведение выборов и референдумов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9909921590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2812097,00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Специальные расходы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9909921590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880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2812097,00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Резервные фонды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17227811,00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17227811,00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17227811,00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Резервный фонд администрации Уссурийского городского округа Приморского края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9909912030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6951217,00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Резервные средства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9909912030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6951217,00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Резервный фонд администрации Уссурийского городского округа Приморского края, обеспечение выполнения Вооруженными силами Российской Федерации мероприятий, связанных со </w:t>
            </w:r>
            <w:r>
              <w:lastRenderedPageBreak/>
              <w:t>специальной военной операцией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9909912031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3420000,00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Резервные средства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9909912031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3420000,00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Резервный фонд администрации Уссурийского городского округа Приморского края на предупреждение и ликвидацию чрезвычайных ситуаций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9909912130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6856594,00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Резервные средства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9909912130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6856594,00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629803556,98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533873883,20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553923866,20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52">
              <w:r>
                <w:rPr>
                  <w:color w:val="0000FF"/>
                </w:rPr>
                <w:t>программа</w:t>
              </w:r>
            </w:hyperlink>
            <w:r>
              <w:t xml:space="preserve"> "Управление муниципальным имуществом, находящимся в собственности Уссурийского городского округа Приморского края" на 2024 - 2029 годы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0400000000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50692358,93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38865375,00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40345503,00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Комплексы процессных мероприятий "Формирование и управление муниципальной казной Уссурийского городского округа Приморского края"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0440100000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15100148,93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Расходы, связанные с исполнение решений, принятых судебными органами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0440112040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1656495,88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0440112040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248792,96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0440112040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1407702,92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Проведение кадастровых работ в отношении объектов муниципальной казны, бесхозяйных недвижимых вещей, расположенных на территории городского округа (за исключением земельных участков)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0440120010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2461831,57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0440120010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2461831,57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Содержание и сохранение объектов муниципальной казны (за исключением земельных участков, объектов жилого фонда, имущества, переданного во временное владение (пользование) третьими лицами)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0440120020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4788977,63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0440120020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4788977,63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Определение рыночно обоснованной стоимости имущества муниципальной казны, размера возмещения за </w:t>
            </w:r>
            <w:r>
              <w:lastRenderedPageBreak/>
              <w:t>изымаемое жилое (нежилое) помещение, расположенного в многоквартирном доме, признанном аварийным и подлежащим сносу, рыночной стоимости наследуемого выморочного имущества, величины арендной платы муниципального имущества, размера платежа за право заключения договора безвозмездного пользования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0440120030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0440120030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Управление и распоряжение объектами муниципальной казны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0440120280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5792843,85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0440120280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2653231,00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0440120280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260000,00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0440120280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2879612,85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Комплексы процессных мероприятий "Обеспечение деятельности органов </w:t>
            </w:r>
            <w:r>
              <w:lastRenderedPageBreak/>
              <w:t>администрации Уссурийского городского округа Приморского края"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0440200000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35592210,00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38865375,00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40345503,00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0440210020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35592210,00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38865375,00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40345503,00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0440210020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35178600,00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38792095,00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40345503,00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0440210020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413610,00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73280,00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53">
              <w:r>
                <w:rPr>
                  <w:color w:val="0000FF"/>
                </w:rPr>
                <w:t>программа</w:t>
              </w:r>
            </w:hyperlink>
            <w:r>
              <w:t xml:space="preserve"> "Противодействие коррупции в Уссурийском городском округе Приморского края" на 2022 - 2027 годы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390080,00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"Антикоррупционная пропаганда, информирование населения об антикоррупционной деятельности"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1040400000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Проведение конкурсов рисунков, сочинений антикоррупционной направленности среди учащихся </w:t>
            </w:r>
            <w:r>
              <w:lastRenderedPageBreak/>
              <w:t>образовательных учреждений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1040421200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1040421200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"Формирование нетерпимого отношения к коррупционным проявлениям"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1040500000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60080,00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Проведение анализа информации, содержащейся в используемых государственных информационных системах и системе профессионального анализа рынков и компаний с целью выявления ситуаций, рассматриваемых как конфликт интересов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1040521710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60080,00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1040521710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60080,00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"Информирование населения об антикоррупционной деятельности"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1040700000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по противодействию коррупции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1040721210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1040721210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54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информационного общества в Уссурийском городском округе Приморского края" на 2021 - 2027 годы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3100000000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17252800,00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"Обеспечение доступа населения Уссурийского городского округа Приморского края к официальной информации о деятельности органов местного самоуправления"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3140100000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15752800,00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по освещению деятельности органов местного самоуправления в средствах массовой информации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3140120050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12196973,00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3140120050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12196973,00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Производство и приобретение полиграфической, сувенирной и рекламной продукции о жизнедеятельности, создание фото- и видеоконтента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3140120780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555827,00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3140120780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555827,00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на реализацию социально значимых проектов выполняемых в сфере средств массовой информации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3140160010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3140160010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"Совершенствование взаимодействия органов местного самоуправления, средств массовой информации, органов территориального общественного самоуправления в информационном пространстве"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3140200000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Мероприятия, проводимые с Почетными гражданами, общественными объединениями, органами территориального общественного самоуправления </w:t>
            </w:r>
            <w:r>
              <w:lastRenderedPageBreak/>
              <w:t>и товариществами собственников жилья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3140220060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3140220060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"Развитие активности органов территориального общественного самоуправления в информационном пространстве"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3140300000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Мероприятия, проводимые с Почетными гражданами, общественными объединениями, органами территориального общественного самоуправления и товариществами собственников жилья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3140320060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3140320060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Поощрение активистов и органов территориального общественного самоуправления Уссурийского городского округа Приморского края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3140380010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Премии и гранты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3140380010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55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информационно-коммуникационных технологий администрации Уссурийского городского округа Приморского края" на 2024 - 2030 годы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3300000000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16050000,00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1200000,00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"Развитие и обеспечение эксплуатации информационно-коммуникационной инфраструктуры администрации Уссурийского городского округа Приморского края"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3340100000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12620000,00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680000,00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720000,00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3340110020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232200,00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450000,00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450000,00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3340110020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232200,00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450000,00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450000,00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Обеспечение деятельности муниципального казенного учреждения "Административно-хозяйственное управление" администрации Уссурийского городского округа Приморского края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3340171010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7813983,00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130310,00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170310,00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3340171010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7813983,00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130310,00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170310,00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Приобретение основных средств муниципального казенного учреждения "Административно-хозяйственное управление" Уссурийского городского округа Приморского края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3340171510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4573817,00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99690,00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99690,00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3340171510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4573817,00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99690,00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99690,00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"Проведение мероприятий по защите информации, в том числе приобретение средств защиты для нужд администрации Уссурийского городского округа Приморского края"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3340200000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3430000,00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480000,00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3340210020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860000,00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160000,00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3340210020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860000,00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160000,00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Обеспечение деятельности муниципального казенного учреждения "Административно-хозяйственное управление" Уссурийского городского округа Приморского края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3340271010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1970000,00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320000,00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3340271010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1970000,00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320000,00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Приобретение основных средств муниципального казенного учреждения "Административно-хозяйственное управление" Уссурийского городского округа Приморского края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3340271510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3340271510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56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муниципальной службы в администрации Уссурийского городского округа Приморского края" на 2023 - 2027 годы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3400000000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2969735,00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Комплекс процессных мероприятий "Организация мероприятий, направленных на рост профессионализма </w:t>
            </w:r>
            <w:r>
              <w:lastRenderedPageBreak/>
              <w:t>муниципальных служащих"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3440200000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12240,00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3440210020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12240,00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3440210020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12240,00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"Организация работы, направленной на минимизацию случаев заболевания муниципальных служащих"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3440300000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2957495,00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3440310020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2957495,00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3440310020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2957495,00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542448583,05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494108508,20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512378363,20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542448583,05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494108508,20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512378363,20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Руководство и управление в </w:t>
            </w:r>
            <w:r>
              <w:lastRenderedPageBreak/>
              <w:t>сфере установленных функций органов местного самоуправления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150010571,69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152245643,83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157893044,13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145782998,76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151818310,83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157893044,13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3957060,00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413333,00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255312,93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15200,00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Резервный фонд администрации Уссурийского городского округа Приморского края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9909912030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1870736,00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9909912030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1250060,00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выплаты населению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9909912030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620676,00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Расходы, связанные с исполнением решений, принятых судебными органами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1351867,24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Исполнение судебных актов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1351867,24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Мероприятия, проводимые администрацией Уссурийского городского округа Приморского края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9909912060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3516890,00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9909912060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3516890,00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Мероприятия, проводимые Думой Уссурийского городского округа Приморского края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9909912070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9909912070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Выполнение органами местного самоуправления отдельных государственных полномочий по созданию административных комиссий за счет средств местного бюджета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9909912160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807652,29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9909912160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807652,29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Зарезервированные иным образом средства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9909912190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7939975,49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787652,89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569939,59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Резервные средства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9909912190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7939975,49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787652,89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569939,59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Взносы в добровольные организации межмуниципального сотрудничества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9909921320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970000,00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9909921320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970000,00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9909959300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16977336,00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16977336,00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16977336,00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9909959300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14694854,00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15614854,00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15614854,00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9909959300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2282482,00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1362482,00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1362482,00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Обеспечение деятельности муниципального казенного учреждения "Административно хозяйственного управления" Уссурийского городского округа Приморского края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9909971010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165958341,87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133851750,00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139240070,00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9909971010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109503400,00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114430100,00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118984500,00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9909971010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55620745,87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19038050,00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20255570,00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9909971010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834196,00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383600,00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Обеспечение деятельности муниципального казенного учреждения "Архив" Уссурийского городского округа Приморского края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9909971020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14684126,00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15661920,00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16516850,00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9909971020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12204316,00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14138200,00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15339900,00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9909971020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2476668,00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1523478,00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1176950,00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9909971020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3142,00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Обеспечение деятельности муниципального казенного учреждения Уссурийского городского округа Приморского края "Межотраслевой центр финансового обеспечения"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9909971080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139317260,00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139295001,00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144658801,00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9909971080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133258657,57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139095001,00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144658801,00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9909971080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6047260,00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9909971080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11342,43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Приобретение основных средств муниципального казенного учреждения "Административно хозяйственного управления" Уссурийского городского округа Приморского края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9909971510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1591828,01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9909971510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1591828,01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Создание и обеспечение деятельности комиссий по делам несовершеннолетних и защите их прав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9909993010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4447668,40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4760774,96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4951183,77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9909993010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4361737,40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4671406,96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4858240,77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9909993010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85931,00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89368,00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92943,00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Реализация отдельных государственных полномочий по созданию административных комиссий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9909993030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1800012,60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1758902,04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1829251,23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9909993030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1800012,60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1758902,04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1829251,23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Осуществление органами местного самоуправления отдельных государственных полномочий по государственному управлению охраной труда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9909993100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2441899,00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2542929,00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2639446,00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9909993100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2441899,00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2542929,00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2639446,00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Осуществление государственных полномочий органов опеки и попечительства в отношении несовершеннолетних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9909993160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19577173,00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20381042,00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21149004,00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9909993160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18577173,00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19381042,00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20149004,00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9909993160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829700,00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1000000,00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9909993160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170300,00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Осуществление органами местного самоуправления полномочий Российской Федерации на государственную регистрацию актов гражданского состояния за счет средств краевого бюджета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9909993180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2584092,00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2697017,00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2804898,00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9909993180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2584092,00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2697017,00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2804898,00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Обеспечение жилыми помещениями детей-сирот и детей, оставшихся без попечения родителей, лиц из их числа за счет средств краевого бюджета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9909993210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5101153,46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3148539,48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3148539,48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9909993210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4784191,89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3148539,48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3148539,48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9909993210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316961,57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НАЦИОНАЛЬНАЯ ОБОРОНА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130701055,00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278840,00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289670,00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Мобилизационная подготовка экономики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267830,00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278840,00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289670,00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267830,00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278840,00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289670,00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Мероприятия непрограммной </w:t>
            </w:r>
            <w:r>
              <w:lastRenderedPageBreak/>
              <w:t>деятельности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02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267830,00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278840,00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289670,00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по обеспечению мобилизационной готовности экономики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9909912100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267830,00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278840,00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289670,00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9909912100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267830,00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278840,00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289670,00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Другие вопросы в области национальной обороны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130433225,00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130433225,00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130433225,00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Резервный фонд администрации Уссурийского городского округа Приморского края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9909912030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114663225,00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9909912030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114663225,00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Резервный фонд администрации Уссурийского городского округа Приморского края, обеспечение выполнения Вооруженными силами Российской Федерации мероприятий, связанных со специальной военной операцией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9909912031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15770000,00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9909912031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15770000,00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57170847,19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60487837,96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43961070,00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Гражданская оборона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877000,00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877000,00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877000,00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877000,00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877000,00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877000,00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877000,00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877000,00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877000,00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Расходы на создание и содержание запасов материально-технических, продовольственных, медицинских и иных средств в целях гражданской обороны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9909912090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877000,00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877000,00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877000,00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9909912090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877000,00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877000,00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877000,00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52033316,00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59610837,96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43084070,00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57">
              <w:r>
                <w:rPr>
                  <w:color w:val="0000FF"/>
                </w:rPr>
                <w:t>программа</w:t>
              </w:r>
            </w:hyperlink>
            <w:r>
              <w:t xml:space="preserve"> </w:t>
            </w:r>
            <w:r>
              <w:lastRenderedPageBreak/>
              <w:t>"Обеспечение первичных мер пожарной безопасности в границах Уссурийского городского округа Приморского края" на 2023 - 2028 годы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3700000000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16481427,96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Муниципальный проект "Содержание и обеспечение добровольной пожарной охраны средствами индивидуальной защиты и снаряжение"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3720300000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16481427,96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Создание условий для организации добровольной пожарной охраны, в рамках обеспечения органами местного самоуправления первичных мер пожарной безопасности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37203S2660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16481427,96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37203S2660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16481427,96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"Повышение пожарной безопасности Уссурийского городского округа Приморского края"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3740100000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2960000,00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Выполнение работ по доставке, монтажу и поддерживанию эксплуатационных свойств резервуаров для хранения воды в сельских населенных пунктах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3740120070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935000,00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3740120070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935000,00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Проведение работ по устройству, обновлению противопожарных минерализованных полос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3740120080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1815840,00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3740120080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1815840,00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Приобретение и обеспечение работоспособности первичных средств пожаротушения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3740120090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39160,00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3740120090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39160,00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Содержание территорий прилегающих к пожарным резервуарам, пирсам, информационным стендам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3740121750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3740121750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Комплекс процессных мероприятий "Повышение </w:t>
            </w:r>
            <w:r>
              <w:lastRenderedPageBreak/>
              <w:t>информированности населения Уссурийского городского округа Приморского края о мерах пожарной безопасности"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3740200000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Информирование населения по вопросам пожарной безопасности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3740220170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3740220170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49033316,00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43129410,00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43084070,00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49033316,00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43129410,00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43084070,00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Расходы, связанные с исполнением решений, принятых судебными органами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Резервный фонд администрации Уссурийского городского округа Приморского края на предупреждение и ликвидацию чрезвычайных ситуаций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9909912130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3143406,00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9909912130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3143406,00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Обеспечение деятельности муниципального казенного учреждения Уссурийского городского округа Приморского края "Управления по делам гражданской обороны и чрезвычайным ситуациям"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9909971030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45819910,00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43129410,00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43084070,00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9909971030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38578200,00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40264400,00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41875000,00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9909971030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7114972,82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2738272,82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1209070,00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9909971030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126737,18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126737,18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4260531,19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58">
              <w:r>
                <w:rPr>
                  <w:color w:val="0000FF"/>
                </w:rPr>
                <w:t>программа</w:t>
              </w:r>
            </w:hyperlink>
            <w:r>
              <w:t xml:space="preserve"> "Комплексные меры по профилактике правонарушений на территории Уссурийского городского округа Приморского края" на 2018 - 2027 годы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2900000000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4260531,19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Комплекс процессных мероприятий "Проведение </w:t>
            </w:r>
            <w:r>
              <w:lastRenderedPageBreak/>
              <w:t>информационно-пропагандистской работы, направленной на профилактику терроризма и экстремизма, усиление антитеррористической защищенности объектов культуры Уссурийского городского округа Приморского края"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2940100000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135000,00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по профилактике правонарушений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2940120730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55000,00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2940120730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55000,00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Обеспечение деятельности МКУ "АХУ" УГО ПК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2940171010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2940171010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"Создание условий для деятельности народных дружин и общественных объединений правоохранительной направленности на территории Уссурийского городского округа Приморского края"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2940200000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221500,00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Мероприятия по профилактике правонарушений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2940220730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221500,00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2940220730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47000,00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Премии и гранты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2940220730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174500,00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"Повышение правосознания и уровня правовой культуры граждан, профилактика правонарушений (в том числе наркомании) на территории Уссурийского городского округа Приморского края"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2940300000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по профилактике правонарушений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2940320730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2940320730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Комплекс процессных мероприятий "Организация проведения мероприятий по профилактике правонарушений на территории Уссурийского городского округа Приморского края, повышению правосознания </w:t>
            </w:r>
            <w:r>
              <w:lastRenderedPageBreak/>
              <w:t>и уровня правовой культуры граждан"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2940400000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3874031,19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по профилактике правонарушений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2940420730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3874031,19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2940420730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3774031,19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2940420730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95000,00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2940420730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НАЦИОНАЛЬНАЯ ЭКОНОМИКА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1334587703,79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1150974253,04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503363694,71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Сельское хозяйство и рыболовство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29270485,17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27804807,63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27804807,63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59">
              <w:r>
                <w:rPr>
                  <w:color w:val="0000FF"/>
                </w:rPr>
                <w:t>программа</w:t>
              </w:r>
            </w:hyperlink>
            <w:r>
              <w:t xml:space="preserve"> "Комплексное развитие сельских территорий Уссурийского городского округа Приморского края" на 2020 - 2027 годы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1900000000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702877,54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Комплекс процессных мероприятий "Обеспечение роста объемов производства основных видов продукции, в том числе и за счет увеличения объемов производства кооперативами, повысить ее </w:t>
            </w:r>
            <w:r>
              <w:lastRenderedPageBreak/>
              <w:t>качество"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1940100000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702877,54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19401L5990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702877,54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19401L5990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702877,54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28567607,63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27804807,63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27804807,63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28567607,63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27804807,63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27804807,63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Расходы, связанные с исполнением решений, принятых судебными органами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125000,00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125000,00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по отлову животных без владельцев, в том числе их транспортировке в приюты для животных, размещению в приютах для животных и содержанию в них животных без владельцев, ранее прошедших процедуру отлова, стерилизации, вакцинации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9909922230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637800,00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9909922230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637800,00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Реализация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9909993040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27804807,63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27804807,63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27804807,63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9909993040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27804807,63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27804807,63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27804807,63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Водное хозяйство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64900980,00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170500000,00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91255500,00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60">
              <w:r>
                <w:rPr>
                  <w:color w:val="0000FF"/>
                </w:rPr>
                <w:t>программа</w:t>
              </w:r>
            </w:hyperlink>
            <w:r>
              <w:t xml:space="preserve"> "Охрана окружающей среды Уссурийского городского округа Приморского края" на 2023 - 2027 годы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64900980,00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170500000,00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91255500,00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"Мероприятия по содержанию гидротехнических сооружений"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2040300000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14900980,00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по текущему содержанию гидротехнических сооружений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2040320140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4801800,00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2040320140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4801800,00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Подготовка деклараций безопасности гидротехнических сооружений и страхование гражданской ответственности владельца опасного объекта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2040321240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99180,00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2040321240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99180,00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на возмещение затрат по содержанию гидротехнических сооружений расположенных на территории Уссурийского городского округа Приморского края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2040360140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2040360140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"Защита населения и объектов экономики от негативного воздействия вод"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2040400000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170500000,00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91255500,00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Выполнение строительно-монтажных работ по объекту "Гидротехническое сооружение "Раковский гидроузел"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2040445180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170500000,00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91255500,00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2040445180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170500000,00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91255500,00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Транспорт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226124012,46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174010912,08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3387,08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61">
              <w:r>
                <w:rPr>
                  <w:color w:val="0000FF"/>
                </w:rPr>
                <w:t>программа</w:t>
              </w:r>
            </w:hyperlink>
            <w:r>
              <w:t xml:space="preserve"> "Уссурийские дороги" на 2023 - 2027 годы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2300000000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226120625,38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174007525,00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Муниципальный проект "Обеспечение безопасности дорожного движения"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2320300000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226120625,38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174007525,00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Организация транспортного обслуживания населения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23203S2410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153020625,38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23203S2410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153020625,38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Приобретение подвижного состава пассажирского транспорта общего пользования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23203S2770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73100000,00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174007525,00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23203S2770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73100000,00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174007525,00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3387,08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3387,08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3387,08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3387,08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3387,08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3387,08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Реализация государственного полномочия в сфере транспортного обслуживания по муниципальным маршрутам в границах муниципальных образований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9909993130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3387,08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3387,08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3387,08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9909993130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3387,08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3387,08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3387,08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Дорожное хозяйство (дорожные фонды)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949844463,26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754875200,00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384300000,00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62">
              <w:r>
                <w:rPr>
                  <w:color w:val="0000FF"/>
                </w:rPr>
                <w:t>программа</w:t>
              </w:r>
            </w:hyperlink>
            <w:r>
              <w:t xml:space="preserve"> "Уссурийские дороги" на 2023 - 2027 годы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2300000000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704368857,33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754875200,00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384300000,00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Муниципальный проект "Обеспечение дорожной деятельности в Уссурийском городском округе Приморского края"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2320100000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20618560,00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Содержание автомобильных дорог местного значения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23201SД008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20618560,00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23201SД008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20618560,00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Муниципальный проект "Реконструкция автомобильной дороги ул. Чичерина в г. Уссурийске на участке км 1 + 800 - км 3 + 000 (в том числе искусственных сооружений на них"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2321500000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334600000,00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518100000,00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Проектирование, строительство (реконструкция) автомобильных дорог общего пользования населенных пунктов (Реконструкция автомобильной дороги ул. Чичерина в г. Уссурийске на участке км 1 + 800 - км 3 + 000 (в том числе искусственных сооружений на них)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23215SД007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334600000,00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518100000,00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23215SД007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334600000,00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518100000,00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"Обеспечение дорожной деятельности в Уссурийском городском округе Приморского края"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2340100000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316934459,62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236775200,00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384300000,00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Расходы, связанные с исполнением решений, принятых судебными органами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2340112040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407705,43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2340112040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307705,43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2340112040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2340120210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307550128,09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2340120210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307550128,09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Оценка технического состояния, классификация по категориям, паспортизация автомобильных дорог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2340121130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3728772,10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2340121130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3728772,10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Проведение инженерных изысканий и разработка проектной документации автомобильных дорог и их элементов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2340121160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888000,00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2340121160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888000,00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Реализация проекта "Наша дорога" в рамках инициативного бюджетирования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2340122450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4199854,00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2340122450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4199854,00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Реконструкция автомобильной дороги ул. Чичерина в г. Уссурийске на участке км 1 + 800 - км 3 + 000 (в том числе искусственных сооружений на них)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2340145710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145375200,00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308900000,00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2340145710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145375200,00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308900000,00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Реконструкция автомобильной дороги ул. Михайловское шоссе (СХТ) в с. Воздвиженка на участке км 0 + 180 - км 0 + 500 (в том числе искусственных сооружений на них)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2340145730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91400000,00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75400000,00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2340145730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91400000,00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75400000,00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Комплекс процессных мероприятий "Обеспечение безопасности пассажирских </w:t>
            </w:r>
            <w:r>
              <w:lastRenderedPageBreak/>
              <w:t>перевозок"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2340200000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Устройство и ремонт автобусных остановочных пунктов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2340221500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2340221500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"Обеспечение безопасности дорожного движения"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2340300000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9497466,75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Устройство технических средств регулирования на автомобильных дорогах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2340321170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8497466,75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2340321170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8497466,75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Организация временного ограничения движения транспортных средств на автомобильных дорогах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2340321530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2340321530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Комплекс процессных </w:t>
            </w:r>
            <w:r>
              <w:lastRenderedPageBreak/>
              <w:t>мероприятий "Обеспечение работы системы ливневой канализации"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2340500000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17718370,96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Содержание и ремонт сетей ливневой канализации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2340520230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17718370,96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2340520230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17718370,96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Муниципальная программа "Обеспечение инженерной инфраструктурой, качественными услугами жилищно-коммунального хозяйства населения Уссурийского городского округа Приморского края" на 2023 - 2027 годы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2400000000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245375605,93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Муниципальный проект "Подъездные автомобильные дороги, проезды в микрорайоне"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2420300000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22501384,69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Проектирование, строительство, капитальный ремонт и ремонт подъездных автомобильных дорог, проездов к земельным участкам, предоставленным (предоставляемым) на бесплатной основе гражданам, имеющим трех и более детей, и </w:t>
            </w:r>
            <w:r>
              <w:lastRenderedPageBreak/>
              <w:t>гражданам, имеющим двух детей, а также молодым семьям "Подъездные автомобильные дороги, проезды в микрорайоне в границах с. Воздвиженка"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24203SД005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22501384,69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24203SД005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22501384,69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"Подъездные автомобильные дороги, проезды, обеспечение инженерной инфраструктурой земельных участков предоставленным гражданам, имеющим трех и более детей, в г. Уссурийске в районе ул. Анучинская"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2440300000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222742221,24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Строительство подъездных автомобильных дорог, проездов в микрорайоне в границах ул. Анучинская (84 земельных участка)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2440345290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222742221,24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2440345290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222742221,24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Комплекс процессных мероприятий "Строительство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улицы </w:t>
            </w:r>
            <w:r>
              <w:lastRenderedPageBreak/>
              <w:t>Коршунова"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2442400000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66000,00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Проектирование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улицы Коршунова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2442441310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66000,00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2442441310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66000,00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улицы Зеркальная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2443300000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66000,00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по выполнению предпроектных работ с проверкой сметной документации в государственной экспертизе по объекту "Строительство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улицы Зеркальная"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2443342010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66000,00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2443342010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66000,00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Непрограммные мероприятия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Расходы, связанные с исполнением решений, принятых судебными органами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Связь и информатика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3240000,00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63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информационного общества в Уссурийском городском округе Приморского края" на 2021 - 2027 годы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3100000000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3240000,00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Муниципальный проект "Создание условий для развития услуг широкополосного доступа к информационно-телекоммуникационной сети Интернет в населенных пунктах Уссурийского городского округа Приморского края"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3120400000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3240000,00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Создание условий для развития услуг широкополосного доступа к информационно-телекоммуникационной сети "Интернет" в населенных пунктах Приморского края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31204S2740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3240000,00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31204S2740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3240000,00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Другие вопросы в области национальной экономики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61207762,90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23783333,33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64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градостроительной деятельности и деятельности в области земельных отношений в Уссурийском городском округе Приморского края" на 2023 - 2027 годы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4600560,05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23783333,33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"Мероприятия по осуществлению полномочий в области градостроительной деятельности на территории Уссурийского городского округа Приморского края"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0140100000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2338861,55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23783333,33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Расходы, связанные с исполнением решений, принятых судебными органами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0140112040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976720,00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0140112040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976720,00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Разработка документации по планировке территории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0140120790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1362141,55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Иные закупки товаров, работ и </w:t>
            </w:r>
            <w: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0140120790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1362141,55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Разработка единого документа территориального планирования и градостроительного зонирования Уссурийского городского округа Приморского края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0140122190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23783333,33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0140122190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23783333,33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"Мероприятия по урегулированию земельных отношений на территории Уссурийского городского округа Приморского края"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0140200000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2261698,50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в области распоряжения и использования земель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0140220800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729591,20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0140220800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729591,20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по обеспечению поступлений в местный бюджет платежей, пеней и штрафов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0140220820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298530,00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0140220820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298530,00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Оценка рыночной стоимости земельных участков и (или) расположенных на них объектов недвижимого имущества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0140221360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363577,30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0140221360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363577,30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Рациональное использование и охрана земель на территории городского округа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0140221380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870000,00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0140221380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870000,00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65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туризма на территории Уссурийского городского округа Приморского края" на 2023 - 2026 годы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0200000000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54348358,93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Реализация мероприятий в рамках единой субсидии на достижение показателей государственной программы Российской Федерации </w:t>
            </w:r>
            <w:r>
              <w:lastRenderedPageBreak/>
              <w:t>"Развитие туризма"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021П100000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52598358,93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Реализация мероприятий в рамках единой субсидии на достижение показателей государственной программы Российской Федерации "Развитие туризма" (Поддержка проектов по развитию общественной территории муниципального образования, в том числе мероприятий по обустройству туристического центра города на территории муниципального образования в соответствии с туристическим кодом центра города)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021П155585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52598358,93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021П155585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021П155585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7462900,00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021П155585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5135458,93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Комплексы процессных мероприятий "Организация и проведение мероприятий, направленных на развитие событийного, экологического, спортивного, промышленного и </w:t>
            </w:r>
            <w:r>
              <w:lastRenderedPageBreak/>
              <w:t>культурно-познавательного туризма"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0240200000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1750000,00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Организация и проведение общегородских мероприятий, фестивалей, конкурсов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0240220600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0240220600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281890,00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0240220600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918110,00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на поддержку проектов по развитию общественных территорий, в том числе мероприятия по обустройству туристического центра города за счет средств местного бюджета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0240222250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550000,00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0240222250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550000,00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66">
              <w:r>
                <w:rPr>
                  <w:color w:val="0000FF"/>
                </w:rPr>
                <w:t>программа</w:t>
              </w:r>
            </w:hyperlink>
            <w:r>
              <w:t xml:space="preserve"> "Содействие развитию малого и среднего предпринимательства на территории Уссурийского городского округа Приморского края" на 2018 - 2027 годы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0300000000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Комплексы процессных мероприятий "Предоставление </w:t>
            </w:r>
            <w:r>
              <w:lastRenderedPageBreak/>
              <w:t>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0340200000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субъектам малого и среднего предпринимательства и физическим лицам, не являющимися индивидуальными предпринимателями на возмещение части затрат, связанных с уплатой процентов по действующим кредитным договорам, заключенным на срок не более пяти лет в российских кредитных организациях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0340260110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0340260110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Субсидии субъектам малого и среднего предпринимательства и физическим лицам, не являющимися индивидуальными предпринимателями на возмещение части затрат </w:t>
            </w:r>
            <w:r>
              <w:lastRenderedPageBreak/>
              <w:t>связанных с уплатой лизинговых платежей по действующим договорам финансовой аренды (лизинга) на приобретение оборудования, заключенным на срок не менее одного года и не более пяти лет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0340260200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0340260200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Предоставление субсидий на возмещение части затрат, связанных с осуществлением деятельности в сфере социального предпринимательства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0340260210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0340260210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Субсидии субъектам малого и среднего предпринимательства и физическим лицам, не являющимися индивидуальными предпринимателями на </w:t>
            </w:r>
            <w:r>
              <w:lastRenderedPageBreak/>
              <w:t>возмещение части затрат, связанных с приобретением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0340260290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0340260290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758843,92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758843,92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Расходы, связанные с исполнением решений, принятых судебными органами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358843,92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358843,92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по разработке инвестиционных предложений на территории Уссурийского городского округа Приморского края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9909922200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9909922200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ЖИЛИЩНО-КОММУНАЛЬНОЕ ХОЗЯЙСТВО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1327326862,61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936748217,34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626626749,26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Жилищное хозяйство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105317877,04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67">
              <w:r>
                <w:rPr>
                  <w:color w:val="0000FF"/>
                </w:rPr>
                <w:t>программа</w:t>
              </w:r>
            </w:hyperlink>
            <w:r>
              <w:t xml:space="preserve"> "Переселение граждан из аварийного жилищного фонда в Уссурийском городском округе Приморского края" на 2019 - 2025 годы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0900000000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23084729,21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"Формирование жилищного фонда для переселения граждан из многоквартирных домов, признанных аварийными и подлежащими сносу или реконструкции в связи с физическим износом в процессе эксплуатации"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0940100000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11634579,21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Приобретение жилых помещений на вторичном и первичном рынке жилья для граждан, проживающих в многоквартирных домах, признанных аварийными и подлежащими сносу после 1 января 2017 года, либо выплата выкупной цены собственникам жилых и не жилых помещений взамен изымаемых, а также </w:t>
            </w:r>
            <w:r>
              <w:lastRenderedPageBreak/>
              <w:t>приобретение жилых помещений на первичном и вторичном рынке жилья в целях исполнения судебных решений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0940112040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11134579,21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0940112040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11134579,21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Проведение экспертизы проектно-изыскательной организацией для определения технического состояния несущих конструктивных элементов и процента физического износа многоквартирных домов муниципального жилищного фонда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0940120340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0940120340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"Выполнение сноса аварийных домов"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0940300000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11450150,00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Снос расселенных многоквартирных домов, признанных аварийными и подлежащими сносу в связи с физическим износом в процессе эксплуатации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0940320360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10561150,00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Иные закупки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0940320360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10561150,00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Определение размера возмещения изымаемых у собственников жилых помещений, расположенных в многоквартирных домах, признанных аварийными и подлежащими сносу в связи с физическим износом в процессе эксплуатации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0940321020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0940321020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на проведение работ по ограничению доступа третьих лиц в многоквартирные дома, признанные аварийными и подлежащими сносу в связи с физическим износом в процессе эксплуатации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0940322310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880000,00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0940322310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880000,00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программа "Проведение капитального ремонта общего имущества многоквартирных домов, </w:t>
            </w:r>
            <w:r>
              <w:lastRenderedPageBreak/>
              <w:t>муниципальных жилых помещений и проведение мероприятий, связанных со своевременностью поступления в бюджет Уссурийского городского округа Приморского края платы за наем муниципальных помещений и содержанием свободного муниципального жилищного фонда, на 2018 - 2025 годы"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1200000000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71768932,38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Муниципальный проект "Создание условий для управления многоквартирными домами"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1220600000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10229116,25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по созданию условий для управления многоквартирными домами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12206S2330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10229116,25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12206S2330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10229116,25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Капитальный ремонт многоквартирных домов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1220700000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12950600,00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Капитальный ремонт многоквартирных домов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12207S2140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12950600,00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Субсидии юридическим лицам </w:t>
            </w:r>
            <w:r>
              <w:lastRenderedPageBreak/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12207S2140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12950600,00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"Проведение капитального ремонта многоквартирных жилых домов, по которым имеется решение суда"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1240100000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7121297,98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Капитальный ремонт общего имущества многоквартирных домов, по которым имеется решение суда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1240120290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7121297,98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1240120290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7121297,98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"Предоставление обязательного и дополнительного взносов в части муниципальной доли на капитальный ремонт общего имущества многоквартирных домов"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1240200000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17596552,20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Перечисление обязательных взносов на капитальный ремонт общего имущества </w:t>
            </w:r>
            <w:r>
              <w:lastRenderedPageBreak/>
              <w:t>многоквартирных домов, исходя из площади муниципального жилищного фонда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1240220300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17596552,20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1240220300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17596552,20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"Проведение ремонта муниципальных жилых помещений, свободных от регистрации и проживания, проведение санитарно-эпидемиологической экспертизы условий проживания, ремонт муниципальных жилых помещений, по которым имеется решение суда"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1240300000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12095695,95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Ремонт муниципальных жилых помещений, проведение санитарно-эпидемиологической экспертизы условий проживания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1240320320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12095695,95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1240320320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12095695,95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Комплекс процессных мероприятий "Мероприятия по обеспечению поступлений в бюджет Уссурийского городского </w:t>
            </w:r>
            <w:r>
              <w:lastRenderedPageBreak/>
              <w:t>округа Приморского края платежей, пеней и штрафов в части платы за наем"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1240400000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840000,00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Работы, направленные на своевременное поступление в местный бюджет платы за наем муниципальных жилых помещений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1240420820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840000,00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1240420820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840000,00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"Проведение работ, связанных с содержанием свободного муниципального жилищного фонда"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1240500000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10935670,00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на проведение работ по ограничению доступа третьих лиц в свободные муниципальные жилые помещения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1240521030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1240521030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Оплата за поставленные коммунальные услуги, в том числе по оплате ОДН </w:t>
            </w:r>
            <w:r>
              <w:lastRenderedPageBreak/>
              <w:t>ресурсоснабжающим организациям за свободные муниципальные жилые помещения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1240521040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8717772,00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1240521040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8717772,00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Оплата управляющим организациям за содержание свободных муниципальных жилых помещений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1240521080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2087898,00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1240521080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2087898,00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10464215,45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10464215,45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Расходы, связанные с исполнением решений, принятых судебными органами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10464215,45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4886191,14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465379,51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Исполнение судебных актов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4727644,80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385000,00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Коммунальное хозяйство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449984403,95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335727222,40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67709100,00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Муниципальная программа "Обеспечение инженерной инфраструктурой, качественными услугами жилищно-коммунального хозяйства населения Уссурийского городского округа Приморского края" на 2023 - 2027 годы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2400000000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292526515,37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335727222,40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Муниципальный проект "Обеспечение граждан твердым топливом"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2420400000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2235676,66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Обеспечение граждан твердым топливом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24204S2620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2235676,66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24204S2620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2235676,66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Обеспечение земельных участков, предоставленных на бесплатной основе гражданам, имеющим трех и более детей, </w:t>
            </w:r>
            <w:r>
              <w:lastRenderedPageBreak/>
              <w:t>инженерной инфраструктурой "Проектирование и строительство инженерной инфраструктуры водоснабжения к земельным участкам предоставленным гражданам, имеющим трех и более детей, в городе Уссурийск в районе с. Воздвиженка"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2421900000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76094438,10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Обеспечение земельных участков, предоставленных на бесплатной основе гражданам, имеющим трех и более детей, инженерной инфраструктурой "Проектирование и строительство инженерной инфраструктуры водоснабжения к земельным участкам предоставленным гражданам, имеющим трех и более детей, в городе Уссурийск в районе с. Воздвиженка"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24219S2100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76094438,10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24219S2100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76094438,10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Муниципальный проект "Реконструкция объекта Комплекс биологической очистки (доочистки) и обеззараживания сточных вод, производительностью 300 куб. м/сут. на очистных сооружениях с. Раковка"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2422100000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168493362,56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Проектирование и (или) строительство, реконструкция (модернизация), капитальный ремонт объектов водопроводно-канализационного хозяйства (Реконструкция объекта Комплекс биологической очистки (доочистки) и обеззараживания сточных вод, производительностью 300 куб. м/сут. на очистных сооружениях с. Раковка)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24221S2320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168493362,56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24221S2320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168493362,56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Муниципальный проект "Реконструкция объекта Комплекс биологической очистки (доочистки) и обеззараживания сточных вод, производительностью 150 куб. м/сут. на очистных сооружениях </w:t>
            </w:r>
            <w:r>
              <w:lastRenderedPageBreak/>
              <w:t>с. Пуциловка"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2422200000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69648054,44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Проектирование и (или) строительство, реконструкция (модернизация), капитальный ремонт объектов водопроводно-канализационного хозяйства (Реконструкция объекта Комплекс биологической очистки (доочистки) и обеззараживания сточных вод, производительностью 150 м</w:t>
            </w:r>
            <w:r>
              <w:rPr>
                <w:vertAlign w:val="superscript"/>
              </w:rPr>
              <w:t>3</w:t>
            </w:r>
            <w:r>
              <w:t>/сут.. на очистных сооружениях с. Пуциловка)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24222S2320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69648054,44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24222S2320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69648054,44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Муниципальный проект "Реконструкция объекта Комплекс биологической очистки (доочистки) и обеззараживания сточных вод, </w:t>
            </w:r>
            <w:r>
              <w:lastRenderedPageBreak/>
              <w:t>производительностью 300 куб. м/сут. на очистных сооружениях с. Заречное"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2422300000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167233859,84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Проектирование и (или) строительство, реконструкция (модернизация), капитальный ремонт объектов водопроводно-канализационного хозяйства (Реконструкция объекта Комплекс биологической очистки (доочистки) и обеззараживания сточных вод, производительностью 300 м</w:t>
            </w:r>
            <w:r>
              <w:rPr>
                <w:vertAlign w:val="superscript"/>
              </w:rPr>
              <w:t>3</w:t>
            </w:r>
            <w:r>
              <w:t>/сут. на очистных сооружениях с. Заречное)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24223S2320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167233859,84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24223S2320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167233859,84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Комплекс процессных мероприятий "Напорный канализационный коллектор от </w:t>
            </w:r>
            <w:r>
              <w:lastRenderedPageBreak/>
              <w:t>ул. Андрея Кушнира, 9б (КНС-13) по ул. Андрея Кушнира, ул. Ладыгина, ул. Заречная до Владивостокское шоссе, 24"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2440100000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142916346,17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Реализация мероприятий, источником финансового обеспечения которых являются специальные казначейские кредиты из федерального бюджета (строительство объектов коммунальной инфраструктуры) "Напорный канализационный коллектор от ул. Андрея Кушнира, 9б (КНС-13) по ул. Андрея Кушнира, ул. Ладыгина, ул. Заречная до Владивостокское шоссе, 24"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2440197007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142916346,17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2440197007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142916346,17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Комплекс процессных </w:t>
            </w:r>
            <w:r>
              <w:lastRenderedPageBreak/>
              <w:t>мероприятий "Подъездные автомобильные дороги, проезды, обеспечение инженерной инфраструктурой земельных участков предоставленным гражданам, имеющим трех и более детей, в г. Уссурийске в районе ул. Анучинская"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2440300000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132000,00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Проектирование и строительство инженерной инфраструктуры водоотведения к земельным участкам предоставленным гражданам, имеющим трех и более детей, в городе Уссурийск в районе ул. Анучинская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2440346120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66000,00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2440346120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66000,00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Проектирование и строительство инженерной инфраструктуры водоснабжения к земельным участкам предоставленным гражданам, имеющим трех и более детей, в городе Уссурийск в районе ул. Анучинская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2440346130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66000,00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2440346130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66000,00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Расходы на единовременные компенсационные выплаты на приобретение и установку нецентрализованных систем водоснабжения, водоотведения </w:t>
            </w:r>
            <w:r>
              <w:lastRenderedPageBreak/>
              <w:t>на земельных участках, предоставленных гражданам, имеющим трех и более детей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2443500000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Расходы на единовременные компенсационные выплаты на приобретение и установку нецентрализованных систем водоснабжения, водоотведения на земельных участках, предоставленных гражданам, имеющим трех и более детей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2443522060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выплаты населению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2443522060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68">
              <w:r>
                <w:rPr>
                  <w:color w:val="0000FF"/>
                </w:rPr>
                <w:t>программа</w:t>
              </w:r>
            </w:hyperlink>
            <w:r>
              <w:t xml:space="preserve"> "Энергоэффективность, развитие газоснабжения в Уссурийском городском округе Приморского края" на 2023 и 2027 годы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3500000000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152215556,58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Муниципальный проект "Реконструкция (перевод на природный газ) котельной N 45 с. Воздвиженка"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3520300000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51828459,80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Создание и развитие системы газоснабжения (Реконструкция (перевод на природный газ) котельной N 45 с. Воздвиженка)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35203S2280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51828459,80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Субсидии юридическим лицам (кроме некоммерческих организаций), индивидуальным предпринимателям, физическим </w:t>
            </w:r>
            <w:r>
              <w:lastRenderedPageBreak/>
              <w:t>лицам - производителям товаров, работ, услуг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35203S2280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51828459,80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Тепловая сеть для закрытия 46 и 20 котельной и переключения нагрузок на котельную по ул. Раковская г. Уссурийск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3520600000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98387096,78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по энергосбережению и повышению энергетической эффективности систем коммунальной инфраструктуры (Тепловая сеть для закрытия 46 и 20 котельной и переключения нагрузок на котельную по ул. Раковская г. Уссурийск)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35206SТ003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98387096,78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35206SТ003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98387096,78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"Схема теплоснабжения Уссурийского городского округа Приморского края"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3540700000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Актуализация схемы теплоснабжения Уссурийского городского округа Приморского края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3540720760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3540720760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5242332,00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67709100,00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5242332,00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67709100,00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Резервный фонд администрации Уссурийского городского округа Приморского края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9909912030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5242332,00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9909912030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5242332,00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биологической очистки (доочистки) и обеззараживания сточных вод, производительностью 150 м</w:t>
            </w:r>
            <w:r>
              <w:rPr>
                <w:vertAlign w:val="superscript"/>
              </w:rPr>
              <w:t>3</w:t>
            </w:r>
            <w:r>
              <w:t>/сут. на очистных сооружениях канализации с. Степное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9909945490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67709100,00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</w:t>
            </w:r>
            <w:r>
              <w:lastRenderedPageBreak/>
              <w:t>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9909945490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67709100,00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Благоустройство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427660864,05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273996517,70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240065602,45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69">
              <w:r>
                <w:rPr>
                  <w:color w:val="0000FF"/>
                </w:rPr>
                <w:t>программа</w:t>
              </w:r>
            </w:hyperlink>
            <w:r>
              <w:t xml:space="preserve"> "Благоустройство территории Уссурийского городского округа Приморского края" на 2017 - 2027 годы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2200000000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194371256,25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34590460,00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38731375,20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Реализация проектов инициативного бюджетирования по направлению "Молодежный бюджет": "Озеленение города Уссурийск"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2221600000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1515151,52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Реализация проектов инициативного бюджетирования по направлению "Молодежный бюджет": "Озеленение города Уссурийск"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22216S2755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1515151,52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22216S2755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1515151,52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Реализация проектов инициативного бюджетирования по направлению "Твой проект": "Обустройство детской площадки "Радость"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2221700000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2678440,83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Реализация проектов инициативного бюджетирования по направлению "Твой проект": "Обустройство детской площадки "Радость"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22217S2364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2678440,83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22217S2364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2678440,83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"Благоустройство и озеленение территории Уссурийского городского округа Приморского края"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2240100000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77204913,45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Расходы, связанные с исполнением решений, принятых судебными органами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2240112040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2732902,86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2240112040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2504611,75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2240112040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228291,11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Создание и содержание мест (площадок) накопления твердых коммунальных отходов, включая подъездные пути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2240120390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15510793,39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Иные закупки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2240120390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15510793,39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Содержание объектов благоустройства и озеленения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2240120450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16366468,67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2240120450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16366468,67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Ремонт и обустройство объектов (элементов) благоустройства и озеленения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2240120460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2240120460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Организация общественных мероприятий по благоустройству и озеленению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2240120480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2240120480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Содержание зеленых насаждений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2240120500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15835871,39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2240120500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15835871,39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Содержание территории общего пользования, не переданных в аренду или собственность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2240120520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14049667,14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2240120520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14049667,14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по предотвращению и (или) снижению негативного воздействия хозяйственной и иной деятельности на окружающую среду (ликвидация мест несанкционированного размещения отходов)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2240121810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4509210,00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2240121810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4509210,00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Реализация проекта "Парк Загородный" в рамках инициативного бюджетирования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2240122440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2240122440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Комплекс процессных </w:t>
            </w:r>
            <w:r>
              <w:lastRenderedPageBreak/>
              <w:t>мероприятий "Предотвращение и устранение загрязнений водных объектов"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2240200000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Проведение работ по очистке и обеззараживанию шахтных колодцев, ликвидации аварийных шахтных колодцев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2240220160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2240220160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Подготовительные работы и эксплуатация временных площадок для складирования снега и льда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2240220220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2240220220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"Благоустройство территорий общего пользования"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2240400000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111272750,45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34590460,00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38731375,20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Ремонт и обустройство объектов (элементов) благоустройства и озеленения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2240420460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10839497,29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Иные закупки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2240420460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10839497,29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Содержание и ремонт фонтанов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2240420470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2815928,00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2240420470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2815928,00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Благоустройство общественных территорий, парков, скверов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2240420810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56671446,28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2240420810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56671446,28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Обеспечение деятельности муниципального казенного учреждения "Дирекция парков и скверов" Уссурийского городского округа Приморского края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2240472170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40945878,88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34590460,00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38731375,20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2240472170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29746258,88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30309900,00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35682300,00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2240472170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11159620,00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4222560,00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3049075,20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2240472170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58000,00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 xml:space="preserve">Муниципальная </w:t>
            </w:r>
            <w:hyperlink r:id="rId70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сферы ритуальных услуг и похоронного дела на территории Уссурийского городского округа Приморского края" на 2016 - 2027 годы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2500000000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41823693,26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Благоустройство и содержание кладбищ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2520100000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4740562,44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по инвентаризации кладбищ, стен скорби, крематориев, а также мест захоронений на кладбищах и в стенах скорби, расположенных на территории Приморского края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25201S2170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4740562,44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25201S2170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4740562,44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"Благоустройство и содержание кладбищ"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2540100000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36749130,82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Содержание и благоустройство общественных кладбищ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2540120370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35973435,59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2540120370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35973435,59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Проведение кадастровых работ по оформлению земельных участков общественных кладбищ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2540120380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585000,00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2540120380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585000,00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Противоклещевая обработка общественных кладбищ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2540120420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190695,23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2540120420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190695,23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Проектирование санитарно-защитных зон кладбищ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2540300000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334000,00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Проведение кадастровых работ и разработка проекта санитарно-защитной зоны общественного кладбища с адресом ориентира: г. Уссурийск, ул. Русская, 84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2540320850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334000,00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2540320850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334000,00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71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сетей уличного освещения Уссурийского городского округа Приморского </w:t>
            </w:r>
            <w:r>
              <w:lastRenderedPageBreak/>
              <w:t>края" на 2018 - 2027 годы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4800000000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76401881,76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"Освещение автомобильных дорог общего пользования местного значения"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4840500000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45000000,00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Оплата за потребляемую электроэнергию объектов уличного освещения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4840520240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45000000,00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4840520240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45000000,00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"Техническое обслуживание и ремонт сетей уличного освещения"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4840600000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31401881,76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на возмещение затрат, связанных техническим обслуживанием и ремонтом объектов уличного освещения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4840660350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31401881,76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4840660350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31401881,76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72">
              <w:r>
                <w:rPr>
                  <w:color w:val="0000FF"/>
                </w:rPr>
                <w:t>программа</w:t>
              </w:r>
            </w:hyperlink>
            <w:r>
              <w:t xml:space="preserve"> "Формирование современной </w:t>
            </w:r>
            <w:r>
              <w:lastRenderedPageBreak/>
              <w:t>городской среды Уссурийского городского округа Приморского края" на 2018 - 2030 годы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4900000000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101699377,78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238753157,70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200640195,25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Муниципальный проект "Формирование комфортной городской среды"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491И400000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65367047,97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66633258,08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63880226,56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Реализация программ формирования современной городской среды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491И455550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65367047,97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66633258,08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63880226,56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491И455550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65367047,97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66633258,08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63880226,56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Муниципальный проект "Повышение уровня благоустройства дворовых территорий - ремонт тротуаров, лестниц придомовых территорий многоквартирных домов и обустройство детских и (или) спортивных площадок на территории Уссурийского городского округа Приморского края"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4920100000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1030927,84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140989658,45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136759968,69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Поддержка муниципальных программ по благоустройству территорий муниципальных образований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49201S2610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1030927,84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140989658,45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136759968,69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Субсидии юридическим лицам </w:t>
            </w:r>
            <w:r>
              <w:lastRenderedPageBreak/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49201S2610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1030927,84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140989658,45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136759968,69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"Благоустройство общественных территорий"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4940200000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35301401,97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31130241,17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Благоустройство и оснащение общественных территорий, парков и скверов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4940220810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8448000,00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4940220810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8448000,00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 (Благоустройство дальневосточных дворов)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49402L505Ш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26853401,97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27130241,17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49402L505Ш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26853401,97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27130241,17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Непрограммные мероприятия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13364655,00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652900,00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694032,00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("Счастливые дети - наше все")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9903500000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930450,00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("Счастливые дети - наше все")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9903594030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930450,00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9903594030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930450,00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(Обустройство детской площадки "Малышарики")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9903600000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(Обустройство детской площадки "Малышарики")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9903694030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9903694030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(Обустройство детской игровой площадки "Остров детства")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9903700000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(Обустройство детской игровой площадки "Остров детства")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9903794030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9903794030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("Гармония движения")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9903800000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Поддержка проектов, </w:t>
            </w:r>
            <w:r>
              <w:lastRenderedPageBreak/>
              <w:t>инициируемых жителями Уссурийского городского округа Приморского края ("Гармония движения")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9903894030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9903894030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(Благоустройство зоны отдыха "Завтра лучше, чем вчера")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9903900000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(Благоустройство зоны отдыха "Завтра лучше, чем вчера")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9903994030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9903994030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Поддержка проектов, инициируемых жителями </w:t>
            </w:r>
            <w:r>
              <w:lastRenderedPageBreak/>
              <w:t>Уссурийского городского округа Приморского края ("Спортивная гавань")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9904000000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("Спортивная гавань")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9904094030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9904094030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("Моя Борисовка: комфортный двор - общее дело" часть 2 (устройство асфальтобетонного покрытия с элементами водоотведения на территории многоквартирного дома по ул. Новая, д. 5, с. Борисовка)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9904100000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Поддержка проектов, инициируемых жителями Уссурийского городского округа Приморского края ("Моя Борисовка: комфортный двор - </w:t>
            </w:r>
            <w:r>
              <w:lastRenderedPageBreak/>
              <w:t>общее дело" часть 2 (устройство асфальтобетонного покрытия с элементами водоотведения на территории многоквартирного дома по ул. Новая, д. 5, с. Борисовка)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9904194030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9904194030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("Благоустройство дворовой территории")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9904200000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("Благоустройство дворовой территории")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9904294030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9904294030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Мероприятия непрограммной деятельности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934205,00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652900,00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694032,00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Осуществление строительного контроля при реализации инициативных проектов (Счастливые дети - наше все")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9909921721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9909921721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Осуществление строительного контроля при реализации инициативных проектов (Обустройство детской площадки "Малышарики")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9909921722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9909921722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Осуществление строительного контроля при реализации инициативных проектов (Обустройство детской площадки "Остров детства")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9909921723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Субсидии юридическим лицам </w:t>
            </w:r>
            <w:r>
              <w:lastRenderedPageBreak/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9909921723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Осуществление строительного контроля при реализации инициативных проектов ("Гармония движения")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9909921724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9909921724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Осуществление строительного контроля при реализации инициативных проектов ("Завтра лучше, чем вчера")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9909921725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9909921725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Осуществление строительного контроля при реализации инициативных проектов ("Спортивная гавань")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9909921726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9909921726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Осуществление строительного контроля при реализации инициативных проектов ("Моя Борисовка: комфортный двор - общее дело" часть 2 (устройство асфальтобетонного покрытия с элементами водоотведения на территории многоквартирного дома по ул. Новая, д. 5, с. Борисовка)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9909921727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9909921727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Осуществление строительного контроля при реализации инициативных проектов ("Благоустройство дворовой территории")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9909921728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Субсидии юридическим лицам (кроме некоммерческих организаций), индивидуальным </w:t>
            </w:r>
            <w:r>
              <w:lastRenderedPageBreak/>
              <w:t>предпринимателям, физическим лицам - производителям товаров, работ, услуг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9909921728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Осуществление отдельного государственного полномочия по возмещению специализированным службам по вопросам похоронного дела стоимости услуг по погребению умерших, не подлежащих обязательному социальному страхованию на случай временной нетрудоспособности и в связи с материнством на день смерти и не являющихся пенсионерами, а также в случае рождения мертвого ребенка по истечении 154 дней беременности, предоставляемых согласно гарантированному перечню услуг по погребению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9909993190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614205,00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652900,00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694032,00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9909993190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614205,00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652900,00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694032,00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Другие вопросы в области жилищно-коммунального хозяйства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344363717,57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327024477,24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318852046,81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344363717,57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327024477,24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318852046,81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Мероприятия непрограммной </w:t>
            </w:r>
            <w:r>
              <w:lastRenderedPageBreak/>
              <w:t>деятельности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344363717,57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327024477,24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318852046,81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164796970,13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187628854,84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195134008,95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164796970,13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187628854,84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195134008,95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Расходы, связанные с исполнением решений, принятых судебными органами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1264234,24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1061234,24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203000,00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Обеспечение деятельности муниципального казенного учреждения "Служба единого заказчика-застройщика" Уссурийского городского округа Приморского края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9909971050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177468709,00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139394890,00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123717276,21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9909971050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139517156,00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132408900,00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122612836,21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9909971050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7531529,00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6561342,00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1104440,00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Уплата налогов, сборов и иных платежей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9909971050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30420024,00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424648,00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Приобретение основных средств муниципального казенного учреждения "Службы единого заказчика застройщика" Уссурийского городского округа Приморского края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9909971550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831350,00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9909971550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831350,00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Регистрация и учет граждан, имеющих право на получение жилищных субсидий в связи с переселением из районов Крайнего Севера и приравненных к ним местностям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9909993120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704,20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732,40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761,65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9909993120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704,20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732,40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761,65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Осуществление отдельных государственных полномочий по установлению нормативов потребления твердого топлива (уголь, дрова, топливные брикеты), реализуемого гражданам, управляющим организациям, товариществам собственников жилья, </w:t>
            </w:r>
            <w:r>
              <w:lastRenderedPageBreak/>
              <w:t>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9909993220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1750,00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9909993220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1750,00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ОХРАНА ОКРУЖАЮЩЕЙ СРЕДЫ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10311440,48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Другие вопросы в области охраны окружающей среды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10311440,48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73">
              <w:r>
                <w:rPr>
                  <w:color w:val="0000FF"/>
                </w:rPr>
                <w:t>программа</w:t>
              </w:r>
            </w:hyperlink>
            <w:r>
              <w:t xml:space="preserve"> "Охрана окружающей среды Уссурийского городского округа Приморского края" на 2023 - 2027 годы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10311440,48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"Защита населения и объектов экономики от негативного воздействия вод"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2040400000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10311440,48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по расчистке ливневых стоков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2040421440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10311440,48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2040421440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10311440,48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ОБРАЗОВАНИЕ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6630518205,05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6509034549,65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7904159079,90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Дошкольное образование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2413679754,81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2204304911,90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2239518611,38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74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системы образования Уссурийского городского округа Приморского края" на 2022 - 2027 годы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2413679754,81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2204304911,90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2239518611,38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Муниципальный проект "Поддержка семьи"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151Я100000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107965766,96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612255799,80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513047137,38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Адресное строительство детских садов в отдельных населенных пунктах с объективно выявленной потребностью инфраструктуры (зданий)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151Я150540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107965766,96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579023944,12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513047137,38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151Я150540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107965766,96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579023944,12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513047137,38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151Я153150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33231855,68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151Я153150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33231855,68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Муниципальный проект "Развитие системы дошкольного образования"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1520100000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1006745359,00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1056964570,10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1132790592,00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Приморского края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1520193070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955180362,00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1055104601,00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1132790592,00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1520193070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918241128,00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1013407301,00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1087298838,00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1520193070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36939234,00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41697300,00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45491754,00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Возмещение расходов частных дошкольных образовательных организаций, индивидуальных предпринимателей, возникающих при создании условий для осуществления присмотра и ухода за детьми дошкольного возраста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15201S2070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51564997,00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1859969,10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15201S2070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51564997,00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1859969,10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"Развитие системы дошкольного образования"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1540100000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769397248,48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535084542,00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593680882,00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Мероприятия по материально-техническому обеспечению учреждений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1540120540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713800,00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1540120540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713800,00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Капитальный ремонт (ремонт) образовательных учреждений (включая разработку проектно-сметной документации)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1540121230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19630583,41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28419550,00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85268520,00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1540121230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18778064,40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28419550,00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85268520,00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1540121230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513545,74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1540121230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338973,27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- прочие расходы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1540172030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145928241,10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4404759,00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97821,00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1540172030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142128722,40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3621746,00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69018,00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1540172030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3799518,70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783013,00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28803,00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- оплата труда, с учетом начислений на выплаты по оплате труда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1540172033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250237792,96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264032151,00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270086459,00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1540172033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240525381,96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254044267,00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259869550,00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1540172033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9712411,00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9987884,00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10216909,00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- коммунальные услуги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154017203К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88396014,00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87785768,00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87785768,00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154017203К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84241077,00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83453537,00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83453537,00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154017203К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4154937,00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4332231,00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4332231,00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- обеспечение бесплатным питанием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154017203П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177150414,95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150442314,00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150442314,00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154017203П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169588304,62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143757166,00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143757166,00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154017203П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7562110,33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6685148,00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6685148,00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Реализация мероприятий, источником финансового обеспечения которых являются специальные казначейские кредиты из федерального бюджета (Капитальный ремонт зданий и благоустройство территорий муниципальных образовательных организаций, оказывающих услуги дошкольного образования)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1540197003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87340402,06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1540197003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87340402,06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Комплекс процессных мероприятий "Создание </w:t>
            </w:r>
            <w:r>
              <w:lastRenderedPageBreak/>
              <w:t>дополнительных мест в системе дошкольного образования за счет строительства новых зданий и проведения реконструкции существующих зданий"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1540200000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2129894,78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по обследованию здания детского сада по ул. Промышленной, 5д в г. Уссурийске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1540220510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691850,00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1540220510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691850,00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Строительство объекта "Детский сад на 220 мест по ул. Выгонная, земельный участок N 1а в г. Уссурийске"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1540245810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1390044,78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1540245810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1390044,78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Строительство объекта Детский сад на 220 мест по ул. Выгонная, 20 в г. Уссурийске (включая проектно-изыскательские работы)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1540246070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1540246070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Строительство объекта Детский сад на 220 мест по ул. Московская в г. Уссурийске (включая проектно-</w:t>
            </w:r>
            <w:r>
              <w:lastRenderedPageBreak/>
              <w:t>изыскательские работы)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1540246090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1540246090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"Безопасность образовательных учреждений"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1540600000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2882006,77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по противопожарной безопасности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1540620100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701886,00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1540620100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640308,00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1540620100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61578,00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по профилактике терроризма и экстремизма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1540620730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2180120,77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1540620730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2180120,77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"Строительство объекта "Детский сад на 220 мест по ул. Выгонная, земельный участок N 1а в г. Уссурийске"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1541100000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524559478,82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Реализация мероприятий, источником финансового обеспечения которых являются специальные казначейские кредиты из федерального бюджета (строительство, </w:t>
            </w:r>
            <w:r>
              <w:lastRenderedPageBreak/>
              <w:t>реконструкция, приобретение зданий (в том числе проектно-изыскательские работы) муниципальных образовательных организаций, реализующих основную общеобразовательную программу дошкольного образования) Строительство объекта "Детский сад на 220 мест по ул. Выгонная, земельный участок N 1а в г. Уссурийске"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1541197009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524559478,82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1541197009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524559478,82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Общее образование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3782856051,98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3957524804,16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5325950344,76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75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системы образования Уссурийского городского округа Приморского края" на 2022 - 2027 годы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3777163400,98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3957524804,16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5325950344,76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Муниципальный проект "Все лучшее детям"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151Ю400000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303623195,48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539816782,26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1322881944,93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Адресное строительство школ в отдельных населенных пунктах с объективно выявленной потребностью инфраструктуры (зданий) школ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151Ю450490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234975005,04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539816782,26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1322881944,93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151Ю450490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234975005,04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539816782,26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1322881944,93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Реализация мероприятий по </w:t>
            </w:r>
            <w:r>
              <w:lastRenderedPageBreak/>
              <w:t>модернизации школьных систем образования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151Ю457500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68648190,44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151Ю457500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58090495,74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151Ю457500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10557694,70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Муниципальный проект "Педагоги и наставники"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151Ю600000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141677553,12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141741396,00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141960262,56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Приморского края, муниципальных общеобразовательных организаций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151Ю650500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3866940,00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3866940,00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3866940,00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151Ю650500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3749760,00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3749760,00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3749760,00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151Ю650500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117180,00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117180,00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117180,00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151Ю651790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11918613,12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12099456,00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12318322,56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151Ю651790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11204627,52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11385470,40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11604336,96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151Ю651790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713985,60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713985,60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713985,60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151Ю653030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125892000,00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125775000,00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125775000,00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151Ю653030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119915820,00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119798820,00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119798820,00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151Ю653030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5976180,00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5976180,00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5976180,00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Муниципальный проект "Развитие системы общего образования"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1520300000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2137794465,89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2270077309,00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2414980425,00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Обеспечение государственных гарантий реализации прав на </w:t>
            </w:r>
            <w:r>
              <w:lastRenderedPageBreak/>
              <w:t>получение общедоступного и бесплатного дошкольного, начального общего, основного общего, среднего общего, дополнительного образования детей в муниципальных образовательных организациях Приморского края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1520393060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2031186155,00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2247240019,00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2414980425,00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1520393060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1931110637,00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2134454910,00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2291961329,00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1520393060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100075518,00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112785109,00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123019096,00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Капитальный ремонт зданий муниципальных общеобразовательных учреждений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15203S2340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90142857,14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22837290,00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15203S2340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90142857,14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22837290,00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Реализация проекта инициативного бюджетирования по направлению "Твой проект": "Полоса препятствий"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15203S2361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2295820,80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15203S2361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2295820,80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Реализация проекта инициативного бюджетирования </w:t>
            </w:r>
            <w:r>
              <w:lastRenderedPageBreak/>
              <w:t>по направлению "Твой проект": "Благоустройство школьного двора"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15203S2362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2726821,00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15203S2362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2726821,00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Реализация проекта инициативного бюджетирования по направлению "Твой проект": "Универсальная спортивная площадка на территории МБОУ СОШ с. Алексей-Никольское"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15203S2363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3030303,03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15203S2363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3030303,03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Реализация проектов инициативного бюджетирования по направлению "Молодежный бюджет": "Благоустройство территории школы МБОУ СОШ п. Тимирязевский"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15203S2756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1515151,52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15203S2756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1515151,52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Реализация проектов инициативного бюджетирования по направлению "Молодежный бюджет": "Благоустройство территории Гимназии N 29"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15203S2757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1370760,00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15203S2757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1370760,00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Реализация проектов инициативного бюджетирования по направлению "Молодежный бюджет": "Благоустройство волейбольной площадки"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15203S2758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1515151,52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15203S2758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1515151,52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Реализация проектов инициативного бюджетирования по направлению "Молодежный бюджет": "Школьный двор мечты"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15203S2759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4011445,88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15203S2759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4011445,88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Муниципальный проект "Создание дополнительных мест в системе общего образования за счет строительства новых зданий и проведения реконструкции существующих зданий"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1520400000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108054543,64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430054543,64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858272727,27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Строительство, реконструкция и приобретение зданий муниципальных общеобразовательных организаций. реконструкция здания муниципального бюджетного общеобразовательного учреждения "Воздвиженская </w:t>
            </w:r>
            <w:r>
              <w:lastRenderedPageBreak/>
              <w:t>средняя общеобразовательная школа N 1"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15204S2040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108054543,64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430054543,64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858272727,27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15204S2040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102110927,48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430054543,64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858272727,27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15204S2040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5943616,16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Муниципальный проект "Предоставление мер социальной поддержки участникам образовательного процесса"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1520900000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53077230,00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53077230,00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53077230,00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Обеспечение бесплатным питанием детей, обучающихся в муниципальных образовательных организациях Приморского края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1520993150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53077230,00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53077230,00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53077230,00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1520993150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50424315,00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50424315,00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50424315,00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Субсидии автономным </w:t>
            </w:r>
            <w:r>
              <w:lastRenderedPageBreak/>
              <w:t>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1520993150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2652915,00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2652915,00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2652915,00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"Развитие системы общего образования"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1540300000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835903094,52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359432593,26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376814605,00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по материально-техническому обеспечению учреждений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1540320540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2929152,27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1540320540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2929152,27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Капитальный ремонт (ремонт) образовательных учреждений (включая разработку проектно-сметной документации)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1540321230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16705623,25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25692940,00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1540321230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14485585,76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25692940,00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1540321230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2220037,49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Капитальный ремонт зданий муниципальных общеобразовательных учреждений, за счет средств местного бюджета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1540321250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11360834,94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1540321250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11360834,94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по осуществлению контроля за ходом выполнения работ, оказания услуг, приобретения товаров (включая проведение их экспертизы)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1540321860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320440,51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1540321860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245305,70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1540321860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75134,81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по модернизации школьных систем образования за счет средств местного бюджета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1540322040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10689468,33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1540322040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10689468,33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Мероприятие по благоустройству территории МБОУ СОШ N 28 "Школьный двор мечты", за счет средств местного бюджета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1540322240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241057,60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1540322240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241057,60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Мероприятия по обследованию зданий общеобразовательных </w:t>
            </w:r>
            <w:r>
              <w:lastRenderedPageBreak/>
              <w:t>учреждений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1540322470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142000,00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1540322470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142000,00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начального общего, основного общего, среднего общего образования по основным общеобразовательным программам - прочие расходы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1540372040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167211617,28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9131894,26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1540372040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160702552,84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7670620,26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1540372040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6509064,44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1461274,00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начального общего, основного общего, среднего общего образования по основным общеобразовательным программам - оплата труда, с учетом начислений на выплаты по оплате труда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1540372043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193027720,84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201926032,00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206556231,00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1540372043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180690414,84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189238840,00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193578119,00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1540372043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12337306,00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12687192,00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12978112,00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начального общего, основного общего, среднего общего образования по основным общеобразовательным программам - коммунальные услуги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154037204К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111862615,08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107870193,00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107870193,00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154037204К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99502988,97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95038688,00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95038688,00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154037204К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12359626,11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12831505,00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12831505,00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на базе общеобразовательных учреждений - прочие расходы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1540372050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605142,00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122534,00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4508,00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Субсидии бюджетным </w:t>
            </w:r>
            <w:r>
              <w:lastRenderedPageBreak/>
              <w:t>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1540372050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605142,00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122534,00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4508,00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на базе общеобразовательных учреждений - оплата труда, с учетом начислений на выплаты по оплате труда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1540372053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23357950,00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24020452,00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24571245,00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1540372053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23357950,00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24020452,00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24571245,00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на базе общеобразовательных учреждений - коммунальные услуги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154037205К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4376027,00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4562756,00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320756,00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154037205К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4376027,00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4562756,00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320756,00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Субсидии на финансовое обеспечение муниципального </w:t>
            </w:r>
            <w:r>
              <w:lastRenderedPageBreak/>
              <w:t>задания по организации предоставления дошкольного образования по основным общеобразовательным программам (включая присмотр и уход за детьми) на базе общеобразовательных учреждений - обеспечение бесплатным питанием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154037205П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13698487,28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11798732,00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11798732,00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154037205П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13698487,28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11798732,00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11798732,00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Реализация мероприятий, источником финансового обеспечения которых являются специальные казначейские кредиты из федерального бюджета (Капитальный ремонт зданий муниципальных общеобразовательных учреждений)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1540397004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279374958,14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1540397004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279374958,14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Создание дополнительных мест в системе общего образования за счет строительства новых зданий и проведения реконструкции существующих зданий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1540400000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454281,33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Проектно-изыскательские работы по реконструкции здания муниципального бюджетного общеобразовательного учреждения "Воздвиженская средняя общеобразовательная школа N 1" Уссурийского городского округа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1540441860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430281,33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1540441860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430281,33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Строительство средней общеобразовательной школы по ул. Выгонной, д. 16 в г. Уссурийск, Приморского края (включая проектно-изыскательские работы)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1540445820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1540445820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"Безопасность образовательных учреждений"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1540600000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2319462,00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по противопожарной безопасности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1540620100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1931778,00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1540620100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1902510,00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1540620100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29268,00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по профилактике терроризма и экстремизма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1540620730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225184,00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1540620730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225184,00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по безопасности при организации перевозки детей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1540620970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162500,00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1540620970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162500,00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"Обеспечение сопровождения деятельности учреждений образования"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1540800000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с участниками образовательного процесса, совершенствование системы кадрового потенциала в сфере образования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1540821110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1540821110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"Предоставление мер социальной поддержки участникам образовательного процесса"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1540900000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194159575,00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163324950,00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157963150,00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Обеспечение бесплатным питанием обучающихся 5 - 11 классов муниципальных общеобразовательных организаций Уссурийского </w:t>
            </w:r>
            <w:r>
              <w:lastRenderedPageBreak/>
              <w:t>городского округа Приморского края за счет средств местного бюджета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1540921770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15863575,00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1540921770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14911765,00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1540921770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951810,00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15409R3040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178296000,00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163324950,00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157963150,00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15409R3040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167541515,00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152827450,00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147465650,00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15409R3040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10754485,00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10497500,00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10497500,00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76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культуры и искусства Уссурийского городского округа Приморского края" на 2023 - 2027 годы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1700000000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1692651,00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"Организация обеспечения населения услугами учреждений культуры и искусства"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1740100000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1692651,00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Организация и проведение общегородских мероприятий, фестивалей, конкурсов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1740120600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1692651,00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1740120600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1432461,00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1740120600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260190,00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77">
              <w:r>
                <w:rPr>
                  <w:color w:val="0000FF"/>
                </w:rPr>
                <w:t>программа</w:t>
              </w:r>
            </w:hyperlink>
            <w:r>
              <w:t xml:space="preserve"> "Доступная среда на территории Уссурийского городского округа Приморского края" на 2021 - 2027 годы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4700000000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"Обеспечение доступности муниципальных учреждений в приоритетных сферах жизнедеятельности для инвалидов и других маломобильных групп населения Уссурийского городского округа Приморского края"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4740100000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по обеспечению доступности муниципальных учреждений для инвалидов и других маломобильных групп населения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4740121460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4740121460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Дополнительное образование детей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311757181,88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280161488,00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270600344,00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78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физической культуры, массового спорта и укрепление общественного здоровья в Уссурийском городском округе Приморского края" на 2021 - 2027 годы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1400000000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2729538,00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"Субсидии муниципальным автономным учреждениям спортивной направленности на выполнение муниципального задания"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1440300000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2729538,00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на финансовое обеспечение муниципального задания на оказание муниципальных услуг муниципальным учреждениям спортивной направленности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1440372140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341948,00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1440372140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341948,00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Субсидии на финансовое обеспечение муниципального задания на оказание муниципальных услуг муниципальным учреждениям спортивной направленности - оплата труда, с учетом </w:t>
            </w:r>
            <w:r>
              <w:lastRenderedPageBreak/>
              <w:t>начислений на выплаты по оплате труда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1440372143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2137590,00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1440372143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2137590,00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на финансовое обеспечение муниципального задания на оказание муниципальных услуг муниципальным учреждениям спортивной направленности - коммунальные услуги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144037214К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144037214К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79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системы образования Уссурийского городского округа Приморского края" на 2022 - 2027 годы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181423187,62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156523530,00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138229047,00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"Развитие системы дополнительного образования детей и проведение мероприятий с детьми и молодежью"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1540500000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181015784,62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156523530,00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138229047,00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с детьми и молодежью в образовательных учреждениях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1540520560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1421680,00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Субсидии бюджетным </w:t>
            </w:r>
            <w:r>
              <w:lastRenderedPageBreak/>
              <w:t>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1540520560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1421680,00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Капитальный ремонт (ремонт) образовательных учреждений (включая разработку проектно-сметной документации)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1540521230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5100000,00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1540521230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5100000,00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Развитие военно-патриотического воспитания среди детей и молодежи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1540521620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520000,00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1540521620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520000,00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на финансовое обеспечение (возмещение) затрат, связанных с оказанием муниципальных услуг в социальной сфере по направлению деятельности реализация дополнительных общеразвивающих программ для детей в рамках муниципального социального заказа с использованием социального сертификата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1540560030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24258889,00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1540560030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23635089,00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1540560030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623800,00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на финансовое обеспечение (возмещение) затрат, связанных с оказанием муниципальных услуг в социальной сфере по направлению деятельности реализация дополнительных общеразвивающих программ для детей в рамках муниципального социального заказа с использованием социального сертификата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1540560033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40096040,92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1540560033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39087727,02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1540560033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1008313,90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Субсидии на финансовое обеспечение муниципального задания по направлению деятельности "реализация </w:t>
            </w:r>
            <w:r>
              <w:lastRenderedPageBreak/>
              <w:t>дополнительных общеразвивающих программ для детей" в рамках муниципального социального заказа - прочие расходы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1540572160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12974574,35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2095722,00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77099,00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1540572160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12974574,35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2095722,00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77099,00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на финансовое обеспечение муниципального задания по направлению деятельности "реализация дополнительных общеразвивающих программ для детей" в рамках муниципального социального заказа - оплата труда, с учетом начислений на выплаты по оплате труда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1540572163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121644519,47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125730739,00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128613768,00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1540572163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121644519,47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125730739,00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128613768,00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на финансовое обеспечение муниципального задания по направлению деятельности "реализация дополнительных общеразвивающих программ для детей" в рамках муниципального социального заказа - коммунальные услуги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154057216К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4358969,88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4438180,00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4438180,00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Субсидии бюджетным </w:t>
            </w:r>
            <w:r>
              <w:lastRenderedPageBreak/>
              <w:t>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154057216К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4358969,88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4438180,00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4438180,00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"Безопасность образовательных учреждений"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1540600000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107403,00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по противопожарной безопасности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1540620100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105903,00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1540620100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105903,00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по безопасности при организации перевозки детей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1540620970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1540620970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"Обеспечение сопровождения деятельности учреждений образования"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1540800000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с участниками образовательного процесса, совершенствование системы кадрового потенциала в сфере образования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1540821110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1540821110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80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культуры и искусства </w:t>
            </w:r>
            <w:r>
              <w:lastRenderedPageBreak/>
              <w:t>Уссурийского городского округа Приморского края" на 2023 - 2027 годы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1700000000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127364828,26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123637958,00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132371297,00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"Организация обеспечения населения услугами учреждений культуры и искусства"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1740100000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122930046,58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123637958,00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132371297,00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Организация и проведение общегородских мероприятий, фестивалей, конкурсов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1740120600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854874,60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1740120600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854874,60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на финансовое обеспечение муниципального задания по организации и предоставлению дополнительного образования детей в образовательных учреждениях - прочие расходы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1740172060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7283351,87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1024825,00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1740172060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7283351,87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1024825,00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Субсидии на финансовое обеспечение муниципального задания по организации и предоставлению дополнительного образования детей в образовательных учреждениях - оплата труда, с </w:t>
            </w:r>
            <w:r>
              <w:lastRenderedPageBreak/>
              <w:t>учетом начислений на выплаты по оплате труда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1740172063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112106573,11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119820476,00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129466934,00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1740172063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112106573,11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119820476,00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129466934,00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на финансовое обеспечение муниципального задания по организации и предоставлению дополнительного образования детей в образовательных учреждениях - коммунальные услуги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174017206К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2685247,00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2792657,00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2904363,00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174017206К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2685247,00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2792657,00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2904363,00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Участие в фестивалях и конкурсах международного, федерального и регионального уровня, международное и региональное сотрудничество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1740300000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149754,00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Участие в фестивалях и конкурсах международного, федерального и регионального уровня, международное и региональное сотрудничество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1740320620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149754,00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1740320620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149754,00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Комплекс процессных мероприятий "Обеспечение </w:t>
            </w:r>
            <w:r>
              <w:lastRenderedPageBreak/>
              <w:t>безопасности деятельности учреждений культуры и искусства"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1740400000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3011177,68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по противопожарной безопасности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1740420100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3011177,68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1740420100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3011177,68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"Реконструкция, ремонт и благоустройство учреждений культуры и искусства"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1740500000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1273850,00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Капитальный ремонт и благоустройство учреждений культуры и искусства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1740520610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1273850,00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1740520610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1273850,00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81">
              <w:r>
                <w:rPr>
                  <w:color w:val="0000FF"/>
                </w:rPr>
                <w:t>программа</w:t>
              </w:r>
            </w:hyperlink>
            <w:r>
              <w:t xml:space="preserve"> "Комплексные меры по профилактике правонарушений на территории Уссурийского городского округа Приморского края" на 2018 - 2027 годы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2900000000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239628,00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"Проведение информационно-</w:t>
            </w:r>
            <w:r>
              <w:lastRenderedPageBreak/>
              <w:t>пропагандистской работы, направленной на профилактику терроризма и экстремизма, усиление антитеррористической защищенности объектов культуры Уссурийского городского округа Приморского края"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2940100000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239628,00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по профилактике правонарушений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2940120730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239628,00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2940120730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239628,00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1047920,00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285000,00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82">
              <w:r>
                <w:rPr>
                  <w:color w:val="0000FF"/>
                </w:rPr>
                <w:t>программа</w:t>
              </w:r>
            </w:hyperlink>
            <w:r>
              <w:t xml:space="preserve"> "Управление муниципальным имуществом, находящимся в собственности Уссурийского городского округа Приморского края" на 2024 - 2029 годы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0400000000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29400,00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Комплексы процессных мероприятий "Обеспечение деятельности органов администрации Уссурийского городского округа Приморского края"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0440200000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29400,00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Руководство и управление в сфере установленных функций </w:t>
            </w:r>
            <w:r>
              <w:lastRenderedPageBreak/>
              <w:t>органов местного самоуправления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0440210020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29400,00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0440210020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29400,00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83">
              <w:r>
                <w:rPr>
                  <w:color w:val="0000FF"/>
                </w:rPr>
                <w:t>программа</w:t>
              </w:r>
            </w:hyperlink>
            <w:r>
              <w:t xml:space="preserve"> "Противодействие коррупции в Уссурийском городском округе Приморского края" на 2022 - 2027 годы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109920,00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"Антикоррупционное обучение"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1040200000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109920,00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по противодействию коррупции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1040221210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109920,00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1040221210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109920,00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84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муниципальной службы в администрации Уссурийского городского округа Приморского края" на 2023 - 2027 годы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3400000000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288700,00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Комплекс процессных мероприятий "Организация </w:t>
            </w:r>
            <w:r>
              <w:lastRenderedPageBreak/>
              <w:t>мероприятий, направленных на рост профессионализма муниципальных служащих"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3440200000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288700,00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3440210020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288700,00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3440210020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288700,00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619900,00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285000,00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619900,00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285000,00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Обеспечение деятельности муниципального казенного учреждения "Административно хозяйственного управления" Уссурийского городского округа Приморского края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9909971010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9909971010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Обеспечение деятельности муниципального казенного учреждения "Служба единого заказчика-застройщика" </w:t>
            </w:r>
            <w:r>
              <w:lastRenderedPageBreak/>
              <w:t>Уссурийского городского округа Приморского края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9909971050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532900,00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285000,00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9909971050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532900,00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285000,00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Обеспечение деятельности муниципального казенного учреждения Уссурийского городского округа Приморского края "Межотраслевой центр финансового обеспечения"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9909971080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9909971080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Молодежная политика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20340000,00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85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системы образования Уссурийского городского округа Приморского края" на 2022 - 2027 годы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19340000,00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"Организация отдыха, оздоровления и занятости детей и подростков"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1540700000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19340000,00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Трудоустройство несовершеннолетних граждан в </w:t>
            </w:r>
            <w:r>
              <w:lastRenderedPageBreak/>
              <w:t>возрасте от 14 до 18 лет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1540720130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9670000,00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1540720130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8857560,00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1540720130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812440,00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Реализация основных мер государственной поддержки в сфере занятости населения по организации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1540794050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9670000,00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1540794050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8857560,00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1540794050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812440,00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86">
              <w:r>
                <w:rPr>
                  <w:color w:val="0000FF"/>
                </w:rPr>
                <w:t>программа</w:t>
              </w:r>
            </w:hyperlink>
            <w:r>
              <w:t xml:space="preserve"> "Организация и осуществление мероприятий по работе с молодежью в Уссурийском городском округе Приморского края" на 2021 - 2027 годы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1800000000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"Проведение мероприятий с молодежью"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1840100000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Организация мероприятий по </w:t>
            </w:r>
            <w:r>
              <w:lastRenderedPageBreak/>
              <w:t>гражданско-патриотическому воспитанию молодежи и здоровому образу жизни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1840120120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1840120120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79000,00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Премии и гранты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1840120120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61000,00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Поощрение талантливой молодежи в области образования, науки, культуры спорта и общественной деятельности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1840180050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460000,00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Премии и гранты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1840180050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460000,00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"Проведение мероприятий по содействию трудовой занятости и развитию волонтерского движения"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1840200000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Трудоустройство несовершеннолетних граждан в возрасте от 14 до 18 лет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1840220130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1840220130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Другие вопросы в области образования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100837296,38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66758345,59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68089779,76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 xml:space="preserve">Муниципальная </w:t>
            </w:r>
            <w:hyperlink r:id="rId87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системы образования Уссурийского городского округа Приморского края" на 2022 - 2027 годы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100837296,38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66758345,59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68089779,76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Муниципальный проект "Организация отдыха, оздоровления и занятости детей и подростков"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1520700000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27709392,00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1531521,00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1531521,00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Обеспечение оздоровления и отдыха детей Приморского края (за исключением организации отдыха детей в каникулярное время)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1520793080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27709392,00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1531521,00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1531521,00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1520793080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26200842,20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1531521,00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1531521,00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1520793080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1508549,80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"Развитие системы дополнительного образования детей и проведение мероприятий с детьми и молодежью"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1540500000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9740475,00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с детьми и молодежью в образовательных учреждениях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1540520560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78000,00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Иные закупки товаров, работ и </w:t>
            </w:r>
            <w: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1540520560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78000,00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Поощрение талантливых детей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1540580060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1612475,00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Премии и гранты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1540580060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1612475,00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Поощрение выпускников муниципальных общеобразовательных организаций, окончивших школу с медалью "За особые успехи в учении"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1540580080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8050000,00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Премии и гранты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1540580080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8050000,00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"Безопасность образовательных учреждений"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1540600000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156925,00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по противопожарной безопасности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1540620100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156925,00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1540620100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156925,00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"Организация отдыха, оздоровления и занятости детей и подростков"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1540700000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12368078,40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12290370,00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11864682,00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Материально-техническое обеспечение муниципального автономного учреждения </w:t>
            </w:r>
            <w:r>
              <w:lastRenderedPageBreak/>
              <w:t>"Детский оздоровительный лагерь "Надежда", с. Каймановка, ул. Центральная, 1б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1540720540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1540720540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на финансовое обеспечение муниципального задания по организации и предоставлению отдыха детей в каникулярное время - прочие расходы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1540772070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1808644,07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669541,00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24632,00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1540772070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1808644,07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669541,00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24632,00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на финансовое обеспечение муниципального задания по организации и предоставлению отдыха детей в каникулярное время - оплата труда, с учетом начислений на выплаты по оплате труда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1540772073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7629709,73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9560363,00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9779584,00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1540772073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7629709,73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9560363,00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9779584,00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на финансовое обеспечение муниципального задания по организации и предоставлению отдыха детей в каникулярное время - коммунальные услуги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154077207К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621032,00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647532,00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647532,00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154077207К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621032,00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647532,00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647532,00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на финансовое обеспечение муниципального задания по организации и предоставлению отдыха детей в каникулярное время - обеспечение бесплатным питанием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154077207П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1808692,60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1412934,00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1412934,00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154077207П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1808692,60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1412934,00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1412934,00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"Обеспечение сопровождения деятельности учреждений образования"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1540800000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50862425,98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52936454,59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54693576,76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1540810020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31744605,98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33772344,59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34930396,76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1540810020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31106512,38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33586644,59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34930356,76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1540810020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638093,60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185700,00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Мероприятия с участниками образовательного процесса, </w:t>
            </w:r>
            <w:r>
              <w:lastRenderedPageBreak/>
              <w:t>совершенствование системы кадрового потенциала в сфере образования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1540821110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266000,00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1540821110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266000,00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Обеспечение деятельности муниципального казенного учреждения "Методический кабинет"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1540871090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18851820,00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19164110,00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19763180,00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1540871090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18302556,40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19003060,00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19763180,00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1540871090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549263,60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161050,00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КУЛЬТУРА, КИНЕМАТОГРАФИЯ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601918988,54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586231406,52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620435473,60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Культура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578570756,93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559152865,92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593390073,60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88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культуры и искусства Уссурийского городского округа Приморского края" на 2023 - 2027 годы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1700000000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574105593,31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559152865,92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593390073,60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Развитие сети учреждений культурно-досугового типа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171Я500000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6653271,62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50020162,62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2713505,15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Модернизация региональных и муниципальных библиотек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171Я553480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818865,98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2713505,15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171Я553480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818865,98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2713505,15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Развитие сети учреждений культурно-досугового типа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171Я555130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6653271,62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49201296,64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171Я555130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6653271,62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49201296,64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Муниципальный проект "Материально-техническое обеспечение учреждений культуры и искусства"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1720200000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12946278,58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168005,00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168005,00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17202S2470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2463799,20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17202S2470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2463799,20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Модернизация муниципальных библиотек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17202S2510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10309278,35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17202S2510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10309278,35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Комплектование книжных фондов и обеспечение информационно-техническим оборудованием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17202S2540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173201,03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168005,00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168005,00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17202S2540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173201,03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168005,00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168005,00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"Организация обеспечения населения услугами учреждений культуры и искусства"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1740100000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510286996,07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498364698,30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529066603,44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Организация и проведение общегородских мероприятий, фестивалей, конкурсов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1740120600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44643423,04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1740120600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20537413,04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1740120600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24106010,00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на финансовое обеспечение муниципального задания по библиотечному обслуживанию населения - прочие расходы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1740172080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4621868,30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1524932,00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1740172080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4621868,30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1524932,00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Субсидии на финансовое обеспечение муниципального </w:t>
            </w:r>
            <w:r>
              <w:lastRenderedPageBreak/>
              <w:t>задания по библиотечному обслуживанию населения - оплата труда, с учетом начислений на выплаты по оплате труда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1740172083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97968550,50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106872665,00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115476726,00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1740172083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97968550,50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106872665,00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115476726,00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на финансовое обеспечение муниципального задания по библиотечному обслуживанию населения - коммунальные услуги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174017208К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2589843,00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2693437,00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2801174,00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174017208К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2589843,00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2693437,00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2801174,00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на финансовое обеспечение муниципального задания по организации спектаклей - прочие расходы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1740172090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3032009,00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839460,00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1740172090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3032009,00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839460,00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на финансовое обеспечение муниципального задания по организации спектаклей - оплата труда, с учетом начислений на выплаты по оплате труда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1740172093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104533470,88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116997384,00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126416561,00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1740172093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104533470,88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116997384,00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126416561,00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Субсидии на финансовое обеспечение муниципального задания по организации спектаклей - коммунальные услуги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174017209К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2284419,69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1493674,00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1553421,00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174017209К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2284419,69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1493674,00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1553421,00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на финансовое обеспечение муниципального задания на оказание музейных услуг - прочие расходы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1740172100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1592245,29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305049,00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1740172100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1592245,29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305049,00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на финансовое обеспечение муниципального задания на оказание музейных услуг - оплата труда, с учетом начислений на выплаты по оплате труда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1740172103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19956382,20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22531133,00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24345060,00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1740172103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19956382,20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22531133,00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24345060,00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на финансовое обеспечение муниципального задания на оказание музейных услуг - коммунальные услуги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174017210К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596954,12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602184,00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626272,00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174017210К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596954,12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602184,00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626272,00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Субсидии на финансовое обеспечение муниципального задания по организации и проведению культурно досуговых мероприятий - прочие расходы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1740172110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21114483,39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4269956,72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1740172110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19383977,50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3972034,62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1740172110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1730505,89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297922,10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на финансовое обеспечение муниципального задания по организации и проведению культурно досуговых мероприятий - оплата труда, с учетом начислений на выплаты по оплате труда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1740172113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126879908,87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151224558,23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163399283,49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1740172113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89992524,80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104645780,97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113070560,80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1740172113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36887384,07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46578777,26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50328722,69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на финансовое обеспечение муниципального задания по организации и проведению культурно досуговых мероприятий - коммунальные услуги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174017211К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14283634,76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14940156,32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15537763,90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Субсидии бюджетным </w:t>
            </w:r>
            <w:r>
              <w:lastRenderedPageBreak/>
              <w:t>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174017211К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11919526,68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12481484,06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12980744,61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174017211К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2364108,08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2458672,26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2557019,29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на финансовое обеспечение муниципального задания по организации деятельности клубных формирований - прочие расходы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1740172120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4698661,50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807353,28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1740172120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2561117,39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446246,38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1740172120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2137544,11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361106,90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на финансовое обеспечение муниципального задания по организации деятельности клубных формирований - оплата труда, с учетом начислений на выплаты по оплате труда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1740172123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56471676,49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68214081,77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73705833,51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1740172123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11808973,85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11756645,03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12703144,20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1740172123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44662702,64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56457436,74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61002689,31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Субсидии на финансовое обеспечение муниципального задания по организации деятельности клубных </w:t>
            </w:r>
            <w:r>
              <w:lastRenderedPageBreak/>
              <w:t>формирований - коммунальные услуги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174017212К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4429600,43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4382377,68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4557673,10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174017212К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1564100,51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1402257,94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1458348,39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174017212К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2865499,92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2980119,74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3099324,71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17401L4660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589864,61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666296,30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646835,44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17401L4660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589864,61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666296,30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646835,44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"Материально-техническое обеспечение учреждений культуры и искусства"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1740200000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3520667,84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0,01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Предоставление доступа пользователей библиотек к электронным ресурсам через сеть Интернет, комплектование книжных фондов и обеспечение информационно-техническим оборудованием библиотек, в т.ч. подписка на периодические издания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1740220630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1870569,00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1740220630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1870569,00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17402L4670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1650098,84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0,01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17402L4670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1650098,84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0,01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Участие в фестивалях и конкурсах международного, федерального и регионального уровня, международное и региональное сотрудничество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1740300000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1672000,00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Участие в фестивалях и конкурсах международного, федерального и регионального уровня, международное и региональное сотрудничество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1740320620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1672000,00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1740320620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1672000,00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"Обеспечение безопасности деятельности учреждений культуры и искусства"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1740400000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6414798,00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Мероприятия по </w:t>
            </w:r>
            <w:r>
              <w:lastRenderedPageBreak/>
              <w:t>противопожарной безопасности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1740420100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938764,00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1740420100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938764,00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по профилактике терроризма и экстремизма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1740420730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5476034,00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1740420730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2885041,00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1740420730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2590993,00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"Реконструкция, ремонт и благоустройство учреждений культуры и искусства"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1740500000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25533941,39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10600000,00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61441960,00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Капитальный ремонт и благоустройство учреждений культуры и искусства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1740520610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25533941,39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10600000,00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61441960,00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1740520610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24338650,00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1740520610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1195291,39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10600000,00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61441960,00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Комплекс процессных мероприятий "Оформление в муниципальную собственность и </w:t>
            </w:r>
            <w:r>
              <w:lastRenderedPageBreak/>
              <w:t>обеспечение сохранности объектов культурного наследия и памятников"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1740600000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7077639,81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по реставрации, ремонту и благоустройству памятников и объектов культурного наследия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1740620580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7077639,81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1740620580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569473,22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1740620580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6508166,59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89">
              <w:r>
                <w:rPr>
                  <w:color w:val="0000FF"/>
                </w:rPr>
                <w:t>программа</w:t>
              </w:r>
            </w:hyperlink>
            <w:r>
              <w:t xml:space="preserve"> "Комплексные меры по профилактике правонарушений на территории Уссурийского городского округа Приморского края" на 2018 - 2027 годы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2900000000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4135163,62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"Проведение информационно-пропагандистской работы, направленной на профилактику терроризма и экстремизма, усиление антитеррористической защищенности объектов культуры Уссурийского городского округа Приморского края"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2940100000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4135163,62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Мероприятия по профилактике правонарушений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2940120730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4135163,62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2940120730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2940120730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4075163,62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90">
              <w:r>
                <w:rPr>
                  <w:color w:val="0000FF"/>
                </w:rPr>
                <w:t>программа</w:t>
              </w:r>
            </w:hyperlink>
            <w:r>
              <w:t xml:space="preserve"> "Доступная среда на территории Уссурийского городского округа Приморского края" на 2021 - 2027 годы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4700000000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330000,00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"Обеспечение доступности муниципальных учреждений в приоритетных сферах жизнедеятельности для инвалидов и других маломобильных групп населения Уссурийского городского округа Приморского края"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4740100000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330000,00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по обеспечению доступности муниципальных учреждений для инвалидов и других маломобильных групп населения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4740121460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330000,00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4740121460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330000,00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Другие вопросы в области культуры, кинематографии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23348231,61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27078540,60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27045400,00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91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культуры и искусства Уссурийского городского округа Приморского края" на 2023 - 2027 годы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1700000000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23348231,61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27078540,60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27045400,00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"Организация обеспечения населения услугами учреждений культуры и искусства"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1740100000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23348231,61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27078540,60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27045400,00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1740110020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23348231,61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27078540,60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27045400,00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1740110020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23229021,17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27045400,00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27045400,00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1740110020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113785,00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30187,00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1740110020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5425,44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2953,60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СОЦИАЛЬНАЯ ПОЛИТИКА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423949025,63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217802523,35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224095923,60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Пенсионное обеспечение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27562425,78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28664922,81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29811519,72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Непрограммные мероприятия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27562425,78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28664922,81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29811519,72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27562425,78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28664922,81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29811519,72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Муниципальные пенсии за выслугу лет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9909980030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27562425,78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28664922,81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29811519,72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9909980030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27562425,78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28664922,81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29811519,72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Социальное обеспечение населения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100402822,74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92">
              <w:r>
                <w:rPr>
                  <w:color w:val="0000FF"/>
                </w:rPr>
                <w:t>программа</w:t>
              </w:r>
            </w:hyperlink>
            <w:r>
              <w:t xml:space="preserve"> "Обеспечение жильем молодых семей Уссурийского городского округа Приморского края" на 2021 - 2027 годы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0800000000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42357822,74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"Предоставление социальных выплат молодым семьям для приобретения (строительства) стандартного жилья"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0840100000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42357822,74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08401L4970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42357822,74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08401L4970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42357822,74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 xml:space="preserve">Муниципальная </w:t>
            </w:r>
            <w:hyperlink r:id="rId93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системы образования Уссурийского городского округа Приморского края" на 2022 - 2027 годы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58045000,00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Муниципальный проект "Педагоги и наставники"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151Ю600000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58045000,00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Меры социальной поддержки педагогических работников муниципальных образовательных организаций Приморского края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151Ю693140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58045000,00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151Ю693140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58045000,00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Охрана семьи и детства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272820185,96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189137600,54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194284403,88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94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системы образования Уссурийского городского округа Приморского края" на 2022 - 2027 годы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66514093,00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59286394,00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61661981,00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Муниципальный проект "Организация отдыха, оздоровления и занятости детей и подростков"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1520700000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9500000,00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Обеспечение оздоровления и отдыха детей Приморского края (за исключением организации отдыха детей в каникулярное </w:t>
            </w:r>
            <w:r>
              <w:lastRenderedPageBreak/>
              <w:t>время)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1520793080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9500000,00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1520793080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9500000,00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Муниципальный проект "Предоставление мер социальной поддержки участникам образовательного процесса"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1520900000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57014093,00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59286394,00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61661981,00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Компенсация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1520993090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57014093,00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59286394,00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61661981,00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1520993090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57014093,00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59286394,00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61661981,00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206306092,96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129851206,54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132622422,88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206306092,96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129851206,54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132622422,88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Социальная поддержка детей, оставшихся без попечения родителей, и лиц, принявших на воспитание в семью детей, оставшихся без попечения родителей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9909993050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71088856,97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75762226,54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78533442,88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9909993050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848804,00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882756,16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892485,51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9909993050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56970225,67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61012303,38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63354103,37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9909993050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13269827,30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13867167,00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14286854,00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Обеспечение жилыми помещениями детей-сирот и детей, оставшихся без попечения родителей, лиц из их числа за счет средств краевого бюджета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9909993210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106585019,99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9909993210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40610196,00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9909993210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65974823,99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99099R0820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28632216,00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54088980,00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54088980,00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99099R0820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28632216,00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54088980,00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54088980,00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Другие вопросы в области социальной политики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23163591,15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95">
              <w:r>
                <w:rPr>
                  <w:color w:val="0000FF"/>
                </w:rPr>
                <w:t>программа</w:t>
              </w:r>
            </w:hyperlink>
            <w:r>
              <w:t xml:space="preserve"> "Поддержка социально ориентированных некоммерческих организаций на территории Уссурийского городского округа Приморского края" на 2023 - 2027 годы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0500000000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2281091,15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"Оказание финансовой поддержки социально ориентированным некоммерческим организациям Уссурийского городского округа Приморского края"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0540100000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1711091,15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на поддержку социально ориентированным некоммерческим организациям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0540160090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0540160090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на реализацию конкурсов социально значимых проектов социально ориентированных некоммерческих организаций Уссурийского городского округа Приморского края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0540160100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720000,00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0540160100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720000,00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Софинансирование муниципальных программ по поддержке социально ориентированных некоммерческих организаций по итогам конкурсного отбора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05401S2640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291091,15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05401S2640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291091,15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"Оказание информационной и консультационной поддержки социально ориентированным некоммерческим организациям"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0540200000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Популяризация деятельности социально ориентированных некоммерческих организаций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0540220180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0540220180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Организация и проведение семинаров для социально </w:t>
            </w:r>
            <w:r>
              <w:lastRenderedPageBreak/>
              <w:t>ориентированных некоммерческих организаций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0540221390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0540221390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Софинансирование муниципальных программ по поддержке социально ориентированных некоммерческих организаций по итогам конкурсного отбора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0540300000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420000,00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Софинансирование муниципальных программ по поддержке социально ориентированных некоммерческих организаций по итогам конкурсного отбора (на реализацию социально значимых проектов)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05403S2640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420000,00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05403S2640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420000,00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96">
              <w:r>
                <w:rPr>
                  <w:color w:val="0000FF"/>
                </w:rPr>
                <w:t>программа</w:t>
              </w:r>
            </w:hyperlink>
            <w:r>
              <w:t xml:space="preserve"> "Обеспечение жильем молодых семей Уссурийского городского округа Приморского края" на 2021 - 2027 годы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0800000000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Комплекс процессных мероприятий "Предоставление социальных выплат молодым семьям для приобретения (строительства) стандартного жилья"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0840100000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Производство и приобретение полиграфической, рекламной продукции по освещению деятельности в рамках обеспечения жильем молодых семей Уссурийского городского округа Приморского края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0840120780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0840120780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20877500,00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20877500,00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Резервный фонд администрации Уссурийского городского округа Приморского края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9909912030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19900000,00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выплаты населению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9909912030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19900000,00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Резервный фонд администрации Уссурийского городского округа Приморского края, предоставление </w:t>
            </w:r>
            <w:r>
              <w:lastRenderedPageBreak/>
              <w:t>единовременной денежной выплаты гражданам Российской Федерации, оказавшим содействие в привлечении граждан к заключению контракта о прохождении военной службы в Вооруженных силах Российской Федерации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9909912032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977500,00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выплаты населению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9909912032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977500,00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ФИЗИЧЕСКАЯ КУЛЬТУРА И СПОРТ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313972000,54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333840102,84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314900096,82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Массовый спорт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261493842,09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291514339,84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273649914,82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97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физической культуры, массового спорта и укрепление общественного здоровья в Уссурийском городском округе Приморского края" на 2021 - 2027 годы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1400000000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261493842,09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291514339,84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273649914,82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Муниципальный проект "Организация, проведение официальных физкультурных и спортивных массовых мероприятий и участие спортивных сборных команд Уссурийского городского округа Приморского края в спортивных мероприятиях"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1420200000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6014696,76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924310,22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925149,81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Организация физкультурно-спортивной работы по месту </w:t>
            </w:r>
            <w:r>
              <w:lastRenderedPageBreak/>
              <w:t>жительства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14202S2190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957101,80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924310,22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925149,81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14202S2190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957101,80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924310,22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925149,81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Обеспечение уровня финансирования спортивной подготовки в муниципальных учреждениях спортивной подготовки в соответствии с требованиями федеральных стандартов спортивной подготовки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14202S2520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5057594,96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14202S2520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2120102,94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14202S2520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2937492,02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"Мероприятия по популяризации физической культуры и массового спорта"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1440100000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4455000,00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Поощрение лучших спортсменов, тренеров и руководителей физического воспитания и физкультурно-спортивных организаций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1440180040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4455000,00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Премии и гранты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1440180040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4455000,00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Комплекс процессных мероприятий "Организация, </w:t>
            </w:r>
            <w:r>
              <w:lastRenderedPageBreak/>
              <w:t>проведение официальных физкультурных и спортивных массовых мероприятий и участие спортивных сборных команд Уссурийского городского округа Приморского края в спортивных мероприятиях"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1440200000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4634558,33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по проведению официальных физкультурных и спортивных массовых мероприятий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1440220670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4430861,38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1440220670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4430861,38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Проведение физкультурно-спортивных занятий по месту жительства граждан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1440221120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203696,95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1440221120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203696,95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"Субсидии муниципальным автономным учреждениям спортивной направленности на выполнение муниципального задания"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1440300000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241166860,00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237513686,00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232648114,00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Субсидии на финансовое обеспечение муниципального задания на оказание муниципальных услуг муниципальным учреждениям </w:t>
            </w:r>
            <w:r>
              <w:lastRenderedPageBreak/>
              <w:t>спортивной направленности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1440372140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31004602,00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8382672,00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1440372140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31004602,00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8382672,00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на финансовое обеспечение муниципального задания на оказание муниципальных услуг муниципальным учреждениям спортивной направленности - оплата труда, с учетом начислений на выплаты по оплате труда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1440372143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164935369,00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180032100,00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183549200,00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1440372143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164935369,00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180032100,00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183549200,00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на финансовое обеспечение муниципального задания на оказание муниципальных услуг муниципальным учреждениям спортивной направленности - коммунальные услуги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144037214К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45226889,00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49098914,00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49098914,00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144037214К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45226889,00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49098914,00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49098914,00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"Привлечение населения Уссурийского городского округа Приморского края к занятиям физической культурой и спортом"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1440400000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5222727,00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53076343,62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40076651,01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Мероприятия по материально-техническому обеспечению учреждений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1440420540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1440420540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по развитию спортивной инфраструктуры, находящейся в муниципальной собственности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1440420590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2482727,00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1440420590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2482727,00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Капитальный ремонт и благоустройство спортивных учреждений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1440421730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53076343,62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40076651,01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1440421730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53076343,62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40076651,01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на возмещение затрат, связанных с подготовкой и содержанием хоккейных коробок к проведению физкультурно-массовых мероприятий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1440460070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1440460070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Субсидии юридическим лицам </w:t>
            </w:r>
            <w:r>
              <w:lastRenderedPageBreak/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1440460070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Спорт высших достижений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52478158,45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42325763,00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41250182,00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98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физической культуры, массового спорта и укрепление общественного здоровья в Уссурийском городском округе Приморского края" на 2021 - 2027 годы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1400000000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370236,14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"Мероприятия по популяризации физической культуры и массового спорта"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1440100000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370236,14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Государственная поддержка организаций, входящих в систему спортивной подготовки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14401L0810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370236,14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14401L0810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370236,14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99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системы образования Уссурийского городского округа Приморского края" на 2022 - 2027 годы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52107922,31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42325763,00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41250182,00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Комплекс процессных </w:t>
            </w:r>
            <w:r>
              <w:lastRenderedPageBreak/>
              <w:t>мероприятий "Развитие системы дополнительного образования детей и проведение мероприятий с детьми и молодежью"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1540500000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52107922,31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42325763,00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41250182,00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дополнительного образования детей - прочие расходы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1540572060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12966096,31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2072159,00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76228,00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1540572060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12966096,31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2072159,00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76228,00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дополнительного образования детей - оплата труда, с учетом начислений на выплаты по оплате труда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1540572063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39030054,00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40137063,00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41057413,00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1540572063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39030054,00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40137063,00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41057413,00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дополнительного образования детей - коммунальные услуги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154057206К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111772,00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116541,00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116541,00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154057206К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111772,00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116541,00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116541,00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ОБСЛУЖИВАНИЕ ГОСУДАРСТВЕННОГО И МУНИЦИПАЛЬНОГО ДОЛГА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170000,00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Обслуживание государственного внутреннего и муниципального долга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170000,00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170000,00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170000,00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Обслуживание муниципального долга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9909912020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170000,00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Обслуживание муниципального долга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9909912020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730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170000,00</w:t>
            </w:r>
          </w:p>
        </w:tc>
      </w:tr>
      <w:tr w:rsidR="008D5022">
        <w:tc>
          <w:tcPr>
            <w:tcW w:w="6773" w:type="dxa"/>
            <w:gridSpan w:val="5"/>
          </w:tcPr>
          <w:p w:rsidR="008D5022" w:rsidRDefault="008D5022">
            <w:pPr>
              <w:pStyle w:val="ConsPlusNormal"/>
            </w:pPr>
            <w:r>
              <w:t>Всего расходов: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11774025893,74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10646109964,23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11094117679,32</w:t>
            </w:r>
          </w:p>
        </w:tc>
      </w:tr>
      <w:tr w:rsidR="008D5022">
        <w:tc>
          <w:tcPr>
            <w:tcW w:w="6773" w:type="dxa"/>
            <w:gridSpan w:val="5"/>
          </w:tcPr>
          <w:p w:rsidR="008D5022" w:rsidRDefault="008D5022">
            <w:pPr>
              <w:pStyle w:val="ConsPlusNormal"/>
            </w:pPr>
            <w:r>
              <w:t>В том числе условно утвержденные расходы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</w:pP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98928641,89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212800000,00</w:t>
            </w:r>
          </w:p>
        </w:tc>
      </w:tr>
      <w:tr w:rsidR="008D5022">
        <w:tc>
          <w:tcPr>
            <w:tcW w:w="6773" w:type="dxa"/>
            <w:gridSpan w:val="5"/>
          </w:tcPr>
          <w:p w:rsidR="008D5022" w:rsidRDefault="008D5022">
            <w:pPr>
              <w:pStyle w:val="ConsPlusNormal"/>
            </w:pPr>
            <w:r>
              <w:t>Итого расходов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11774025893,74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10745038606,12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11306917679,32</w:t>
            </w:r>
          </w:p>
        </w:tc>
      </w:tr>
    </w:tbl>
    <w:p w:rsidR="008D5022" w:rsidRDefault="008D5022">
      <w:pPr>
        <w:pStyle w:val="ConsPlusNormal"/>
        <w:sectPr w:rsidR="008D5022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8D5022" w:rsidRDefault="008D5022">
      <w:pPr>
        <w:pStyle w:val="ConsPlusNormal"/>
        <w:jc w:val="both"/>
      </w:pPr>
    </w:p>
    <w:p w:rsidR="008D5022" w:rsidRDefault="008D5022">
      <w:pPr>
        <w:pStyle w:val="ConsPlusNormal"/>
        <w:jc w:val="both"/>
      </w:pPr>
    </w:p>
    <w:p w:rsidR="008D5022" w:rsidRDefault="008D5022">
      <w:pPr>
        <w:pStyle w:val="ConsPlusNormal"/>
        <w:jc w:val="both"/>
      </w:pPr>
    </w:p>
    <w:p w:rsidR="008D5022" w:rsidRDefault="008D5022">
      <w:pPr>
        <w:pStyle w:val="ConsPlusNormal"/>
        <w:jc w:val="both"/>
      </w:pPr>
    </w:p>
    <w:p w:rsidR="008D5022" w:rsidRDefault="008D5022">
      <w:pPr>
        <w:pStyle w:val="ConsPlusNormal"/>
        <w:jc w:val="both"/>
      </w:pPr>
    </w:p>
    <w:p w:rsidR="008D5022" w:rsidRDefault="008D5022">
      <w:pPr>
        <w:pStyle w:val="ConsPlusNormal"/>
        <w:jc w:val="right"/>
        <w:outlineLvl w:val="0"/>
      </w:pPr>
      <w:r>
        <w:t>Приложение 5</w:t>
      </w:r>
    </w:p>
    <w:p w:rsidR="008D5022" w:rsidRDefault="008D5022">
      <w:pPr>
        <w:pStyle w:val="ConsPlusNormal"/>
        <w:jc w:val="right"/>
      </w:pPr>
      <w:r>
        <w:t>к решению</w:t>
      </w:r>
    </w:p>
    <w:p w:rsidR="008D5022" w:rsidRDefault="008D5022">
      <w:pPr>
        <w:pStyle w:val="ConsPlusNormal"/>
        <w:jc w:val="right"/>
      </w:pPr>
      <w:r>
        <w:t>Думы Уссурийского</w:t>
      </w:r>
    </w:p>
    <w:p w:rsidR="008D5022" w:rsidRDefault="008D5022">
      <w:pPr>
        <w:pStyle w:val="ConsPlusNormal"/>
        <w:jc w:val="right"/>
      </w:pPr>
      <w:r>
        <w:t>городского округа</w:t>
      </w:r>
    </w:p>
    <w:p w:rsidR="008D5022" w:rsidRDefault="008D5022">
      <w:pPr>
        <w:pStyle w:val="ConsPlusNormal"/>
        <w:jc w:val="right"/>
      </w:pPr>
      <w:r>
        <w:t>Приморского края</w:t>
      </w:r>
    </w:p>
    <w:p w:rsidR="008D5022" w:rsidRDefault="008D5022">
      <w:pPr>
        <w:pStyle w:val="ConsPlusNormal"/>
        <w:jc w:val="right"/>
      </w:pPr>
      <w:r>
        <w:t>от 19.12.2024 N 93-НПА</w:t>
      </w:r>
    </w:p>
    <w:p w:rsidR="008D5022" w:rsidRDefault="008D5022">
      <w:pPr>
        <w:pStyle w:val="ConsPlusNormal"/>
        <w:jc w:val="both"/>
      </w:pPr>
    </w:p>
    <w:p w:rsidR="008D5022" w:rsidRDefault="008D5022">
      <w:pPr>
        <w:pStyle w:val="ConsPlusTitle"/>
        <w:jc w:val="center"/>
      </w:pPr>
      <w:bookmarkStart w:id="5" w:name="P9777"/>
      <w:bookmarkEnd w:id="5"/>
      <w:r>
        <w:t>РАСПРЕДЕЛЕНИЕ</w:t>
      </w:r>
    </w:p>
    <w:p w:rsidR="008D5022" w:rsidRDefault="008D5022">
      <w:pPr>
        <w:pStyle w:val="ConsPlusTitle"/>
        <w:jc w:val="center"/>
      </w:pPr>
      <w:r>
        <w:t>В ВЕДОМСТВЕННОЙ СТРУКТУРЕ РАСХОДОВ БЮДЖЕТА УССУРИЙСКОГО</w:t>
      </w:r>
    </w:p>
    <w:p w:rsidR="008D5022" w:rsidRDefault="008D5022">
      <w:pPr>
        <w:pStyle w:val="ConsPlusTitle"/>
        <w:jc w:val="center"/>
      </w:pPr>
      <w:r>
        <w:t>ГОРОДСКОГО ОКРУГА ПРИМОРСКОГО КРАЯ НА 2025 ГОД И ПЛАНОВЫЙ</w:t>
      </w:r>
    </w:p>
    <w:p w:rsidR="008D5022" w:rsidRDefault="008D5022">
      <w:pPr>
        <w:pStyle w:val="ConsPlusTitle"/>
        <w:jc w:val="center"/>
      </w:pPr>
      <w:r>
        <w:t>ПЕРИОД 2026 И 2027 ГОДОВ</w:t>
      </w:r>
    </w:p>
    <w:p w:rsidR="008D5022" w:rsidRDefault="008D502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4284"/>
        <w:gridCol w:w="113"/>
      </w:tblGrid>
      <w:tr w:rsidR="008D502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022" w:rsidRDefault="008D502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022" w:rsidRDefault="008D502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D5022" w:rsidRDefault="008D502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D5022" w:rsidRDefault="008D502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0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Думы Уссурийского городского округа</w:t>
            </w:r>
          </w:p>
          <w:p w:rsidR="008D5022" w:rsidRDefault="008D5022">
            <w:pPr>
              <w:pStyle w:val="ConsPlusNormal"/>
              <w:jc w:val="center"/>
            </w:pPr>
            <w:r>
              <w:rPr>
                <w:color w:val="392C69"/>
              </w:rPr>
              <w:t>от 30.09.2025 N 240-НПА)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022" w:rsidRDefault="008D5022">
            <w:pPr>
              <w:pStyle w:val="ConsPlusNormal"/>
            </w:pPr>
          </w:p>
        </w:tc>
      </w:tr>
    </w:tbl>
    <w:p w:rsidR="008D5022" w:rsidRDefault="008D5022">
      <w:pPr>
        <w:pStyle w:val="ConsPlusNormal"/>
        <w:jc w:val="both"/>
      </w:pPr>
    </w:p>
    <w:p w:rsidR="008D5022" w:rsidRDefault="008D5022">
      <w:pPr>
        <w:pStyle w:val="ConsPlusNormal"/>
        <w:jc w:val="right"/>
      </w:pPr>
      <w:r>
        <w:t>рублей</w:t>
      </w:r>
    </w:p>
    <w:p w:rsidR="008D5022" w:rsidRDefault="008D5022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88"/>
        <w:gridCol w:w="1701"/>
        <w:gridCol w:w="580"/>
        <w:gridCol w:w="580"/>
        <w:gridCol w:w="1587"/>
        <w:gridCol w:w="624"/>
        <w:gridCol w:w="1744"/>
        <w:gridCol w:w="1744"/>
        <w:gridCol w:w="1744"/>
      </w:tblGrid>
      <w:tr w:rsidR="008D5022">
        <w:tc>
          <w:tcPr>
            <w:tcW w:w="3288" w:type="dxa"/>
          </w:tcPr>
          <w:p w:rsidR="008D5022" w:rsidRDefault="008D5022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Главный распорядитель бюджетных средств</w:t>
            </w:r>
          </w:p>
        </w:tc>
        <w:tc>
          <w:tcPr>
            <w:tcW w:w="1160" w:type="dxa"/>
            <w:gridSpan w:val="2"/>
          </w:tcPr>
          <w:p w:rsidR="008D5022" w:rsidRDefault="008D5022">
            <w:pPr>
              <w:pStyle w:val="ConsPlusNormal"/>
              <w:jc w:val="center"/>
            </w:pPr>
            <w:r>
              <w:t>Раздел, подраздел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Целевая статья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Вид расходов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center"/>
            </w:pPr>
            <w:r>
              <w:t>Сумма на 2025 год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center"/>
            </w:pPr>
            <w:r>
              <w:t>Сумма на 2026 год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center"/>
            </w:pPr>
            <w:r>
              <w:t>Сумма на 2027 год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АДМИНИСТРАЦИЯ УССУРИЙСКОГО ГОРОДСКОГО ОКРУГА ПРИМОРСКОГО КРАЯ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5506052447,10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4623056669,99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4949895262,77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ОБЩЕГОСУДАРСТВЕННЫЕ </w:t>
            </w:r>
            <w:r>
              <w:lastRenderedPageBreak/>
              <w:t>ВОПРОСЫ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659670243,45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584099103,64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604956889,53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8319955,44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6337445,25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6270420,28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8319955,44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6337445,25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6270420,28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8319955,44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6337445,25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6270420,28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Глава Уссурийского городского округа Приморского края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9909910010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8319955,44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6337445,25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6270420,28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9909910010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8319955,44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6337445,25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6270420,28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163987430,25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170146326,11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176899980,21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163987430,25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170146326,11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176899980,21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163987430,25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170146326,11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176899980,21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Руководство и управление в сфере установленных функций </w:t>
            </w:r>
            <w:r>
              <w:lastRenderedPageBreak/>
              <w:t>органов местного самоуправления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163987430,25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170146326,11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176899980,21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163987180,25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170146326,11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176899980,21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Судебная система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225796,00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1799859,00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230023,00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225796,00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1799859,00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230023,00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225796,00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1799859,00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230023,00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9909951200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225796,00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1799859,00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230023,00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9909951200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225796,00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1799859,00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230023,00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Обеспечение проведения выборов и референдумов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2812097,00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Непрограммные мероприятия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2812097,00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2812097,00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Проведение выборов и референдумов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9909921590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2812097,00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Специальные расходы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9909921590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880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2812097,00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Резервные фонды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17227811,00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17227811,00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17227811,00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Резервный фонд администрации Уссурийского городского округа Приморского края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9909912030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6951217,00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Резервные средства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9909912030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6951217,00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Резервный фонд администрации Уссурийского городского округа Приморского края, обеспечение выполнения Вооруженными силами Российской Федерации мероприятий, связанных со специальной военной операцией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9909912031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3420000,00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Резервные средства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9909912031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3420000,00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Резервный фонд администрации Уссурийского городского округа Приморского края на </w:t>
            </w:r>
            <w:r>
              <w:lastRenderedPageBreak/>
              <w:t>предупреждение и ликвидацию чрезвычайных ситуаций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9909912130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6856594,00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Резервные средства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9909912130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6856594,00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467097153,76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405815473,28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421556466,04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101">
              <w:r>
                <w:rPr>
                  <w:color w:val="0000FF"/>
                </w:rPr>
                <w:t>программа</w:t>
              </w:r>
            </w:hyperlink>
            <w:r>
              <w:t xml:space="preserve"> "Управление муниципальным имуществом, находящимся в собственности Уссурийского городского округа Приморского края" на 2024 - 2029 годы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0400000000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2829231,00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Комплексы процессных мероприятий "Формирование и управление муниципальной казной Уссурийского городского округа Приморского края"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0440100000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2829231,00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Содержание и сохранение объектов муниципальной казны (за исключением земельных участков, объектов жилого фонда, имущества, переданного во временное владение (пользование) третьими лицами)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0440120020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176000,00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0440120020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176000,00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Управление и распоряжение </w:t>
            </w:r>
            <w:r>
              <w:lastRenderedPageBreak/>
              <w:t>объектами муниципальной казны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0440120280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2653231,00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0440120280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2653231,00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102">
              <w:r>
                <w:rPr>
                  <w:color w:val="0000FF"/>
                </w:rPr>
                <w:t>программа</w:t>
              </w:r>
            </w:hyperlink>
            <w:r>
              <w:t xml:space="preserve"> "Противодействие коррупции в Уссурийском городском округе Приморского края" на 2022 - 2027 годы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80080,00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"Формирование нетерпимого отношения к коррупционным проявлениям"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1040500000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60080,00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Проведение анализа информации, содержащейся в используемых государственных информационных системах и системе профессионального анализа рынков и компаний с целью выявления ситуаций, рассматриваемых как конфликт интересов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1040521710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60080,00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1040521710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60080,00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Комплекс процессных </w:t>
            </w:r>
            <w:r>
              <w:lastRenderedPageBreak/>
              <w:t>мероприятий "Информирование населения об антикоррупционной деятельности"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1040700000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по противодействию коррупции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1040721210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1040721210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103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информационного общества в Уссурийском городском округе Приморского края" на 2021 - 2027 годы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3100000000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1809827,00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"Обеспечение доступа населения Уссурийского городского округа Приморского края к официальной информации о деятельности органов местного самоуправления"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3140100000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309827,00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по освещению деятельности органов местного самоуправления в средствах массовой информации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3140120050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254000,00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Иные закупки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3140120050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254000,00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Производство и приобретение полиграфической, сувенирной и рекламной продукции о жизнедеятельности, создание фото- и видеоконтента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3140120780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55827,00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3140120780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55827,00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"Совершенствование взаимодействия органов местного самоуправления, средств массовой информации, органов территориального общественного самоуправления в информационном пространстве"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3140200000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Мероприятия, проводимые с Почетными гражданами, общественными объединениями, органами территориального общественного самоуправления и товариществами собственников жилья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3140220060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Иные закупки товаров, работ и </w:t>
            </w:r>
            <w: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3140220060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"Развитие активности органов территориального общественного самоуправления в информационном пространстве"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3140300000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Мероприятия, проводимые с Почетными гражданами, общественными объединениями, органами территориального общественного самоуправления и товариществами собственников жилья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3140320060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3140320060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Поощрение активистов и органов территориального общественного самоуправления Уссурийского городского округа Приморского края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3140380010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Премии и гранты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3140380010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104">
              <w:r>
                <w:rPr>
                  <w:color w:val="0000FF"/>
                </w:rPr>
                <w:t>программа</w:t>
              </w:r>
            </w:hyperlink>
            <w:r>
              <w:t xml:space="preserve"> </w:t>
            </w:r>
            <w:r>
              <w:lastRenderedPageBreak/>
              <w:t>"Развитие информационно-коммуникационных технологий администрации Уссурийского городского округа Приморского края" на 2024 - 2030 годы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3300000000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16050000,00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1200000,00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"Развитие и обеспечение эксплуатации информационно-коммуникационной инфраструктуры администрации Уссурийского городского округа Приморского края"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3340100000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12620000,00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680000,00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720000,00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3340110020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232200,00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450000,00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450000,00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3340110020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232200,00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450000,00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450000,00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Обеспечение деятельности муниципального казенного учреждения "Административно-хозяйственное управление" администрации Уссурийского городского округа Приморского края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3340171010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7813983,00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130310,00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170310,00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Иные закупки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3340171010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7813983,00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130310,00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170310,00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Приобретение основных средств муниципального казенного учреждения "Административно-хозяйственное управление" Уссурийского городского округа Приморского края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3340171510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4573817,00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99690,00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99690,00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3340171510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4573817,00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99690,00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99690,00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"Проведение мероприятий по защите информации, в том числе приобретение средств защиты для нужд администрации Уссурийского городского округа Приморского края"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3340200000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3430000,00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480000,00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3340210020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860000,00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160000,00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3340210020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860000,00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160000,00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Обеспечение деятельности </w:t>
            </w:r>
            <w:r>
              <w:lastRenderedPageBreak/>
              <w:t>муниципального казенного учреждения "Административно-хозяйственное управление" Уссурийского городского округа Приморского края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3340271010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1970000,00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320000,00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3340271010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1970000,00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320000,00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Приобретение основных средств муниципального казенного учреждения "Административно-хозяйственное управление" Уссурийского городского округа Приморского края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3340271510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3340271510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105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муниципальной службы в администрации Уссурийского городского округа Приморского края" на 2023 - 2027 годы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3400000000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2969735,00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"Организация мероприятий, направленных на рост профессионализма муниципальных служащих"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3440200000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12240,00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3440210020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12240,00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3440210020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12240,00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"Организация работы, направленной на минимизацию случаев заболевания муниципальных служащих"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3440300000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2957495,00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3440310020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2957495,00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3440310020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2957495,00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443358280,76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404915473,28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420356466,04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443358280,76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404915473,28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420356466,04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Руководство и управление в сфере установленных функций органов местного </w:t>
            </w:r>
            <w:r>
              <w:lastRenderedPageBreak/>
              <w:t>самоуправления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81135611,89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84221303,80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87590090,56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81042822,89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84221303,80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87590090,56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92789,00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Резервный фонд администрации Уссурийского городского округа Приморского края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9909912030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922542,00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9909912030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888060,00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выплаты населению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9909912030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34482,00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Расходы, связанные с исполнением решений, принятых судебными органами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1101867,24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1101867,24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Мероприятия, проводимые администрацией Уссурийского городского округа Приморского края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9909912060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3516890,00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Иные закупки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9909912060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3516890,00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Выполнение органами местного самоуправления отдельных государственных полномочий по созданию административных комиссий за счет средств местного бюджета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9909912160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807652,29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9909912160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807652,29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Взносы в добровольные организации межмуниципального сотрудничества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9909921320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970000,00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9909921320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970000,00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9909959300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16977336,00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16977336,00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16977336,00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9909959300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14694854,00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15614854,00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15614854,00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9909959300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2282482,00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1362482,00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1362482,00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Обеспечение деятельности муниципального казенного учреждения "Административно хозяйственного управления" Уссурийского городского округа Приморского края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9909971010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165958341,87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133851750,00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139240070,00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9909971010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109503400,00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114430100,00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118984500,00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9909971010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55620745,87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19038050,00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20255570,00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9909971010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834196,00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383600,00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Обеспечение деятельности муниципального казенного учреждения "Архив" Уссурийского городского округа Приморского края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9909971020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14684126,00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15661920,00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16516850,00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9909971020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12204316,00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14138200,00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15339900,00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9909971020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2476668,00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1523478,00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1176950,00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Уплата налогов, сборов и иных </w:t>
            </w:r>
            <w:r>
              <w:lastRenderedPageBreak/>
              <w:t>платежей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9909971020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3142,00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Обеспечение деятельности муниципального казенного учреждения Уссурийского городского округа Приморского края "Межотраслевой центр финансового обеспечения"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9909971080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139317260,00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139295001,00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144658801,00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9909971080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133258657,57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139095001,00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144658801,00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9909971080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6047260,00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9909971080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11342,43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Приобретение основных средств муниципального казенного учреждения "Административно хозяйственного управления" Уссурийского городского округа Приморского края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9909971510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1591828,01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9909971510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1591828,01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Создание и обеспечение </w:t>
            </w:r>
            <w:r>
              <w:lastRenderedPageBreak/>
              <w:t>деятельности комиссий по делам несовершеннолетних и защите их прав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9909993010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4447668,40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4760774,96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4951183,77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9909993010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4361737,40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4671406,96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4858240,77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9909993010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85931,00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89368,00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92943,00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Реализация отдельных государственных полномочий по созданию административных комиссий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9909993030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1800012,60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1758902,04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1829251,23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9909993030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1800012,60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1758902,04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1829251,23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Осуществление органами местного самоуправления отдельных государственных полномочий по государственному управлению охраной труда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9909993100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2441899,00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2542929,00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2639446,00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9909993100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2441899,00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2542929,00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2639446,00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Осуществление органами местного самоуправления </w:t>
            </w:r>
            <w:r>
              <w:lastRenderedPageBreak/>
              <w:t>полномочий Российской Федерации на государственную регистрацию актов гражданского состояния за счет средств краевого бюджета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9909993180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2584092,00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2697017,00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2804898,00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9909993180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2584092,00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2697017,00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2804898,00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Обеспечение жилыми помещениями детей-сирот и детей, оставшихся без попечения родителей, лиц из их числа за счет средств краевого бюджета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9909993210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5101153,46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3148539,48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3148539,48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9909993210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4784191,89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3148539,48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3148539,48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9909993210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316961,57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НАЦИОНАЛЬНАЯ ОБОРОНА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130701055,00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278840,00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289670,00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Мобилизационная подготовка экономики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267830,00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278840,00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289670,00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267830,00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278840,00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289670,00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267830,00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278840,00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289670,00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Мероприятия по обеспечению мобилизационной готовности экономики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9909912100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267830,00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278840,00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289670,00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9909912100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267830,00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278840,00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289670,00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Другие вопросы в области национальной обороны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130433225,00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130433225,00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130433225,00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Резервный фонд администрации Уссурийского городского округа Приморского края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9909912030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114663225,00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9909912030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114663225,00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Резервный фонд администрации Уссурийского городского округа Приморского края, обеспечение выполнения Вооруженными силами Российской Федерации мероприятий, связанных со специальной военной операцией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9909912031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15770000,00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Иные закупки товаров, работ и </w:t>
            </w:r>
            <w: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9909912031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15770000,00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53935847,19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44006410,00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43961070,00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Гражданская оборона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877000,00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877000,00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877000,00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877000,00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877000,00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877000,00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877000,00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877000,00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877000,00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Расходы на создание и содержание запасов материально-технических, продовольственных, медицинских и иных средств в целях гражданской обороны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9909912090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877000,00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877000,00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877000,00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9909912090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877000,00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877000,00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877000,00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49033316,00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43129410,00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43084070,00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49033316,00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43129410,00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43084070,00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Мероприятия непрограммной деятельности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49033316,00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43129410,00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43084070,00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Расходы, связанные с исполнением решений, принятых судебными органами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Резервный фонд администрации Уссурийского городского округа Приморского края на предупреждение и ликвидацию чрезвычайных ситуаций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9909912130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3143406,00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9909912130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3143406,00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Обеспечение деятельности муниципального казенного учреждения Уссурийского городского округа Приморского края "Управления по делам гражданской обороны и чрезвычайным ситуациям"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9909971030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45819910,00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43129410,00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43084070,00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9909971030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38578200,00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40264400,00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41875000,00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9909971030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7114972,82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2738272,82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1209070,00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9909971030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126737,18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126737,18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4025531,19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106">
              <w:r>
                <w:rPr>
                  <w:color w:val="0000FF"/>
                </w:rPr>
                <w:t>программа</w:t>
              </w:r>
            </w:hyperlink>
            <w:r>
              <w:t xml:space="preserve"> "Комплексные меры по профилактике правонарушений на территории Уссурийского городского округа Приморского края" на 2018 - 2027 годы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2900000000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4025531,19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"Проведение информационно-пропагандистской работы, направленной на профилактику терроризма и экстремизма, усиление антитеррористической защищенности объектов культуры Уссурийского городского округа Приморского края"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2940100000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135000,00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по профилактике правонарушений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2940120730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55000,00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2940120730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55000,00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Обеспечение деятельности МКУ "АХУ" УГО ПК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2940171010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2940171010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"Создание условий для деятельности народных дружин и общественных объединений правоохранительной направленности на территории Уссурийского городского округа Приморского края"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2940200000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221500,00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по профилактике правонарушений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2940220730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221500,00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2940220730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47000,00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Премии и гранты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2940220730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174500,00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Комплекс процессных мероприятий "Повышение правосознания и уровня правовой культуры граждан, профилактика правонарушений </w:t>
            </w:r>
            <w:r>
              <w:lastRenderedPageBreak/>
              <w:t>(в том числе наркомании) на территории Уссурийского городского округа Приморского края"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2940300000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по профилактике правонарушений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2940320730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2940320730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"Организация проведения мероприятий по профилактике правонарушений на территории Уссурийского городского округа Приморского края, повышению правосознания и уровня правовой культуры граждан"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2940400000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3639031,19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по профилактике правонарушений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2940420730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3639031,19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2940420730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3639031,19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НАЦИОНАЛЬНАЯ ЭКОНОМИКА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1246986467,32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976966728,04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503363694,71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Сельское хозяйство и рыболовство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28567607,63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27804807,63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27804807,63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Непрограммные мероприятия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28567607,63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27804807,63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27804807,63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28567607,63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27804807,63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27804807,63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Расходы, связанные с исполнением решений, принятых судебными органами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125000,00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125000,00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по отлову животных без владельцев, в том числе их транспортировке в приюты для животных, размещению в приютах для животных и содержанию в них животных без владельцев, ранее прошедших процедуру отлова, стерилизации, вакцинации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9909922230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637800,00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9909922230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637800,00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Реализация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9909993040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27804807,63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27804807,63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27804807,63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9909993040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27804807,63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27804807,63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27804807,63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Водное хозяйство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64900980,00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170500000,00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91255500,00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107">
              <w:r>
                <w:rPr>
                  <w:color w:val="0000FF"/>
                </w:rPr>
                <w:t>программа</w:t>
              </w:r>
            </w:hyperlink>
            <w:r>
              <w:t xml:space="preserve"> "Охрана окружающей среды Уссурийского городского округа Приморского края" на 2023 - 2027 годы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64900980,00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170500000,00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91255500,00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"Мероприятия по содержанию гидротехнических сооружений"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2040300000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14900980,00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по текущему содержанию гидротехнических сооружений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2040320140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4801800,00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2040320140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4801800,00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Подготовка деклараций безопасности гидротехнических сооружений и страхование гражданской ответственности владельца опасного объекта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2040321240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99180,00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2040321240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99180,00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Субсидии на возмещение затрат по содержанию гидротехнических сооружений расположенных на территории Уссурийского городского округа Приморского края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2040360140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2040360140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"Защита населения и объектов экономики от негативного воздействия вод"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2040400000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170500000,00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91255500,00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Выполнение строительно-монтажных работ по объекту "Гидротехническое сооружение "Раковский гидроузел"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2040445180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170500000,00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91255500,00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</w:t>
            </w:r>
            <w:r>
              <w:lastRenderedPageBreak/>
              <w:t>недвижимого имущества в государственную (муниципальную) собственность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2040445180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170500000,00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91255500,00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Транспорт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153024012,46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3387,08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3387,08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108">
              <w:r>
                <w:rPr>
                  <w:color w:val="0000FF"/>
                </w:rPr>
                <w:t>программа</w:t>
              </w:r>
            </w:hyperlink>
            <w:r>
              <w:t xml:space="preserve"> "Уссурийские дороги" на 2023 - 2027 годы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2300000000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153020625,38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Муниципальный проект "Обеспечение безопасности дорожного движения"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2320300000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153020625,38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Организация транспортного обслуживания населения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23203S2410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153020625,38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23203S2410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153020625,38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3387,08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3387,08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3387,08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3387,08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3387,08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3387,08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Реализация государственного полномочия в сфере транспортного обслуживания по муниципальным маршрутам в границах муниципальных образований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9909993130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3387,08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3387,08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3387,08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Иные закупки товаров, работ и </w:t>
            </w:r>
            <w: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9909993130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3387,08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3387,08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3387,08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Дорожное хозяйство (дорожные фонды)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949844463,26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754875200,00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384300000,00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109">
              <w:r>
                <w:rPr>
                  <w:color w:val="0000FF"/>
                </w:rPr>
                <w:t>программа</w:t>
              </w:r>
            </w:hyperlink>
            <w:r>
              <w:t xml:space="preserve"> "Уссурийские дороги" на 2023 - 2027 годы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2300000000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704368857,33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754875200,00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384300000,00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Муниципальный проект "Обеспечение дорожной деятельности в Уссурийском городском округе Приморского края"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2320100000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20618560,00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Содержание автомобильных дорог местного значения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23201SД008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20618560,00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23201SД008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20618560,00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Муниципальный проект "Реконструкция автомобильной дороги ул. Чичерина в г. Уссурийске на участке км 1 + 800 - км 3 + 000 (в том числе искусственных сооружений на них"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2321500000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334600000,00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518100000,00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Проектирование, строительство (реконструкция) автомобильных </w:t>
            </w:r>
            <w:r>
              <w:lastRenderedPageBreak/>
              <w:t>дорог общего пользования населенных пунктов (Реконструкция автомобильной дороги ул. Чичерина в г. Уссурийске на участке км 1 + 800 - км 3 + 000 (в том числе искусственных сооружений на них)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23215SД007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334600000,00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518100000,00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23215SД007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334600000,00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518100000,00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"Обеспечение дорожной деятельности в Уссурийском городском округе Приморского края"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2340100000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316934459,62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236775200,00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384300000,00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Расходы, связанные с исполнением решений, принятых судебными органами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2340112040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407705,43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2340112040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307705,43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2340112040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2340120210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307550128,09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2340120210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307550128,09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Оценка технического состояния, классификация по категориям, паспортизация автомобильных дорог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2340121130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3728772,10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2340121130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3728772,10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Проведение инженерных изысканий и разработка проектной документации автомобильных дорог и их элементов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2340121160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888000,00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2340121160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888000,00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Реализация проекта "Наша дорога" в рамках инициативного бюджетирования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2340122450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4199854,00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2340122450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4199854,00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Реконструкция автомобильной дороги ул. Чичерина в г. Уссурийске на участке км 1 + 800 </w:t>
            </w:r>
            <w:r>
              <w:lastRenderedPageBreak/>
              <w:t>- км 3 + 000 (в том числе искусственных сооружений на них)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2340145710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145375200,00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308900000,00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2340145710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145375200,00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308900000,00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Реконструкция автомобильной дороги ул. Михайловское шоссе (СХТ) в с. Воздвиженка на участке км 0 + 180 - км 0 + 500 (в том числе искусственных сооружений на них)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2340145730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91400000,00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75400000,00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2340145730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91400000,00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75400000,00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"Обеспечение безопасности пассажирских перевозок"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2340200000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Устройство и ремонт автобусных остановочных пунктов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2340221500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2340221500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"Обеспечение безопасности дорожного движения"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2340300000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9497466,75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Устройство технических средств регулирования на </w:t>
            </w:r>
            <w:r>
              <w:lastRenderedPageBreak/>
              <w:t>автомобильных дорогах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2340321170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8497466,75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2340321170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8497466,75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Организация временного ограничения движения транспортных средств на автомобильных дорогах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2340321530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2340321530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"Обеспечение работы системы ливневой канализации"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2340500000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17718370,96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Содержание и ремонт сетей ливневой канализации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2340520230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17718370,96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2340520230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17718370,96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программа "Обеспечение инженерной инфраструктурой, качественными услугами жилищно-коммунального </w:t>
            </w:r>
            <w:r>
              <w:lastRenderedPageBreak/>
              <w:t>хозяйства населения Уссурийского городского округа Приморского края" на 2023 - 2027 годы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2400000000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245375605,93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Муниципальный проект "Подъездные автомобильные дороги, проезды в микрорайоне"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2420300000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22501384,69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Проектирование, строительство, капитальный ремонт и ремонт подъездных автомобильных дорог, проездов к земельным участкам, предоставленным (предоставляемым) на бесплатной основе гражданам, имеющим трех и более детей, и гражданам, имеющим двух детей, а также молодым семьям "Подъездные автомобильные дороги, проезды в микрорайоне в границах с. Воздвиженка"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24203SД005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22501384,69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24203SД005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22501384,69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Комплекс процессных мероприятий "Подъездные автомобильные дороги, проезды, обеспечение инженерной инфраструктурой земельных участков предоставленным гражданам, имеющим трех и более детей, в </w:t>
            </w:r>
            <w:r>
              <w:lastRenderedPageBreak/>
              <w:t>г. Уссурийске в районе ул. Анучинская"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2440300000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222742221,24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Строительство подъездных автомобильных дорог, проездов в микрорайоне в границах ул. Анучинская (84 земельных участка)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2440345290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222742221,24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2440345290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222742221,24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улицы Коршунова"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2442400000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66000,00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Проектирование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улицы Коршунова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2442441310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66000,00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2442441310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66000,00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Строительство автомобильных дорог общего пользования местного значения с подъездными путями к участкам, </w:t>
            </w:r>
            <w:r>
              <w:lastRenderedPageBreak/>
              <w:t>предоставленным многодетным семьям в городе Уссурийск в районе улицы Зеркальная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2443300000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66000,00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по выполнению предпроектных работ с проверкой сметной документации в государственной экспертизе по объекту "Строительство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улицы Зеркальная"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2443342010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66000,00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2443342010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66000,00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Расходы, связанные с исполнением решений, принятых судебными органами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Связь и информатика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3240000,00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110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информационного </w:t>
            </w:r>
            <w:r>
              <w:lastRenderedPageBreak/>
              <w:t>общества в Уссурийском городском округе Приморского края" на 2021 - 2027 годы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3100000000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3240000,00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Муниципальный проект "Создание условий для развития услуг широкополосного доступа к информационно-телекоммуникационной сети Интернет в населенных пунктах Уссурийского городского округа Приморского края"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3120400000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3240000,00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Создание условий для развития услуг широкополосного доступа к информационно-телекоммуникационной сети "Интернет" в населенных пунктах Приморского края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31204S2740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3240000,00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31204S2740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3240000,00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Другие вопросы в области национальной экономики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47409403,97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23783333,33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111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градостроительной деятельности и деятельности в области земельных отношений в Уссурийском городском округе Приморского края" на 2023 - 2027 годы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0100000000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4600560,05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23783333,33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Комплекс процессных мероприятий "Мероприятия по осуществлению полномочий в области градостроительной деятельности на территории Уссурийского городского округа Приморского края"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0140100000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2338861,55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23783333,33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Расходы, связанные с исполнением решений, принятых судебными органами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0140112040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976720,00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0140112040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976720,00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Разработка документации по планировке территории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0140120790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1362141,55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0140120790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1362141,55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Разработка единого документа территориального планирования и градостроительного зонирования Уссурийского городского округа Приморского края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0140122190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23783333,33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0140122190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23783333,33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Комплекс процессных мероприятий "Мероприятия по урегулированию земельных отношений на территории Уссурийского городского округа Приморского края"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0140200000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2261698,50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в области распоряжения и использования земель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0140220800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729591,20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0140220800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729591,20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по обеспечению поступлений в местный бюджет платежей, пеней и штрафов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0140220820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298530,00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0140220820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298530,00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Оценка рыночной стоимости земельных участков и (или) расположенных на них объектов недвижимого имущества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0140221360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363577,30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0140221360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363577,30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Рациональное использование и охрана земель на территории городского округа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0140221380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870000,00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0140221380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870000,00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112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туризма на территории Уссурийского городского округа Приморского края" на 2023 - 2026 годы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0200000000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40550000,00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Реализация мероприятий в рамках единой субсидии на достижение показателей государственной программы Российской Федерации "Развитие туризма"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021П100000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Реализация мероприятий в рамках единой субсидии на достижение показателей государственной программы Российской Федерации "Развитие туризма" (Поддержка проектов по развитию общественной территории муниципального образования, в том числе мероприятий по обустройству туристического центра города на территории </w:t>
            </w:r>
            <w:r>
              <w:lastRenderedPageBreak/>
              <w:t>муниципального образования в соответствии с туристическим кодом центра города)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021П155585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021П155585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Комплексы процессных мероприятий "Организация и проведение мероприятий, направленных на развитие событийного, экологического, спортивного, промышленного и культурно-познавательного туризма"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0240200000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550000,00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на поддержку проектов по развитию общественных территорий, в том числе мероприятия по обустройству туристического центра города за счет средств местного бюджета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0240222250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550000,00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0240222250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550000,00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113">
              <w:r>
                <w:rPr>
                  <w:color w:val="0000FF"/>
                </w:rPr>
                <w:t>программа</w:t>
              </w:r>
            </w:hyperlink>
            <w:r>
              <w:t xml:space="preserve"> "Содействие развитию малого и среднего предпринимательства на территории Уссурийского </w:t>
            </w:r>
            <w:r>
              <w:lastRenderedPageBreak/>
              <w:t>городского округа Приморского края" на 2018 - 2027 годы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0300000000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Комплексы процессных мероприятий "Предоставление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0340200000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субъектам малого и среднего предпринимательства и физическим лицам, не являющимися индивидуальными предпринимателями на возмещение части затрат, связанных с уплатой процентов по действующим кредитным договорам, заключенным на срок не более пяти лет в российских кредитных организациях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0340260110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0340260110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Субсидии субъектам малого и </w:t>
            </w:r>
            <w:r>
              <w:lastRenderedPageBreak/>
              <w:t>среднего предпринимательства и физическим лицам, не являющимися индивидуальными предпринимателями на возмещение части затрат связанных с уплатой лизинговых платежей по действующим договорам финансовой аренды (лизинга) на приобретение оборудования, заключенным на срок не менее одного года и не более пяти лет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0340260200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0340260200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Предоставление субсидий на возмещение части затрат, связанных с осуществлением деятельности в сфере социального предпринимательства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0340260210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0340260210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Субсидии субъектам малого и среднего предпринимательства и физическим лицам, не являющимися индивидуальными предпринимателями на возмещение части затрат, связанных с приобретением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0340260290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0340260290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758843,92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758843,92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Расходы, связанные с исполнением решений, принятых судебными органами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358843,92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358843,92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по разработке инвестиционных предложений на территории Уссурийского городского округа Приморского края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9909922200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9909922200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ЖИЛИЩНО-КОММУНАЛЬНОЕ ХОЗЯЙСТВО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1314819018,95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936748217,34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626626749,26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Жилищное хозяйство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105308877,04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114">
              <w:r>
                <w:rPr>
                  <w:color w:val="0000FF"/>
                </w:rPr>
                <w:t>программа</w:t>
              </w:r>
            </w:hyperlink>
            <w:r>
              <w:t xml:space="preserve"> "Переселение граждан из аварийного жилищного фонда в Уссурийском городском округе Приморского края" на 2019 - 2025 годы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0900000000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23075729,21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"Формирование жилищного фонда для переселения граждан из многоквартирных домов, признанных аварийными и подлежащими сносу или реконструкции в связи с физическим износом в процессе эксплуатации"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0940100000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11634579,21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Приобретение жилых помещений на вторичном и первичном рынке жилья для граждан, проживающих в многоквартирных домах, признанных аварийными и подлежащими сносу после 1 </w:t>
            </w:r>
            <w:r>
              <w:lastRenderedPageBreak/>
              <w:t>января 2017 года, либо выплата выкупной цены собственникам жилых и не жилых помещений взамен изымаемых, а также приобретение жилых помещений на первичном и вторичном рынке жилья в целях исполнения судебных решений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0940112040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11134579,21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0940112040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11134579,21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Проведение экспертизы проектно-изыскательной организацией для определения технического состояния несущих конструктивных элементов и процента физического износа многоквартирных домов муниципального жилищного фонда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0940120340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0940120340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"Выполнение сноса аварийных домов"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0940300000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11441150,00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Снос расселенных многоквартирных домов, признанных аварийными и подлежащими сносу в связи с физическим износом в процессе </w:t>
            </w:r>
            <w:r>
              <w:lastRenderedPageBreak/>
              <w:t>эксплуатации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0940320360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10561150,00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0940320360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10561150,00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на проведение работ по ограничению доступа третьих лиц в многоквартирные дома, признанные аварийными и подлежащими сносу в связи с физическим износом в процессе эксплуатации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0940322310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880000,00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0940322310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880000,00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программа "Проведение капитального ремонта общего имущества многоквартирных домов, муниципальных жилых помещений и проведение мероприятий, связанных со своевременностью поступления в бюджет Уссурийского городского округа Приморского края платы за наем муниципальных помещений и содержанием свободного муниципального жилищного </w:t>
            </w:r>
            <w:r>
              <w:lastRenderedPageBreak/>
              <w:t>фонда, на 2018 - 2025 годы"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1200000000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71768932,38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Муниципальный проект "Создание условий для управления многоквартирными домами"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1220600000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10229116,25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по созданию условий для управления многоквартирными домами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12206S2330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10229116,25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12206S2330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10229116,25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Капитальный ремонт многоквартирных домов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1220700000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12950600,00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Капитальный ремонт многоквартирных домов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12207S2140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12950600,00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12207S2140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12950600,00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Комплекс процессных мероприятий "Проведение капитального ремонта многоквартирных жилых домов, </w:t>
            </w:r>
            <w:r>
              <w:lastRenderedPageBreak/>
              <w:t>по которым имеется решение суда"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1240100000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7121297,98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Капитальный ремонт общего имущества многоквартирных домов, по которым имеется решение суда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1240120290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7121297,98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1240120290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7121297,98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"Предоставление обязательного и дополнительного взносов в части муниципальной доли на капитальный ремонт общего имущества многоквартирных домов"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1240200000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17596552,20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Перечисление обязательных взносов на капитальный ремонт общего имущества многоквартирных домов, исходя из площади муниципального жилищного фонда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1240220300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17596552,20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1240220300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17596552,20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Комплекс процессных </w:t>
            </w:r>
            <w:r>
              <w:lastRenderedPageBreak/>
              <w:t>мероприятий "Проведение ремонта муниципальных жилых помещений, свободных от регистрации и проживания, проведение санитарно-эпидемиологической экспертизы условий проживания, ремонт муниципальных жилых помещений, по которым имеется решение суда"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1240300000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12095695,95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Ремонт муниципальных жилых помещений, проведение санитарно-эпидемиологической экспертизы условий проживания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1240320320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12095695,95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1240320320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12095695,95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"Мероприятия по обеспечению поступлений в бюджет Уссурийского городского округа Приморского края платежей, пеней и штрафов в части платы за наем"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1240400000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840000,00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Работы, направленные на своевременное поступление в местный бюджет платы за наем муниципальных жилых помещений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1240420820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840000,00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1240420820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840000,00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"Проведение работ, связанных с содержанием свободного муниципального жилищного фонда"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1240500000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10935670,00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на проведение работ по ограничению доступа третьих лиц в свободные муниципальные жилые помещения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1240521030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1240521030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Оплата за поставленные коммунальные услуги, в том числе по оплате ОДН ресурсоснабжающим организациям за свободные муниципальные жилые помещения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1240521040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8717772,00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1240521040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8717772,00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Оплата управляющим организациям за содержание свободных муниципальных жилых помещений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1240521080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2087898,00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1240521080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2087898,00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10464215,45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10464215,45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Расходы, связанные с исполнением решений, принятых судебными органами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10464215,45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4886191,14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465379,51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4727644,80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385000,00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Коммунальное хозяйство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446465560,29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335727222,40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67709100,00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программа "Обеспечение инженерной инфраструктурой, </w:t>
            </w:r>
            <w:r>
              <w:lastRenderedPageBreak/>
              <w:t>качественными услугами жилищно-коммунального хозяйства населения Уссурийского городского округа Приморского края" на 2023 - 2027 годы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2400000000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290290838,71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335727222,40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Обеспечение земельных участков, предоставленных на бесплатной основе гражданам, имеющим трех и более детей, инженерной инфраструктурой "Проектирование и строительство инженерной инфраструктуры водоснабжения к земельным участкам предоставленным гражданам, имеющим трех и более детей, в городе Уссурийск в районе с. Воздвиженка"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2421900000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76094438,10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Обеспечение земельных участков, предоставленных на бесплатной основе гражданам, имеющим трех и более детей, инженерной инфраструктурой "Проектирование и строительство инженерной инфраструктуры водоснабжения к земельным участкам предоставленным гражданам, имеющим трех и более детей, в городе Уссурийск в районе с. Воздвиженка"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24219S2100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76094438,10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Бюджетные инвестиции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24219S2100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76094438,10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Муниципальный проект "Реконструкция объекта Комплекс биологической очистки (доочистки) и обеззараживания сточных вод, производительностью 300 куб. м/сут. на очистных сооружениях с. Раковка"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2422100000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168493362,56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Проектирование и (или) строительство, реконструкция (модернизация), капитальный ремонт объектов водопроводно-канализационного хозяйства (Реконструкция объекта Комплекс биологической очистки (доочистки) и обеззараживания сточных вод, производительностью 300 куб. м/сут. на очистных сооружениях с. Раковка)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24221S2320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168493362,56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</w:t>
            </w:r>
            <w:r>
              <w:lastRenderedPageBreak/>
              <w:t>недвижимого имущества в государственную (муниципальную) собственность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24221S2320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168493362,56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Муниципальный проект "Реконструкция объекта Комплекс биологической очистки (доочистки) и обеззараживания сточных вод, производительностью 150 куб. м/сут. на очистных сооружениях с. Пуциловка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2422200000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69648054,44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Проектирование и (или) строительство, реконструкция (модернизация), капитальный ремонт объектов водопроводно-канализационного хозяйства (Реконструкция объекта Комплекс биологической очистки (доочистки) и обеззараживания сточных вод, производительностью 150 м</w:t>
            </w:r>
            <w:r>
              <w:rPr>
                <w:vertAlign w:val="superscript"/>
              </w:rPr>
              <w:t>3</w:t>
            </w:r>
            <w:r>
              <w:t>/сут. на очистных сооружениях с. Пуциловка)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24222S2320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69648054,44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</w:t>
            </w:r>
            <w:r>
              <w:lastRenderedPageBreak/>
              <w:t>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24222S2320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69648054,44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Муниципальный проект "Реконструкция объекта Комплекс биологической очистки (доочистки) и обеззараживания сточных вод, производительностью 300 куб. м/сут. на очистных сооружениях с. Заречное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2422300000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167233859,84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Проектирование и (или) строительство, реконструкция (модернизация), капитальный ремонт объектов водопроводно-канализационного хозяйства (Реконструкция объекта Комплекс биологической очистки (доочистки) и обеззараживания сточных вод, производительностью 300 м</w:t>
            </w:r>
            <w:r>
              <w:rPr>
                <w:vertAlign w:val="superscript"/>
              </w:rPr>
              <w:t>3</w:t>
            </w:r>
            <w:r>
              <w:t>/сут. на очистных сооружениях с. Заречное)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24223S2320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167233859,84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Субсидии бюджетным и автономным учреждениям, государственным (муниципальным) унитарным предприятиям на осуществление капитальных вложений в </w:t>
            </w:r>
            <w:r>
              <w:lastRenderedPageBreak/>
              <w:t>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24223S2320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167233859,84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"Напорный канализационный коллектор от ул. Андрея Кушнира, 9б (КНС-13) по ул. Андрея Кушнира, ул. Ладыгина, ул. Заречная до Владивостокское шоссе, 24"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2440100000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142916346,17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Реализация мероприятий, источником финансового обеспечения которых являются специальные казначейские кредиты из федерального бюджета (строительство объектов коммунальной инфраструктуры) "Напорный канализационный коллектор от ул. Андрея Кушнира, 9б (КНС-13) по ул. Андрея Кушнира, ул. Ладыгина, ул. Заречная до Владивостокское шоссе, 24"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2440197007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142916346,17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Субсидии бюджетным и автономным учреждениям, государственным (муниципальным) унитарным </w:t>
            </w:r>
            <w:r>
              <w:lastRenderedPageBreak/>
              <w:t>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2440197007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142916346,17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"Подъездные автомобильные дороги, проезды, обеспечение инженерной инфраструктурой земельных участков предоставленным гражданам, имеющим трех и более детей, в г. Уссурийске в районе ул. Анучинская"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2440300000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132000,00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Проектирование и строительство инженерной инфраструктуры водоотведения к земельным участкам предоставленным гражданам, имеющим трех и более детей, в городе Уссурийск в районе ул. Анучинская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2440346120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66000,00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2440346120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66000,00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Проектирование и строительство инженерной инфраструктуры водоснабжения к земельным </w:t>
            </w:r>
            <w:r>
              <w:lastRenderedPageBreak/>
              <w:t>участкам предоставленным гражданам, имеющим трех и более детей, в городе Уссурийск в районе ул. Анучинская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2440346130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66000,00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2440346130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66000,00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Расходы на единовременные компенсационные выплаты на приобретение и установку нецентрализованных систем водоснабжения, водоотведения на земельных участках, предоставленных гражданам, имеющим трех и более детей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2443500000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Расходы на единовременные компенсационные выплаты на приобретение и установку нецентрализованных систем водоснабжения, водоотведения на земельных участках, предоставленных гражданам, имеющим трех и более детей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2443522060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выплаты населению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2443522060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115">
              <w:r>
                <w:rPr>
                  <w:color w:val="0000FF"/>
                </w:rPr>
                <w:t>программа</w:t>
              </w:r>
            </w:hyperlink>
            <w:r>
              <w:t xml:space="preserve"> "Энергоэффективность, развитие газоснабжения в Уссурийском городском округе Приморского края" на 2023 и 2027 годы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3500000000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152215556,58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Муниципальный проект "Реконструкция (перевод на </w:t>
            </w:r>
            <w:r>
              <w:lastRenderedPageBreak/>
              <w:t>природный газ) котельной N 45 с. Воздвиженка"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3520300000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51828459,80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Создание и развитие системы газоснабжения (Реконструкция (перевод на природный газ) котельной N 45 с. Воздвиженка)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35203S2280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51828459,80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35203S2280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51828459,80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Тепловая сеть для закрытия 46 и 20 котельной и переключения нагрузок на котельную по ул. Раковская г. Уссурийск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3520600000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98387096,78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по энергосбережению и повышению энергетической эффективности систем коммунальной инфраструктуры (Тепловая сеть для закрытия 46 и 20 котельной и переключения нагрузок на котельную по ул. Раковская г. Уссурийск)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35206SТ003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98387096,78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</w:t>
            </w:r>
            <w:r>
              <w:lastRenderedPageBreak/>
              <w:t>товаров, работ, услуг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35206SТ003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98387096,78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"Схема теплоснабжения Уссурийского городского округа Приморского края"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3540700000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Актуализация схемы теплоснабжения Уссурийского городского округа Приморского края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3540720760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3540720760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3959165,00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67709100,00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3959165,00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67709100,00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Резервный фонд администрации Уссурийского городского округа Приморского края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9909912030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3959165,00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9909912030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3959165,00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Комплекс биологической очистки (доочистки) и обеззараживания сточных вод, </w:t>
            </w:r>
            <w:r>
              <w:lastRenderedPageBreak/>
              <w:t>производительностью 150 м</w:t>
            </w:r>
            <w:r>
              <w:rPr>
                <w:vertAlign w:val="superscript"/>
              </w:rPr>
              <w:t>3</w:t>
            </w:r>
            <w:r>
              <w:t>/сут. на очистных сооружениях канализации с. Степное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9909945490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67709100,00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9909945490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67709100,00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Благоустройство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418680864,05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273996517,70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240065602,45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116">
              <w:r>
                <w:rPr>
                  <w:color w:val="0000FF"/>
                </w:rPr>
                <w:t>программа</w:t>
              </w:r>
            </w:hyperlink>
            <w:r>
              <w:t xml:space="preserve"> "Благоустройство территории Уссурийского городского округа Приморского края" на 2017 - 2027 годы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2200000000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188971256,25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34590460,00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38731375,20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Реализация проектов инициативного бюджетирования по направлению "Молодежный бюджет": "Озеленение города Уссурийск"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2221600000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1515151,52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Реализация проектов инициативного бюджетирования по направлению "Молодежный </w:t>
            </w:r>
            <w:r>
              <w:lastRenderedPageBreak/>
              <w:t>бюджет": "Озеленение города Уссурийск"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22216S2755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1515151,52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22216S2755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1515151,52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Реализация проектов инициативного бюджетирования по направлению "Твой проект": "Обустройство детской площадки "Радость"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2221700000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2678440,83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Реализация проектов инициативного бюджетирования по направлению "Твой проект": "Обустройство детской площадки "Радость"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22217S2364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2678440,83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22217S2364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2678440,83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"Благоустройство и озеленение территории Уссурийского городского округа Приморского края"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2240100000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72004913,45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Расходы, связанные с исполнением решений, принятых судебными органами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2240112040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2732902,86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2240112040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2504611,75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2240112040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228291,11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Создание и содержание мест (площадок) накопления твердых коммунальных отходов, включая подъездные пути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2240120390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15510793,39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2240120390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15510793,39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Содержание объектов благоустройства и озеленения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2240120450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16366468,67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2240120450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16366468,67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Ремонт и обустройство объектов (элементов) благоустройства и озеленения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2240120460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2240120460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Организация общественных </w:t>
            </w:r>
            <w:r>
              <w:lastRenderedPageBreak/>
              <w:t>мероприятий по благоустройству и озеленению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2240120480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2240120480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Содержание зеленых насаждений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2240120500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15835871,39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2240120500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15835871,39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Содержание территории общего пользования, не переданных в аренду или собственность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2240120520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8849667,14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2240120520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8849667,14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по предотвращению и (или) снижению негативного воздействия хозяйственной и иной деятельности на окружающую среду (ликвидация мест несанкционированного размещения отходов)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2240121810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4509210,00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Иные закупки товаров, работ и </w:t>
            </w:r>
            <w: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2240121810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4509210,00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Реализация проекта "Парк Загородный" в рамках инициативного бюджетирования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2240122440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2240122440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"Предотвращение и устранение загрязнений водных объектов"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2240200000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Подготовительные работы и эксплуатация временных площадок для складирования снега и льда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2240220220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2240220220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"Благоустройство территорий общего пользования"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2240400000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111272750,45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34590460,00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38731375,20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Ремонт и обустройство объектов (элементов) благоустройства и </w:t>
            </w:r>
            <w:r>
              <w:lastRenderedPageBreak/>
              <w:t>озеленения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2240420460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10839497,29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2240420460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10839497,29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Содержание и ремонт фонтанов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2240420470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2815928,00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2240420470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2815928,00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Благоустройство общественных территорий, парков, скверов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2240420810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56671446,28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2240420810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56671446,28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Обеспечение деятельности муниципального казенного учреждения "Дирекция парков и скверов" Уссурийского городского округа Приморского края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2240472170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40945878,88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34590460,00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38731375,20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2240472170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29746258,88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30309900,00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35682300,00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2240472170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11159620,00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4222560,00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3049075,20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2240472170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58000,00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117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сферы ритуальных услуг и похоронного дела на территории Уссурийского городского округа Приморского края" на 2016 - 2027 годы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2500000000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41823693,26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Благоустройство и содержание кладбищ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2520100000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4740562,44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по инвентаризации кладбищ, стен скорби, крематориев, а также мест захоронений на кладбищах и в стенах скорби, расположенных на территории Приморского края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25201S2170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4740562,44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25201S2170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4740562,44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"Благоустройство и содержание кладбищ"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2540100000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36749130,82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Содержание и благоустройство общественных кладбищ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2540120370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35973435,59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2540120370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35973435,59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Проведение кадастровых работ по оформлению земельных участков общественных кладбищ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2540120380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585000,00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2540120380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585000,00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Противоклещевая обработка общественных кладбищ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2540120420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190695,23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2540120420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190695,23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Проектирование санитарно-защитных зон кладбищ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2540300000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334000,00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Проведение кадастровых работ и разработка проекта санитарно-защитной зоны общественного кладбища с адресом ориентира: г. Уссурийск, ул. Русская, 84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2540320850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334000,00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2540320850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334000,00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 xml:space="preserve">Муниципальная </w:t>
            </w:r>
            <w:hyperlink r:id="rId118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сетей уличного освещения Уссурийского городского округа Приморского края" на 2018 - 2027 годы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4800000000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76401881,76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"Освещение автомобильных дорог общего пользования местного значения"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4840500000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45000000,00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Оплата за потребляемую электроэнергию объектов уличного освещения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4840520240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45000000,00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4840520240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45000000,00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"Техническое обслуживание и ремонт сетей уличного освещения"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4840600000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31401881,76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на возмещение затрат, связанных техническим обслуживанием и ремонтом объектов уличного освещения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4840660350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31401881,76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</w:t>
            </w:r>
            <w:r>
              <w:lastRenderedPageBreak/>
              <w:t>товаров, работ, услуг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4840660350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31401881,76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119">
              <w:r>
                <w:rPr>
                  <w:color w:val="0000FF"/>
                </w:rPr>
                <w:t>программа</w:t>
              </w:r>
            </w:hyperlink>
            <w:r>
              <w:t xml:space="preserve"> "Формирование современной городской среды Уссурийского городского округа Приморского края" на 2018 - 2030 годы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4900000000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101699377,78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238753157,70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200640195,25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Муниципальный проект "Формирование комфортной городской среды"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491И400000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65367047,97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66633258,08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63880226,56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Реализация программ формирования современной городской среды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491И455550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65367047,97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66633258,08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63880226,56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491И455550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65367047,97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66633258,08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63880226,56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Муниципальный проект "Повышение уровня благоустройства дворовых территорий - ремонт тротуаров, лестниц придомовых территорий многоквартирных домов и обустройство детских и (или) спортивных площадок на территории Уссурийского городского округа Приморского края"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4920100000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1030927,84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140989658,45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136759968,69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Поддержка муниципальных программ по благоустройству </w:t>
            </w:r>
            <w:r>
              <w:lastRenderedPageBreak/>
              <w:t>территорий муниципальных образований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49201S2610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1030927,84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140989658,45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136759968,69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49201S2610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1030927,84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140989658,45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136759968,69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"Благоустройство общественных территорий"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4940200000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35301401,97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31130241,17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Благоустройство и оснащение общественных территорий, парков и скверов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4940220810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8448000,00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4940220810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8448000,00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 (Благоустройство дальневосточных дворов)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49402L505Ш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26853401,97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27130241,17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Субсидии юридическим лицам (кроме некоммерческих организаций), индивидуальным </w:t>
            </w:r>
            <w:r>
              <w:lastRenderedPageBreak/>
              <w:t>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49402L505Ш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26853401,97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27130241,17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9784655,00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652900,00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694032,00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("Счастливые дети - наше все")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9903500000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930450,00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("Счастливые дети - наше все")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9903594030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930450,00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9903594030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930450,00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(Обустройство детской площадки "Малышарики")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9903600000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Поддержка проектов, инициируемых жителями Уссурийского городского округа </w:t>
            </w:r>
            <w:r>
              <w:lastRenderedPageBreak/>
              <w:t>Приморского края (Обустройство детской площадки "Малышарики")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9903694030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9903694030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(Обустройство детской игровой площадки "Остров детства")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9903700000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(Обустройство детской игровой площадки "Остров детства")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9903794030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9903794030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Поддержка проектов, инициируемых жителями Уссурийского городского округа </w:t>
            </w:r>
            <w:r>
              <w:lastRenderedPageBreak/>
              <w:t>Приморского края ("Гармония движения")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9903800000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("Гармония движения")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9903894030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9903894030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(Благоустройство зоны отдыха "Завтра лучше, чем вчера")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9903900000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(Благоустройство зоны отдыха "Завтра лучше, чем вчера")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9903994030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</w:t>
            </w:r>
            <w:r>
              <w:lastRenderedPageBreak/>
              <w:t>товаров, работ, услуг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9903994030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("Спортивная гавань")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9904000000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("Спортивная гавань")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9904094030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9904094030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854205,00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652900,00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694032,00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Осуществление строительного контроля при реализации инициативных проектов (Счастливые дети - наше все")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9909921721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9909921721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Осуществление строительного контроля при реализации инициативных проектов (Обустройство детской площадки "Малышарики")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9909921722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9909921722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Осуществление строительного контроля при реализации инициативных проектов (Обустройство детской площадки "Остров детства")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9909921723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9909921723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Осуществление строительного контроля при реализации инициативных проектов ("Гармония движения")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9909921724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Субсидии юридическим лицам (кроме некоммерческих организаций), индивидуальным предпринимателям, физическим </w:t>
            </w:r>
            <w:r>
              <w:lastRenderedPageBreak/>
              <w:t>лицам - производителям товаров, работ, услуг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9909921724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Осуществление строительного контроля при реализации инициативных проектов ("Завтра лучше, чем вчера")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9909921725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9909921725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Осуществление строительного контроля при реализации инициативных проектов ("Спортивная гавань")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9909921726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9909921726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Осуществление отдельного государственного полномочия по возмещению специализированным службам по вопросам похоронного дела стоимости услуг по погребению умерших, не подлежащих обязательному социальному </w:t>
            </w:r>
            <w:r>
              <w:lastRenderedPageBreak/>
              <w:t>страхованию на случай временной нетрудоспособности и в связи с материнством на день смерти и не являющихся пенсионерами, а также в случае рождения мертвого ребенка по истечении 154 дней беременности, предоставляемых согласно гарантированному перечню услуг по погребению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9909993190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614205,00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652900,00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694032,00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9909993190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614205,00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652900,00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694032,00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Другие вопросы в области жилищно-коммунального хозяйства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344363717,57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327024477,24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318852046,81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344363717,57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327024477,24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318852046,81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344363717,57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327024477,24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318852046,81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164796970,13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187628854,84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195134008,95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164796970,13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187628854,84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195134008,95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Расходы, связанные с </w:t>
            </w:r>
            <w:r>
              <w:lastRenderedPageBreak/>
              <w:t>исполнением решений, принятых судебными органами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1264234,24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1061234,24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203000,00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Обеспечение деятельности муниципального казенного учреждения "Служба единого заказчика-застройщика" Уссурийского городского округа Приморского края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9909971050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177468709,00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139394890,00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123717276,21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9909971050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139517156,00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132408900,00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122612836,21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9909971050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7531529,00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6561342,00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1104440,00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9909971050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30420024,00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424648,00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Приобретение основных средств муниципального казенного учреждения "Службы единого заказчика застройщика" Уссурийского городского округа Приморского края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9909971550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831350,00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Иные закупки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9909971550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831350,00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Регистрация и учет граждан, имеющих право на получение жилищных субсидий в связи с переселением из районов Крайнего Севера и приравненных к ним местностям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9909993120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704,20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732,40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761,65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9909993120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704,20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732,40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761,65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Осуществление отдельных государственных полномочий по установлению нормативов потребления твердого топлива (уголь, дрова, топливные брикеты), реализуемого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9909993220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1750,00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9909993220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1750,00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ОХРАНА ОКРУЖАЮЩЕЙ СРЕДЫ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10311440,48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Другие вопросы в области охраны окружающей среды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10311440,48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120">
              <w:r>
                <w:rPr>
                  <w:color w:val="0000FF"/>
                </w:rPr>
                <w:t>программа</w:t>
              </w:r>
            </w:hyperlink>
            <w:r>
              <w:t xml:space="preserve"> "Охрана окружающей среды Уссурийского городского округа Приморского края" на 2023 - 2027 годы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10311440,48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"Защита населения и объектов экономики от негативного воздействия вод"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2040400000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10311440,48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по расчистке ливневых стоков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2040421440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10311440,48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2040421440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10311440,48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ОБРАЗОВАНИЕ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1548621928,92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1633668965,70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2810263269,58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Дошкольное образование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740773607,02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640675349,80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598315657,38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121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системы образования Уссурийского городского округа Приморского края" на 2022 - 2027 годы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740773607,02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640675349,80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598315657,38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Муниципальный проект "Поддержка семьи"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151Я100000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107965766,96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612255799,80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513047137,38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Адресное строительство детских садов в отдельных населенных пунктах с объективно выявленной потребностью инфраструктуры (зданий)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151Я150540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107965766,96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579023944,12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513047137,38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151Я150540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107965766,96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579023944,12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513047137,38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151Я153150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33231855,68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151Я153150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33231855,68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"Развитие системы дошкольного образования"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1540100000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106118466,46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28419550,00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85268520,00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Капитальный ремонт (ремонт) образовательных учреждений (включая разработку проектно-сметной документации)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1540121230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18778064,40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28419550,00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85268520,00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Иные закупки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1540121230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18778064,40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28419550,00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85268520,00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Реализация мероприятий, источником финансового обеспечения которых являются специальные казначейские кредиты из федерального бюджета (Капитальный ремонт зданий и благоустройство территорий муниципальных образовательных организаций, оказывающих услуги дошкольного образования)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1540197003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87340402,06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1540197003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87340402,06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"Создание дополнительных мест в системе дошкольного образования за счет строительства новых зданий и проведения реконструкции существующих зданий"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1540200000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2129894,78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по обследованию здания детского сада по ул. Промышленной, 5д в г. Уссурийске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1540220510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691850,00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Иные закупки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1540220510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691850,00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Строительство объекта "Детский сад на 220 мест по ул. Выгонная, земельный участок N 1а в г. Уссурийске"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1540245810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1390044,78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1540245810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1390044,78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Строительство объекта Детский сад на 220 мест по ул. Выгонная, 20 в г. Уссурийске (включая проектно-изыскательские работы)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1540246070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1540246070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Строительство объекта Детский сад на 220 мест по ул. Московская в г. Уссурийске (включая проектно-изыскательские работы)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1540246090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1540246090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"Строительство объекта "Детский сад на 220 мест по ул. Выгонная, земельный участок N 1а в г. Уссурийске"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1541100000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524559478,82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Реализация мероприятий, источником финансового обеспечения которых являются </w:t>
            </w:r>
            <w:r>
              <w:lastRenderedPageBreak/>
              <w:t>специальные казначейские кредиты из федерального бюджета (строительство, реконструкция, приобретение зданий (в том числе проектно-изыскательские работы) муниципальных образовательных организаций, реализующих основную общеобразовательную программу дошкольного образования) Строительство объекта "Детский сад на 220 мест по ул. Выгонная, земельный участок N 1а в г. Уссурийске"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1541197009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524559478,82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1541197009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524559478,82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Общее образование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801826413,90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992708615,90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2206847612,20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122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системы образования Уссурийского городского округа Приморского края" на 2022 - 2027 годы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801826413,90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992708615,90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2206847612,20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Муниципальный проект "Все лучшее детям"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151Ю400000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293065500,78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539816782,26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1322881944,93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Адресное строительство школ в отдельных населенных пунктах с объективно выявленной потребностью инфраструктуры (зданий) школ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151Ю450490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234975005,04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539816782,26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1322881944,93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Бюджетные инвестиции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151Ю450490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234975005,04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539816782,26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1322881944,93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Реализация мероприятий по модернизации школьных систем образования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151Ю457500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58090495,74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151Ю457500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58090495,74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Муниципальный проект "Развитие системы общего образования"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1520300000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90142857,14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22837290,00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Капитальный ремонт зданий муниципальных общеобразовательных учреждений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15203S2340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90142857,14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22837290,00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15203S2340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90142857,14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22837290,00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Муниципальный проект "Создание дополнительных мест в системе общего образования за счет строительства новых зданий и проведения реконструкции существующих зданий"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1520400000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102110927,48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430054543,64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858272727,27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Строительство, реконструкция и приобретение зданий </w:t>
            </w:r>
            <w:r>
              <w:lastRenderedPageBreak/>
              <w:t>муниципальных общеобразовательных организаций. реконструкция здания муниципального бюджетного общеобразовательного учреждения "Воздвиженская средняя общеобразовательная школа N 1"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15204S2040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102110927,48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430054543,64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858272727,27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15204S2040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102110927,48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430054543,64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858272727,27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"Развитие системы общего образования"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1540300000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316052847,17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25692940,00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Капитальный ремонт (ремонт) образовательных учреждений (включая разработку проектно-сметной документации)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1540321230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14485585,76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25692940,00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1540321230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14485585,76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25692940,00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Капитальный ремонт зданий муниципальных общеобразовательных учреждений, за счет средств местного бюджета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1540321250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11360834,94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1540321250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11360834,94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по модернизации школьных систем образования за счет средств местного бюджета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1540322040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10689468,33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1540322040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10689468,33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по обследованию зданий общеобразовательных учреждений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1540322470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142000,00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1540322470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142000,00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Реализация мероприятий, источником финансового обеспечения которых являются специальные казначейские кредиты из федерального бюджета (Капитальный ремонт зданий муниципальных общеобразовательных учреждений)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1540397004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279374958,14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1540397004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279374958,14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Создание дополнительных мест в системе общего образования за счет строительства новых зданий и проведения реконструкции существующих зданий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1540400000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454281,33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Проектно-изыскательские работы по реконструкции здания муниципального бюджетного общеобразовательного учреждения "Воздвиженская средняя общеобразовательная школа N 1" Уссурийского городского округа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1540441860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430281,33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1540441860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430281,33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Строительство средней общеобразовательной школы по ул. Выгонной, д. 16 в г. Уссурийске, Приморского края (включая проектно-изыскательские работы)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1540445820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1540445820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Дополнительное образование детей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4003388,00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5100000,00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123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физической культуры, массового спорта и укрепление общественного здоровья в Уссурийском городском округе </w:t>
            </w:r>
            <w:r>
              <w:lastRenderedPageBreak/>
              <w:t>Приморского края" на 2021 - 2027 годы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1400000000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2729538,00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"Субсидии муниципальным автономным учреждениям спортивной направленности на выполнение муниципального задания"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1440300000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2729538,00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на финансовое обеспечение муниципального задания на оказание муниципальных услуг муниципальным учреждениям спортивной направленности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1440372140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341948,00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1440372140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341948,00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на финансовое обеспечение муниципального задания на оказание муниципальных услуг муниципальным учреждениям спортивной направленности - оплата труда, с учетом начислений на выплаты по оплате труда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1440372143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2137590,00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1440372143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2137590,00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Субсидии на финансовое обеспечение муниципального </w:t>
            </w:r>
            <w:r>
              <w:lastRenderedPageBreak/>
              <w:t>задания на оказание муниципальных услуг муниципальным учреждениям спортивной направленности - коммунальные услуги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144037214К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144037214К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124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системы образования Уссурийского городского округа Приморского края" на 2022 - 2027 годы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5100000,00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"Развитие системы дополнительного образования детей и проведение мероприятий с детьми и молодежью"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1540500000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5100000,00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Капитальный ремонт (ремонт) образовательных учреждений (включая разработку проектно-сметной документации)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1540521230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5100000,00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1540521230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5100000,00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125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культуры и искусства Уссурийского городского округа </w:t>
            </w:r>
            <w:r>
              <w:lastRenderedPageBreak/>
              <w:t>Приморского края" на 2023 - 2027 годы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1273850,00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"Реконструкция, ремонт и благоустройство учреждений культуры и искусства"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1740500000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1273850,00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Капитальный ремонт и благоустройство учреждений культуры и искусства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1740520610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1273850,00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1740520610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1273850,00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1018520,00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285000,00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126">
              <w:r>
                <w:rPr>
                  <w:color w:val="0000FF"/>
                </w:rPr>
                <w:t>программа</w:t>
              </w:r>
            </w:hyperlink>
            <w:r>
              <w:t xml:space="preserve"> "Противодействие коррупции в Уссурийском городском округе Приморского края" на 2022 - 2027 годы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109920,00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"Антикоррупционное обучение"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1040200000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109920,00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по противодействию коррупции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1040221210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109920,00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1040221210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109920,00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127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муниципальной службы в администрации Уссурийского городского округа Приморского края" на 2023 - 2027 годы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3400000000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288700,00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"Организация мероприятий, направленных на рост профессионализма муниципальных служащих"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3440200000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288700,00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3440210020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288700,00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3440210020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288700,00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619900,00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285000,00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619900,00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285000,00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Обеспечение деятельности муниципального казенного </w:t>
            </w:r>
            <w:r>
              <w:lastRenderedPageBreak/>
              <w:t>учреждения "Административно хозяйственного управления" Уссурийского городского округа Приморского края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9909971010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9909971010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Обеспечение деятельности муниципального казенного учреждения "Служба единого заказчика-застройщика" Уссурийского городского округа Приморского края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9909971050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532900,00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285000,00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9909971050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532900,00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285000,00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Обеспечение деятельности муниципального казенного учреждения Уссурийского городского округа Приморского края "Межотраслевой центр финансового обеспечения"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9909971080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9909971080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Молодежная политика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 xml:space="preserve">Муниципальная </w:t>
            </w:r>
            <w:hyperlink r:id="rId128">
              <w:r>
                <w:rPr>
                  <w:color w:val="0000FF"/>
                </w:rPr>
                <w:t>программа</w:t>
              </w:r>
            </w:hyperlink>
            <w:r>
              <w:t xml:space="preserve"> "Организация и осуществление мероприятий по работе с молодежью в Уссурийском городском округе Приморского края" на 2021 - 2027 годы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1800000000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"Проведение мероприятий с молодежью"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1840100000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Организация мероприятий по гражданско-патриотическому воспитанию молодежи и здоровому образу жизни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1840120120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1840120120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79000,00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Премии и гранты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1840120120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61000,00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Поощрение талантливой молодежи в области образования, науки, культуры спорта и общественной деятельности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1840180050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460000,00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Премии и гранты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1840180050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460000,00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Комплекс процессных мероприятий "Проведение мероприятий по содействию трудовой занятости и развитию </w:t>
            </w:r>
            <w:r>
              <w:lastRenderedPageBreak/>
              <w:t>волонтерского движения"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1840200000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Трудоустройство несовершеннолетних граждан в возрасте от 14 до 18 лет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1840220130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1840220130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КУЛЬТУРА, КИНЕМАТОГРАФИЯ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31561394,84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50020162,62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2713505,15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Культура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31561394,84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50020162,62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2713505,15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129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культуры и искусства Уссурийского городского округа Приморского края" на 2023 - 2027 годы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31561394,84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50020162,62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2713505,15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Развитие сети учреждений культурно-досугового типа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171Я500000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6653271,62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50020162,62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2713505,15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Модернизация региональных и муниципальных библиотек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171Я553480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818865,98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2713505,15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171Я553480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818865,98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2713505,15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Развитие сети учреждений культурно-досугового типа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171Я555130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6653271,62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49201296,64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171Я555130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6653271,62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49201296,64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"Реконструкция, ремонт и благоустройство учреждений культуры и искусства"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1740500000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24338650,00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Капитальный ремонт и благоустройство учреждений культуры и искусства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1740520610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24338650,00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1740520610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24338650,00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"Оформление в муниципальную собственность и обеспечение сохранности объектов культурного наследия и памятников"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1740600000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569473,22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по реставрации, ремонту и благоустройству памятников и объектов культурного наследия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1740620580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569473,22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1740620580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569473,22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СОЦИАЛЬНАЯ ПОЛИТИКА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237701075,66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82753902,81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83900499,72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Пенсионное обеспечение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27562425,78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28664922,81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29811519,72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27562425,78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28664922,81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29811519,72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27562425,78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28664922,81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29811519,72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Муниципальные пенсии за выслугу лет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9909980030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27562425,78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28664922,81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29811519,72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9909980030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27562425,78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28664922,81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29811519,72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Социальное обеспечение населения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42357822,74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130">
              <w:r>
                <w:rPr>
                  <w:color w:val="0000FF"/>
                </w:rPr>
                <w:t>программа</w:t>
              </w:r>
            </w:hyperlink>
            <w:r>
              <w:t xml:space="preserve"> "Обеспечение жильем молодых семей Уссурийского городского округа Приморского края" на 2021 - 2027 годы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0800000000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42357822,74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"Предоставление социальных выплат молодым семьям для приобретения (строительства) стандартного жилья"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0840100000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42357822,74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08401L4970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42357822,74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Социальные выплаты гражданам, кроме публичных </w:t>
            </w:r>
            <w:r>
              <w:lastRenderedPageBreak/>
              <w:t>нормативных социальных выплат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08401L4970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42357822,74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Охрана семьи и детства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144717235,99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54088980,00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54088980,00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131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системы образования Уссурийского городского округа Приморского края" на 2022 - 2027 годы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9500000,00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Муниципальный проект "Организация отдыха, оздоровления и занятости детей и подростков"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1520700000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9500000,00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Обеспечение оздоровления и отдыха детей Приморского края (за исключением организации отдыха детей в каникулярное время)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1520793080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9500000,00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1520793080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9500000,00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135217235,99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54088980,00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54088980,00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135217235,99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54088980,00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54088980,00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Обеспечение жилыми помещениями детей-сирот и детей, оставшихся без попечения родителей, лиц из их числа за счет средств краевого бюджета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9909993210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106585019,99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9909993210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40610196,00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9909993210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65974823,99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99099R0820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28632216,00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54088980,00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54088980,00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99099R0820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28632216,00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54088980,00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54088980,00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Другие вопросы в области социальной политики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23063591,15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132">
              <w:r>
                <w:rPr>
                  <w:color w:val="0000FF"/>
                </w:rPr>
                <w:t>программа</w:t>
              </w:r>
            </w:hyperlink>
            <w:r>
              <w:t xml:space="preserve"> "Поддержка социально ориентированных некоммерческих организаций на территории Уссурийского городского округа Приморского края" на 2023 - 2027 годы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0500000000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2181091,15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"Оказание финансовой поддержки социально ориентированным некоммерческим организациям Уссурийского городского округа Приморского края"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0540100000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1711091,15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Субсидии на поддержку социально ориентированным некоммерческим организациям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0540160090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0540160090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на реализацию конкурсов социально значимых проектов социально ориентированных некоммерческих организаций Уссурийского городского округа Приморского края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0540160100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720000,00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0540160100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720000,00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Софинансирование муниципальных программ по поддержке социально ориентированных некоммерческих организаций по итогам конкурсного отбора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05401S2640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291091,15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05401S2640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291091,15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Комплекс процессных </w:t>
            </w:r>
            <w:r>
              <w:lastRenderedPageBreak/>
              <w:t>мероприятий "Оказание информационной и консультационной поддержки социально ориентированным некоммерческим организациям"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0540200000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Организация и проведение семинаров для социально ориентированных некоммерческих организаций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0540221390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0540221390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Софинансирование муниципальных программ по поддержке социально ориентированных некоммерческих организаций по итогам конкурсного отбора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0540300000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420000,00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Софинансирование муниципальных программ по поддержке социально ориентированных некоммерческих организаций по итогам конкурсного отбора (на реализацию социально значимых проектов)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05403S2640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420000,00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Субсидии некоммерческим организациям (за исключением государственных </w:t>
            </w:r>
            <w:r>
              <w:lastRenderedPageBreak/>
              <w:t>(муниципальных) учреждений)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05403S2640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420000,00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133">
              <w:r>
                <w:rPr>
                  <w:color w:val="0000FF"/>
                </w:rPr>
                <w:t>программа</w:t>
              </w:r>
            </w:hyperlink>
            <w:r>
              <w:t xml:space="preserve"> "Обеспечение жильем молодых семей Уссурийского городского округа Приморского края" на 2021 - 2027 годы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0800000000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"Предоставление социальных выплат молодым семьям для приобретения (строительства) стандартного жилья"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0840100000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Производство и приобретение полиграфической, рекламной продукции по освещению деятельности в рамках обеспечения жильем молодых семей Уссурийского городского округа Приморского края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0840120780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0840120780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20877500,00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20877500,00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Резервный фонд администрации Уссурийского городского округа </w:t>
            </w:r>
            <w:r>
              <w:lastRenderedPageBreak/>
              <w:t>Приморского края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9909912030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19900000,00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выплаты населению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9909912030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19900000,00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Резервный фонд администрации Уссурийского городского округа Приморского края, предоставление единовременной денежной выплаты гражданам Российской Федерации, оказавшим содействие в привлечении граждан к заключению контракта о прохождении военной службы в Вооруженных силах Российской Федерации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9909912032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977500,00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выплаты населению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9909912032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977500,00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ФИЗИЧЕСКАЯ КУЛЬТУРА И СПОРТ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259743975,29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291514339,84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273649914,82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Массовый спорт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259373739,15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291514339,84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273649914,82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134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физической культуры, массового спорта и укрепление общественного здоровья в Уссурийском городском округе Приморского края" на 2021 - 2027 годы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1400000000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259373739,15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291514339,84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273649914,82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Муниципальный проект "Организация, проведение официальных физкультурных и спортивных массовых </w:t>
            </w:r>
            <w:r>
              <w:lastRenderedPageBreak/>
              <w:t>мероприятий и участие спортивных сборных команд Уссурийского городского округа Приморского края в спортивных мероприятиях"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1420200000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3894593,82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924310,22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925149,81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Организация физкультурно-спортивной работы по месту жительства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14202S2190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957101,80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924310,22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925149,81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14202S2190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957101,80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924310,22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925149,81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Обеспечение уровня финансирования спортивной подготовки в муниципальных учреждениях спортивной подготовки в соответствии с требованиями федеральных стандартов спортивной подготовки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14202S2520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2937492,02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14202S2520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2937492,02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"Мероприятия по популяризации физической культуры и массового спорта"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1440100000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4455000,00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Поощрение лучших спортсменов, тренеров и руководителей физического воспитания и физкультурно-спортивных организаций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1440180040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4455000,00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Премии и гранты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1440180040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4455000,00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"Организация, проведение официальных физкультурных и спортивных массовых мероприятий и участие спортивных сборных команд Уссурийского городского округа Приморского края в спортивных мероприятиях"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1440200000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4634558,33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по проведению официальных физкультурных и спортивных массовых мероприятий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1440220670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4430861,38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1440220670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4430861,38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Проведение физкультурно-спортивных занятий по месту жительства граждан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1440221120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203696,95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1440221120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203696,95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"Субсидии муниципальным автономным учреждениям спортивной направленности на выполнение муниципального задания"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1440300000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241166860,00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237513686,00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232648114,00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Субсидии на финансовое </w:t>
            </w:r>
            <w:r>
              <w:lastRenderedPageBreak/>
              <w:t>обеспечение муниципального задания на оказание муниципальных услуг муниципальным учреждениям спортивной направленности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1440372140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31004602,00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8382672,00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1440372140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31004602,00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8382672,00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на финансовое обеспечение муниципального задания на оказание муниципальных услуг муниципальным учреждениям спортивной направленности - оплата труда, с учетом начислений на выплаты по оплате труда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1440372143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164935369,00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180032100,00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183549200,00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1440372143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164935369,00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180032100,00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183549200,00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на финансовое обеспечение муниципального задания на оказание муниципальных услуг муниципальным учреждениям спортивной направленности - коммунальные услуги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144037214К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45226889,00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49098914,00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49098914,00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144037214К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45226889,00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49098914,00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49098914,00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Комплекс процессных мероприятий "Привлечение </w:t>
            </w:r>
            <w:r>
              <w:lastRenderedPageBreak/>
              <w:t>населения Уссурийского городского округа Приморского края к занятиям физической культурой и спортом"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1440400000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5222727,00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53076343,62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40076651,01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по материально-техническому обеспечению учреждений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1440420540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1440420540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по развитию спортивной инфраструктуры, находящейся в муниципальной собственности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1440420590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2482727,00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1440420590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2482727,00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Капитальный ремонт и благоустройство спортивных учреждений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1440421730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53076343,62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40076651,01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1440421730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53076343,62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40076651,01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на возмещение затрат, связанных с подготовкой и содержанием хоккейных коробок к проведению физкультурно-массовых мероприятий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1440460070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Субсидии некоммерческим </w:t>
            </w:r>
            <w:r>
              <w:lastRenderedPageBreak/>
              <w:t>организациям (за исключением государственных (муниципальных) учреждений)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1440460070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1440460070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Спорт высших достижений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370236,14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135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физической культуры, массового спорта и укрепление общественного здоровья в Уссурийском городском округе Приморского края" на 2021 - 2027 годы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1400000000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370236,14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"Мероприятия по популяризации физической культуры и массового спорта"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1440100000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370236,14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Государственная поддержка организаций, входящих в систему спортивной подготовки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14401L0810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370236,14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14401L0810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370236,14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ОБСЛУЖИВАНИЕ ГОСУДАРСТВЕННОГО И </w:t>
            </w:r>
            <w:r>
              <w:lastRenderedPageBreak/>
              <w:t>МУНИЦИПАЛЬНОГО ДОЛГА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170000,00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Обслуживание государственного внутреннего и муниципального долга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170000,00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170000,00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170000,00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Обслуживание муниципального долга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9909912020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170000,00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Обслуживание муниципального долга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9909912020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730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170000,00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ДУМА УССУРИЙСКОГО ГОРОДСКОГО ОКРУГА ПРИМОРСКОГО КРАЯ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52132341,28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50801769,71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52460011,46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52132341,28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50801769,71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52460011,46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50632341,28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50801769,71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52460011,46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50632341,28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50801769,71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52460011,46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50632341,28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50801769,71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52460011,46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42336647,63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42143339,50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43456785,57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40226567,63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41795759,50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43456785,57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2110080,00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347580,00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Депутаты Думы Уссурийского городского округа Приморского края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9909910030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3071712,58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3206044,81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3334312,96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9909910030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3071712,58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3206044,81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3334312,96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Председатель Думы Уссурийского городского округа Приморского края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9909910050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5223981,07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5452385,40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5668912,93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9909910050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5223981,07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5452385,40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5668912,93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Мероприятия непрограммной деятельности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Мероприятия, проводимые Думой Уссурийского городского округа Приморского края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9909912070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9909912070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Управление образования и молодежной политики администрации Уссурийского городского округа Приморского края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5124729387,12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4853339782,95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5064436676,32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136">
              <w:r>
                <w:rPr>
                  <w:color w:val="0000FF"/>
                </w:rPr>
                <w:t>программа</w:t>
              </w:r>
            </w:hyperlink>
            <w:r>
              <w:t xml:space="preserve"> "Противодействие коррупции в Уссурийском городском округе Приморского края" на 2022 - 2027 годы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Комплекс процессных мероприятий "Антикоррупционная пропаганда, информирование населения об </w:t>
            </w:r>
            <w:r>
              <w:lastRenderedPageBreak/>
              <w:t>антикоррупционной деятельности"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1040400000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Проведение конкурсов рисунков, сочинений антикоррупционной направленности среди учащихся образовательных учреждений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1040421200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1040421200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137">
              <w:r>
                <w:rPr>
                  <w:color w:val="0000FF"/>
                </w:rPr>
                <w:t>программа</w:t>
              </w:r>
            </w:hyperlink>
            <w:r>
              <w:t xml:space="preserve"> "Комплексные меры по профилактике правонарушений на территории Уссурийского городского округа Приморского края" на 2018 - 2027 годы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2900000000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Комплекс процессных мероприятий "Организация проведения мероприятий по профилактике правонарушений на территории Уссурийского городского округа Приморского </w:t>
            </w:r>
            <w:r>
              <w:lastRenderedPageBreak/>
              <w:t>края, повышению правосознания и уровня правовой культуры граждан"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2940400000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по профилактике правонарушений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2940420730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2940420730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95000,00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2940420730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ОБРАЗОВАНИЕ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4955762268,87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4751727625,95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4961524513,32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Дошкольное образование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1672906147,79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1563629562,10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1641202954,00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138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системы образования Уссурийского городского округа Приморского края" на 2022 - 2027 годы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1672906147,79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1563629562,10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1641202954,00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Муниципальный проект "Развитие системы дошкольного образования"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1520100000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1006745359,00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1056964570,10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1132790592,00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Приморского края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1520193070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955180362,00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1055104601,00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1132790592,00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1520193070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918241128,00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1013407301,00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1087298838,00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1520193070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36939234,00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41697300,00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45491754,00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Возмещение расходов частных дошкольных образовательных организаций, индивидуальных предпринимателей, возникающих при создании условий для осуществления присмотра и ухода за детьми дошкольного возраста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15201S2070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51564997,00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1859969,10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15201S2070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51564997,00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1859969,10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"Развитие системы дошкольного образования"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1540100000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663278782,02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506664992,00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508412362,00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по материально-техническому обеспечению учреждений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1540120540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713800,00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1540120540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713800,00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Капитальный ремонт (ремонт) образовательных учреждений (включая разработку проектно-сметной документации)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1540121230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852519,01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1540121230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513545,74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1540121230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338973,27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- прочие расходы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1540172030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145928241,10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4404759,00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97821,00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1540172030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142128722,40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3621746,00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69018,00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1540172030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3799518,70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783013,00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28803,00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- оплата труда, с учетом начислений на выплаты по оплате труда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1540172033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250237792,96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264032151,00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270086459,00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1540172033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240525381,96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254044267,00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259869550,00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1540172033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9712411,00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9987884,00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10216909,00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- коммунальные услуги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154017203К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88396014,00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87785768,00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87785768,00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154017203К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84241077,00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83453537,00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83453537,00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154017203К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4154937,00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4332231,00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4332231,00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- обеспечение бесплатным питанием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154017203П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177150414,95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150442314,00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150442314,00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154017203П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169588304,62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143757166,00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143757166,00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154017203П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7562110,33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6685148,00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6685148,00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Комплекс процессных мероприятий "Безопасность образовательных учреждений"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1540600000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2882006,77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по противопожарной безопасности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1540620100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701886,00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1540620100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640308,00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1540620100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61578,00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по профилактике терроризма и экстремизма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1540620730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2180120,77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1540620730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2180120,77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Общее образование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2981029638,08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2964816188,26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3119102732,56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139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системы образования Уссурийского городского округа Приморского края" на 2022 - 2027 годы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2975336987,08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2964816188,26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3119102732,56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Муниципальный проект "Все лучшее детям"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151Ю400000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10557694,70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Реализация мероприятий по модернизации школьных систем образования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151Ю457500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10557694,70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151Ю457500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10557694,70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Муниципальный проект "Педагоги и наставники"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151Ю600000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141677553,12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141741396,00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141960262,56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Приморского края, муниципальных общеобразовательных организаций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151Ю650500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3866940,00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3866940,00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3866940,00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151Ю650500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3749760,00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3749760,00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3749760,00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151Ю650500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117180,00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117180,00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117180,00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151Ю651790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11918613,12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12099456,00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12318322,56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151Ю651790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11204627,52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11385470,40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11604336,96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151Ю651790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713985,60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713985,60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713985,60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151Ю653030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125892000,00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125775000,00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125775000,00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151Ю653030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119915820,00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119798820,00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119798820,00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151Ю653030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5976180,00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5976180,00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5976180,00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Муниципальный проект "Развитие системы общего образования"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1520300000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2047651608,75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2247240019,00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2414980425,00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общего, дополнительного образования детей в муниципальных образовательных организациях Приморского края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1520393060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2031186155,00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2247240019,00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2414980425,00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1520393060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1931110637,00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2134454910,00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2291961329,00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1520393060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100075518,00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112785109,00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123019096,00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Реализация проекта инициативного бюджетирования по направлению "Твой проект": "Полоса препятствий"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15203S2361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2295820,80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15203S2361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2295820,80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Реализация проекта инициативного бюджетирования по направлению "Твой проект": "Благоустройство школьного двора"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15203S2362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2726821,00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15203S2362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2726821,00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Реализация проекта инициативного бюджетирования по направлению "Твой проект": "Универсальная спортивная площадка на территории МБОУ СОШ с. Алексей-Никольское"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15203S2363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3030303,03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15203S2363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3030303,03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Реализация проектов инициативного бюджетирования по направлению "Молодежный бюджет": "Благоустройство территории школы МБОУ СОШ п. </w:t>
            </w:r>
            <w:r>
              <w:lastRenderedPageBreak/>
              <w:t>Тимирязевский"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15203S2756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1515151,52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15203S2756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1515151,52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Реализация проектов инициативного бюджетирования по направлению "Молодежный бюджет": "Благоустройство территории Гимназии N 29"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15203S2757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1370760,00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15203S2757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1370760,00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Реализация проектов инициативного бюджетирования по направлению "Молодежный бюджет": "Благоустройство волейбольной площадки"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15203S2758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1515151,52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15203S2758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1515151,52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Реализация проектов инициативного бюджетирования по направлению "Молодежный бюджет": "Школьный двор мечты"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15203S2759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4011445,88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15203S2759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4011445,88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Муниципальный проект "Создание дополнительных мест в системе общего образования </w:t>
            </w:r>
            <w:r>
              <w:lastRenderedPageBreak/>
              <w:t>за счет строительства новых зданий и проведения реконструкции существующих зданий"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1520400000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5943616,16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Строительство, реконструкция и приобретение зданий муниципальных общеобразовательных организаций. реконструкция здания муниципального бюджетного общеобразовательного учреждения "Воздвиженская средняя общеобразовательная школа N 1"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15204S2040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5943616,16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15204S2040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5943616,16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Муниципальный проект "Предоставление мер социальной поддержки </w:t>
            </w:r>
            <w:r>
              <w:lastRenderedPageBreak/>
              <w:t>участникам образовательного процесса"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1520900000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53077230,00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53077230,00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53077230,00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Обеспечение бесплатным питанием детей, обучающихся в муниципальных образовательных организациях Приморского края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1520993150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53077230,00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53077230,00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53077230,00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1520993150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50424315,00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50424315,00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50424315,00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1520993150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2652915,00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2652915,00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2652915,00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"Развитие системы общего образования"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1540300000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519850247,35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359432593,26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351121665,00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по материально-техническому обеспечению учреждений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1540320540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2929152,27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1540320540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2929152,27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Капитальный ремонт (ремонт) образовательных учреждений (включая разработку проектно-сметной документации)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1540321230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2220037,49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1540321230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2220037,49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Мероприятия по осуществлению </w:t>
            </w:r>
            <w:r>
              <w:lastRenderedPageBreak/>
              <w:t>контроля за ходом выполнения работ, оказания услуг, приобретения товаров (включая проведение их экспертизы)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1540321860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320440,51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1540321860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245305,70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1540321860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75134,81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Мероприятие по благоустройству территории МБОУ СОШ N 28 "Школьный двор мечты", за счет средств местного бюджета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1540322240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241057,60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1540322240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241057,60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начального общего, основного общего, среднего общего образования по основным общеобразовательным программам - прочие расходы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1540372040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167211617,28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9131894,26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1540372040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160702552,84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7670620,26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1540372040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6509064,44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1461274,00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Субсидии на финансовое обеспечение муниципального задания по организации предоставления начального общего, основного общего, среднего общего образования по основным общеобразовательным программам - оплата труда, с учетом начислений на выплаты по оплате труда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1540372043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193027720,84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201926032,00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206556231,00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1540372043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180690414,84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189238840,00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193578119,00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1540372043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12337306,00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12687192,00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12978112,00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начального общего, основного общего, среднего общего образования по основным общеобразовательным программам - коммунальные услуги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154037204К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111862615,08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107870193,00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107870193,00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154037204К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99502988,97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95038688,00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95038688,00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154037204К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12359626,11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12831505,00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12831505,00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на базе общеобразовательных учреждений - прочие расходы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1540372050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605142,00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122534,00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4508,00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1540372050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605142,00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122534,00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4508,00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на базе общеобразовательных учреждений - оплата труда, с учетом начислений на выплаты по оплате труда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1540372053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23357950,00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24020452,00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24571245,00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1540372053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23357950,00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24020452,00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24571245,00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Субсидии на финансовое обеспечение муниципального задания по организации предоставления дошкольного </w:t>
            </w:r>
            <w:r>
              <w:lastRenderedPageBreak/>
              <w:t>образования по основным общеобразовательным программам (включая присмотр и уход за детьми) на базе общеобразовательных учреждений - коммунальные услуги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154037205К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4376027,00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4562756,00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320756,00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154037205К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4376027,00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4562756,00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320756,00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на базе общеобразовательных учреждений - обеспечение бесплатным питанием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154037205П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13698487,28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11798732,00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11798732,00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154037205П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13698487,28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11798732,00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11798732,00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"Безопасность образовательных учреждений"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1540600000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2319462,00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по противопожарной безопасности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1540620100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1931778,00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1540620100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1902510,00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1540620100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29268,00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по профилактике терроризма и экстремизма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1540620730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225184,00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1540620730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225184,00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по безопасности при организации перевозки детей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1540620970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162500,00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1540620970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162500,00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"Обеспечение сопровождения деятельности учреждений образования"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1540800000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с участниками образовательного процесса, совершенствование системы кадрового потенциала в сфере образования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1540821110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1540821110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"Предоставление мер социальной поддержки участникам образовательного процесса"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1540900000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194159575,00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163324950,00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157963150,00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Обеспечение бесплатным питанием обучающихся 5 - 11 классов муниципальных общеобразовательных организаций Уссурийского городского округа Приморского края за счет средств местного бюджета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1540921770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15863575,00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1540921770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14911765,00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1540921770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951810,00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15409R3040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178296000,00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163324950,00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157963150,00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15409R3040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167541515,00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152827450,00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147465650,00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15409R3040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10754485,00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10497500,00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10497500,00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140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культуры и искусства Уссурийского городского округа Приморского края" на 2023 - 2027 годы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1692651,00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Комплекс процессных </w:t>
            </w:r>
            <w:r>
              <w:lastRenderedPageBreak/>
              <w:t>мероприятий "Организация обеспечения населения услугами учреждений культуры и искусства"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1692651,00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Организация и проведение общегородских мероприятий, фестивалей, конкурсов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1740120600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1692651,00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1740120600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1432461,00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1740120600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260190,00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141">
              <w:r>
                <w:rPr>
                  <w:color w:val="0000FF"/>
                </w:rPr>
                <w:t>программа</w:t>
              </w:r>
            </w:hyperlink>
            <w:r>
              <w:t xml:space="preserve"> "Доступная среда на территории Уссурийского городского округа Приморского края" на 2021 - 2027 годы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4700000000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"Обеспечение доступности муниципальных учреждений в приоритетных сферах жизнедеятельности для инвалидов и других маломобильных групп населения Уссурийского городского округа Приморского края"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4740100000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Мероприятия по обеспечению доступности муниципальных учреждений для инвалидов и </w:t>
            </w:r>
            <w:r>
              <w:lastRenderedPageBreak/>
              <w:t>других маломобильных групп населения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4740121460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4740121460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Дополнительное образование детей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181649186,62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156523530,00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133129047,00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142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системы образования Уссурийского городского округа Приморского края" на 2022 - 2027 годы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181423187,62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156523530,00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133129047,00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"Развитие системы дополнительного образования детей и проведение мероприятий с детьми и молодежью"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1540500000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181015784,62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156523530,00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133129047,00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с детьми и молодежью в образовательных учреждениях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1540520560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1421680,00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1540520560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1421680,00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Развитие военно-патриотического воспитания среди детей и молодежи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1540521620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520000,00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1540521620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520000,00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Субсидии на финансовое обеспечение (возмещение) затрат, связанных с оказанием муниципальных услуг в социальной сфере по направлению деятельности реализация дополнительных общеразвивающих программ для детей в рамках муниципального социального заказа с использованием социального сертификата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1540560030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24258889,00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1540560030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23635089,00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1540560030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623800,00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Субсидии на финансовое обеспечение (возмещение) затрат, связанных с оказанием муниципальных услуг в социальной сфере по направлению деятельности реализация дополнительных общеразвивающих программ для детей в рамках муниципального социального заказа с использованием </w:t>
            </w:r>
            <w:r>
              <w:lastRenderedPageBreak/>
              <w:t>социального сертификата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1540560033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40096040,92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1540560033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39087727,02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1540560033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1008313,90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на финансовое обеспечение муниципального задания по направлению деятельности "реализация дополнительных общеразвивающих программ для детей" в рамках муниципального социального заказа - прочие расходы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1540572160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12974574,35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2095722,00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77099,00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1540572160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12974574,35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2095722,00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77099,00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Субсидии на финансовое обеспечение муниципального задания по направлению деятельности "реализация дополнительных общеразвивающих программ для детей" в рамках муниципального социального заказа - оплата труда, с учетом начислений на выплаты по </w:t>
            </w:r>
            <w:r>
              <w:lastRenderedPageBreak/>
              <w:t>оплате труда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1540572163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121644519,47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125730739,00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128613768,00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1540572163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121644519,47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125730739,00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128613768,00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на финансовое обеспечение муниципального задания по направлению деятельности "реализация дополнительных общеразвивающих программ для детей" в рамках муниципального социального заказа - коммунальные услуги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154057216К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4358969,88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4438180,00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4438180,00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154057216К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4358969,88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4438180,00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4438180,00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"Безопасность образовательных учреждений"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1540600000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107403,00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по противопожарной безопасности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1540620100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105903,00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1540620100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105903,00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по безопасности при организации перевозки детей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1540620970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1540620970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Комплекс процессных мероприятий "Обеспечение сопровождения деятельности учреждений образования"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1540800000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с участниками образовательного процесса, совершенствование системы кадрового потенциала в сфере образования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1540821110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1540821110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143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культуры и искусства Уссурийского городского округа Приморского края" на 2023 - 2027 годы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225999,00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"Организация обеспечения населения услугами учреждений культуры и искусства"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225999,00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Организация и проведение общегородских мероприятий, фестивалей, конкурсов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1740120600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225999,00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1740120600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225999,00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Молодежная политика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19340000,00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 xml:space="preserve">Муниципальная </w:t>
            </w:r>
            <w:hyperlink r:id="rId144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системы образования Уссурийского городского округа Приморского края" на 2022 - 2027 годы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19340000,00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"Организация отдыха, оздоровления и занятости детей и подростков"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1540700000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19340000,00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Трудоустройство несовершеннолетних граждан в возрасте от 14 до 18 лет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1540720130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9670000,00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1540720130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8857560,00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1540720130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812440,00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Реализация основных мер государственной поддержки в сфере занятости населения по организации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1540794050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9670000,00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1540794050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8857560,00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1540794050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812440,00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Другие вопросы в области образования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100837296,38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66758345,59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68089779,76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145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системы образования Уссурийского городского округа Приморского края" на 2022 - 2027 годы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100837296,38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66758345,59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68089779,76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Муниципальный проект "Организация отдыха, оздоровления и занятости детей и подростков"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1520700000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27709392,00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1531521,00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1531521,00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Обеспечение оздоровления и отдыха детей Приморского края (за исключением организации отдыха детей в каникулярное время)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1520793080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27709392,00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1531521,00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1531521,00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1520793080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26200842,20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1531521,00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1531521,00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1520793080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1508549,80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"Развитие системы дополнительного образования детей и проведение мероприятий с детьми и молодежью"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1540500000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9740475,00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Мероприятия с детьми и молодежью в образовательных </w:t>
            </w:r>
            <w:r>
              <w:lastRenderedPageBreak/>
              <w:t>учреждениях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1540520560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78000,00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1540520560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78000,00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Поощрение талантливых детей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1540580060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1612475,00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Премии и гранты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1540580060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1612475,00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Поощрение выпускников муниципальных общеобразовательных организаций, окончивших школу с медалью "За особые успехи в учении"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1540580080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8050000,00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Премии и гранты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1540580080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8050000,00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"Безопасность образовательных учреждений"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1540600000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156925,00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по противопожарной безопасности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1540620100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156925,00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1540620100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156925,00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"Организация отдыха, оздоровления и занятости детей и подростков"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1540700000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12368078,40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12290370,00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11864682,00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Материально-техническое </w:t>
            </w:r>
            <w:r>
              <w:lastRenderedPageBreak/>
              <w:t>обеспечение муниципального автономного учреждения "Детский оздоровительный лагерь "Надежда", с. Каймановка, ул. Центральная, 1б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1540720540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1540720540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на финансовое обеспечение муниципального задания по организации и предоставлению отдыха детей в каникулярное время - прочие расходы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1540772070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1808644,07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669541,00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24632,00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1540772070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1808644,07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669541,00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24632,00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на финансовое обеспечение муниципального задания по организации и предоставлению отдыха детей в каникулярное время - оплата труда, с учетом начислений на выплаты по оплате труда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1540772073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7629709,73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9560363,00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9779584,00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1540772073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7629709,73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9560363,00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9779584,00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Субсидии на финансовое обеспечение муниципального задания по организации и предоставлению отдыха детей в каникулярное время - </w:t>
            </w:r>
            <w:r>
              <w:lastRenderedPageBreak/>
              <w:t>коммунальные услуги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154077207К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621032,00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647532,00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647532,00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154077207К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621032,00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647532,00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647532,00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на финансовое обеспечение муниципального задания по организации и предоставлению отдыха детей в каникулярное время - обеспечение бесплатным питанием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154077207П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1808692,60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1412934,00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1412934,00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154077207П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1808692,60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1412934,00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1412934,00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"Обеспечение сопровождения деятельности учреждений образования"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1540800000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50862425,98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52936454,59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54693576,76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1540810020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31744605,98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33772344,59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34930396,76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1540810020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31106512,38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33586644,59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34930356,76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1540810020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638093,60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185700,00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Мероприятия с участниками образовательного процесса, совершенствование системы кадрового потенциала в сфере образования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1540821110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266000,00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1540821110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266000,00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Обеспечение деятельности муниципального казенного учреждения "Методический кабинет"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1540871090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18851820,00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19164110,00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19763180,00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1540871090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18302556,40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19003060,00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19763180,00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1540871090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549263,60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161050,00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СОЦИАЛЬНАЯ ПОЛИТИКА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114559093,00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59286394,00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61661981,00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Социальное обеспечение населения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57545000,00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146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системы образования Уссурийского городского округа Приморского края" на 2022 - 2027 годы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57545000,00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Муниципальный проект "Педагоги и наставники"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151Ю600000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57545000,00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Меры социальной поддержки педагогических работников муниципальных образовательных организаций Приморского края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151Ю693140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57545000,00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151Ю693140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57545000,00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Охрана семьи и детства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57014093,00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59286394,00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61661981,00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147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системы образования Уссурийского городского округа Приморского края" на 2022 - 2027 годы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57014093,00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59286394,00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61661981,00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Муниципальный проект "Предоставление мер социальной поддержки участникам образовательного процесса"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1520900000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57014093,00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59286394,00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61661981,00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Компенсация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1520993090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57014093,00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59286394,00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61661981,00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Публичные нормативные социальные выплаты гражданам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1520993090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57014093,00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59286394,00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61661981,00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ФИЗИЧЕСКАЯ КУЛЬТУРА И СПОРТ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54228025,25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42325763,00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41250182,00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Массовый спорт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2120102,94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148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физической культуры, массового спорта и укрепление общественного здоровья в Уссурийском городском округе Приморского края" на 2021 - 2027 годы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1400000000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2120102,94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Муниципальный проект "Организация, проведение официальных физкультурных и спортивных массовых мероприятий и участие спортивных сборных команд Уссурийского городского округа Приморского края в спортивных мероприятиях"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1420200000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2120102,94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Обеспечение уровня финансирования спортивной подготовки в муниципальных учреждениях спортивной подготовки в соответствии с требованиями федеральных стандартов спортивной подготовки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14202S2520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2120102,94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Субсидии бюджетным </w:t>
            </w:r>
            <w:r>
              <w:lastRenderedPageBreak/>
              <w:t>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14202S2520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2120102,94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Спорт высших достижений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52107922,31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42325763,00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41250182,00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149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системы образования Уссурийского городского округа Приморского края" на 2022 - 2027 годы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52107922,31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42325763,00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41250182,00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"Развитие системы дополнительного образования детей и проведение мероприятий с детьми и молодежью"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1540500000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52107922,31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42325763,00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41250182,00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дополнительного образования детей - прочие расходы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1540572060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12966096,31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2072159,00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76228,00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1540572060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12966096,31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2072159,00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76228,00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дополнительного образования детей - оплата труда, с учетом начислений на выплаты по оплате труда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1540572063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39030054,00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40137063,00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41057413,00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1540572063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39030054,00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40137063,00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41057413,00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дополнительного образования детей - коммунальные услуги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154057206К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111772,00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116541,00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116541,00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154057206К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111772,00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116541,00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116541,00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Управление культуры администрации Уссурийского городского округа Приморского края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726950532,89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659849201,90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750093265,45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16034973,00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16034973,00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150">
              <w:r>
                <w:rPr>
                  <w:color w:val="0000FF"/>
                </w:rPr>
                <w:t>программа</w:t>
              </w:r>
            </w:hyperlink>
            <w:r>
              <w:t xml:space="preserve"> "Противодействие коррупции в Уссурийском городском округе Приморского края" на 2022 - 2027 годы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"Информирование населения об антикоррупционной деятельности"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1040700000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Мероприятия по противодействию коррупции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1040721210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1040721210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151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информационного общества в Уссурийском городском округе Приморского края" на 2021 - 2027 годы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3100000000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15442973,00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"Обеспечение доступа населения Уссурийского городского округа Приморского края к официальной информации о деятельности органов местного самоуправления"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3140100000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15442973,00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по освещению деятельности органов местного самоуправления в средствах массовой информации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3140120050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11942973,00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3140120050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11942973,00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Производство и приобретение полиграфической, сувенирной и </w:t>
            </w:r>
            <w:r>
              <w:lastRenderedPageBreak/>
              <w:t>рекламной продукции о жизнедеятельности, создание фото- и видеоконтента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3140120780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3140120780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на реализацию социально значимых проектов выполняемых в сфере средств массовой информации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3140160010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3140160010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362000,00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362000,00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Резервный фонд администрации Уссурийского городского округа Приморского края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9909912030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362000,00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9909912030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362000,00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55000,00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55000,00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152">
              <w:r>
                <w:rPr>
                  <w:color w:val="0000FF"/>
                </w:rPr>
                <w:t>программа</w:t>
              </w:r>
            </w:hyperlink>
            <w:r>
              <w:t xml:space="preserve"> "Комплексные меры по профилактике правонарушений на территории Уссурийского городского округа Приморского края" на 2018 - 2027 годы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2900000000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55000,00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"Организация проведения мероприятий по профилактике правонарушений на территории Уссурийского городского округа Приморского края, повышению правосознания и уровня правовой культуры граждан"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2940400000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55000,00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по профилактике правонарушений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2940420730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55000,00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2940420730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55000,00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НАЦИОНАЛЬНАЯ ЭКОНОМИКА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13798358,93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Другие вопросы в области национальной экономики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13798358,93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153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туризма на территории Уссурийского городского округа Приморского края" на 2023 - 2026 годы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0200000000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13798358,93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Реализация мероприятий в рамках единой субсидии на достижение показателей государственной программы Российской Федерации "Развитие туризма"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021П100000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12598358,93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Реализация мероприятий в рамках единой субсидии на достижение показателей государственной программы Российской Федерации "Развитие туризма" (Поддержка проектов по развитию общественной территории муниципального образования, в том числе мероприятий по обустройству туристического центра города на территории муниципального образования в соответствии с туристическим кодом центра города)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021П155585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12598358,93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021П155585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7462900,00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021П155585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5135458,93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Комплексы процессных мероприятий "Организация и проведение мероприятий, направленных на развитие событийного, экологического, спортивного, промышленного и культурно-познавательного туризма"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0240200000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Организация и проведение общегородских мероприятий, фестивалей, конкурсов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0240220600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0240220600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281890,00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0240220600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918110,00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ОБРАЗОВАНИЕ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126104607,26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123637958,00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132371297,00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Дополнительное образование детей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126104607,26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123637958,00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132371297,00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154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культуры и искусства Уссурийского городского округа Приморского края" на 2023 - 2027 годы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125864979,26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123637958,00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132371297,00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Комплекс процессных мероприятий "Организация </w:t>
            </w:r>
            <w:r>
              <w:lastRenderedPageBreak/>
              <w:t>обеспечения населения услугами учреждений культуры и искусства"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122704047,58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123637958,00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132371297,00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Организация и проведение общегородских мероприятий, фестивалей, конкурсов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1740120600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628875,60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1740120600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628875,60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на финансовое обеспечение муниципального задания по организации и предоставлению дополнительного образования детей в образовательных учреждениях - прочие расходы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1740172060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7283351,87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1024825,00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1740172060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7283351,87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1024825,00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на финансовое обеспечение муниципального задания по организации и предоставлению дополнительного образования детей в образовательных учреждениях - оплата труда, с учетом начислений на выплаты по оплате труда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1740172063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112106573,11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119820476,00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129466934,00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1740172063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112106573,11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119820476,00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129466934,00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Субсидии на финансовое обеспечение муниципального задания по организации и предоставлению дополнительного образования детей в образовательных учреждениях - коммунальные услуги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174017206К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2685247,00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2792657,00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2904363,00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174017206К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2685247,00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2792657,00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2904363,00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Участие в фестивалях и конкурсах международного, федерального и регионального уровня, международное и региональное сотрудничество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1740300000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149754,00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Участие в фестивалях и конкурсах международного, федерального и регионального уровня, международное и региональное сотрудничество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1740320620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149754,00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1740320620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149754,00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"Обеспечение безопасности деятельности учреждений культуры и искусства"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1740400000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3011177,68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по противопожарной безопасности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1740420100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3011177,68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1740420100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3011177,68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155">
              <w:r>
                <w:rPr>
                  <w:color w:val="0000FF"/>
                </w:rPr>
                <w:t>программа</w:t>
              </w:r>
            </w:hyperlink>
            <w:r>
              <w:t xml:space="preserve"> "Комплексные меры по профилактике правонарушений на территории Уссурийского городского округа Приморского края" на 2018 - 2027 годы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2900000000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239628,00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"Проведение информационно-пропагандистской работы, направленной на профилактику терроризма и экстремизма, усиление антитеррористической защищенности объектов культуры Уссурийского городского округа Приморского края"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2940100000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239628,00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по профилактике правонарушений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2940120730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239628,00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2940120730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239628,00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КУЛЬТУРА, КИНЕМАТОГРАФИЯ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570357593,70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536211243,90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617721968,45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Культура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547009362,09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509132703,30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590676568,45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156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культуры и искусства Уссурийского городского округа </w:t>
            </w:r>
            <w:r>
              <w:lastRenderedPageBreak/>
              <w:t>Приморского края" на 2023 - 2027 годы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542544198,47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509132703,30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590676568,45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Муниципальный проект "Материально-техническое обеспечение учреждений культуры и искусства"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1720200000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12946278,58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168005,00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168005,00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17202S2470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2463799,20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17202S2470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2463799,20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Модернизация муниципальных библиотек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17202S2510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10309278,35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17202S2510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10309278,35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Комплектование книжных фондов и обеспечение информационно-техническим оборудованием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17202S2540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173201,03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168005,00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168005,00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17202S2540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173201,03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168005,00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168005,00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"Организация обеспечения населения услугами учреждений культуры и искусства"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510286996,07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498364698,30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529066603,44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Организация и проведение общегородских мероприятий, фестивалей, конкурсов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1740120600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44643423,04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1740120600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20537413,04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1740120600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24106010,00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на финансовое обеспечение муниципального задания по библиотечному обслуживанию населения - прочие расходы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1740172080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4621868,30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1524932,00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1740172080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4621868,30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1524932,00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на финансовое обеспечение муниципального задания по библиотечному обслуживанию населения - оплата труда, с учетом начислений на выплаты по оплате труда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1740172083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97968550,50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106872665,00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115476726,00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1740172083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97968550,50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106872665,00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115476726,00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на финансовое обеспечение муниципального задания по библиотечному обслуживанию населения - коммунальные услуги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174017208К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2589843,00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2693437,00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2801174,00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174017208К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2589843,00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2693437,00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2801174,00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на финансовое обеспечение муниципального задания по организации спектаклей - прочие расходы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1740172090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3032009,00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839460,00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1740172090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3032009,00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839460,00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на финансовое обеспечение муниципального задания по организации спектаклей - оплата труда, с учетом начислений на выплаты по оплате труда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1740172093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104533470,88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116997384,00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126416561,00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1740172093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104533470,88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116997384,00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126416561,00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на финансовое обеспечение муниципального задания по организации спектаклей - коммунальные услуги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174017209К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2284419,69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1493674,00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1553421,00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174017209К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2284419,69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1493674,00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1553421,00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на финансовое обеспечение муниципального задания на оказание музейных услуг - прочие расходы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1740172100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1592245,29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305049,00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1740172100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1592245,29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305049,00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на финансовое обеспечение муниципального задания на оказание музейных услуг - оплата труда, с учетом начислений на выплаты по оплате труда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1740172103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19956382,20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22531133,00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24345060,00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1740172103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19956382,20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22531133,00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24345060,00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на финансовое обеспечение муниципального задания на оказание музейных услуг - коммунальные услуги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174017210К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596954,12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602184,00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626272,00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174017210К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596954,12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602184,00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626272,00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на финансовое обеспечение муниципального задания по организации и проведению культурно досуговых мероприятий - прочие расходы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1740172110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21114483,39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4269956,72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1740172110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19383977,50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3972034,62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1740172110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1730505,89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297922,10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Субсидии на финансовое </w:t>
            </w:r>
            <w:r>
              <w:lastRenderedPageBreak/>
              <w:t>обеспечение муниципального задания по организации и проведению культурно досуговых мероприятий - оплата труда, с учетом начислений на выплаты по оплате труда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1740172113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126879908,87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151224558,23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163399283,49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1740172113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89992524,80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104645780,97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113070560,80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1740172113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36887384,07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46578777,26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50328722,69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на финансовое обеспечение муниципального задания по организации и проведению культурно досуговых мероприятий - коммунальные услуги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174017211К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14283634,76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14940156,32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15537763,90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174017211К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11919526,68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12481484,06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12980744,61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174017211К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2364108,08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2458672,26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2557019,29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на финансовое обеспечение муниципального задания по организации деятельности клубных формирований - прочие расходы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1740172120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4698661,50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807353,28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1740172120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2561117,39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446246,38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1740172120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2137544,11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361106,90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на финансовое обеспечение муниципального задания по организации деятельности клубных формирований - оплата труда, с учетом начислений на выплаты по оплате труда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1740172123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56471676,49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68214081,77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73705833,51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1740172123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11808973,85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11756645,03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12703144,20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1740172123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44662702,64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56457436,74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61002689,31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на финансовое обеспечение муниципального задания по организации деятельности клубных формирований - коммунальные услуги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174017212К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4429600,43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4382377,68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4557673,10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174017212К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1564100,51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1402257,94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1458348,39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174017212К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2865499,92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2980119,74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3099324,71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Поддержка творческой деятельности и укрепление материально-технической базы муниципальных театров в населенных пунктах с </w:t>
            </w:r>
            <w:r>
              <w:lastRenderedPageBreak/>
              <w:t>численностью населения до 300 тысяч человек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17401L4660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589864,61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666296,30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646835,44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17401L4660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589864,61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666296,30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646835,44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"Материально-техническое обеспечение учреждений культуры и искусства"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1740200000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3520667,84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0,01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Предоставление доступа пользователей библиотек к электронным ресурсам через сеть Интернет, комплектование книжных фондов и обеспечение информационно-техническим оборудованием библиотек, в т.ч. подписка на периодические издания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1740220630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1870569,00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1740220630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1870569,00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17402L4670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1650098,84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0,01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17402L4670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1650098,84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0,01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Участие в фестивалях и конкурсах международного, федерального и регионального уровня, международное и региональное сотрудничество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1740300000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1672000,00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Участие в фестивалях и конкурсах международного, федерального и регионального уровня, международное и региональное сотрудничество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1740320620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1672000,00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1740320620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1672000,00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"Обеспечение безопасности деятельности учреждений культуры и искусства"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1740400000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6414798,00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по противопожарной безопасности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1740420100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938764,00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1740420100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938764,00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по профилактике терроризма и экстремизма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1740420730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5476034,00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1740420730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2885041,00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1740420730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2590993,00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Комплекс процессных мероприятий "Реконструкция, ремонт и благоустройство учреждений культуры и искусства"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1740500000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1195291,39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10600000,00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61441960,00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Капитальный ремонт и благоустройство учреждений культуры и искусства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1740520610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1195291,39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10600000,00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61441960,00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1740520610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1195291,39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10600000,00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61441960,00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"Оформление в муниципальную собственность и обеспечение сохранности объектов культурного наследия и памятников"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1740600000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6508166,59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по реставрации, ремонту и благоустройству памятников и объектов культурного наследия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1740620580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6508166,59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1740620580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6508166,59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157">
              <w:r>
                <w:rPr>
                  <w:color w:val="0000FF"/>
                </w:rPr>
                <w:t>программа</w:t>
              </w:r>
            </w:hyperlink>
            <w:r>
              <w:t xml:space="preserve"> "Комплексные меры по профилактике правонарушений на территории Уссурийского городского округа Приморского края" на 2018 - 2027 годы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2900000000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4135163,62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Комплекс процессных мероприятий "Проведение информационно-пропагандистской работы, направленной на профилактику терроризма и экстремизма, усиление антитеррористической защищенности объектов культуры Уссурийского городского округа Приморского края"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2940100000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4135163,62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по профилактике правонарушений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2940120730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4135163,62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2940120730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2940120730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4075163,62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158">
              <w:r>
                <w:rPr>
                  <w:color w:val="0000FF"/>
                </w:rPr>
                <w:t>программа</w:t>
              </w:r>
            </w:hyperlink>
            <w:r>
              <w:t xml:space="preserve"> "Доступная среда на территории Уссурийского городского округа Приморского края" на 2021 - 2027 годы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4700000000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330000,00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Комплекс процессных мероприятий "Обеспечение доступности муниципальных учреждений в приоритетных сферах жизнедеятельности для инвалидов и других маломобильных групп населения Уссурийского </w:t>
            </w:r>
            <w:r>
              <w:lastRenderedPageBreak/>
              <w:t>городского округа Приморского края"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4740100000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330000,00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по обеспечению доступности муниципальных учреждений для инвалидов и других маломобильных групп населения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4740121460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330000,00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4740121460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330000,00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Другие вопросы в области культуры, кинематографии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23348231,61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27078540,60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27045400,00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159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культуры и искусства Уссурийского городского округа Приморского края" на 2023 - 2027 годы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23348231,61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27078540,60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27045400,00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"Организация обеспечения населения услугами учреждений культуры и искусства"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23348231,61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27078540,60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27045400,00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1740110020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23348231,61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27078540,60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27045400,00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1740110020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23229021,17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27045400,00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27045400,00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1740110020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113785,00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30187,00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1740110020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5425,44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2953,60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СОЦИАЛЬНАЯ ПОЛИТИКА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Социальное обеспечение населения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160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системы образования Уссурийского городского округа Приморского края" на 2022 - 2027 годы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Муниципальный проект "Педагоги и наставники"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151Ю600000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Меры социальной поддержки педагогических работников муниципальных образовательных организаций Приморского края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151Ю693140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151Ю693140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Другие вопросы в области социальной политики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161">
              <w:r>
                <w:rPr>
                  <w:color w:val="0000FF"/>
                </w:rPr>
                <w:t>программа</w:t>
              </w:r>
            </w:hyperlink>
            <w:r>
              <w:t xml:space="preserve"> </w:t>
            </w:r>
            <w:r>
              <w:lastRenderedPageBreak/>
              <w:t>"Поддержка социально ориентированных некоммерческих организаций на территории Уссурийского городского округа Приморского края" на 2023 - 2027 годы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0500000000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"Оказание информационной и консультационной поддержки социально ориентированным некоммерческим организациям"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0540200000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Популяризация деятельности социально ориентированных некоммерческих организаций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0540220180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0540220180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УПРАВЛЕНИЕ ПО ОПЕКЕ И ПОПЕЧИТЕЛЬСТВУ АДМИНИСТРАЦИИ УССУРИЙСКОГО ГОРОДСКОГО ОКРУГА ПРИМОРСКОГО КРАЯ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021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90916029,97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96143268,54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99682446,88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021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19827173,00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20381042,00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21149004,00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021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19827173,00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20381042,00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21149004,00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Непрограммные мероприятия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021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19827173,00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20381042,00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21149004,00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021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19827173,00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20381042,00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21149004,00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Расходы, связанные с исполнением решений, принятых судебными органами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021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021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Осуществление государственных полномочий органов опеки и попечительства в отношении несовершеннолетних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021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9909993160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19577173,00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20381042,00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21149004,00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021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9909993160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18577173,00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19381042,00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20149004,00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021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9909993160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829700,00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1000000,00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021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9909993160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170300,00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СОЦИАЛЬНАЯ ПОЛИТИКА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021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71088856,97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75762226,54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78533442,88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Охрана семьи и детства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021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71088856,97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75762226,54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78533442,88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021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71088856,97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75762226,54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78533442,88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021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71088856,97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75762226,54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78533442,88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Социальная поддержка детей, оставшихся без попечения родителей, и лиц, принявших на воспитание в семью детей, оставшихся без попечения родителей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021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9909993050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71088856,97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75762226,54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78533442,88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021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9909993050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848804,00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882756,16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892485,51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021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9909993050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56970225,67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61012303,38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63354103,37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021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9909993050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13269827,30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13867167,00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14286854,00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УПРАВЛЕНИЕ ИМУЩЕСТВЕННЫХ ОТНОШЕНИЙ АДМИНИСТРАЦИИ УССУРИЙСКОГО ГОРОДСКОГО ОКРУГА ПРИМОРСКОГО КРАЯ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121001527,93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212872900,00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40345503,00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47863127,93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38865375,00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40345503,00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47863127,93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38865375,00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40345503,00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162">
              <w:r>
                <w:rPr>
                  <w:color w:val="0000FF"/>
                </w:rPr>
                <w:t>программа</w:t>
              </w:r>
            </w:hyperlink>
            <w:r>
              <w:t xml:space="preserve"> "Управление муниципальным имуществом, находящимся в собственности Уссурийского </w:t>
            </w:r>
            <w:r>
              <w:lastRenderedPageBreak/>
              <w:t>городского округа Приморского края" на 2024 - 2029 годы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025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0400000000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47863127,93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38865375,00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40345503,00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Комплексы процессных мероприятий "Формирование и управление муниципальной казной Уссурийского городского округа Приморского края"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0440100000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12270917,93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Расходы, связанные с исполнение решений, принятых судебными органами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0440112040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1656495,88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0440112040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248792,96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0440112040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1407702,92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Проведение кадастровых работ в отношении объектов муниципальной казны, бесхозяйных недвижимых вещей, расположенных на территории городского округа (за исключением земельных участков)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0440120010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2461831,57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0440120010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2461831,57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Содержание и сохранение </w:t>
            </w:r>
            <w:r>
              <w:lastRenderedPageBreak/>
              <w:t>объектов муниципальной казны (за исключением земельных участков, объектов жилого фонда, имущества, переданного во временное владение (пользование) третьими лицами)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025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0440120020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4612977,63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0440120020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4612977,63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Определение рыночно обоснованной стоимости имущества муниципальной казны, размера возмещения за изымаемое жилое (нежилое) помещение, расположенного в многоквартирном доме, признанном аварийным и подлежащим сносу, рыночной стоимости наследуемого выморочного имущества, величины арендной платы муниципального имущества, размера платежа за право заключения договора безвозмездного пользования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0440120030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0440120030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Управление и распоряжение объектами муниципальной казны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0440120280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3139612,85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0440120280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260000,00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0440120280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2879612,85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Комплексы процессных мероприятий "Обеспечение деятельности органов администрации Уссурийского городского округа Приморского края"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0440200000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35592210,00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38865375,00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40345503,00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0440210020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35592210,00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38865375,00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40345503,00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0440210020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35178600,00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38792095,00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40345503,00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0440210020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413610,00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73280,00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НАЦИОНАЛЬНАЯ ЭКОНОМИКА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73100000,00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174007525,00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Транспорт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73100000,00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174007525,00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163">
              <w:r>
                <w:rPr>
                  <w:color w:val="0000FF"/>
                </w:rPr>
                <w:t>программа</w:t>
              </w:r>
            </w:hyperlink>
            <w:r>
              <w:t xml:space="preserve"> </w:t>
            </w:r>
            <w:r>
              <w:lastRenderedPageBreak/>
              <w:t>"Уссурийские дороги" на 2023 - 2027 годы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025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2300000000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73100000,00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174007525,00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Муниципальный проект "Обеспечение безопасности дорожного движения"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2320300000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73100000,00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174007525,00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Приобретение подвижного состава пассажирского транспорта общего пользования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23203S2770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73100000,00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174007525,00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23203S2770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73100000,00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174007525,00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ЖИЛИЩНО-КОММУНАЛЬНОЕ ХОЗЯЙСТВО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Жилищное хозяйство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164">
              <w:r>
                <w:rPr>
                  <w:color w:val="0000FF"/>
                </w:rPr>
                <w:t>программа</w:t>
              </w:r>
            </w:hyperlink>
            <w:r>
              <w:t xml:space="preserve"> "Переселение граждан из аварийного жилищного фонда в Уссурийском городском округе Приморского края" на 2019 - 2025 годы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0900000000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"Выполнение сноса аварийных домов"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0940300000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Определение размера возмещения изымаемых у собственников жилых </w:t>
            </w:r>
            <w:r>
              <w:lastRenderedPageBreak/>
              <w:t>помещений, расположенных в многоквартирных домах, признанных аварийными и подлежащими сносу в связи с физическим износом в процессе эксплуатации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025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0940321020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0940321020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ОБРАЗОВАНИЕ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29400,00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29400,00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165">
              <w:r>
                <w:rPr>
                  <w:color w:val="0000FF"/>
                </w:rPr>
                <w:t>программа</w:t>
              </w:r>
            </w:hyperlink>
            <w:r>
              <w:t xml:space="preserve"> "Управление муниципальным имуществом, находящимся в собственности Уссурийского городского округа Приморского края" на 2024 - 2029 годы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0400000000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29400,00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Комплексы процессных мероприятий "Обеспечение деятельности органов администрации Уссурийского городского округа Приморского края"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0440200000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29400,00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Руководство и управление в сфере установленных функций органов местного </w:t>
            </w:r>
            <w:r>
              <w:lastRenderedPageBreak/>
              <w:t>самоуправления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025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0440210020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29400,00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0440210020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29400,00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ФИНАНСОВОЕ УПРАВЛЕНИЕ АДМИНИСТРАЦИИ УССУРИЙСКОГО ГОРОДСКОГО ОКРУГА ПРИМОРСКОГО КРАЯ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028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49696225,49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46573712,89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47536439,59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028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49696225,49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46573712,89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47536439,59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028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39414000,00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45786060,00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46966500,00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028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39414000,00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45786060,00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46966500,00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028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39414000,00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45786060,00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46966500,00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028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39414000,00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45786060,00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46966500,00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028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38723100,00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45160100,00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46966500,00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028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688700,00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625960,00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028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028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10282225,49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787652,89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569939,59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028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10282225,49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787652,89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569939,59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028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10282225,49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787652,89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569939,59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028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2342250,00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028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2342250,00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Зарезервированные иным образом средства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028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9909912190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7939975,49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787652,89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569939,59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Резервные средства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028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9909912190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7939975,49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787652,89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569939,59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УПРАВЛЕНИЕ ПО РАБОТЕ С ТЕРРИТОРИЯМИ АДМИНИСТРАЦИИ УССУРИЙСКОГО ГОРОДСКОГО </w:t>
            </w:r>
            <w:r>
              <w:lastRenderedPageBreak/>
              <w:t>ОКРУГА ПРИМОРСКОГО КРАЯ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057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83400625,00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84505767,99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70302953,57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67118903,80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68024340,03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70302953,57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67118903,80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68024340,03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70302953,57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67118903,80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68024340,03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70302953,57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67118903,80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68024340,03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70302953,57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66532709,80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68024340,03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70302953,57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64740175,87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67597007,03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70302953,57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1522021,00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413333,00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255312,93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15200,00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Резервный фонд администрации </w:t>
            </w:r>
            <w:r>
              <w:lastRenderedPageBreak/>
              <w:t>Уссурийского городского округа Приморского края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057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9909912030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586194,00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выплаты населению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9909912030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586194,00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3080000,00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16481427,96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16481427,96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166">
              <w:r>
                <w:rPr>
                  <w:color w:val="0000FF"/>
                </w:rPr>
                <w:t>программа</w:t>
              </w:r>
            </w:hyperlink>
            <w:r>
              <w:t xml:space="preserve"> "Обеспечение первичных мер пожарной безопасности в границах Уссурийского городского округа Приморского края" на 2023 - 2028 годы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3700000000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16481427,96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Муниципальный проект "Содержание и обеспечение добровольной пожарной охраны средствами индивидуальной защиты и снаряжение"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3720300000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16481427,96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Создание условий для организации добровольной пожарной охраны, в рамках обеспечения органами местного самоуправления первичных мер пожарной безопасности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37203S2660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16481427,96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37203S2660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16481427,96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"Повышение пожарной безопасности Уссурийского городского округа Приморского края"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3740100000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2960000,00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Выполнение работ по доставке, монтажу и поддерживанию эксплуатационных свойств резервуаров для хранения воды в сельских населенных пунктах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3740120070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935000,00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3740120070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935000,00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Проведение работ по устройству, обновлению противопожарных минерализованных полос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3740120080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1815840,00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3740120080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1815840,00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Приобретение и обеспечение работоспособности первичных средств пожаротушения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3740120090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39160,00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3740120090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39160,00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Содержание территорий прилегающих к пожарным резервуарам, пирсам, информационным стендам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3740121750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3740121750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"Повышение информированности населения Уссурийского городского округа Приморского края о мерах пожарной безопасности"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3740200000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Информирование населения по вопросам пожарной безопасности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3740220170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3740220170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 xml:space="preserve">Муниципальная </w:t>
            </w:r>
            <w:hyperlink r:id="rId167">
              <w:r>
                <w:rPr>
                  <w:color w:val="0000FF"/>
                </w:rPr>
                <w:t>программа</w:t>
              </w:r>
            </w:hyperlink>
            <w:r>
              <w:t xml:space="preserve"> "Комплексные меры по профилактике правонарушений на территории Уссурийского городского округа Приморского края" на 2018 - 2027 годы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2900000000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"Организация проведения мероприятий по профилактике правонарушений на территории Уссурийского городского округа Приморского края, повышению правосознания и уровня правовой культуры граждан"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2940400000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по профилактике правонарушений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2940420730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2940420730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НАЦИОНАЛЬНАЯ ЭКОНОМИКА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702877,54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Сельское хозяйство и рыболовство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702877,54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168">
              <w:r>
                <w:rPr>
                  <w:color w:val="0000FF"/>
                </w:rPr>
                <w:t>программа</w:t>
              </w:r>
            </w:hyperlink>
            <w:r>
              <w:t xml:space="preserve"> "Комплексное развитие сельских территорий Уссурийского городского округа Приморского края" на 2020 - 2027 годы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1900000000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702877,54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Комплекс процессных мероприятий "Обеспечение роста объемов производства основных видов продукции, в том числе и за счет увеличения объемов производства кооперативами, повысить ее качество"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1940100000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702877,54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19401L5990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702877,54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19401L5990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702877,54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ЖИЛИЩНО-КОММУНАЛЬНОЕ ХОЗЯЙСТВО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12498843,66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Коммунальное хозяйство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3518843,66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Муниципальная программа "Обеспечение инженерной инфраструктурой, качественными услугами жилищно-коммунального хозяйства населения Уссурийского городского округа Приморского края" на 2023 - 2027 годы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2400000000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2235676,66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Муниципальный проект "Обеспечение граждан твердым </w:t>
            </w:r>
            <w:r>
              <w:lastRenderedPageBreak/>
              <w:t>топливом"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057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2420400000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2235676,66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Обеспечение граждан твердым топливом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24204S2620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2235676,66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24204S2620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2235676,66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1283167,00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1283167,00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Резервный фонд администрации Уссурийского городского округа Приморского края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9909912030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1283167,00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9909912030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1283167,00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Благоустройство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8980000,00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169">
              <w:r>
                <w:rPr>
                  <w:color w:val="0000FF"/>
                </w:rPr>
                <w:t>программа</w:t>
              </w:r>
            </w:hyperlink>
            <w:r>
              <w:t xml:space="preserve"> "Благоустройство территории Уссурийского городского округа Приморского края" на 2017 - 2027 годы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2200000000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5400000,00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Комплекс процессных </w:t>
            </w:r>
            <w:r>
              <w:lastRenderedPageBreak/>
              <w:t>мероприятий "Благоустройство и озеленение территории Уссурийского городского округа Приморского края"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057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2240100000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5200000,00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Содержание территории общего пользования, не переданных в аренду или собственность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2240120520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5200000,00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2240120520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5200000,00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"Предотвращение и устранение загрязнений водных объектов"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2240200000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Проведение работ по очистке и обеззараживанию шахтных колодцев, ликвидации аварийных шахтных колодцев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2240220160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2240220160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3580000,00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 xml:space="preserve">Поддержка проектов, инициируемых жителями Уссурийского городского округа Приморского края ("Моя </w:t>
            </w:r>
            <w:r>
              <w:lastRenderedPageBreak/>
              <w:t>Борисовка: комфортный двор - общее дело" часть 2 (устройство асфальтобетонного покрытия с элементами водоотведения на территории многоквартирного дома по ул. Новая, д. 5, с. Борисовка)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057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9904100000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("Моя Борисовка: комфортный двор - общее дело" часть 2 (устройство асфальтобетонного покрытия с элементами водоотведения на территории многоквартирного дома по ул. Новая, д. 5, с. Борисовка)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9904194030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9904194030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("Благоустройство дворовой территории")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9904200000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Поддержка проектов, инициируемых жителями Уссурийского городского округа Приморского края ("Благоустройство дворовой территории")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9904294030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9904294030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Осуществление строительного контроля при реализации инициативных проектов ("Моя Борисовка: комфортный двор - общее дело" часть 2 (устройство асфальтобетонного покрытия с элементами водоотведения на территории многоквартирного дома по ул. Новая, д. 5, с. Борисовка)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9909921727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9909921727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Осуществление строительного контроля при реализации инициативных проектов ("Благоустройство дворовой территории")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9909921728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9909921728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КОНТРОЛЬНО-СЧЕТНАЯ ПАЛАТА УССУРИЙСКОГО ГОРОДСКОГО ОКРУГА ПРИМОРСКОГО КРАЯ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19146776,96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18966890,26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19365120,28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19146776,96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18966890,26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19365120,28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19146776,96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18966890,26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19365120,28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19146776,96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18966890,26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19365120,28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19146776,96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18966890,26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19365120,28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15542269,38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15218190,09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15466453,14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13945002,01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14872303,93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15466453,14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1597267,37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345886,16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Руководитель Контрольно-счетной палаты Уссурийского городского округа Приморского края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9909910040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3604507,58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3748700,17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3898667,14</w:t>
            </w:r>
          </w:p>
        </w:tc>
      </w:tr>
      <w:tr w:rsidR="008D5022">
        <w:tc>
          <w:tcPr>
            <w:tcW w:w="3288" w:type="dxa"/>
          </w:tcPr>
          <w:p w:rsidR="008D5022" w:rsidRDefault="008D5022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8D5022" w:rsidRDefault="008D5022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9909910040</w:t>
            </w:r>
          </w:p>
        </w:tc>
        <w:tc>
          <w:tcPr>
            <w:tcW w:w="624" w:type="dxa"/>
          </w:tcPr>
          <w:p w:rsidR="008D5022" w:rsidRDefault="008D5022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3604507,58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3748700,17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3898667,14</w:t>
            </w:r>
          </w:p>
        </w:tc>
      </w:tr>
      <w:tr w:rsidR="008D5022">
        <w:tc>
          <w:tcPr>
            <w:tcW w:w="8360" w:type="dxa"/>
            <w:gridSpan w:val="6"/>
          </w:tcPr>
          <w:p w:rsidR="008D5022" w:rsidRDefault="008D5022">
            <w:pPr>
              <w:pStyle w:val="ConsPlusNormal"/>
            </w:pPr>
            <w:r>
              <w:t>Всего расходов: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11774025893,74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10646109964,23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11094117679,32</w:t>
            </w:r>
          </w:p>
        </w:tc>
      </w:tr>
      <w:tr w:rsidR="008D5022">
        <w:tc>
          <w:tcPr>
            <w:tcW w:w="8360" w:type="dxa"/>
            <w:gridSpan w:val="6"/>
          </w:tcPr>
          <w:p w:rsidR="008D5022" w:rsidRDefault="008D5022">
            <w:pPr>
              <w:pStyle w:val="ConsPlusNormal"/>
            </w:pPr>
            <w:r>
              <w:t>В том числе условно утвержденные расходы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</w:pP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98928641,89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212800000,00</w:t>
            </w:r>
          </w:p>
        </w:tc>
      </w:tr>
      <w:tr w:rsidR="008D5022">
        <w:tc>
          <w:tcPr>
            <w:tcW w:w="8360" w:type="dxa"/>
            <w:gridSpan w:val="6"/>
          </w:tcPr>
          <w:p w:rsidR="008D5022" w:rsidRDefault="008D5022">
            <w:pPr>
              <w:pStyle w:val="ConsPlusNormal"/>
            </w:pPr>
            <w:r>
              <w:t>Итого расходов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11774025893,74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10745038606,12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11306917679,32</w:t>
            </w:r>
          </w:p>
        </w:tc>
      </w:tr>
    </w:tbl>
    <w:p w:rsidR="008D5022" w:rsidRDefault="008D5022">
      <w:pPr>
        <w:pStyle w:val="ConsPlusNormal"/>
        <w:sectPr w:rsidR="008D5022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8D5022" w:rsidRDefault="008D5022">
      <w:pPr>
        <w:pStyle w:val="ConsPlusNormal"/>
        <w:jc w:val="both"/>
      </w:pPr>
    </w:p>
    <w:p w:rsidR="008D5022" w:rsidRDefault="008D5022">
      <w:pPr>
        <w:pStyle w:val="ConsPlusNormal"/>
        <w:jc w:val="both"/>
      </w:pPr>
    </w:p>
    <w:p w:rsidR="008D5022" w:rsidRDefault="008D5022">
      <w:pPr>
        <w:pStyle w:val="ConsPlusNormal"/>
        <w:jc w:val="both"/>
      </w:pPr>
    </w:p>
    <w:p w:rsidR="008D5022" w:rsidRDefault="008D5022">
      <w:pPr>
        <w:pStyle w:val="ConsPlusNormal"/>
        <w:jc w:val="both"/>
      </w:pPr>
    </w:p>
    <w:p w:rsidR="008D5022" w:rsidRDefault="008D5022">
      <w:pPr>
        <w:pStyle w:val="ConsPlusNormal"/>
        <w:jc w:val="both"/>
      </w:pPr>
    </w:p>
    <w:p w:rsidR="008D5022" w:rsidRDefault="008D5022">
      <w:pPr>
        <w:pStyle w:val="ConsPlusNormal"/>
        <w:jc w:val="right"/>
        <w:outlineLvl w:val="0"/>
      </w:pPr>
      <w:r>
        <w:t>Приложение 6</w:t>
      </w:r>
    </w:p>
    <w:p w:rsidR="008D5022" w:rsidRDefault="008D5022">
      <w:pPr>
        <w:pStyle w:val="ConsPlusNormal"/>
        <w:jc w:val="right"/>
      </w:pPr>
      <w:r>
        <w:t>к решению</w:t>
      </w:r>
    </w:p>
    <w:p w:rsidR="008D5022" w:rsidRDefault="008D5022">
      <w:pPr>
        <w:pStyle w:val="ConsPlusNormal"/>
        <w:jc w:val="right"/>
      </w:pPr>
      <w:r>
        <w:t>Думы Уссурийского</w:t>
      </w:r>
    </w:p>
    <w:p w:rsidR="008D5022" w:rsidRDefault="008D5022">
      <w:pPr>
        <w:pStyle w:val="ConsPlusNormal"/>
        <w:jc w:val="right"/>
      </w:pPr>
      <w:r>
        <w:t>городского округа</w:t>
      </w:r>
    </w:p>
    <w:p w:rsidR="008D5022" w:rsidRDefault="008D5022">
      <w:pPr>
        <w:pStyle w:val="ConsPlusNormal"/>
        <w:jc w:val="right"/>
      </w:pPr>
      <w:r>
        <w:t>Приморского края</w:t>
      </w:r>
    </w:p>
    <w:p w:rsidR="008D5022" w:rsidRDefault="008D5022">
      <w:pPr>
        <w:pStyle w:val="ConsPlusNormal"/>
        <w:jc w:val="right"/>
      </w:pPr>
      <w:r>
        <w:t>от 19.12.2024 N 93-НПА</w:t>
      </w:r>
    </w:p>
    <w:p w:rsidR="008D5022" w:rsidRDefault="008D5022">
      <w:pPr>
        <w:pStyle w:val="ConsPlusNormal"/>
        <w:jc w:val="both"/>
      </w:pPr>
    </w:p>
    <w:p w:rsidR="008D5022" w:rsidRDefault="008D5022">
      <w:pPr>
        <w:pStyle w:val="ConsPlusTitle"/>
        <w:jc w:val="center"/>
      </w:pPr>
      <w:bookmarkStart w:id="6" w:name="P21518"/>
      <w:bookmarkEnd w:id="6"/>
      <w:r>
        <w:t>РАСПРЕДЕЛЕНИЕ</w:t>
      </w:r>
    </w:p>
    <w:p w:rsidR="008D5022" w:rsidRDefault="008D5022">
      <w:pPr>
        <w:pStyle w:val="ConsPlusTitle"/>
        <w:jc w:val="center"/>
      </w:pPr>
      <w:r>
        <w:t>ПО ЦЕЛЕВЫМ СТАТЬЯМ (МУНИЦИПАЛЬНЫМ ПРОГРАММАМ И НЕПРОГРАММНЫМ</w:t>
      </w:r>
    </w:p>
    <w:p w:rsidR="008D5022" w:rsidRDefault="008D5022">
      <w:pPr>
        <w:pStyle w:val="ConsPlusTitle"/>
        <w:jc w:val="center"/>
      </w:pPr>
      <w:r>
        <w:t>НАПРАВЛЕНИЯМ ДЕЯТЕЛЬНОСТИ) И ГРУППАМ (ГРУППАМ И ПОДГРУППАМ)</w:t>
      </w:r>
    </w:p>
    <w:p w:rsidR="008D5022" w:rsidRDefault="008D5022">
      <w:pPr>
        <w:pStyle w:val="ConsPlusTitle"/>
        <w:jc w:val="center"/>
      </w:pPr>
      <w:r>
        <w:t>ВИДОВ РАСХОДОВ В СООТВЕТСТВИИ С КЛАССИФИКАЦИЕЙ РАСХОДОВ</w:t>
      </w:r>
    </w:p>
    <w:p w:rsidR="008D5022" w:rsidRDefault="008D5022">
      <w:pPr>
        <w:pStyle w:val="ConsPlusTitle"/>
        <w:jc w:val="center"/>
      </w:pPr>
      <w:r>
        <w:t>БЮДЖЕТА УССУРИЙСКОГО ГОРОДСКОГО ОКРУГА ПРИМОРСКОГО КРАЯ</w:t>
      </w:r>
    </w:p>
    <w:p w:rsidR="008D5022" w:rsidRDefault="008D5022">
      <w:pPr>
        <w:pStyle w:val="ConsPlusTitle"/>
        <w:jc w:val="center"/>
      </w:pPr>
      <w:r>
        <w:t>НА 2025 ГОД И ПЛАНОВЫЙ ПЕРИОД 2026 И 2027 ГОДОВ</w:t>
      </w:r>
    </w:p>
    <w:p w:rsidR="008D5022" w:rsidRDefault="008D502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4284"/>
        <w:gridCol w:w="113"/>
      </w:tblGrid>
      <w:tr w:rsidR="008D502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022" w:rsidRDefault="008D502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022" w:rsidRDefault="008D502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D5022" w:rsidRDefault="008D502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D5022" w:rsidRDefault="008D502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70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Думы Уссурийского городского округа</w:t>
            </w:r>
          </w:p>
          <w:p w:rsidR="008D5022" w:rsidRDefault="008D5022">
            <w:pPr>
              <w:pStyle w:val="ConsPlusNormal"/>
              <w:jc w:val="center"/>
            </w:pPr>
            <w:r>
              <w:rPr>
                <w:color w:val="392C69"/>
              </w:rPr>
              <w:t>от 30.09.2025 N 240-НПА)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022" w:rsidRDefault="008D5022">
            <w:pPr>
              <w:pStyle w:val="ConsPlusNormal"/>
            </w:pPr>
          </w:p>
        </w:tc>
      </w:tr>
    </w:tbl>
    <w:p w:rsidR="008D5022" w:rsidRDefault="008D5022">
      <w:pPr>
        <w:pStyle w:val="ConsPlusNormal"/>
        <w:jc w:val="both"/>
      </w:pPr>
    </w:p>
    <w:p w:rsidR="008D5022" w:rsidRDefault="008D5022">
      <w:pPr>
        <w:pStyle w:val="ConsPlusNormal"/>
        <w:jc w:val="right"/>
      </w:pPr>
      <w:r>
        <w:t>рублей</w:t>
      </w:r>
    </w:p>
    <w:p w:rsidR="008D5022" w:rsidRDefault="008D5022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54"/>
        <w:gridCol w:w="1587"/>
        <w:gridCol w:w="1039"/>
        <w:gridCol w:w="1744"/>
        <w:gridCol w:w="1744"/>
        <w:gridCol w:w="1744"/>
      </w:tblGrid>
      <w:tr w:rsidR="008D5022">
        <w:tc>
          <w:tcPr>
            <w:tcW w:w="4354" w:type="dxa"/>
          </w:tcPr>
          <w:p w:rsidR="008D5022" w:rsidRDefault="008D5022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Целевая статья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Вид расходов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center"/>
            </w:pPr>
            <w:r>
              <w:t>Сумма на 2025 год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center"/>
            </w:pPr>
            <w:r>
              <w:t>Сумма на 2026 год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center"/>
            </w:pPr>
            <w:r>
              <w:t>Сумма на 2027 год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171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градостроительной деятельности и деятельности в области земельных отношений в Уссурийском городском округе Приморского края" на 2023 - 2027 годы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0100000000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4600560,05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23783333,33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lastRenderedPageBreak/>
              <w:t>Комплекс процессных мероприятий "Мероприятия по осуществлению полномочий в области градостроительной деятельности на территории Уссурийского городского округа Приморского края"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0140100000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2338861,55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23783333,33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Расходы, связанные с исполнением решений, принятых судебными органами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0140112040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976720,00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0140112040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976720,00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Разработка документации по планировке территории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0140120790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1362141,55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0140120790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1362141,55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Разработка единого документа территориального планирования и градостроительного зонирования Уссурийского городского округа Приморского края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0140122190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23783333,33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0140122190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23783333,33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"Мероприятия по урегулированию земельных отношений на территории Уссурийского городского округа Приморского края"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0140200000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2261698,50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 xml:space="preserve">Мероприятия в области распоряжения и </w:t>
            </w:r>
            <w:r>
              <w:lastRenderedPageBreak/>
              <w:t>использования земель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0140220800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729591,20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0140220800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729591,20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Мероприятия по обеспечению поступлений в местный бюджет платежей, пеней и штрафов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0140220820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298530,00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0140220820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298530,00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Оценка рыночной стоимости земельных участков и (или) расположенных на них объектов недвижимого имущества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0140221360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363577,30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0140221360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363577,30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Рациональное использование и охрана земель на территории городского округа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0140221380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870000,00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0140221380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870000,00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172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туризма на территории Уссурийского городского округа Приморского края" на 2023 - 2026 годы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0200000000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54348358,93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 xml:space="preserve">Реализация мероприятий в рамках единой </w:t>
            </w:r>
            <w:r>
              <w:lastRenderedPageBreak/>
              <w:t>субсидии на достижение показателей государственной программы Российской Федерации "Развитие туризма"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021П100000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52598358,93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Реализация мероприятий в рамках единой субсидии на достижение показателей государственной программы Российской Федерации "Развитие туризма" (Поддержка проектов по развитию общественной территории муниципального образования, в том числе мероприятий по обустройству туристического центра города на территории муниципального образования в соответствии с туристическим кодом центра города)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021П155585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52598358,93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021П155585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021П155585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7462900,00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021П155585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5135458,93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Комплексы процессных мероприятий "Организация и проведение мероприятий, направленных на развитие событийного, экологического, спортивного, промышленного и культурно-познавательного туризма"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0240200000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1750000,00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Организация и проведение общегородских мероприятий, фестивалей, конкурсов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0240220600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0240220600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281890,00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0240220600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918110,00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Мероприятия на поддержку проектов по развитию общественных территорий, в том числе мероприятия по обустройству туристического центра города за счет средств местного бюджета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0240222250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550000,00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0240222250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550000,00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173">
              <w:r>
                <w:rPr>
                  <w:color w:val="0000FF"/>
                </w:rPr>
                <w:t>программа</w:t>
              </w:r>
            </w:hyperlink>
            <w:r>
              <w:t xml:space="preserve"> "Содействие развитию малого и среднего предпринимательства на территории Уссурийского городского округа Приморского края" на 2018 - 2027 годы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0300000000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Комплексы процессных мероприятий "Предоставление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0340200000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субъектам малого и среднего предпринимательства и физическим лицам, не являющимися индивидуальными предпринимателями на возмещение части затрат, связанных с уплатой процентов по действующим кредитным договорам, заключенным на срок не более пяти лет в российских кредитных организациях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0340260110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0340260110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субъектам малого и среднего предпринимательства и физическим лицам, не являющимися индивидуальными предпринимателями на возмещение части затрат связанных с уплатой лизинговых платежей по действующим договорам финансовой аренды (лизинга) на приобретение оборудования, заключенным на срок не менее одного года и не более пяти лет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0340260200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0340260200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Предоставление субсидий на возмещение части затрат, связанных с осуществлением деятельности в сфере социального предпринимательства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0340260210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0340260210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 xml:space="preserve">Субсидии субъектам малого и среднего </w:t>
            </w:r>
            <w:r>
              <w:lastRenderedPageBreak/>
              <w:t>предпринимательства и физическим лицам, не являющимися индивидуальными предпринимателями на возмещение части затрат, связанных с приобретением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0340260290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0340260290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174">
              <w:r>
                <w:rPr>
                  <w:color w:val="0000FF"/>
                </w:rPr>
                <w:t>программа</w:t>
              </w:r>
            </w:hyperlink>
            <w:r>
              <w:t xml:space="preserve"> "Управление муниципальным имуществом, находящимся в собственности Уссурийского городского округа Приморского края" на 2024 - 2029 годы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0400000000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50721758,93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38865375,00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40345503,00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Комплексы процессных мероприятий "Формирование и управление муниципальной казной Уссурийского городского округа Приморского края"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0440100000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15100148,93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Расходы, связанные с исполнение решений, принятых судебными органами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0440112040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1656495,88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0440112040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248792,96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0440112040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1407702,92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 xml:space="preserve">Проведение кадастровых работ в </w:t>
            </w:r>
            <w:r>
              <w:lastRenderedPageBreak/>
              <w:t>отношении объектов муниципальной казны, бесхозяйных недвижимых вещей, расположенных на территории городского округа (за исключением земельных участков)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0440120010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2461831,57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0440120010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2461831,57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Содержание и сохранение объектов муниципальной казны (за исключением земельных участков, объектов жилого фонда, имущества, переданного во временное владение (пользование) третьими лицами)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0440120020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4788977,63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0440120020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4788977,63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Определение рыночно обоснованной стоимости имущества муниципальной казны, размера возмещения за изымаемое жилое (нежилое) помещение, расположенного в многоквартирном доме, признанном аварийным и подлежащим сносу, рыночной стоимости наследуемого выморочного имущества, величины арендной платы муниципального имущества, размера платежа за право заключения договора безвозмездного пользования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0440120030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0440120030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Управление и распоряжение объектами муниципальной казны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0440120280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5792843,85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0440120280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2653231,00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0440120280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260000,00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0440120280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2879612,85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Комплексы процессных мероприятий "Обеспечение деятельности органов администрации Уссурийского городского округа Приморского края"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0440200000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35621610,00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38865375,00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40345503,00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0440210020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35621610,00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38865375,00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40345503,00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0440210020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35178600,00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38792095,00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40345503,00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0440210020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443010,00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73280,00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175">
              <w:r>
                <w:rPr>
                  <w:color w:val="0000FF"/>
                </w:rPr>
                <w:t>программа</w:t>
              </w:r>
            </w:hyperlink>
            <w:r>
              <w:t xml:space="preserve"> "Поддержка социально ориентированных некоммерческих организаций на территории Уссурийского городского округа Приморского края" на 2023 - 2027 годы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0500000000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2281091,15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lastRenderedPageBreak/>
              <w:t>Комплекс процессных мероприятий "Оказание финансовой поддержки социально ориентированным некоммерческим организациям Уссурийского городского округа Приморского края"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0540100000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1711091,15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на поддержку социально ориентированным некоммерческим организациям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0540160090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0540160090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на реализацию конкурсов социально значимых проектов социально ориентированных некоммерческих организаций Уссурийского городского округа Приморского края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0540160100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720000,00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0540160100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720000,00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Софинансирование муниципальных программ по поддержке социально ориентированных некоммерческих организаций по итогам конкурсного отбора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05401S2640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291091,15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05401S2640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291091,15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 xml:space="preserve">Комплекс процессных мероприятий </w:t>
            </w:r>
            <w:r>
              <w:lastRenderedPageBreak/>
              <w:t>"Оказание информационной и консультационной поддержки социально ориентированным некоммерческим организациям"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0540200000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Популяризация деятельности социально ориентированных некоммерческих организаций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0540220180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0540220180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Организация и проведение семинаров для социально ориентированных некоммерческих организаций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0540221390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0540221390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Софинансирование муниципальных программ по поддержке социально ориентированных некоммерческих организаций по итогам конкурсного отбора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0540300000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420000,00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Софинансирование муниципальных программ по поддержке социально ориентированных некоммерческих организаций по итогам конкурсного отбора (на реализацию социально значимых проектов)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05403S2640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420000,00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 xml:space="preserve">Субсидии некоммерческим организациям (за исключением государственных </w:t>
            </w:r>
            <w:r>
              <w:lastRenderedPageBreak/>
              <w:t>(муниципальных) учреждений)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05403S2640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420000,00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176">
              <w:r>
                <w:rPr>
                  <w:color w:val="0000FF"/>
                </w:rPr>
                <w:t>программа</w:t>
              </w:r>
            </w:hyperlink>
            <w:r>
              <w:t xml:space="preserve"> "Обеспечение жильем молодых семей Уссурийского городского округа Приморского края" на 2021 - 2027 годы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0800000000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42362822,74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"Предоставление социальных выплат молодым семьям для приобретения (строительства) стандартного жилья"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0840100000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42362822,74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Производство и приобретение полиграфической, рекламной продукции по освещению деятельности в рамках обеспечения жильем молодых семей Уссурийского городского округа Приморского края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0840120780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0840120780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08401L4970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42357822,74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08401L4970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42357822,74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177">
              <w:r>
                <w:rPr>
                  <w:color w:val="0000FF"/>
                </w:rPr>
                <w:t>программа</w:t>
              </w:r>
            </w:hyperlink>
            <w:r>
              <w:t xml:space="preserve"> "Переселение граждан из аварийного жилищного фонда в Уссурийском городском округе Приморского края" на 2019 - 2025 годы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0900000000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23084729,21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lastRenderedPageBreak/>
              <w:t>Комплекс процессных мероприятий "Формирование жилищного фонда для переселения граждан из многоквартирных домов, признанных аварийными и подлежащими сносу или реконструкции в связи с физическим износом в процессе эксплуатации"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0940100000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11634579,21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Приобретение жилых помещений на вторичном и первичном рынке жилья для граждан, проживающих в многоквартирных домах, признанных аварийными и подлежащими сносу после 1 января 2017 года, либо выплата выкупной цены собственникам жилых и не жилых помещений взамен изымаемых, а также приобретение жилых помещений на первичном и вторичном рынке жилья в целях исполнения судебных решений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0940112040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11134579,21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0940112040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11134579,21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Проведение экспертизы проектно-изыскательной организацией для определения технического состояния несущих конструктивных элементов и процента физического износа многоквартирных домов муниципального жилищного фонда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0940120340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0940120340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 xml:space="preserve">Комплекс процессных мероприятий </w:t>
            </w:r>
            <w:r>
              <w:lastRenderedPageBreak/>
              <w:t>"Выполнение сноса аварийных домов"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0940300000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11450150,00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Снос расселенных многоквартирных домов, признанных аварийными и подлежащими сносу в связи с физическим износом в процессе эксплуатации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0940320360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10561150,00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0940320360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10561150,00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Определение размера возмещения изымаемых у собственников жилых помещений, расположенных в многоквартирных домах, признанных аварийными и подлежащими сносу в связи с физическим износом в процессе эксплуатации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0940321020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0940321020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Мероприятия на проведение работ по ограничению доступа третьих лиц в многоквартирные дома, признанные аварийными и подлежащими сносу в связи с физическим износом в процессе эксплуатации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0940322310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880000,00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0940322310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880000,00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178">
              <w:r>
                <w:rPr>
                  <w:color w:val="0000FF"/>
                </w:rPr>
                <w:t>программа</w:t>
              </w:r>
            </w:hyperlink>
            <w:r>
              <w:t xml:space="preserve"> </w:t>
            </w:r>
            <w:r>
              <w:lastRenderedPageBreak/>
              <w:t>"Противодействие коррупции в Уссурийском городском округе Приморского края" на 2022 - 2027 годы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1000000000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"Антикоррупционное обучение"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1040200000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109920,00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Мероприятия по противодействию коррупции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1040221210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109920,00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1040221210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109920,00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"Антикоррупционная пропаганда, информирование населения об антикоррупционной деятельности"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1040400000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Проведение конкурсов рисунков, сочинений антикоррупционной направленности среди учащихся образовательных учреждений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1040421200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1040421200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"Формирование нетерпимого отношения к коррупционным проявлениям"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1040500000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60080,00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 xml:space="preserve">Проведение анализа информации, содержащейся в используемых государственных информационных системах и системе профессионального </w:t>
            </w:r>
            <w:r>
              <w:lastRenderedPageBreak/>
              <w:t>анализа рынков и компаний с целью выявления ситуаций, рассматриваемых как конфликт интересов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1040521710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60080,00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1040521710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60080,00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"Информирование населения об антикоррупционной деятельности"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1040700000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Мероприятия по противодействию коррупции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1040721210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1040721210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Муниципальная программа "Проведение капитального ремонта общего имущества многоквартирных домов, муниципальных жилых помещений и проведение мероприятий, связанных со своевременностью поступления в бюджет Уссурийского городского округа Приморского края платы за наем муниципальных помещений и содержанием свободного муниципального жилищного фонда, на 2018 - 2025 годы"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1200000000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71768932,38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Муниципальный проект "Создание условий для управления многоквартирными домами"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1220600000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10229116,25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lastRenderedPageBreak/>
              <w:t>Мероприятия по созданию условий для управления многоквартирными домами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12206S2330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10229116,25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12206S2330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10229116,25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Капитальный ремонт многоквартирных домов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1220700000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12950600,00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Капитальный ремонт многоквартирных домов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12207S2140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12950600,00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12207S2140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12950600,00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"Проведение капитального ремонта многоквартирных жилых домов, по которым имеется решение суда"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1240100000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7121297,98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Капитальный ремонт общего имущества многоквартирных домов, по которым имеется решение суда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1240120290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7121297,98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1240120290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7121297,98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 xml:space="preserve">Комплекс процессных мероприятий </w:t>
            </w:r>
            <w:r>
              <w:lastRenderedPageBreak/>
              <w:t>"Предоставление обязательного и дополнительного взносов в части муниципальной доли на капитальный ремонт общего имущества многоквартирных домов"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1240200000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17596552,20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Перечисление обязательных взносов на капитальный ремонт общего имущества многоквартирных домов, исходя из площади муниципального жилищного фонда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1240220300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17596552,20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1240220300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17596552,20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"Проведение ремонта муниципальных жилых помещений, свободных от регистрации и проживания, проведение санитарно-эпидемиологической экспертизы условий проживания, ремонт муниципальных жилых помещений, по которым имеется решение суда"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1240300000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12095695,95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Ремонт муниципальных жилых помещений, проведение санитарно-эпидемиологической экспертизы условий проживания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1240320320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12095695,95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1240320320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12095695,95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 xml:space="preserve">Комплекс процессных мероприятий </w:t>
            </w:r>
            <w:r>
              <w:lastRenderedPageBreak/>
              <w:t>"Мероприятия по обеспечению поступлений в бюджет Уссурийского городского округа Приморского края платежей, пеней и штрафов в части платы за наем"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1240400000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840000,00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Работы, направленные на своевременное поступление в местный бюджет платы за наем муниципальных жилых помещений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1240420820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840000,00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1240420820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840000,00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"Проведение работ, связанных с содержанием свободного муниципального жилищного фонда"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1240500000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10935670,00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Мероприятия на проведение работ по ограничению доступа третьих лиц в свободные муниципальные жилые помещения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1240521030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1240521030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Оплата за поставленные коммунальные услуги, в том числе по оплате ОДН ресурсоснабжающим организациям за свободные муниципальные жилые помещения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1240521040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8717772,00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1240521040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8717772,00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Оплата управляющим организациям за содержание свободных муниципальных жилых помещений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1240521080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2087898,00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1240521080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2087898,00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179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физической культуры, массового спорта и укрепление общественного здоровья в Уссурийском городском округе Приморского края" на 2021 - 2027 годы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1400000000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264593616,23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291514339,84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273649914,82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Муниципальный проект "Организация, проведение официальных физкультурных и спортивных массовых мероприятий и участие спортивных сборных команд Уссурийского городского округа Приморского края в спортивных мероприятиях"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1420200000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6014696,76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924310,22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925149,81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Организация физкультурно-спортивной работы по месту жительства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14202S2190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957101,80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924310,22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925149,81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14202S2190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957101,80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924310,22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925149,81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Обеспечение уровня финансирования спортивной подготовки в муниципальных учреждениях спортивной подготовки в соответствии с требованиями федеральных стандартов спортивной подготовки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14202S2520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5057594,96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14202S2520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2120102,94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14202S2520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2937492,02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"Мероприятия по популяризации физической культуры и массового спорта"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1440100000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4825236,14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Поощрение лучших спортсменов, тренеров и руководителей физического воспитания и физкультурно-спортивных организаций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1440180040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4455000,00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Премии и гранты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1440180040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4455000,00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Государственная поддержка организаций, входящих в систему спортивной подготовки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14401L0810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370236,14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14401L0810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370236,14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"Организация, проведение официальных физкультурных и спортивных массовых мероприятий и участие спортивных сборных команд Уссурийского городского округа Приморского края в спортивных мероприятиях"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1440200000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4634558,33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Мероприятия по проведению официальных физкультурных и спортивных массовых мероприятий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1440220670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4430861,38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1440220670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4430861,38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Проведение физкультурно-спортивных занятий по месту жительства граждан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1440221120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203696,95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1440221120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203696,95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"Субсидии муниципальным автономным учреждениям спортивной направленности на выполнение муниципального задания"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1440300000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243896398,00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237513686,00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232648114,00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на финансовое обеспечение муниципального задания на оказание муниципальных услуг муниципальным учреждениям спортивной направленности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1440372140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31346550,00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8382672,00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1440372140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31346550,00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8382672,00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на финансовое обеспечение муниципального задания на оказание муниципальных услуг муниципальным учреждениям спортивной направленности - оплата труда, с учетом начислений на выплаты по оплате труда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1440372143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167072959,00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180032100,00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183549200,00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1440372143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167072959,00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180032100,00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183549200,00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на финансовое обеспечение муниципального задания на оказание муниципальных услуг муниципальным учреждениям спортивной направленности - коммунальные услуги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144037214К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45476889,00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49098914,00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49098914,00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144037214К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45476889,00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49098914,00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49098914,00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"Привлечение населения Уссурийского городского округа Приморского края к занятиям физической культурой и спортом"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1440400000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5222727,00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53076343,62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40076651,01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lastRenderedPageBreak/>
              <w:t>Мероприятия по материально-техническому обеспечению учреждений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1440420540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1440420540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Мероприятия по развитию спортивной инфраструктуры, находящейся в муниципальной собственности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1440420590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2482727,00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1440420590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2482727,00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Капитальный ремонт и благоустройство спортивных учреждений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1440421730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53076343,62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40076651,01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1440421730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53076343,62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40076651,01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на возмещение затрат, связанных с подготовкой и содержанием хоккейных коробок к проведению физкультурно-массовых мероприятий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1440460070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1440460070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1440460070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180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системы образования Уссурийского городского округа Приморского края" на 2022 - 2027 годы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1500000000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6669110655,10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6486723748,65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7874699945,90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lastRenderedPageBreak/>
              <w:t>Муниципальный проект "Все лучшее детям"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151Ю400000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303623195,48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539816782,26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1322881944,93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Адресное строительство школ в отдельных населенных пунктах с объективно выявленной потребностью инфраструктуры (зданий) школ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151Ю450490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234975005,04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539816782,26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1322881944,93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151Ю450490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234975005,04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539816782,26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1322881944,93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Реализация мероприятий по модернизации школьных систем образования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151Ю457500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68648190,44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151Ю457500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58090495,74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151Ю457500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10557694,70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Муниципальный проект "Педагоги и наставники"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151Ю600000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199722553,12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141741396,00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141960262,56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Приморского края, муниципальных общеобразовательных организаций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151Ю650500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3866940,00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3866940,00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3866940,00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151Ю650500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3749760,00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3749760,00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3749760,00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151Ю650500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117180,00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117180,00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117180,00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lastRenderedPageBreak/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151Ю651790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11918613,12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12099456,00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12318322,56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151Ю651790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11204627,52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11385470,40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11604336,96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151Ю651790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713985,60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713985,60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713985,60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151Ю653030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125892000,00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125775000,00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125775000,00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151Ю653030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119915820,00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119798820,00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119798820,00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151Ю653030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5976180,00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5976180,00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5976180,00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Меры социальной поддержки педагогических работников муниципальных образовательных организаций Приморского края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151Ю693140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58045000,00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151Ю693140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58045000,00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Муниципальный проект "Поддержка семьи"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151Я100000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107965766,96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612255799,80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513047137,38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Адресное строительство детских садов в отдельных населенных пунктах с объективно выявленной потребностью инфраструктуры (зданий)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151Я150540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107965766,96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579023944,12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513047137,38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151Я150540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107965766,96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579023944,12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513047137,38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lastRenderedPageBreak/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151Я153150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33231855,68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151Я153150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33231855,68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Муниципальный проект "Развитие системы дошкольного образования"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1520100000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1006745359,00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1056964570,10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1132790592,00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Приморского края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1520193070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955180362,00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1055104601,00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1132790592,00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1520193070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918241128,00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1013407301,00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1087298838,00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1520193070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36939234,00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41697300,00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45491754,00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Возмещение расходов частных дошкольных образовательных организаций, индивидуальных предпринимателей, возникающих при создании условий для осуществления присмотра и ухода за детьми дошкольного возраста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15201S2070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51564997,00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1859969,10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15201S2070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51564997,00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1859969,10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lastRenderedPageBreak/>
              <w:t>Муниципальный проект "Развитие системы общего образования"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1520300000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2137794465,89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2270077309,00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2414980425,00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общего, дополнительного образования детей в муниципальных образовательных организациях Приморского края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1520393060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2031186155,00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2247240019,00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2414980425,00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1520393060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1931110637,00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2134454910,00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2291961329,00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1520393060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100075518,00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112785109,00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123019096,00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Капитальный ремонт зданий муниципальных общеобразовательных учреждений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15203S2340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90142857,14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22837290,00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15203S2340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90142857,14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22837290,00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Реализация проекта инициативного бюджетирования по направлению "Твой проект": "Полоса препятствий"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15203S2361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2295820,80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15203S2361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2295820,80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Реализация проекта инициативного бюджетирования по направлению "Твой проект": "Благоустройство школьного двора"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15203S2362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2726821,00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15203S2362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2726821,00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Реализация проекта инициативного бюджетирования по направлению "Твой проект": "Универсальная спортивная площадка на территории МБОУ СОШ с. Алексей-Никольское"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15203S2363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3030303,03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15203S2363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3030303,03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Реализация проектов инициативного бюджетирования по направлению "Молодежный бюджет": "Благоустройство территории школы МБОУ СОШ п. Тимирязевский"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15203S2756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1515151,52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15203S2756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1515151,52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Реализация проектов инициативного бюджетирования по направлению "Молодежный бюджет": "Благоустройство территории Гимназии N 29"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15203S2757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1370760,00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15203S2757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1370760,00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Реализация проектов инициативного бюджетирования по направлению "Молодежный бюджет": "Благоустройство волейбольной площадки"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15203S2758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1515151,52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15203S2758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1515151,52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 xml:space="preserve">Реализация проектов инициативного бюджетирования по направлению "Молодежный бюджет": "Школьный двор </w:t>
            </w:r>
            <w:r>
              <w:lastRenderedPageBreak/>
              <w:t>мечты"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15203S2759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4011445,88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15203S2759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4011445,88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Муниципальный проект "Создание дополнительных мест в системе общего образования за счет строительства новых зданий и проведения реконструкции существующих зданий"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1520400000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108054543,64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430054543,64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858272727,27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Строительство, реконструкция и приобретение зданий муниципальных общеобразовательных организаций. реконструкция здания муниципального бюджетного общеобразовательного учреждения "Воздвиженская средняя общеобразовательная школа N 1"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15204S2040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108054543,64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430054543,64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858272727,27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15204S2040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102110927,48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430054543,64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858272727,27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15204S2040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5943616,16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Муниципальный проект "Организация отдыха, оздоровления и занятости детей и подростков"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1520700000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37209392,00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1531521,00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1531521,00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lastRenderedPageBreak/>
              <w:t>Обеспечение оздоровления и отдыха детей Приморского края (за исключением организации отдыха детей в каникулярное время)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1520793080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37209392,00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1531521,00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1531521,00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1520793080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9500000,00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1520793080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26200842,20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1531521,00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1531521,00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1520793080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1508549,80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Муниципальный проект "Предоставление мер социальной поддержки участникам образовательного процесса"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1520900000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110091323,00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112363624,00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114739211,00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Компенсация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1520993090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57014093,00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59286394,00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61661981,00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1520993090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57014093,00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59286394,00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61661981,00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Обеспечение бесплатным питанием детей, обучающихся в муниципальных образовательных организациях Приморского края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1520993150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53077230,00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53077230,00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53077230,00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1520993150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50424315,00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50424315,00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50424315,00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1520993150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2652915,00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2652915,00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2652915,00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lastRenderedPageBreak/>
              <w:t>Комплекс процессных мероприятий "Развитие системы дошкольного образования"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1540100000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769397248,48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535084542,00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593680882,00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Мероприятия по материально-техническому обеспечению учреждений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1540120540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713800,00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1540120540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713800,00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Капитальный ремонт (ремонт) образовательных учреждений (включая разработку проектно-сметной документации)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1540121230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19630583,41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28419550,00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85268520,00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1540121230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18778064,40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28419550,00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85268520,00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1540121230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513545,74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1540121230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338973,27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- прочие расходы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1540172030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145928241,10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4404759,00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97821,00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1540172030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142128722,40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3621746,00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69018,00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1540172030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3799518,70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783013,00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28803,00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 xml:space="preserve">Субсидии на финансовое обеспечение муниципального задания по организации предоставления дошкольного образования </w:t>
            </w:r>
            <w:r>
              <w:lastRenderedPageBreak/>
              <w:t>по основным общеобразовательным программам (включая присмотр и уход за детьми) - оплата труда, с учетом начислений на выплаты по оплате труда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1540172033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250237792,96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264032151,00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270086459,00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1540172033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240525381,96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254044267,00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259869550,00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1540172033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9712411,00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9987884,00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10216909,00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- коммунальные услуги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154017203К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88396014,00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87785768,00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87785768,00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154017203К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84241077,00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83453537,00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83453537,00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154017203К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4154937,00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4332231,00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4332231,00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- обеспечение бесплатным питанием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154017203П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177150414,95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150442314,00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150442314,00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154017203П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169588304,62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143757166,00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143757166,00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154017203П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7562110,33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6685148,00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6685148,00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 xml:space="preserve">Реализация мероприятий, источником финансового обеспечения которых являются специальные казначейские кредиты из </w:t>
            </w:r>
            <w:r>
              <w:lastRenderedPageBreak/>
              <w:t>федерального бюджета (Капитальный ремонт зданий и благоустройство территорий муниципальных образовательных организаций, оказывающих услуги дошкольного образования)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1540197003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87340402,06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1540197003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87340402,06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"Создание дополнительных мест в системе дошкольного образования за счет строительства новых зданий и проведения реконструкции существующих зданий"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1540200000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2129894,78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Мероприятия по обследованию здания детского сада по ул. Промышленной, 5д, в г. Уссурийске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1540220510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691850,00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1540220510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691850,00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Строительство объекта "Детский сад на 220 мест по ул. Выгонная, земельный участок N 1а в г. Уссурийске"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1540245810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1390044,78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1540245810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1390044,78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Строительство объекта Детский сад на 220 мест по ул. Выгонная, 20 в г. Уссурийске (включая проектно-изыскательские работы)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1540246070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lastRenderedPageBreak/>
              <w:t>Бюджетные инвестиции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1540246070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Строительство объекта Детский сад на 220 мест по ул. Московская в г. Уссурийске (включая проектно-изыскательские работы)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1540246090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1540246090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"Развитие системы общего образования"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1540300000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835903094,52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359432593,26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376814605,00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Мероприятия по материально-техническому обеспечению учреждений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1540320540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2929152,27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1540320540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2929152,27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Капитальный ремонт (ремонт) образовательных учреждений (включая разработку проектно-сметной документации)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1540321230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16705623,25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25692940,00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1540321230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14485585,76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25692940,00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1540321230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2220037,49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Капитальный ремонт зданий муниципальных общеобразовательных учреждений, за счет средств местного бюджета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1540321250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11360834,94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1540321250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11360834,94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lastRenderedPageBreak/>
              <w:t>Мероприятия по осуществлению контроля за ходом выполнения работ, оказания услуг, приобретения товаров (включая проведение их экспертизы)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1540321860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320440,51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1540321860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245305,70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1540321860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75134,81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Мероприятия по модернизации школьных систем образования за счет средств местного бюджета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1540322040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10689468,33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1540322040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10689468,33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Мероприятие по благоустройству территории МБОУ СОШ N 28 "Школьный двор мечты", за счет средств местного бюджета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1540322240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241057,60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1540322240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241057,60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Мероприятия по обследованию зданий общеобразовательных учреждений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1540322470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142000,00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1540322470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142000,00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 xml:space="preserve">Субсидии на финансовое обеспечение муниципального задания по организации предоставления начального общего, основного общего, среднего общего </w:t>
            </w:r>
            <w:r>
              <w:lastRenderedPageBreak/>
              <w:t>образования по основным общеобразовательным программам - прочие расходы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1540372040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167211617,28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9131894,26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1540372040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160702552,84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7670620,26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1540372040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6509064,44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1461274,00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начального общего, основного общего, среднего общего образования по основным общеобразовательным программам - оплата труда, с учетом начислений на выплаты по оплате труда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1540372043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193027720,84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201926032,00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206556231,00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1540372043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180690414,84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189238840,00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193578119,00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1540372043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12337306,00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12687192,00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12978112,00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начального общего, основного общего, среднего общего образования по основным общеобразовательным программам - коммунальные услуги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154037204К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111862615,08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107870193,00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107870193,00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154037204К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99502988,97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95038688,00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95038688,00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154037204К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12359626,11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12831505,00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12831505,00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 xml:space="preserve">Субсидии на финансовое обеспечение муниципального задания по организации </w:t>
            </w:r>
            <w:r>
              <w:lastRenderedPageBreak/>
              <w:t>предоставления дошкольного образования по основным общеобразовательным программам (включая присмотр и уход за детьми) на базе общеобразовательных учреждений - прочие расходы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1540372050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605142,00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122534,00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4508,00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1540372050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605142,00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122534,00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4508,00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на базе общеобразовательных учреждений - оплата труда, с учетом начислений на выплаты по оплате труда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1540372053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23357950,00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24020452,00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24571245,00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1540372053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23357950,00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24020452,00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24571245,00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на базе общеобразовательных учреждений - коммунальные услуги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154037205К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4376027,00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4562756,00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320756,00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154037205К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4376027,00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4562756,00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320756,00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 xml:space="preserve"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на базе общеобразовательных </w:t>
            </w:r>
            <w:r>
              <w:lastRenderedPageBreak/>
              <w:t>учреждений - обеспечение бесплатным питанием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154037205П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13698487,28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11798732,00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11798732,00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154037205П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13698487,28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11798732,00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11798732,00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Реализация мероприятий, источником финансового обеспечения которых являются специальные казначейские кредиты из федерального бюджета (Капитальный ремонт зданий муниципальных общеобразовательных учреждений)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1540397004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279374958,14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1540397004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279374958,14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Создание дополнительных мест в системе общего образования за счет строительства новых зданий и проведения реконструкции существующих зданий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1540400000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454281,33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Проектно-изыскательские работы по реконструкции здания муниципального бюджетного общеобразовательного учреждения "Воздвиженская средняя общеобразовательная школа N 1" Уссурийского городского округа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1540441860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430281,33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1540441860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430281,33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Строительство средней общеобразовательной школы по ул. Выгонной, д. 16 в г. Уссурийске Приморского края (включая проектно-изыскательские работы)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1540445820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lastRenderedPageBreak/>
              <w:t>Бюджетные инвестиции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1540445820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"Развитие системы дополнительного образования детей и проведение мероприятий с детьми и молодежью"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1540500000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242864181,93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198849293,00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179479229,00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Мероприятия с детьми и молодежью в образовательных учреждениях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1540520560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1499680,00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1540520560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78000,00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1540520560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1421680,00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Капитальный ремонт (ремонт) образовательных учреждений (включая разработку проектно-сметной документации)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1540521230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5100000,00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1540521230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5100000,00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Развитие военно-патриотического воспитания среди детей и молодежи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1540521620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520000,00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1540521620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520000,00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 xml:space="preserve">Субсидии на финансовое обеспечение (возмещение) затрат, связанных с оказанием муниципальных услуг в социальной сфере по направлению деятельности реализация дополнительных </w:t>
            </w:r>
            <w:r>
              <w:lastRenderedPageBreak/>
              <w:t>общеразвивающих программ для детей в рамках муниципального социального заказа с использованием социального сертификата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1540560030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24258889,00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1540560030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23635089,00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1540560030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623800,00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на финансовое обеспечение (возмещение) затрат, связанных с оказанием муниципальных услуг в социальной сфере по направлению деятельности реализация дополнительных общеразвивающих программ для детей в рамках муниципального социального заказа с использованием социального сертификата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1540560033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40096040,92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1540560033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39087727,02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1540560033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1008313,90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дополнительного образования детей - прочие расходы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1540572060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12966096,31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2072159,00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76228,00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1540572060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12966096,31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2072159,00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76228,00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lastRenderedPageBreak/>
              <w:t>Субсидии на финансовое обеспечение муниципального задания по организации предоставления дополнительного образования детей - оплата труда, с учетом начислений на выплаты по оплате труда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1540572063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39030054,00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40137063,00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41057413,00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1540572063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39030054,00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40137063,00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41057413,00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дополнительного образования детей - коммунальные услуги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154057206К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111772,00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116541,00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116541,00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154057206К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111772,00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116541,00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116541,00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на финансовое обеспечение муниципального задания по направлению деятельности "реализация дополнительных общеразвивающих программ для детей" в рамках муниципального социального заказа - прочие расходы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1540572160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12974574,35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2095722,00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77099,00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1540572160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12974574,35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2095722,00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77099,00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на финансовое обеспечение муниципального задания по направлению деятельности "реализация дополнительных общеразвивающих программ для детей" в рамках муниципального социального заказа - оплата труда, с учетом начислений на выплаты по оплате труда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1540572163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121644519,47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125730739,00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128613768,00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1540572163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121644519,47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125730739,00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128613768,00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 xml:space="preserve">Субсидии на финансовое обеспечение </w:t>
            </w:r>
            <w:r>
              <w:lastRenderedPageBreak/>
              <w:t>муниципального задания по направлению деятельности "реализация дополнительных общеразвивающих программ для детей" в рамках муниципального социального заказа - коммунальные услуги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154057216К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4358969,88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4438180,00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4438180,00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154057216К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4358969,88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4438180,00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4438180,00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Поощрение талантливых детей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1540580060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1612475,00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Премии и гранты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1540580060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1612475,00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Поощрение выпускников муниципальных общеобразовательных организаций, окончивших школу с медалью "За особые успехи в учении"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1540580080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8050000,00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Премии и гранты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1540580080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8050000,00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"Безопасность образовательных учреждений"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1540600000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5465796,77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Мероприятия по противопожарной безопасности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1540620100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2896492,00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1540620100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2648721,00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1540620100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247771,00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Мероприятия по профилактике терроризма и экстремизма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1540620730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2405304,77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1540620730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2405304,77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 xml:space="preserve">Мероприятия по безопасности при </w:t>
            </w:r>
            <w:r>
              <w:lastRenderedPageBreak/>
              <w:t>организации перевозки детей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1540620970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164000,00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1540620970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164000,00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"Организация отдыха, оздоровления и занятости детей и подростков"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1540700000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31708078,40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12290370,00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11864682,00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Трудоустройство несовершеннолетних граждан в возрасте от 14 до 18 лет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1540720130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9670000,00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1540720130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8857560,00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1540720130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812440,00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Материально-техническое обеспечение муниципального автономного учреждения "Детский оздоровительный лагерь "Надежда", с. Каймановка, ул. Центральная, 1б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1540720540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1540720540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на финансовое обеспечение муниципального задания по организации и предоставлению отдыха детей в каникулярное время - прочие расходы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1540772070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1808644,07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669541,00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24632,00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1540772070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1808644,07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669541,00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24632,00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на финансовое обеспечение муниципального задания по организации и предоставлению отдыха детей в каникулярное время - оплата труда, с учетом начислений на выплаты по оплате труда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1540772073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7629709,73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9560363,00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9779584,00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1540772073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7629709,73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9560363,00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9779584,00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на финансовое обеспечение муниципального задания по организации и предоставлению отдыха детей в каникулярное время - коммунальные услуги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154077207К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621032,00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647532,00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647532,00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154077207К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621032,00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647532,00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647532,00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на финансовое обеспечение муниципального задания по организации и предоставлению отдыха детей в каникулярное время - обеспечение бесплатным питанием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154077207П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1808692,60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1412934,00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1412934,00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154077207П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1808692,60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1412934,00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1412934,00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Реализация основных мер государственной поддержки в сфере занятости населения по организации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1540794050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9670000,00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1540794050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8857560,00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1540794050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812440,00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"Обеспечение сопровождения деятельности учреждений образования"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1540800000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51262425,98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52936454,59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54693576,76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1540810020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31744605,98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33772344,59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34930396,76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 xml:space="preserve">Расходы на выплаты персоналу </w:t>
            </w:r>
            <w:r>
              <w:lastRenderedPageBreak/>
              <w:t>государственных (муниципальных) органов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1540810020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31106512,38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33586644,59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34930356,76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1540810020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638093,60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185700,00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Мероприятия с участниками образовательного процесса, совершенствование системы кадрового потенциала в сфере образования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1540821110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666000,00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1540821110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266000,00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1540821110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Обеспечение деятельности муниципального казенного учреждения "Методический кабинет"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1540871090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18851820,00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19164110,00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19763180,00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1540871090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18302556,40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19003060,00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19763180,00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1540871090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549263,60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161050,00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"Предоставление мер социальной поддержки участникам образовательного процесса"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1540900000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194159575,00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163324950,00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157963150,00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 xml:space="preserve">Обеспечение бесплатным питанием обучающихся 5 - 11 классов муниципальных </w:t>
            </w:r>
            <w:r>
              <w:lastRenderedPageBreak/>
              <w:t>общеобразовательных организаций Уссурийского городского округа Приморского края за счет средств местного бюджета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1540921770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15863575,00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1540921770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14911765,00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1540921770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951810,00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15409R3040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178296000,00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163324950,00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157963150,00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15409R3040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167541515,00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152827450,00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147465650,00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15409R3040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10754485,00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10497500,00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10497500,00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"Строительство объекта "Детский сад на 220 мест по ул. Выгонная, земельный участок N 1а в г. Уссурийске"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1541100000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524559478,82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 xml:space="preserve">Реализация мероприятий, источником финансового обеспечения которых являются специальные казначейские кредиты из федерального бюджета (строительство, реконструкция, приобретение зданий (в том числе проектно-изыскательские работы) муниципальных образовательных организаций, реализующих основную общеобразовательную программу дошкольного образования) Строительство объекта "Детский сад на 220 мест по ул. </w:t>
            </w:r>
            <w:r>
              <w:lastRenderedPageBreak/>
              <w:t>Выгонная, земельный участок N 1а в г. Уссурийске"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1541197009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524559478,82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1541197009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524559478,82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181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культуры и искусства Уссурийского городского округа Приморского края" на 2023 - 2027 годы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1700000000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726511304,18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709869364,52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752806770,60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Развитие сети учреждений культурно-досугового типа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171Я500000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6653271,62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50020162,62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2713505,15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Модернизация региональных и муниципальных библиотек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171Я553480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818865,98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2713505,15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171Я553480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818865,98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2713505,15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Развитие сети учреждений культурно-досугового типа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171Я555130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6653271,62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49201296,64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171Я555130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6653271,62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49201296,64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Муниципальный проект "Материально-техническое обеспечение учреждений культуры и искусства"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1720200000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12946278,58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168005,00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168005,00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17202S2470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2463799,20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17202S2470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2463799,20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lastRenderedPageBreak/>
              <w:t>Модернизация муниципальных библиотек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17202S2510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10309278,35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17202S2510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10309278,35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Комплектование книжных фондов и обеспечение информационно-техническим оборудованием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17202S2540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173201,03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168005,00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168005,00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17202S2540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173201,03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168005,00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168005,00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"Организация обеспечения населения услугами учреждений культуры и искусства"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658257925,26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649081196,90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688483300,44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1740110020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23348231,61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27078540,60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27045400,00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1740110020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23229021,17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27045400,00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27045400,00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1740110020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113785,00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30187,00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1740110020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5425,44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2953,60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Организация и проведение общегородских мероприятий, фестивалей, конкурсов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1740120600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47190948,64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1740120600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22824748,64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1740120600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24366200,00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 xml:space="preserve">Субсидии на финансовое обеспечение муниципального задания по организации и </w:t>
            </w:r>
            <w:r>
              <w:lastRenderedPageBreak/>
              <w:t>предоставлению дополнительного образования детей в образовательных учреждениях - прочие расходы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1740172060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7283351,87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1024825,00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1740172060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7283351,87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1024825,00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на финансовое обеспечение муниципального задания по организации и предоставлению дополнительного образования детей в образовательных учреждениях - оплата труда, с учетом начислений на выплаты по оплате труда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1740172063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112106573,11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119820476,00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129466934,00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1740172063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112106573,11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119820476,00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129466934,00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на финансовое обеспечение муниципального задания по организации и предоставлению дополнительного образования детей в образовательных учреждениях - коммунальные услуги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174017206К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2685247,00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2792657,00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2904363,00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174017206К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2685247,00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2792657,00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2904363,00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на финансовое обеспечение муниципального задания по библиотечному обслуживанию населения - прочие расходы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1740172080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4621868,30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1524932,00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1740172080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4621868,30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1524932,00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на финансовое обеспечение муниципального задания по библиотечному обслуживанию населения - оплата труда, с учетом начислений на выплаты по оплате труда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1740172083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97968550,50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106872665,00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115476726,00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1740172083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97968550,50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106872665,00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115476726,00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на финансовое обеспечение муниципального задания по библиотечному обслуживанию населения - коммунальные услуги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174017208К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2589843,00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2693437,00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2801174,00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174017208К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2589843,00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2693437,00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2801174,00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на финансовое обеспечение муниципального задания по организации спектаклей - прочие расходы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1740172090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3032009,00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839460,00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1740172090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3032009,00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839460,00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на финансовое обеспечение муниципального задания по организации спектаклей - оплата труда, с учетом начислений на выплаты по оплате труда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1740172093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104533470,88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116997384,00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126416561,00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1740172093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104533470,88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116997384,00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126416561,00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на финансовое обеспечение муниципального задания по организации спектаклей - коммунальные услуги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174017209К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2284419,69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1493674,00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1553421,00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174017209К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2284419,69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1493674,00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1553421,00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на финансовое обеспечение муниципального задания на оказание музейных услуг - прочие расходы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1740172100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1592245,29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305049,00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1740172100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1592245,29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305049,00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 xml:space="preserve">Субсидии на финансовое обеспечение муниципального задания на оказание </w:t>
            </w:r>
            <w:r>
              <w:lastRenderedPageBreak/>
              <w:t>музейных услуг - оплата труда, с учетом начислений на выплаты по оплате труда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1740172103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19956382,20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22531133,00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24345060,00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1740172103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19956382,20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22531133,00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24345060,00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на финансовое обеспечение муниципального задания на оказание музейных услуг - коммунальные услуги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174017210К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596954,12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602184,00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626272,00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174017210К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596954,12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602184,00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626272,00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на финансовое обеспечение муниципального задания по организации и проведению культурно досуговых мероприятий - прочие расходы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1740172110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21114483,39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4269956,72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1740172110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19383977,50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3972034,62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1740172110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1730505,89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297922,10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на финансовое обеспечение муниципального задания по организации и проведению культурно досуговых мероприятий - оплата труда, с учетом начислений на выплаты по оплате труда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1740172113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126879908,87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151224558,23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163399283,49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1740172113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89992524,80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104645780,97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113070560,80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1740172113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36887384,07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46578777,26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50328722,69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на финансовое обеспечение муниципального задания по организации и проведению культурно досуговых мероприятий - коммунальные услуги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174017211К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14283634,76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14940156,32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15537763,90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174017211К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11919526,68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12481484,06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12980744,61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174017211К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2364108,08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2458672,26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2557019,29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на финансовое обеспечение муниципального задания по организации деятельности клубных формирований - прочие расходы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1740172120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4698661,50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807353,28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1740172120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2561117,39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446246,38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1740172120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2137544,11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361106,90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на финансовое обеспечение муниципального задания по организации деятельности клубных формирований - оплата труда, с учетом начислений на выплаты по оплате труда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1740172123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56471676,49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68214081,77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73705833,51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1740172123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11808973,85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11756645,03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12703144,20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1740172123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44662702,64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56457436,74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61002689,31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на финансовое обеспечение муниципального задания по организации деятельности клубных формирований - коммунальные услуги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174017212К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4429600,43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4382377,68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4557673,10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174017212К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1564100,51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1402257,94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1458348,39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174017212К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2865499,92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2980119,74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3099324,71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17401L4660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589864,61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666296,30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646835,44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17401L4660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589864,61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666296,30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646835,44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"Материально-техническое обеспечение учреждений культуры и искусства"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1740200000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3520667,84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0,01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Предоставление доступа пользователей библиотек к электронным ресурсам через сеть Интернет, комплектование книжных фондов и обеспечение информационно-техническим оборудованием библиотек, в т.ч. подписка на периодические издания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1740220630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1870569,00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1740220630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1870569,00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17402L4670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1650098,84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0,01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17402L4670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1650098,84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0,01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Участие в фестивалях и конкурсах международного, федерального и регионального уровня, международное и региональное сотрудничество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1740300000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1821754,00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Участие в фестивалях и конкурсах международного, федерального и регионального уровня, международное и региональное сотрудничество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1740320620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1821754,00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1740320620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1821754,00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 xml:space="preserve">Комплекс процессных мероприятий </w:t>
            </w:r>
            <w:r>
              <w:lastRenderedPageBreak/>
              <w:t>"Обеспечение безопасности деятельности учреждений культуры и искусства"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1740400000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9425975,68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Мероприятия по противопожарной безопасности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1740420100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3949941,68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1740420100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3949941,68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Мероприятия по профилактике терроризма и экстремизма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1740420730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5476034,00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1740420730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2885041,00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1740420730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2590993,00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"Реконструкция, ремонт и благоустройство учреждений культуры и искусства"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1740500000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26807791,39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10600000,00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61441960,00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Капитальный ремонт и благоустройство учреждений культуры и искусства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1740520610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26807791,39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10600000,00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61441960,00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1740520610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25612500,00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1740520610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1195291,39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10600000,00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61441960,00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"Оформление в муниципальную собственность и обеспечение сохранности объектов культурного наследия и памятников"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1740600000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7077639,81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 xml:space="preserve">Мероприятия по реставрации, ремонту и благоустройству памятников и объектов </w:t>
            </w:r>
            <w:r>
              <w:lastRenderedPageBreak/>
              <w:t>культурного наследия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1740620580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7077639,81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1740620580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569473,22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1740620580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6508166,59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182">
              <w:r>
                <w:rPr>
                  <w:color w:val="0000FF"/>
                </w:rPr>
                <w:t>программа</w:t>
              </w:r>
            </w:hyperlink>
            <w:r>
              <w:t xml:space="preserve"> "Организация и осуществление мероприятий по работе с молодежью в Уссурийском городском округе Приморского края" на 2021 - 2027 годы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1800000000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"Проведение мероприятий с молодежью"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1840100000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Организация мероприятий по гражданско-патриотическому воспитанию молодежи и здоровому образу жизни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1840120120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1840120120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79000,00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Премии и гранты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1840120120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61000,00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Поощрение талантливой молодежи в области образования, науки, культуры спорта и общественной деятельности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1840180050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460000,00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Премии и гранты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1840180050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460000,00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 xml:space="preserve">Комплекс процессных мероприятий "Проведение мероприятий по содействию трудовой занятости и развитию </w:t>
            </w:r>
            <w:r>
              <w:lastRenderedPageBreak/>
              <w:t>волонтерского движения"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1840200000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Трудоустройство несовершеннолетних граждан в возрасте от 14 до 18 лет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1840220130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1840220130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183">
              <w:r>
                <w:rPr>
                  <w:color w:val="0000FF"/>
                </w:rPr>
                <w:t>программа</w:t>
              </w:r>
            </w:hyperlink>
            <w:r>
              <w:t xml:space="preserve"> "Комплексное развитие сельских территорий Уссурийского городского округа Приморского края" на 2020 - 2027 годы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1900000000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702877,54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"Обеспечение роста объемов производства основных видов продукции, в том числе и за счет увеличения объемов производства кооперативами, повысить ее качество"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1940100000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702877,54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19401L5990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702877,54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19401L5990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702877,54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184">
              <w:r>
                <w:rPr>
                  <w:color w:val="0000FF"/>
                </w:rPr>
                <w:t>программа</w:t>
              </w:r>
            </w:hyperlink>
            <w:r>
              <w:t xml:space="preserve"> "Охрана окружающей среды Уссурийского городского округа Приморского края" на 2023 - 2027 годы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2000000000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75212420,48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170500000,00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91255500,00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"Мероприятия по содержанию гидротехнических сооружений"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2040300000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14900980,00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lastRenderedPageBreak/>
              <w:t>Мероприятия по текущему содержанию гидротехнических сооружений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2040320140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4801800,00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2040320140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4801800,00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Подготовка деклараций безопасности гидротехнических сооружений и страхование гражданской ответственности владельца опасного объекта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2040321240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99180,00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2040321240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99180,00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на возмещение затрат по содержанию гидротехнических сооружений расположенных на территории Уссурийского городского округа Приморского края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2040360140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2040360140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"Защита населения и объектов экономики от негативного воздействия вод"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2040400000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60311440,48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170500000,00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91255500,00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Мероприятия по расчистке ливневых стоков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2040421440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10311440,48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2040421440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10311440,48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Выполнение строительно-монтажных работ по объекту "Гидротехническое сооружение "Раковский гидроузел"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2040445180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170500000,00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91255500,00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2040445180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170500000,00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91255500,00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185">
              <w:r>
                <w:rPr>
                  <w:color w:val="0000FF"/>
                </w:rPr>
                <w:t>программа</w:t>
              </w:r>
            </w:hyperlink>
            <w:r>
              <w:t xml:space="preserve"> "Благоустройство территории Уссурийского городского округа Приморского края" на 2017 - 2027 годы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2200000000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194371256,25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34590460,00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38731375,20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Реализация проектов инициативного бюджетирования по направлению "Молодежный бюджет": "Озеленение города Уссурийск"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2221600000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1515151,52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Реализация проектов инициативного бюджетирования по направлению "Молодежный бюджет": "Озеленение города Уссурийск"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22216S2755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1515151,52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22216S2755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1515151,52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Реализация проектов инициативного бюджетирования по направлению "Твой проект": "Обустройство детской площадки "Радость"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2221700000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2678440,83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Реализация проектов инициативного бюджетирования по направлению "Твой проект": "Обустройство детской площадки "Радость"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22217S2364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2678440,83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22217S2364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2678440,83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"Благоустройство и озеленение территории Уссурийского городского округа Приморского края"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2240100000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77204913,45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Расходы, связанные с исполнением решений, принятых судебными органами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2240112040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2732902,86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2240112040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2504611,75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2240112040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228291,11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Создание и содержание мест (площадок) накопления твердых коммунальных отходов, включая подъездные пути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2240120390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15510793,39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2240120390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15510793,39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Содержание объектов благоустройства и озеленения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2240120450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16366468,67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2240120450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16366468,67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Ремонт и обустройство объектов (элементов) благоустройства и озеленения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2240120460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2240120460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Организация общественных мероприятий по благоустройству и озеленению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2240120480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2240120480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Содержание зеленых насаждений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2240120500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15835871,39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2240120500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15835871,39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Содержание территории общего пользования, не переданных в аренду или собственность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2240120520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14049667,14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2240120520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14049667,14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Мероприятия по предотвращению и (или) снижению негативного воздействия хозяйственной и иной деятельности на окружающую среду (ликвидация мест несанкционированного размещения отходов)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2240121810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4509210,00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2240121810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4509210,00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Реализация проекта "Парк Загородный" в рамках инициативного бюджетирования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2240122440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2240122440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"Предотвращение и устранение загрязнений водных объектов"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2240200000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Проведение работ по очистке и обеззараживанию шахтных колодцев, ликвидации аварийных шахтных колодцев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2240220160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2240220160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Подготовительные работы и эксплуатация временных площадок для складирования снега и льда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2240220220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2240220220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"Благоустройство территорий общего пользования"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2240400000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111272750,45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34590460,00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38731375,20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Ремонт и обустройство объектов (элементов) благоустройства и озеленения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2240420460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10839497,29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2240420460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10839497,29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Содержание и ремонт фонтанов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2240420470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2815928,00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2240420470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2815928,00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Благоустройство общественных территорий, парков, скверов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2240420810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56671446,28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2240420810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56671446,28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Обеспечение деятельности муниципального казенного учреждения "Дирекция парков и скверов" Уссурийского городского округа Приморского края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2240472170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40945878,88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34590460,00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38731375,20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2240472170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29746258,88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30309900,00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35682300,00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2240472170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11159620,00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4222560,00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3049075,20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2240472170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58000,00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186">
              <w:r>
                <w:rPr>
                  <w:color w:val="0000FF"/>
                </w:rPr>
                <w:t>программа</w:t>
              </w:r>
            </w:hyperlink>
            <w:r>
              <w:t xml:space="preserve"> "Уссурийские дороги" на 2023 - 2027 годы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2300000000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930489482,71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928882725,00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384300000,00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Муниципальный проект "Обеспечение дорожной деятельности в Уссурийском городском округе Приморского края"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2320100000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20618560,00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Содержание автомобильных дорог местного значения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23201SД008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20618560,00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23201SД008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20618560,00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Муниципальный проект "Обеспечение безопасности дорожного движения"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2320300000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226120625,38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174007525,00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Организация транспортного обслуживания населения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23203S2410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153020625,38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23203S2410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153020625,38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Приобретение подвижного состава пассажирского транспорта общего пользования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23203S2770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73100000,00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174007525,00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23203S2770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73100000,00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174007525,00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Муниципальный проект "Реконструкция автомобильной дороги ул. Чичерина в г. Уссурийске на участке км 1 + 800 - км 3 + 000 (в том числе искусственных сооружений на них"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2321500000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334600000,00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518100000,00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Проектирование, строительство (реконструкция) автомобильных дорог общего пользования населенных пунктов (Реконструкция автомобильной дороги ул. Чичерина в г. Уссурийске на участке км 1 + 800 - км 3 + 000 (в том числе искусственных сооружений на них)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23215SД007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334600000,00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518100000,00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23215SД007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334600000,00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518100000,00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"Обеспечение дорожной деятельности в Уссурийском городском округе Приморского края"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2340100000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316934459,62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236775200,00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384300000,00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Расходы, связанные с исполнением решений, принятых судебными органами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2340112040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407705,43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2340112040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307705,43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2340112040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2340120210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307550128,09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2340120210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307550128,09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Оценка технического состояния, классификация по категориям, паспортизация автомобильных дорог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2340121130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3728772,10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2340121130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3728772,10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Проведение инженерных изысканий и разработка проектной документации автомобильных дорог и их элементов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2340121160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888000,00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2340121160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888000,00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Реализация проекта "Наша дорога" в рамках инициативного бюджетирования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2340122450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4199854,00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2340122450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4199854,00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Реконструкция автомобильной дороги ул. Чичерина в г. Уссурийске на участке км 1 + 800 - км 3 + 000 (в том числе искусственных сооружений на них)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2340145710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145375200,00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308900000,00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2340145710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145375200,00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308900000,00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 xml:space="preserve">Реконструкция автомобильной дороги ул. Михайловское шоссе (СХТ) в с. Воздвиженка </w:t>
            </w:r>
            <w:r>
              <w:lastRenderedPageBreak/>
              <w:t>на участке км 0 + 180 - км 0 + 500 (в том числе искусственных сооружений на них)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2340145730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91400000,00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75400000,00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2340145730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91400000,00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75400000,00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"Обеспечение безопасности пассажирских перевозок"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2340200000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Устройство и ремонт автобусных остановочных пунктов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2340221500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2340221500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"Обеспечение безопасности дорожного движения"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2340300000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9497466,75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Устройство технических средств регулирования на автомобильных дорогах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2340321170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8497466,75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2340321170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8497466,75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Организация временного ограничения движения транспортных средств на автомобильных дорогах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2340321530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2340321530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 xml:space="preserve">Комплекс процессных мероприятий </w:t>
            </w:r>
            <w:r>
              <w:lastRenderedPageBreak/>
              <w:t>"Обеспечение работы системы ливневой канализации"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2340500000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17718370,96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Содержание и ремонт сетей ливневой канализации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2340520230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17718370,96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2340520230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17718370,96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Муниципальная программа "Обеспечение инженерной инфраструктурой, качественными услугами жилищно-коммунального хозяйства населения Уссурийского городского округа Приморского края" на 2023 - 2027 годы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2400000000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537902121,30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335727222,40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Муниципальный проект "Подъездные автомобильные дороги, проезды в микрорайоне"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2420300000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22501384,69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Проектирование, строительство, капитальный ремонт и ремонт подъездных автомобильных дорог, проездов к земельным участкам, предоставленным (предоставляемым) на бесплатной основе гражданам, имеющим трех и более детей, и гражданам, имеющим двух детей, а также молодым семьям "Подъездные автомобильные дороги, проезды в микрорайоне в границах с. Воздвиженка"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24203SД005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22501384,69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24203SД005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22501384,69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 xml:space="preserve">Муниципальный проект "Обеспечение </w:t>
            </w:r>
            <w:r>
              <w:lastRenderedPageBreak/>
              <w:t>граждан твердым топливом"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2420400000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2235676,66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Обеспечение граждан твердым топливом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24204S2620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2235676,66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24204S2620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2235676,66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Обеспечение земельных участков, предоставленных на бесплатной основе гражданам, имеющим трех и более детей, инженерной инфраструктурой "Проектирование и строительство инженерной инфраструктуры водоснабжения к земельным участкам предоставленным гражданам, имеющим трех и более детей, в городе Уссурийск в районе с. Воздвиженка"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2421900000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76094438,10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Обеспечение земельных участков, предоставленных на бесплатной основе гражданам, имеющим трех и более детей, инженерной инфраструктурой "Проектирование и строительство инженерной инфраструктуры водоснабжения к земельным участкам предоставленным гражданам, имеющим трех и более детей, в городе Уссурийск в районе с. Воздвиженка"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24219S2100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76094438,10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24219S2100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76094438,10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 xml:space="preserve">Муниципальный проект "Реконструкция </w:t>
            </w:r>
            <w:r>
              <w:lastRenderedPageBreak/>
              <w:t>объекта Комплекс биологической очистки (доочистки) и обеззараживания сточных вод, производительностью 300 куб. м/сут. на очистных сооружениях с. Раковка"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2422100000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168493362,56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Проектирование и (или) строительство, реконструкция (модернизация), капитальный ремонт объектов водопроводно-канализационного хозяйства (Реконструкция объекта Комплекс биологической очистки (доочистки) и обеззараживания сточных вод, производительностью 300 куб. м/сут. на очистных сооружениях с. Раковка)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24221S2320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168493362,56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24221S2320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168493362,56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Муниципальный проект "Реконструкция объекта Комплекс биологической очистки (доочистки) и обеззараживания сточных вод, производительностью 150 куб. м/сут. на очистных сооружениях с. Пуциловка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2422200000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69648054,44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 xml:space="preserve">Проектирование и (или) строительство, реконструкция (модернизация), </w:t>
            </w:r>
            <w:r>
              <w:lastRenderedPageBreak/>
              <w:t>капитальный ремонт объектов водопроводно-канализационного хозяйства (Реконструкция объекта Комплекс биологической очистки (доочистки) и обеззараживания сточных вод, производительностью 150 м</w:t>
            </w:r>
            <w:r>
              <w:rPr>
                <w:vertAlign w:val="superscript"/>
              </w:rPr>
              <w:t>3</w:t>
            </w:r>
            <w:r>
              <w:t>/сут. на очистных сооружениях с. Пуциловка)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24222S2320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69648054,44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24222S2320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69648054,44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Муниципальный проект "Реконструкция объекта Комплекс биологической очистки (доочистки) и обеззараживания сточных вод, производительностью 300 куб. м/сут. на очистных сооружениях с. Заречное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2422300000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167233859,84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Проектирование и (или) строительство, реконструкция (модернизация), капитальный ремонт объектов водопроводно-канализационного хозяйства (Реконструкция объекта Комплекс биологической очистки (доочистки) и обеззараживания сточных вод, производительностью 300 м</w:t>
            </w:r>
            <w:r>
              <w:rPr>
                <w:vertAlign w:val="superscript"/>
              </w:rPr>
              <w:t>3</w:t>
            </w:r>
            <w:r>
              <w:t>/сут. на очистных сооружениях с. Заречное)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24223S2320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167233859,84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lastRenderedPageBreak/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24223S2320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167233859,84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"Напорный канализационный коллектор от ул. Андрея Кушнира, 9б (КНС-13) по ул. Андрея Кушнира, ул. Ладыгина, ул. Заречная до Владивостокское шоссе, 24"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2440100000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142916346,17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Реализация мероприятий, источником финансового обеспечения которых являются специальные казначейские кредиты из федерального бюджета (строительство объектов коммунальной инфраструктуры) "Напорный канализационный коллектор от ул. Андрея Кушнира, 9б (КНС-13) по ул. Андрея Кушнира, ул. Ладыгина, ул. Заречная до Владивостокское шоссе, 24"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2440197007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142916346,17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 xml:space="preserve"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</w:t>
            </w:r>
            <w:r>
              <w:lastRenderedPageBreak/>
              <w:t>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2440197007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142916346,17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"Подъездные автомобильные дороги, проезды, обеспечение инженерной инфраструктурой земельных участков предоставленным гражданам, имеющим трех и более детей, в г. Уссурийске в районе ул. Анучинская"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2440300000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222874221,24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Строительство подъездных автомобильных дорог, проездов в микрорайоне в границах ул. Анучинская (84 земельных участка)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2440345290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222742221,24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2440345290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222742221,24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Проектирование и строительство инженерной инфраструктуры водоотведения к земельным участкам предоставленным гражданам, имеющим трех и более детей, в городе Уссурийск в районе ул. Анучинская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2440346120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66000,00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2440346120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66000,00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Проектирование и строительство инженерной инфраструктуры водоснабжения к земельным участкам предоставленным гражданам, имеющим трех и более детей, в городе Уссурийске в районе ул. Анучинская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2440346130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66000,00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2440346130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66000,00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lastRenderedPageBreak/>
              <w:t>Комплекс процессных мероприятий "Строительство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улицы Коршунова"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2442400000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66000,00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Проектирование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улицы Коршунова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2442441310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66000,00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2442441310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66000,00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улицы Зеркальная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2443300000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66000,00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Мероприятия по выполнению предпроектных работ с проверкой сметной документации в государственной экспертизе по объекту "Строительство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улицы Зеркальная"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2443342010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66000,00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2443342010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66000,00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lastRenderedPageBreak/>
              <w:t>Расходы на единовременные компенсационные выплаты на приобретение и установку нецентрализованных систем водоснабжения, водоотведения на земельных участках, предоставленных гражданам, имеющим трех и более детей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2443500000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Расходы на единовременные компенсационные выплаты на приобретение и установку нецентрализованных систем водоснабжения, водоотведения на земельных участках, предоставленных гражданам, имеющим трех и более детей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2443522060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выплаты населению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2443522060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187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сферы ритуальных услуг и похоронного дела на территории Уссурийского городского округа Приморского края" на 2016 - 2027 годы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2500000000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41823693,26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Благоустройство и содержание кладбищ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2520100000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4740562,44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Мероприятия по инвентаризации кладбищ, стен скорби, крематориев, а также мест захоронений на кладбищах и в стенах скорби, расположенных на территории Приморского края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25201S2170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4740562,44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25201S2170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4740562,44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lastRenderedPageBreak/>
              <w:t>Комплекс процессных мероприятий "Благоустройство и содержание кладбищ"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2540100000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36749130,82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Содержание и благоустройство общественных кладбищ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2540120370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35973435,59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2540120370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35973435,59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Проведение кадастровых работ по оформлению земельных участков общественных кладбищ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2540120380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585000,00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2540120380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585000,00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Противоклещевая обработка общественных кладбищ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2540120420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190695,23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2540120420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190695,23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Проектирование санитарно-защитных зон кладбищ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2540300000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334000,00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Проведение кадастровых работ и разработка проекта санитарно-защитной зоны общественного кладбища с адресом ориентира: г. Уссурийск, ул. Русская, 84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2540320850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334000,00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2540320850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334000,00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188">
              <w:r>
                <w:rPr>
                  <w:color w:val="0000FF"/>
                </w:rPr>
                <w:t>программа</w:t>
              </w:r>
            </w:hyperlink>
            <w:r>
              <w:t xml:space="preserve"> "Комплексные меры по профилактике правонарушений на территории Уссурийского городского округа Приморского края" на 2018 - 2027 годы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2900000000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8635322,81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"Проведение информационно-пропагандистской работы, направленной на профилактику терроризма и экстремизма, усиление антитеррористической защищенности объектов культуры Уссурийского городского округа Приморского края"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2940100000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4509791,62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Мероприятия по профилактике правонарушений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2940120730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4429791,62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2940120730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55000,00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2940120730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299628,00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2940120730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4075163,62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Обеспечение деятельности МКУ "АХУ" УГО ПК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2940171010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2940171010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 xml:space="preserve">Комплекс процессных мероприятий </w:t>
            </w:r>
            <w:r>
              <w:lastRenderedPageBreak/>
              <w:t>"Создание условий для деятельности народных дружин и общественных объединений правоохранительной направленности на территории Уссурийского городского округа Приморского края"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2940200000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221500,00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Мероприятия по профилактике правонарушений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2940220730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221500,00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2940220730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47000,00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Премии и гранты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2940220730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174500,00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"Повышение правосознания и уровня правовой культуры граждан, профилактика правонарушений (в том числе наркомании) на территории Уссурийского городского округа Приморского края"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2940300000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Мероприятия по профилактике правонарушений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2940320730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2940320730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 xml:space="preserve">Комплекс процессных мероприятий "Организация проведения мероприятий по профилактике правонарушений на территории Уссурийского городского округа Приморского края, повышению </w:t>
            </w:r>
            <w:r>
              <w:lastRenderedPageBreak/>
              <w:t>правосознания и уровня правовой культуры граждан"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2940400000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3874031,19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Мероприятия по профилактике правонарушений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2940420730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3874031,19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2940420730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3774031,19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2940420730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95000,00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2940420730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189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информационного общества в Уссурийском городском округе Приморского края" на 2021 - 2027 годы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3100000000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20492800,00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Муниципальный проект "Создание условий для развития услуг широкополосного доступа к информационно-телекоммуникационной сети Интернет в населенных пунктах Уссурийского городского округа Приморского края"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3120400000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3240000,00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Создание условий для развития услуг широкополосного доступа к информационно-телекоммуникационной сети "Интернет" в населенных пунктах Приморского края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31204S2740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3240000,00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31204S2740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3240000,00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lastRenderedPageBreak/>
              <w:t>Комплекс процессных мероприятий "Обеспечение доступа населения Уссурийского городского округа Приморского края к официальной информации о деятельности органов местного самоуправления"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3140100000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15752800,00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Мероприятия по освещению деятельности органов местного самоуправления в средствах массовой информации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3140120050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12196973,00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3140120050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12196973,00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Производство и приобретение полиграфической, сувенирной и рекламной продукции о жизнедеятельности, создание фото- и видеоконтента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3140120780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555827,00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3140120780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555827,00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на реализацию социально значимых проектов выполняемых в сфере средств массовой информации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3140160010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3140160010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 xml:space="preserve">Комплекс процессных мероприятий </w:t>
            </w:r>
            <w:r>
              <w:lastRenderedPageBreak/>
              <w:t>"Совершенствование взаимодействия органов местного самоуправления, средств массовой информации, органов территориального общественного самоуправления в информационном пространстве"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3140200000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Мероприятия, проводимые с Почетными гражданами, общественными объединениями, органами территориального общественного самоуправления и товариществами собственников жилья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3140220060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3140220060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"Развитие активности органов территориального общественного самоуправления в информационном пространстве"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3140300000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Мероприятия, проводимые с Почетными гражданами, общественными объединениями, органами территориального общественного самоуправления и товариществами собственников жилья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3140320060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3140320060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lastRenderedPageBreak/>
              <w:t>Поощрение активистов и органов территориального общественного самоуправления Уссурийского городского округа Приморского края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3140380010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Премии и гранты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3140380010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190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информационно-коммуникационных технологий администрации Уссурийского городского округа Приморского края" на 2024 - 2030 годы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3300000000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16050000,00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1200000,00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"Развитие и обеспечение эксплуатации информационно-коммуникационной инфраструктуры администрации Уссурийского городского округа Приморского края"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3340100000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12620000,00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680000,00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720000,00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3340110020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232200,00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450000,00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450000,00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3340110020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232200,00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450000,00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450000,00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Обеспечение деятельности муниципального казенного учреждения "Административно-хозяйственное управление" администрации Уссурийского городского округа Приморского края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3340171010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7813983,00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130310,00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170310,00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3340171010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7813983,00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130310,00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170310,00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Приобретение основных средств муниципального казенного учреждения "Административно-хозяйственное управление" Уссурийского городского округа Приморского края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3340171510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4573817,00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99690,00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99690,00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3340171510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4573817,00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99690,00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99690,00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"Проведение мероприятий по защите информации, в том числе приобретение средств защиты для нужд администрации Уссурийского городского округа Приморского края"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3340200000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3430000,00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480000,00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3340210020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860000,00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160000,00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3340210020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860000,00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160000,00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Обеспечение деятельности муниципального казенного учреждения "Административно-хозяйственное управление" Уссурийского городского округа Приморского края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3340271010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1970000,00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320000,00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3340271010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1970000,00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320000,00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Приобретение основных средств муниципального казенного учреждения "Административно-хозяйственное управление" Уссурийского городского округа Приморского края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3340271510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3340271510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191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муниципальной службы в администрации Уссурийского городского округа Приморского края" на 2023 - 2027 годы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3400000000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3258435,00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"Организация мероприятий, направленных на рост профессионализма муниципальных служащих"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3440200000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300940,00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3440210020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300940,00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3440210020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300940,00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"Организация работы, направленной на минимизацию случаев заболевания муниципальных служащих"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3440300000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2957495,00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lastRenderedPageBreak/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3440310020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2957495,00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3440310020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2957495,00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192">
              <w:r>
                <w:rPr>
                  <w:color w:val="0000FF"/>
                </w:rPr>
                <w:t>программа</w:t>
              </w:r>
            </w:hyperlink>
            <w:r>
              <w:t xml:space="preserve"> "Энергоэффективность, развитие газоснабжения в Уссурийском городском округе Приморского края" на 2023 и 2027 годы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3500000000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152215556,58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Муниципальный проект "Реконструкция (перевод на природный газ) котельной N 45 с. Воздвиженка"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3520300000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51828459,80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Создание и развитие системы газоснабжения (Реконструкция (перевод на природный газ) котельной N 45 с. Воздвиженка)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35203S2280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51828459,80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35203S2280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51828459,80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Тепловая сеть для закрытия 46 и 20 котельной и переключения нагрузок на котельную по ул. Раковская г. Уссурийск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3520600000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98387096,78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 xml:space="preserve">Мероприятия по энергосбережению и повышению энергетической эффективности </w:t>
            </w:r>
            <w:r>
              <w:lastRenderedPageBreak/>
              <w:t>систем коммунальной инфраструктуры (Тепловая сеть для закрытия 46 и 20 котельной и переключения нагрузок на котельную по ул. Раковская г. Уссурийск)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35206SТ003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98387096,78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35206SТ003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98387096,78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"Схема теплоснабжения Уссурийского городского округа Приморского края"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3540700000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Актуализация схемы теплоснабжения Уссурийского городского округа Приморского края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3540720760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3540720760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193">
              <w:r>
                <w:rPr>
                  <w:color w:val="0000FF"/>
                </w:rPr>
                <w:t>программа</w:t>
              </w:r>
            </w:hyperlink>
            <w:r>
              <w:t xml:space="preserve"> "Обеспечение первичных мер пожарной безопасности в границах Уссурийского городского округа Приморского края" на 2023 - 2028 годы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3700000000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16481427,96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Муниципальный проект "Содержание и обеспечение добровольной пожарной охраны средствами индивидуальной защиты и снаряжение"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3720300000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16481427,96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 xml:space="preserve">Создание условий для организации добровольной пожарной охраны, в рамках </w:t>
            </w:r>
            <w:r>
              <w:lastRenderedPageBreak/>
              <w:t>обеспечения органами местного самоуправления первичных мер пожарной безопасности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37203S2660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16481427,96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37203S2660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16481427,96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"Повышение пожарной безопасности Уссурийского городского округа Приморского края"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3740100000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2960000,00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Выполнение работ по доставке, монтажу и поддерживанию эксплуатационных свойств резервуаров для хранения воды в сельских населенных пунктах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3740120070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935000,00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3740120070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935000,00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Проведение работ по устройству, обновлению противопожарных минерализованных полос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3740120080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1815840,00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3740120080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1815840,00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Приобретение и обеспечение работоспособности первичных средств пожаротушения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3740120090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39160,00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3740120090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39160,00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Содержание территорий прилегающих к пожарным резервуарам, пирсам, информационным стендам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3740121750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3740121750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"Повышение информированности населения Уссурийского городского округа Приморского края о мерах пожарной безопасности"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3740200000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Информирование населения по вопросам пожарной безопасности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3740220170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3740220170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194">
              <w:r>
                <w:rPr>
                  <w:color w:val="0000FF"/>
                </w:rPr>
                <w:t>программа</w:t>
              </w:r>
            </w:hyperlink>
            <w:r>
              <w:t xml:space="preserve"> "Доступная среда на территории Уссурийского городского округа Приморского края" на 2021 - 2027 годы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4700000000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4330000,00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 xml:space="preserve">Комплекс процессных мероприятий "Обеспечение доступности муниципальных учреждений в приоритетных сферах жизнедеятельности для инвалидов и других маломобильных групп населения Уссурийского городского округа </w:t>
            </w:r>
            <w:r>
              <w:lastRenderedPageBreak/>
              <w:t>Приморского края"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4740100000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4330000,00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Мероприятия по обеспечению доступности муниципальных учреждений для инвалидов и других маломобильных групп населения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4740121460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4330000,00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4740121460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4330000,00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195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сетей уличного освещения Уссурийского городского округа Приморского края" на 2018 - 2027 годы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4800000000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76401881,76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"Освещение автомобильных дорог общего пользования местного значения"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4840500000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45000000,00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Оплата за потребляемую электроэнергию объектов уличного освещения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4840520240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45000000,00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4840520240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45000000,00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"Техническое обслуживание и ремонт сетей уличного освещения"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4840600000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31401881,76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на возмещение затрат, связанных техническим обслуживанием и ремонтом объектов уличного освещения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4840660350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31401881,76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 xml:space="preserve">Субсидии юридическим лицам (кроме некоммерческих организаций), индивидуальным предпринимателям, </w:t>
            </w:r>
            <w:r>
              <w:lastRenderedPageBreak/>
              <w:t>физическим лицам - производителям товаров, работ, услуг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4840660350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31401881,76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 xml:space="preserve">Муниципальная </w:t>
            </w:r>
            <w:hyperlink r:id="rId196">
              <w:r>
                <w:rPr>
                  <w:color w:val="0000FF"/>
                </w:rPr>
                <w:t>программа</w:t>
              </w:r>
            </w:hyperlink>
            <w:r>
              <w:t xml:space="preserve"> "Формирование современной городской среды Уссурийского городского округа Приморского края" на 2018 - 2030 годы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4900000000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101699377,78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238753157,70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200640195,25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Муниципальный проект "Формирование комфортной городской среды"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491И400000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65367047,97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66633258,08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63880226,56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Реализация программ формирования современной городской среды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491И455550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65367047,97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66633258,08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63880226,56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491И455550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65367047,97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66633258,08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63880226,56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Муниципальный проект "Повышение уровня благоустройства дворовых территорий - ремонт тротуаров, лестниц придомовых территорий многоквартирных домов и обустройство детских и (или) спортивных площадок на территории Уссурийского городского округа Приморского края"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4920100000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1030927,84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140989658,45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136759968,69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Поддержка муниципальных программ по благоустройству территорий муниципальных образований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49201S2610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1030927,84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140989658,45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136759968,69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</w:t>
            </w:r>
            <w:r>
              <w:lastRenderedPageBreak/>
              <w:t>товаров, работ, услуг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49201S2610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1030927,84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140989658,45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136759968,69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Комплекс процессных мероприятий "Благоустройство общественных территорий"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4940200000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35301401,97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31130241,17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Благоустройство и оснащение общественных территорий, парков и скверов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4940220810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8448000,00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4940220810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8448000,00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 (Благоустройство дальневосточных дворов)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49402L505Ш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26853401,97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27130241,17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49402L505Ш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26853401,97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27130241,17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1695056839,37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1369518809,83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1436488474,55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("Счастливые дети - наше все")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9903500000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930450,00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 xml:space="preserve">Поддержка проектов, инициируемых </w:t>
            </w:r>
            <w:r>
              <w:lastRenderedPageBreak/>
              <w:t>жителями Уссурийского городского округа Приморского края ("Счастливые дети - наше все")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9903594030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930450,00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9903594030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930450,00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(Обустройство детской площадки "Малышарики")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9903600000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(Обустройство детской площадки "Малышарики")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9903694030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9903694030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(Обустройство детской игровой площадки "Остров детства")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9903700000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(Обустройство детской игровой площадки "Остров детства")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9903794030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9903794030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("Гармония движения")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9903800000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("Гармония движения")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9903894030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9903894030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(Благоустройство зоны отдыха "Завтра лучше, чем вчера")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9903900000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(Благоустройство зоны отдыха "Завтра лучше, чем вчера")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9903994030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9903994030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lastRenderedPageBreak/>
              <w:t>Поддержка проектов, инициируемых жителями Уссурийского городского округа Приморского края ("Спортивная гавань")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9904000000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("Спортивная гавань")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9904094030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9904094030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("Моя Борисовка: комфортный двор - общее дело" часть 2 (устройство асфальтобетонного покрытия с элементами водоотведения на территории многоквартирного дома по ул. Новая, д. 5, с. Борисовка)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9904100000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("Моя Борисовка: комфортный двор - общее дело" часть 2 (устройство асфальтобетонного покрытия с элементами водоотведения на территории многоквартирного дома по ул. Новая, д. 5, с. Борисовка)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9904194030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 xml:space="preserve">Субсидии юридическим лицам (кроме некоммерческих организаций), индивидуальным предпринимателям, </w:t>
            </w:r>
            <w:r>
              <w:lastRenderedPageBreak/>
              <w:t>физическим лицам - производителям товаров, работ, услуг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9904194030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("Благоустройство дворовой территории")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9904200000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("Благоустройство дворовой территории")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9904294030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9904294030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1682626389,37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1369518809,83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1436488474,55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Глава Уссурийского городского округа Приморского края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9909910010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8319955,44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6337445,25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6270420,28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9909910010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8319955,44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6337445,25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6270420,28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576087889,08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613168414,37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635816772,00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567461818,78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611421655,21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635816772,00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9909910020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8353357,37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1732759,16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255312,93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17400,00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Депутаты Думы Уссурийского городского округа Приморского края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9909910030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3071712,58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3206044,81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3334312,96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9909910030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3071712,58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3206044,81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3334312,96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Руководитель Контрольно-счетной палаты Уссурийского городского округа Приморского края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9909910040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3604507,58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3748700,17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3898667,14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9909910040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3604507,58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3748700,17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3898667,14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Председатель Думы Уссурийского городского округа Приморского края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9909910050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5223981,07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5452385,40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5668912,93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9909910050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5223981,07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5452385,40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5668912,93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Обслуживание муниципального долга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9909912020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170000,00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Обслуживание муниципального долга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9909912020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730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170000,00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Резервный фонд администрации Уссурийского городского округа Приморского края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9909912030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148627510,00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9909912030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121155617,00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выплаты населению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9909912030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20520676,00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Резервные средства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9909912030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6951217,00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Резервный фонд администрации Уссурийского городского округа Приморского края, обеспечение выполнения Вооруженными силами Российской Федерации мероприятий, связанных со специальной военной операцией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9909912031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19190000,00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9909912031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15770000,00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Резервные средства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9909912031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3420000,00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Резервный фонд администрации Уссурийского городского округа Приморского края, предоставление единовременной денежной выплаты гражданам Российской Федерации, оказавшим содействие в привлечении граждан к заключению контракта о прохождении военной службы в Вооруженных силах Российской Федерации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9909912032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977500,00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выплаты населению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9909912032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977500,00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 xml:space="preserve">Расходы, связанные с исполнением </w:t>
            </w:r>
            <w:r>
              <w:lastRenderedPageBreak/>
              <w:t>решений, принятых судебными органами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9909912040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13734160,85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4886191,14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465379,51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7624590,20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758000,00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Мероприятия, проводимые администрацией Уссурийского городского округа Приморского края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9909912060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3516890,00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9909912060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3516890,00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Мероприятия, проводимые Думой Уссурийского городского округа Приморского края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9909912070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9909912070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Расходы на создание и содержание запасов материально-технических, продовольственных, медицинских и иных средств в целях гражданской обороны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9909912090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877000,00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877000,00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877000,00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9909912090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877000,00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877000,00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877000,00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lastRenderedPageBreak/>
              <w:t>Мероприятия по обеспечению мобилизационной готовности экономики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9909912100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267830,00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278840,00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289670,00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9909912100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267830,00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278840,00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289670,00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Резервный фонд администрации Уссурийского городского округа Приморского края на предупреждение и ликвидацию чрезвычайных ситуаций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9909912130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9909912130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3143406,00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Резервные средства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9909912130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6856594,00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Выполнение органами местного самоуправления отдельных государственных полномочий по созданию административных комиссий за счет средств местного бюджета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9909912160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807652,29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9909912160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807652,29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Зарезервированные иным образом средства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9909912190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7939975,49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787652,89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569939,59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Резервные средства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9909912190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7939975,49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787652,89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569939,59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Взносы в добровольные организации межмуниципального сотрудничества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9909921320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970000,00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9909921320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970000,00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lastRenderedPageBreak/>
              <w:t>Проведение выборов и референдумов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9909921590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2812097,00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Специальные расходы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9909921590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880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2812097,00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Осуществление строительного контроля при реализации инициативных проектов (Счастливые дети - наше все")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9909921721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9909921721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Осуществление строительного контроля при реализации инициативных проектов (Обустройство детской площадки "Малышарики")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9909921722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9909921722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Осуществление строительного контроля при реализации инициативных проектов (Обустройство детской площадки "Остров детства")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9909921723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9909921723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lastRenderedPageBreak/>
              <w:t>Осуществление строительного контроля при реализации инициативных проектов ("Гармония движения")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9909921724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9909921724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Осуществление строительного контроля при реализации инициативных проектов ("Завтра лучше, чем вчера")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9909921725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9909921725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Осуществление строительного контроля при реализации инициативных проектов ("Спортивная гавань")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9909921726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9909921726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 xml:space="preserve">Осуществление строительного контроля при реализации инициативных проектов ("Моя Борисовка: комфортный двор - общее дело" часть 2 (устройство асфальтобетонного покрытия с элементами водоотведения на </w:t>
            </w:r>
            <w:r>
              <w:lastRenderedPageBreak/>
              <w:t>территории многоквартирного дома по ул. Новая, д. 5, с. Борисовка)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9909921727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9909921727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Осуществление строительного контроля при реализации инициативных проектов ("Благоустройство дворовой территории")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9909921728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9909921728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Мероприятия по разработке инвестиционных предложений на территории Уссурийского городского округа Приморского края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9909922200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9909922200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Мероприятия по отлову животных без владельцев, в том числе их транспортировке в приюты для животных, размещению в приютах для животных и содержанию в них животных без владельцев, ранее прошедших процедуру отлова, стерилизации, вакцинации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9909922230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637800,00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9909922230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637800,00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Комплекс биологической очистки (доочистки) и обеззараживания сточных вод, производительностью 150 м</w:t>
            </w:r>
            <w:r>
              <w:rPr>
                <w:vertAlign w:val="superscript"/>
              </w:rPr>
              <w:t>3</w:t>
            </w:r>
            <w:r>
              <w:t>/сут. на очистных сооружениях канализации с. Степное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9909945490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67709100,00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9909945490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67709100,00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9909951200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225796,00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1799859,00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230023,00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9909951200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225796,00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1799859,00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230023,00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9909959300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16977336,00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16977336,00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16977336,00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9909959300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14694854,00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15614854,00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15614854,00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9909959300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2282482,00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1362482,00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1362482,00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Обеспечение деятельности муниципального казенного учреждения "Административно хозяйственного управления" Уссурийского городского округа Приморского края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9909971010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165975341,87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133851750,00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139240070,00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9909971010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109503400,00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114430100,00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118984500,00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9909971010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55637745,87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19038050,00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20255570,00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9909971010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834196,00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383600,00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Обеспечение деятельности муниципального казенного учреждения "Архив" Уссурийского городского округа Приморского края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9909971020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14684126,00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15661920,00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16516850,00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9909971020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12204316,00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14138200,00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15339900,00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9909971020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2476668,00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1523478,00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1176950,00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9909971020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3142,00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 xml:space="preserve">Обеспечение деятельности муниципального </w:t>
            </w:r>
            <w:r>
              <w:lastRenderedPageBreak/>
              <w:t>казенного учреждения Уссурийского городского округа Приморского края "Управления по делам гражданской обороны и чрезвычайным ситуациям"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9909971030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45819910,00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43129410,00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43084070,00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9909971030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38578200,00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40264400,00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41875000,00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9909971030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7114972,82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2738272,82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1209070,00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9909971030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126737,18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126737,18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Обеспечение деятельности муниципального казенного учреждения "Служба единого заказчика-застройщика" Уссурийского городского округа Приморского края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9909971050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178001609,00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139679890,00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123717276,21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9909971050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139517156,00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132408900,00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122612836,21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9909971050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8064429,00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6846342,00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1104440,00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9909971050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30420024,00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424648,00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Обеспечение деятельности муниципального казенного учреждения Уссурийского городского округа Приморского края "Межотраслевой центр финансового обеспечения"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9909971080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139387260,00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139295001,00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144658801,00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 xml:space="preserve">Расходы на выплаты персоналу казенных </w:t>
            </w:r>
            <w:r>
              <w:lastRenderedPageBreak/>
              <w:t>учреждений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9909971080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133258657,57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139095001,00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144658801,00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9909971080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6117260,00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9909971080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11342,43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Приобретение основных средств муниципального казенного учреждения "Административно хозяйственного управления" Уссурийского городского округа Приморского края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9909971510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1591828,01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9909971510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1591828,01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Приобретение основных средств муниципального казенного учреждения "Службы единого заказчика застройщика" Уссурийского городского округа Приморского края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9909971550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831350,00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9909971550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831350,00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Муниципальные пенсии за выслугу лет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9909980030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27562425,78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28664922,81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29811519,72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9909980030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27562425,78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28664922,81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29811519,72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lastRenderedPageBreak/>
              <w:t>Создание и обеспечение деятельности комиссий по делам несовершеннолетних и защите их прав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9909993010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4447668,40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4760774,96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4951183,77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9909993010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4361737,40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4671406,96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4858240,77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9909993010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85931,00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89368,00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92943,00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Реализация отдельных государственных полномочий по созданию административных комиссий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9909993030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1800012,60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1758902,04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1829251,23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9909993030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1800012,60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1758902,04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1829251,23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Реализация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9909993040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27804807,63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27804807,63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27804807,63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9909993040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27804807,63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27804807,63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27804807,63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Социальная поддержка детей, оставшихся без попечения родителей, и лиц, принявших на воспитание в семью детей, оставшихся без попечения родителей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9909993050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71088856,97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75762226,54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78533442,88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9909993050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848804,00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882756,16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892485,51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lastRenderedPageBreak/>
              <w:t>Публичные нормативные социальные выплаты гражданам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9909993050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56970225,67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61012303,38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63354103,37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9909993050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13269827,30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13867167,00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14286854,00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Осуществление органами местного самоуправления отдельных государственных полномочий по государственному управлению охраной труда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9909993100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2441899,00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2542929,00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2639446,00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9909993100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2441899,00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2542929,00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2639446,00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Регистрация и учет граждан, имеющих право на получение жилищных субсидий в связи с переселением из районов Крайнего Севера и приравненных к ним местностям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9909993120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704,20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732,40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761,65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9909993120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704,20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732,40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761,65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Реализация государственного полномочия в сфере транспортного обслуживания по муниципальным маршрутам в границах муниципальных образований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9909993130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3387,08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3387,08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3387,08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9909993130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3387,08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3387,08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3387,08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 xml:space="preserve">Осуществление государственных полномочий органов опеки и </w:t>
            </w:r>
            <w:r>
              <w:lastRenderedPageBreak/>
              <w:t>попечительства в отношении несовершеннолетних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9909993160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19577173,00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20381042,00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21149004,00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9909993160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18577173,00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19381042,00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20149004,00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9909993160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829700,00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1000000,00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9909993160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170300,00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Осуществление органами местного самоуправления полномочий Российской Федерации на государственную регистрацию актов гражданского состояния за счет средств краевого бюджета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9909993180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2584092,00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2697017,00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2804898,00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9909993180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2584092,00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2697017,00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2804898,00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 xml:space="preserve">Осуществление отдельного государственного полномочия по возмещению специализированным службам по вопросам похоронного дела стоимости услуг по погребению умерших, не подлежащих обязательному социальному страхованию на случай временной нетрудоспособности и в связи с материнством на день смерти и не являющихся пенсионерами, а также в случае рождения мертвого ребенка по истечении 154 дней беременности, предоставляемых согласно гарантированному перечню услуг по </w:t>
            </w:r>
            <w:r>
              <w:lastRenderedPageBreak/>
              <w:t>погребению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lastRenderedPageBreak/>
              <w:t>9909993190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614205,00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652900,00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694032,00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9909993190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614205,00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652900,00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694032,00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Обеспечение жилыми помещениями детей-сирот и детей, оставшихся без попечения родителей, лиц из их числа за счет средств краевого бюджета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9909993210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111686173,45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3148539,48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3148539,48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9909993210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4784191,89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3148539,48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3148539,48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9909993210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316961,57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9909993210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40610196,00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9909993210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65974823,99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Осуществление отдельных государственных полномочий по установлению нормативов потребления твердого топлива (уголь, дрова, топливные брикеты), реализуемого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9909993220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1750,00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9909993220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1750,00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99099R0820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28632216,00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54088980,00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54088980,00</w:t>
            </w:r>
          </w:p>
        </w:tc>
      </w:tr>
      <w:tr w:rsidR="008D5022">
        <w:tc>
          <w:tcPr>
            <w:tcW w:w="4354" w:type="dxa"/>
          </w:tcPr>
          <w:p w:rsidR="008D5022" w:rsidRDefault="008D5022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587" w:type="dxa"/>
          </w:tcPr>
          <w:p w:rsidR="008D5022" w:rsidRDefault="008D5022">
            <w:pPr>
              <w:pStyle w:val="ConsPlusNormal"/>
              <w:jc w:val="center"/>
            </w:pPr>
            <w:r>
              <w:t>99099R0820</w:t>
            </w:r>
          </w:p>
        </w:tc>
        <w:tc>
          <w:tcPr>
            <w:tcW w:w="1039" w:type="dxa"/>
          </w:tcPr>
          <w:p w:rsidR="008D5022" w:rsidRDefault="008D5022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28632216,00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54088980,00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54088980,00</w:t>
            </w:r>
          </w:p>
        </w:tc>
      </w:tr>
      <w:tr w:rsidR="008D5022">
        <w:tc>
          <w:tcPr>
            <w:tcW w:w="6980" w:type="dxa"/>
            <w:gridSpan w:val="3"/>
            <w:vAlign w:val="bottom"/>
          </w:tcPr>
          <w:p w:rsidR="008D5022" w:rsidRDefault="008D5022">
            <w:pPr>
              <w:pStyle w:val="ConsPlusNormal"/>
            </w:pPr>
            <w:r>
              <w:t>Всего расходов: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11774025893,74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10646109964,23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11094117679,32</w:t>
            </w:r>
          </w:p>
        </w:tc>
      </w:tr>
      <w:tr w:rsidR="008D5022">
        <w:tc>
          <w:tcPr>
            <w:tcW w:w="6980" w:type="dxa"/>
            <w:gridSpan w:val="3"/>
            <w:vAlign w:val="bottom"/>
          </w:tcPr>
          <w:p w:rsidR="008D5022" w:rsidRDefault="008D5022">
            <w:pPr>
              <w:pStyle w:val="ConsPlusNormal"/>
            </w:pPr>
            <w:r>
              <w:t>В том числе условно утвержденные расходы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</w:pP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98928641,89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212800000,00</w:t>
            </w:r>
          </w:p>
        </w:tc>
      </w:tr>
      <w:tr w:rsidR="008D5022">
        <w:tc>
          <w:tcPr>
            <w:tcW w:w="6980" w:type="dxa"/>
            <w:gridSpan w:val="3"/>
            <w:vAlign w:val="bottom"/>
          </w:tcPr>
          <w:p w:rsidR="008D5022" w:rsidRDefault="008D5022">
            <w:pPr>
              <w:pStyle w:val="ConsPlusNormal"/>
            </w:pPr>
            <w:r>
              <w:t>Итого расходов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11774025893,74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10745038606,12</w:t>
            </w:r>
          </w:p>
        </w:tc>
        <w:tc>
          <w:tcPr>
            <w:tcW w:w="1744" w:type="dxa"/>
          </w:tcPr>
          <w:p w:rsidR="008D5022" w:rsidRDefault="008D5022">
            <w:pPr>
              <w:pStyle w:val="ConsPlusNormal"/>
              <w:jc w:val="right"/>
            </w:pPr>
            <w:r>
              <w:t>11306917679,32</w:t>
            </w:r>
          </w:p>
        </w:tc>
      </w:tr>
    </w:tbl>
    <w:p w:rsidR="008D5022" w:rsidRDefault="008D5022">
      <w:pPr>
        <w:pStyle w:val="ConsPlusNormal"/>
        <w:sectPr w:rsidR="008D5022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8D5022" w:rsidRDefault="008D5022">
      <w:pPr>
        <w:pStyle w:val="ConsPlusNormal"/>
        <w:jc w:val="both"/>
      </w:pPr>
    </w:p>
    <w:p w:rsidR="008D5022" w:rsidRDefault="008D5022">
      <w:pPr>
        <w:pStyle w:val="ConsPlusNormal"/>
        <w:jc w:val="both"/>
      </w:pPr>
    </w:p>
    <w:p w:rsidR="008D5022" w:rsidRDefault="008D5022">
      <w:pPr>
        <w:pStyle w:val="ConsPlusNormal"/>
        <w:jc w:val="both"/>
      </w:pPr>
    </w:p>
    <w:p w:rsidR="008D5022" w:rsidRDefault="008D5022">
      <w:pPr>
        <w:pStyle w:val="ConsPlusNormal"/>
        <w:jc w:val="both"/>
      </w:pPr>
    </w:p>
    <w:p w:rsidR="008D5022" w:rsidRDefault="008D5022">
      <w:pPr>
        <w:pStyle w:val="ConsPlusNormal"/>
        <w:jc w:val="both"/>
      </w:pPr>
    </w:p>
    <w:p w:rsidR="008D5022" w:rsidRDefault="008D5022">
      <w:pPr>
        <w:pStyle w:val="ConsPlusNormal"/>
        <w:jc w:val="right"/>
        <w:outlineLvl w:val="0"/>
      </w:pPr>
      <w:r>
        <w:t>Приложение 7</w:t>
      </w:r>
    </w:p>
    <w:p w:rsidR="008D5022" w:rsidRDefault="008D5022">
      <w:pPr>
        <w:pStyle w:val="ConsPlusNormal"/>
        <w:jc w:val="right"/>
      </w:pPr>
      <w:r>
        <w:t>к решению</w:t>
      </w:r>
    </w:p>
    <w:p w:rsidR="008D5022" w:rsidRDefault="008D5022">
      <w:pPr>
        <w:pStyle w:val="ConsPlusNormal"/>
        <w:jc w:val="right"/>
      </w:pPr>
      <w:r>
        <w:t>Думы Уссурийского</w:t>
      </w:r>
    </w:p>
    <w:p w:rsidR="008D5022" w:rsidRDefault="008D5022">
      <w:pPr>
        <w:pStyle w:val="ConsPlusNormal"/>
        <w:jc w:val="right"/>
      </w:pPr>
      <w:r>
        <w:t>городского округа</w:t>
      </w:r>
    </w:p>
    <w:p w:rsidR="008D5022" w:rsidRDefault="008D5022">
      <w:pPr>
        <w:pStyle w:val="ConsPlusNormal"/>
        <w:jc w:val="right"/>
      </w:pPr>
      <w:r>
        <w:t>Приморского края</w:t>
      </w:r>
    </w:p>
    <w:p w:rsidR="008D5022" w:rsidRDefault="008D5022">
      <w:pPr>
        <w:pStyle w:val="ConsPlusNormal"/>
        <w:jc w:val="right"/>
      </w:pPr>
      <w:r>
        <w:t>от 19.12.2024 N 93-НПА</w:t>
      </w:r>
    </w:p>
    <w:p w:rsidR="008D5022" w:rsidRDefault="008D5022">
      <w:pPr>
        <w:pStyle w:val="ConsPlusNormal"/>
        <w:jc w:val="both"/>
      </w:pPr>
    </w:p>
    <w:p w:rsidR="008D5022" w:rsidRDefault="008D5022">
      <w:pPr>
        <w:pStyle w:val="ConsPlusTitle"/>
        <w:jc w:val="center"/>
      </w:pPr>
      <w:bookmarkStart w:id="7" w:name="P26935"/>
      <w:bookmarkEnd w:id="7"/>
      <w:r>
        <w:t>ПРОГРАММА</w:t>
      </w:r>
    </w:p>
    <w:p w:rsidR="008D5022" w:rsidRDefault="008D5022">
      <w:pPr>
        <w:pStyle w:val="ConsPlusTitle"/>
        <w:jc w:val="center"/>
      </w:pPr>
      <w:r>
        <w:t>МУНИЦИПАЛЬНЫХ ВНУТРЕННИХ ЗАИМСТВОВАНИЙ УССУРИЙСКОГО</w:t>
      </w:r>
    </w:p>
    <w:p w:rsidR="008D5022" w:rsidRDefault="008D5022">
      <w:pPr>
        <w:pStyle w:val="ConsPlusTitle"/>
        <w:jc w:val="center"/>
      </w:pPr>
      <w:r>
        <w:t>ГОРОДСКОГО ОКРУГА ПРИМОРСКОГО КРАЯ НА 2025 ГОД</w:t>
      </w:r>
    </w:p>
    <w:p w:rsidR="008D5022" w:rsidRDefault="008D5022">
      <w:pPr>
        <w:pStyle w:val="ConsPlusTitle"/>
        <w:jc w:val="center"/>
      </w:pPr>
      <w:r>
        <w:t>И ПЛАНОВЫЙ ПЕРИОД 2026 И 2027 ГОДОВ</w:t>
      </w:r>
    </w:p>
    <w:p w:rsidR="008D5022" w:rsidRDefault="008D502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8D502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022" w:rsidRDefault="008D502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022" w:rsidRDefault="008D502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D5022" w:rsidRDefault="008D502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D5022" w:rsidRDefault="008D502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97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Думы Уссурийского городского округа</w:t>
            </w:r>
          </w:p>
          <w:p w:rsidR="008D5022" w:rsidRDefault="008D5022">
            <w:pPr>
              <w:pStyle w:val="ConsPlusNormal"/>
              <w:jc w:val="center"/>
            </w:pPr>
            <w:r>
              <w:rPr>
                <w:color w:val="392C69"/>
              </w:rPr>
              <w:t>от 28.12.2024 N 126-НПА)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022" w:rsidRDefault="008D5022">
            <w:pPr>
              <w:pStyle w:val="ConsPlusNormal"/>
            </w:pPr>
          </w:p>
        </w:tc>
      </w:tr>
    </w:tbl>
    <w:p w:rsidR="008D5022" w:rsidRDefault="008D5022">
      <w:pPr>
        <w:pStyle w:val="ConsPlusNormal"/>
        <w:jc w:val="both"/>
      </w:pPr>
    </w:p>
    <w:p w:rsidR="008D5022" w:rsidRDefault="008D5022">
      <w:pPr>
        <w:pStyle w:val="ConsPlusNormal"/>
        <w:jc w:val="right"/>
      </w:pPr>
      <w:r>
        <w:t>рублей</w:t>
      </w:r>
    </w:p>
    <w:p w:rsidR="008D5022" w:rsidRDefault="008D5022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55"/>
        <w:gridCol w:w="1701"/>
        <w:gridCol w:w="1757"/>
        <w:gridCol w:w="1757"/>
      </w:tblGrid>
      <w:tr w:rsidR="008D5022">
        <w:tc>
          <w:tcPr>
            <w:tcW w:w="3855" w:type="dxa"/>
          </w:tcPr>
          <w:p w:rsidR="008D5022" w:rsidRDefault="008D5022">
            <w:pPr>
              <w:pStyle w:val="ConsPlusNormal"/>
              <w:jc w:val="center"/>
            </w:pPr>
            <w:r>
              <w:t>Перечень муниципальных внутренних заимствований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757" w:type="dxa"/>
          </w:tcPr>
          <w:p w:rsidR="008D5022" w:rsidRDefault="008D5022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757" w:type="dxa"/>
          </w:tcPr>
          <w:p w:rsidR="008D5022" w:rsidRDefault="008D5022">
            <w:pPr>
              <w:pStyle w:val="ConsPlusNormal"/>
              <w:jc w:val="center"/>
            </w:pPr>
            <w:r>
              <w:t>2027 год</w:t>
            </w:r>
          </w:p>
        </w:tc>
      </w:tr>
      <w:tr w:rsidR="008D5022">
        <w:tc>
          <w:tcPr>
            <w:tcW w:w="3855" w:type="dxa"/>
          </w:tcPr>
          <w:p w:rsidR="008D5022" w:rsidRDefault="008D502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</w:tcPr>
          <w:p w:rsidR="008D5022" w:rsidRDefault="008D502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</w:tcPr>
          <w:p w:rsidR="008D5022" w:rsidRDefault="008D5022">
            <w:pPr>
              <w:pStyle w:val="ConsPlusNormal"/>
              <w:jc w:val="center"/>
            </w:pPr>
            <w:r>
              <w:t>4</w:t>
            </w:r>
          </w:p>
        </w:tc>
      </w:tr>
      <w:tr w:rsidR="008D5022">
        <w:tc>
          <w:tcPr>
            <w:tcW w:w="3855" w:type="dxa"/>
          </w:tcPr>
          <w:p w:rsidR="008D5022" w:rsidRDefault="008D5022">
            <w:pPr>
              <w:pStyle w:val="ConsPlusNormal"/>
            </w:pPr>
            <w:r>
              <w:t>1. Кредиты кредитных организаций в валюте Российской Федерации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right"/>
            </w:pPr>
            <w:r>
              <w:t>250975486,31</w:t>
            </w:r>
          </w:p>
        </w:tc>
        <w:tc>
          <w:tcPr>
            <w:tcW w:w="1757" w:type="dxa"/>
          </w:tcPr>
          <w:p w:rsidR="008D5022" w:rsidRDefault="008D5022">
            <w:pPr>
              <w:pStyle w:val="ConsPlusNormal"/>
              <w:jc w:val="right"/>
            </w:pPr>
            <w:r>
              <w:t>249122000,00</w:t>
            </w:r>
          </w:p>
        </w:tc>
        <w:tc>
          <w:tcPr>
            <w:tcW w:w="1757" w:type="dxa"/>
          </w:tcPr>
          <w:p w:rsidR="008D5022" w:rsidRDefault="008D5022">
            <w:pPr>
              <w:pStyle w:val="ConsPlusNormal"/>
              <w:jc w:val="right"/>
            </w:pPr>
            <w:r>
              <w:t>252641500,00</w:t>
            </w:r>
          </w:p>
        </w:tc>
      </w:tr>
      <w:tr w:rsidR="008D5022">
        <w:tc>
          <w:tcPr>
            <w:tcW w:w="3855" w:type="dxa"/>
          </w:tcPr>
          <w:p w:rsidR="008D5022" w:rsidRDefault="008D5022">
            <w:pPr>
              <w:pStyle w:val="ConsPlusNormal"/>
            </w:pPr>
            <w:r>
              <w:t>- привлечение кредитов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right"/>
            </w:pPr>
            <w:r>
              <w:t>250975486,31</w:t>
            </w:r>
          </w:p>
        </w:tc>
        <w:tc>
          <w:tcPr>
            <w:tcW w:w="1757" w:type="dxa"/>
          </w:tcPr>
          <w:p w:rsidR="008D5022" w:rsidRDefault="008D5022">
            <w:pPr>
              <w:pStyle w:val="ConsPlusNormal"/>
              <w:jc w:val="right"/>
            </w:pPr>
            <w:r>
              <w:t>443097486,31</w:t>
            </w:r>
          </w:p>
        </w:tc>
        <w:tc>
          <w:tcPr>
            <w:tcW w:w="1757" w:type="dxa"/>
          </w:tcPr>
          <w:p w:rsidR="008D5022" w:rsidRDefault="008D5022">
            <w:pPr>
              <w:pStyle w:val="ConsPlusNormal"/>
              <w:jc w:val="right"/>
            </w:pPr>
            <w:r>
              <w:t>444763500,00</w:t>
            </w:r>
          </w:p>
        </w:tc>
      </w:tr>
      <w:tr w:rsidR="008D5022">
        <w:tc>
          <w:tcPr>
            <w:tcW w:w="3855" w:type="dxa"/>
          </w:tcPr>
          <w:p w:rsidR="008D5022" w:rsidRDefault="008D5022">
            <w:pPr>
              <w:pStyle w:val="ConsPlusNormal"/>
            </w:pPr>
            <w:r>
              <w:t>- погашение основной суммы долга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</w:pPr>
          </w:p>
        </w:tc>
        <w:tc>
          <w:tcPr>
            <w:tcW w:w="1757" w:type="dxa"/>
          </w:tcPr>
          <w:p w:rsidR="008D5022" w:rsidRDefault="008D5022">
            <w:pPr>
              <w:pStyle w:val="ConsPlusNormal"/>
              <w:jc w:val="right"/>
            </w:pPr>
            <w:r>
              <w:t>-193975486,31</w:t>
            </w:r>
          </w:p>
        </w:tc>
        <w:tc>
          <w:tcPr>
            <w:tcW w:w="1757" w:type="dxa"/>
          </w:tcPr>
          <w:p w:rsidR="008D5022" w:rsidRDefault="008D5022">
            <w:pPr>
              <w:pStyle w:val="ConsPlusNormal"/>
              <w:jc w:val="right"/>
            </w:pPr>
            <w:r>
              <w:t>-192122000,00</w:t>
            </w:r>
          </w:p>
        </w:tc>
      </w:tr>
      <w:tr w:rsidR="008D5022">
        <w:tc>
          <w:tcPr>
            <w:tcW w:w="3855" w:type="dxa"/>
          </w:tcPr>
          <w:p w:rsidR="008D5022" w:rsidRDefault="008D5022">
            <w:pPr>
              <w:pStyle w:val="ConsPlusNormal"/>
            </w:pPr>
            <w:r>
              <w:t>2. Бюджетные кредиты от других бюджетов бюджетной системы Российской Федерации: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right"/>
            </w:pPr>
            <w:r>
              <w:t>-57000000,00</w:t>
            </w:r>
          </w:p>
        </w:tc>
        <w:tc>
          <w:tcPr>
            <w:tcW w:w="1757" w:type="dxa"/>
          </w:tcPr>
          <w:p w:rsidR="008D5022" w:rsidRDefault="008D5022">
            <w:pPr>
              <w:pStyle w:val="ConsPlusNormal"/>
              <w:jc w:val="right"/>
            </w:pPr>
            <w:r>
              <w:t>-57000000,00</w:t>
            </w:r>
          </w:p>
        </w:tc>
        <w:tc>
          <w:tcPr>
            <w:tcW w:w="1757" w:type="dxa"/>
          </w:tcPr>
          <w:p w:rsidR="008D5022" w:rsidRDefault="008D5022">
            <w:pPr>
              <w:pStyle w:val="ConsPlusNormal"/>
              <w:jc w:val="right"/>
            </w:pPr>
            <w:r>
              <w:t>-56000000,00</w:t>
            </w:r>
          </w:p>
        </w:tc>
      </w:tr>
      <w:tr w:rsidR="008D5022">
        <w:tc>
          <w:tcPr>
            <w:tcW w:w="3855" w:type="dxa"/>
          </w:tcPr>
          <w:p w:rsidR="008D5022" w:rsidRDefault="008D5022">
            <w:pPr>
              <w:pStyle w:val="ConsPlusNormal"/>
            </w:pPr>
            <w:r>
              <w:t>- привлечение кредитов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</w:pPr>
          </w:p>
        </w:tc>
        <w:tc>
          <w:tcPr>
            <w:tcW w:w="1757" w:type="dxa"/>
          </w:tcPr>
          <w:p w:rsidR="008D5022" w:rsidRDefault="008D5022">
            <w:pPr>
              <w:pStyle w:val="ConsPlusNormal"/>
            </w:pPr>
          </w:p>
        </w:tc>
        <w:tc>
          <w:tcPr>
            <w:tcW w:w="1757" w:type="dxa"/>
          </w:tcPr>
          <w:p w:rsidR="008D5022" w:rsidRDefault="008D5022">
            <w:pPr>
              <w:pStyle w:val="ConsPlusNormal"/>
            </w:pPr>
          </w:p>
        </w:tc>
      </w:tr>
      <w:tr w:rsidR="008D5022">
        <w:tc>
          <w:tcPr>
            <w:tcW w:w="3855" w:type="dxa"/>
          </w:tcPr>
          <w:p w:rsidR="008D5022" w:rsidRDefault="008D5022">
            <w:pPr>
              <w:pStyle w:val="ConsPlusNormal"/>
            </w:pPr>
            <w:r>
              <w:t>- погашение основной суммы долга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right"/>
            </w:pPr>
            <w:r>
              <w:t>-57000000,00</w:t>
            </w:r>
          </w:p>
        </w:tc>
        <w:tc>
          <w:tcPr>
            <w:tcW w:w="1757" w:type="dxa"/>
          </w:tcPr>
          <w:p w:rsidR="008D5022" w:rsidRDefault="008D5022">
            <w:pPr>
              <w:pStyle w:val="ConsPlusNormal"/>
              <w:jc w:val="right"/>
            </w:pPr>
            <w:r>
              <w:t>-57000000,00</w:t>
            </w:r>
          </w:p>
        </w:tc>
        <w:tc>
          <w:tcPr>
            <w:tcW w:w="1757" w:type="dxa"/>
          </w:tcPr>
          <w:p w:rsidR="008D5022" w:rsidRDefault="008D5022">
            <w:pPr>
              <w:pStyle w:val="ConsPlusNormal"/>
              <w:jc w:val="right"/>
            </w:pPr>
            <w:r>
              <w:t>-56000000,00</w:t>
            </w:r>
          </w:p>
        </w:tc>
      </w:tr>
      <w:tr w:rsidR="008D5022">
        <w:tc>
          <w:tcPr>
            <w:tcW w:w="3855" w:type="dxa"/>
          </w:tcPr>
          <w:p w:rsidR="008D5022" w:rsidRDefault="008D5022">
            <w:pPr>
              <w:pStyle w:val="ConsPlusNormal"/>
            </w:pPr>
            <w:r>
              <w:t>Итого муниципальных внутренних заимствований: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right"/>
            </w:pPr>
            <w:r>
              <w:t>193975486,31</w:t>
            </w:r>
          </w:p>
        </w:tc>
        <w:tc>
          <w:tcPr>
            <w:tcW w:w="1757" w:type="dxa"/>
          </w:tcPr>
          <w:p w:rsidR="008D5022" w:rsidRDefault="008D5022">
            <w:pPr>
              <w:pStyle w:val="ConsPlusNormal"/>
              <w:jc w:val="right"/>
            </w:pPr>
            <w:r>
              <w:t>192122000,00</w:t>
            </w:r>
          </w:p>
        </w:tc>
        <w:tc>
          <w:tcPr>
            <w:tcW w:w="1757" w:type="dxa"/>
          </w:tcPr>
          <w:p w:rsidR="008D5022" w:rsidRDefault="008D5022">
            <w:pPr>
              <w:pStyle w:val="ConsPlusNormal"/>
              <w:jc w:val="right"/>
            </w:pPr>
            <w:r>
              <w:t>196641500,00</w:t>
            </w:r>
          </w:p>
        </w:tc>
      </w:tr>
      <w:tr w:rsidR="008D5022">
        <w:tc>
          <w:tcPr>
            <w:tcW w:w="3855" w:type="dxa"/>
          </w:tcPr>
          <w:p w:rsidR="008D5022" w:rsidRDefault="008D5022">
            <w:pPr>
              <w:pStyle w:val="ConsPlusNormal"/>
            </w:pPr>
            <w:r>
              <w:t>- привлечение средств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right"/>
            </w:pPr>
            <w:r>
              <w:t>250975486,31</w:t>
            </w:r>
          </w:p>
        </w:tc>
        <w:tc>
          <w:tcPr>
            <w:tcW w:w="1757" w:type="dxa"/>
          </w:tcPr>
          <w:p w:rsidR="008D5022" w:rsidRDefault="008D5022">
            <w:pPr>
              <w:pStyle w:val="ConsPlusNormal"/>
              <w:jc w:val="right"/>
            </w:pPr>
            <w:r>
              <w:t>443097486,31</w:t>
            </w:r>
          </w:p>
        </w:tc>
        <w:tc>
          <w:tcPr>
            <w:tcW w:w="1757" w:type="dxa"/>
          </w:tcPr>
          <w:p w:rsidR="008D5022" w:rsidRDefault="008D5022">
            <w:pPr>
              <w:pStyle w:val="ConsPlusNormal"/>
              <w:jc w:val="right"/>
            </w:pPr>
            <w:r>
              <w:t>444763500,00</w:t>
            </w:r>
          </w:p>
        </w:tc>
      </w:tr>
      <w:tr w:rsidR="008D5022">
        <w:tc>
          <w:tcPr>
            <w:tcW w:w="3855" w:type="dxa"/>
          </w:tcPr>
          <w:p w:rsidR="008D5022" w:rsidRDefault="008D5022">
            <w:pPr>
              <w:pStyle w:val="ConsPlusNormal"/>
            </w:pPr>
            <w:r>
              <w:t>- погашение основной суммы долга</w:t>
            </w:r>
          </w:p>
        </w:tc>
        <w:tc>
          <w:tcPr>
            <w:tcW w:w="1701" w:type="dxa"/>
          </w:tcPr>
          <w:p w:rsidR="008D5022" w:rsidRDefault="008D5022">
            <w:pPr>
              <w:pStyle w:val="ConsPlusNormal"/>
              <w:jc w:val="right"/>
            </w:pPr>
            <w:r>
              <w:t>-57000000,00</w:t>
            </w:r>
          </w:p>
        </w:tc>
        <w:tc>
          <w:tcPr>
            <w:tcW w:w="1757" w:type="dxa"/>
          </w:tcPr>
          <w:p w:rsidR="008D5022" w:rsidRDefault="008D5022">
            <w:pPr>
              <w:pStyle w:val="ConsPlusNormal"/>
              <w:jc w:val="right"/>
            </w:pPr>
            <w:r>
              <w:t>-250975486,31</w:t>
            </w:r>
          </w:p>
        </w:tc>
        <w:tc>
          <w:tcPr>
            <w:tcW w:w="1757" w:type="dxa"/>
          </w:tcPr>
          <w:p w:rsidR="008D5022" w:rsidRDefault="008D5022">
            <w:pPr>
              <w:pStyle w:val="ConsPlusNormal"/>
              <w:jc w:val="right"/>
            </w:pPr>
            <w:r>
              <w:t>-248122000,00</w:t>
            </w:r>
          </w:p>
        </w:tc>
      </w:tr>
    </w:tbl>
    <w:p w:rsidR="008D5022" w:rsidRDefault="008D5022">
      <w:pPr>
        <w:pStyle w:val="ConsPlusNormal"/>
        <w:jc w:val="both"/>
      </w:pPr>
    </w:p>
    <w:p w:rsidR="008D5022" w:rsidRDefault="008D5022">
      <w:pPr>
        <w:pStyle w:val="ConsPlusNormal"/>
        <w:jc w:val="both"/>
      </w:pPr>
    </w:p>
    <w:p w:rsidR="008D5022" w:rsidRDefault="008D502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53B01" w:rsidRDefault="00553B01"/>
    <w:sectPr w:rsidR="00553B01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022"/>
    <w:rsid w:val="00553B01"/>
    <w:rsid w:val="008D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31A860-E3A5-41E5-A681-8D92409C5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50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D50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D50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D50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D50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D50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D50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D50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020&amp;n=216420&amp;dst=101297" TargetMode="External"/><Relationship Id="rId21" Type="http://schemas.openxmlformats.org/officeDocument/2006/relationships/hyperlink" Target="https://login.consultant.ru/link/?req=doc&amp;base=RLAW020&amp;n=218383&amp;dst=100011" TargetMode="External"/><Relationship Id="rId42" Type="http://schemas.openxmlformats.org/officeDocument/2006/relationships/hyperlink" Target="https://login.consultant.ru/link/?req=doc&amp;base=RLAW020&amp;n=213044&amp;dst=100010" TargetMode="External"/><Relationship Id="rId63" Type="http://schemas.openxmlformats.org/officeDocument/2006/relationships/hyperlink" Target="https://login.consultant.ru/link/?req=doc&amp;base=RLAW020&amp;n=211384&amp;dst=100774" TargetMode="External"/><Relationship Id="rId84" Type="http://schemas.openxmlformats.org/officeDocument/2006/relationships/hyperlink" Target="https://login.consultant.ru/link/?req=doc&amp;base=RLAW020&amp;n=218785&amp;dst=100248" TargetMode="External"/><Relationship Id="rId138" Type="http://schemas.openxmlformats.org/officeDocument/2006/relationships/hyperlink" Target="https://login.consultant.ru/link/?req=doc&amp;base=RLAW020&amp;n=214927&amp;dst=101338" TargetMode="External"/><Relationship Id="rId159" Type="http://schemas.openxmlformats.org/officeDocument/2006/relationships/hyperlink" Target="https://login.consultant.ru/link/?req=doc&amp;base=RLAW020&amp;n=216603&amp;dst=100724" TargetMode="External"/><Relationship Id="rId170" Type="http://schemas.openxmlformats.org/officeDocument/2006/relationships/hyperlink" Target="https://login.consultant.ru/link/?req=doc&amp;base=RLAW020&amp;n=218383&amp;dst=100020" TargetMode="External"/><Relationship Id="rId191" Type="http://schemas.openxmlformats.org/officeDocument/2006/relationships/hyperlink" Target="https://login.consultant.ru/link/?req=doc&amp;base=RLAW020&amp;n=218785&amp;dst=100248" TargetMode="External"/><Relationship Id="rId107" Type="http://schemas.openxmlformats.org/officeDocument/2006/relationships/hyperlink" Target="https://login.consultant.ru/link/?req=doc&amp;base=RLAW020&amp;n=216973&amp;dst=100510" TargetMode="External"/><Relationship Id="rId11" Type="http://schemas.openxmlformats.org/officeDocument/2006/relationships/hyperlink" Target="https://login.consultant.ru/link/?req=doc&amp;base=LAW&amp;n=511241" TargetMode="External"/><Relationship Id="rId32" Type="http://schemas.openxmlformats.org/officeDocument/2006/relationships/hyperlink" Target="https://login.consultant.ru/link/?req=doc&amp;base=RLAW020&amp;n=215894&amp;dst=100013" TargetMode="External"/><Relationship Id="rId53" Type="http://schemas.openxmlformats.org/officeDocument/2006/relationships/hyperlink" Target="https://login.consultant.ru/link/?req=doc&amp;base=RLAW020&amp;n=210722&amp;dst=100504" TargetMode="External"/><Relationship Id="rId74" Type="http://schemas.openxmlformats.org/officeDocument/2006/relationships/hyperlink" Target="https://login.consultant.ru/link/?req=doc&amp;base=RLAW020&amp;n=214927&amp;dst=101338" TargetMode="External"/><Relationship Id="rId128" Type="http://schemas.openxmlformats.org/officeDocument/2006/relationships/hyperlink" Target="https://login.consultant.ru/link/?req=doc&amp;base=RLAW020&amp;n=210714&amp;dst=100551" TargetMode="External"/><Relationship Id="rId149" Type="http://schemas.openxmlformats.org/officeDocument/2006/relationships/hyperlink" Target="https://login.consultant.ru/link/?req=doc&amp;base=RLAW020&amp;n=214927&amp;dst=101338" TargetMode="External"/><Relationship Id="rId5" Type="http://schemas.openxmlformats.org/officeDocument/2006/relationships/hyperlink" Target="https://login.consultant.ru/link/?req=doc&amp;base=RLAW020&amp;n=210844&amp;dst=100005" TargetMode="External"/><Relationship Id="rId95" Type="http://schemas.openxmlformats.org/officeDocument/2006/relationships/hyperlink" Target="https://login.consultant.ru/link/?req=doc&amp;base=RLAW020&amp;n=211855&amp;dst=100355" TargetMode="External"/><Relationship Id="rId160" Type="http://schemas.openxmlformats.org/officeDocument/2006/relationships/hyperlink" Target="https://login.consultant.ru/link/?req=doc&amp;base=RLAW020&amp;n=214927&amp;dst=101338" TargetMode="External"/><Relationship Id="rId181" Type="http://schemas.openxmlformats.org/officeDocument/2006/relationships/hyperlink" Target="https://login.consultant.ru/link/?req=doc&amp;base=RLAW020&amp;n=216603&amp;dst=100724" TargetMode="External"/><Relationship Id="rId22" Type="http://schemas.openxmlformats.org/officeDocument/2006/relationships/hyperlink" Target="https://login.consultant.ru/link/?req=doc&amp;base=RLAW020&amp;n=209847&amp;dst=100016" TargetMode="External"/><Relationship Id="rId43" Type="http://schemas.openxmlformats.org/officeDocument/2006/relationships/hyperlink" Target="https://login.consultant.ru/link/?req=doc&amp;base=RLAW020&amp;n=215894&amp;dst=100014" TargetMode="External"/><Relationship Id="rId64" Type="http://schemas.openxmlformats.org/officeDocument/2006/relationships/hyperlink" Target="https://login.consultant.ru/link/?req=doc&amp;base=RLAW020&amp;n=218211&amp;dst=100565" TargetMode="External"/><Relationship Id="rId118" Type="http://schemas.openxmlformats.org/officeDocument/2006/relationships/hyperlink" Target="https://login.consultant.ru/link/?req=doc&amp;base=RLAW020&amp;n=211891&amp;dst=101186" TargetMode="External"/><Relationship Id="rId139" Type="http://schemas.openxmlformats.org/officeDocument/2006/relationships/hyperlink" Target="https://login.consultant.ru/link/?req=doc&amp;base=RLAW020&amp;n=214927&amp;dst=101338" TargetMode="External"/><Relationship Id="rId85" Type="http://schemas.openxmlformats.org/officeDocument/2006/relationships/hyperlink" Target="https://login.consultant.ru/link/?req=doc&amp;base=RLAW020&amp;n=214927&amp;dst=101338" TargetMode="External"/><Relationship Id="rId150" Type="http://schemas.openxmlformats.org/officeDocument/2006/relationships/hyperlink" Target="https://login.consultant.ru/link/?req=doc&amp;base=RLAW020&amp;n=210722&amp;dst=100504" TargetMode="External"/><Relationship Id="rId171" Type="http://schemas.openxmlformats.org/officeDocument/2006/relationships/hyperlink" Target="https://login.consultant.ru/link/?req=doc&amp;base=RLAW020&amp;n=218211&amp;dst=100565" TargetMode="External"/><Relationship Id="rId192" Type="http://schemas.openxmlformats.org/officeDocument/2006/relationships/hyperlink" Target="https://login.consultant.ru/link/?req=doc&amp;base=RLAW020&amp;n=212020&amp;dst=100457" TargetMode="External"/><Relationship Id="rId12" Type="http://schemas.openxmlformats.org/officeDocument/2006/relationships/hyperlink" Target="https://login.consultant.ru/link/?req=doc&amp;base=RLAW020&amp;n=218553" TargetMode="External"/><Relationship Id="rId33" Type="http://schemas.openxmlformats.org/officeDocument/2006/relationships/hyperlink" Target="https://login.consultant.ru/link/?req=doc&amp;base=RLAW020&amp;n=218383&amp;dst=100013" TargetMode="External"/><Relationship Id="rId108" Type="http://schemas.openxmlformats.org/officeDocument/2006/relationships/hyperlink" Target="https://login.consultant.ru/link/?req=doc&amp;base=RLAW020&amp;n=218208&amp;dst=100750" TargetMode="External"/><Relationship Id="rId129" Type="http://schemas.openxmlformats.org/officeDocument/2006/relationships/hyperlink" Target="https://login.consultant.ru/link/?req=doc&amp;base=RLAW020&amp;n=216603&amp;dst=100724" TargetMode="External"/><Relationship Id="rId54" Type="http://schemas.openxmlformats.org/officeDocument/2006/relationships/hyperlink" Target="https://login.consultant.ru/link/?req=doc&amp;base=RLAW020&amp;n=211384&amp;dst=100774" TargetMode="External"/><Relationship Id="rId75" Type="http://schemas.openxmlformats.org/officeDocument/2006/relationships/hyperlink" Target="https://login.consultant.ru/link/?req=doc&amp;base=RLAW020&amp;n=214927&amp;dst=101338" TargetMode="External"/><Relationship Id="rId96" Type="http://schemas.openxmlformats.org/officeDocument/2006/relationships/hyperlink" Target="https://login.consultant.ru/link/?req=doc&amp;base=RLAW020&amp;n=217381&amp;dst=101123" TargetMode="External"/><Relationship Id="rId140" Type="http://schemas.openxmlformats.org/officeDocument/2006/relationships/hyperlink" Target="https://login.consultant.ru/link/?req=doc&amp;base=RLAW020&amp;n=216603&amp;dst=100724" TargetMode="External"/><Relationship Id="rId161" Type="http://schemas.openxmlformats.org/officeDocument/2006/relationships/hyperlink" Target="https://login.consultant.ru/link/?req=doc&amp;base=RLAW020&amp;n=211855&amp;dst=100355" TargetMode="External"/><Relationship Id="rId182" Type="http://schemas.openxmlformats.org/officeDocument/2006/relationships/hyperlink" Target="https://login.consultant.ru/link/?req=doc&amp;base=RLAW020&amp;n=210714&amp;dst=100551" TargetMode="External"/><Relationship Id="rId6" Type="http://schemas.openxmlformats.org/officeDocument/2006/relationships/hyperlink" Target="https://login.consultant.ru/link/?req=doc&amp;base=RLAW020&amp;n=211743&amp;dst=100005" TargetMode="External"/><Relationship Id="rId23" Type="http://schemas.openxmlformats.org/officeDocument/2006/relationships/hyperlink" Target="https://login.consultant.ru/link/?req=doc&amp;base=RLAW020&amp;n=209847&amp;dst=100017" TargetMode="External"/><Relationship Id="rId119" Type="http://schemas.openxmlformats.org/officeDocument/2006/relationships/hyperlink" Target="https://login.consultant.ru/link/?req=doc&amp;base=RLAW020&amp;n=218415&amp;dst=105610" TargetMode="External"/><Relationship Id="rId44" Type="http://schemas.openxmlformats.org/officeDocument/2006/relationships/hyperlink" Target="https://login.consultant.ru/link/?req=doc&amp;base=RLAW020&amp;n=218383&amp;dst=100014" TargetMode="External"/><Relationship Id="rId65" Type="http://schemas.openxmlformats.org/officeDocument/2006/relationships/hyperlink" Target="https://login.consultant.ru/link/?req=doc&amp;base=RLAW020&amp;n=216788&amp;dst=100467" TargetMode="External"/><Relationship Id="rId86" Type="http://schemas.openxmlformats.org/officeDocument/2006/relationships/hyperlink" Target="https://login.consultant.ru/link/?req=doc&amp;base=RLAW020&amp;n=210714&amp;dst=100551" TargetMode="External"/><Relationship Id="rId130" Type="http://schemas.openxmlformats.org/officeDocument/2006/relationships/hyperlink" Target="https://login.consultant.ru/link/?req=doc&amp;base=RLAW020&amp;n=217381&amp;dst=101123" TargetMode="External"/><Relationship Id="rId151" Type="http://schemas.openxmlformats.org/officeDocument/2006/relationships/hyperlink" Target="https://login.consultant.ru/link/?req=doc&amp;base=RLAW020&amp;n=211384&amp;dst=100774" TargetMode="External"/><Relationship Id="rId172" Type="http://schemas.openxmlformats.org/officeDocument/2006/relationships/hyperlink" Target="https://login.consultant.ru/link/?req=doc&amp;base=RLAW020&amp;n=216788&amp;dst=100467" TargetMode="External"/><Relationship Id="rId193" Type="http://schemas.openxmlformats.org/officeDocument/2006/relationships/hyperlink" Target="https://login.consultant.ru/link/?req=doc&amp;base=RLAW020&amp;n=213126&amp;dst=100585" TargetMode="External"/><Relationship Id="rId13" Type="http://schemas.openxmlformats.org/officeDocument/2006/relationships/hyperlink" Target="https://login.consultant.ru/link/?req=doc&amp;base=RLAW020&amp;n=211949" TargetMode="External"/><Relationship Id="rId109" Type="http://schemas.openxmlformats.org/officeDocument/2006/relationships/hyperlink" Target="https://login.consultant.ru/link/?req=doc&amp;base=RLAW020&amp;n=218208&amp;dst=100750" TargetMode="External"/><Relationship Id="rId34" Type="http://schemas.openxmlformats.org/officeDocument/2006/relationships/hyperlink" Target="https://login.consultant.ru/link/?req=doc&amp;base=RLAW020&amp;n=209898" TargetMode="External"/><Relationship Id="rId55" Type="http://schemas.openxmlformats.org/officeDocument/2006/relationships/hyperlink" Target="https://login.consultant.ru/link/?req=doc&amp;base=RLAW020&amp;n=216684&amp;dst=100310" TargetMode="External"/><Relationship Id="rId76" Type="http://schemas.openxmlformats.org/officeDocument/2006/relationships/hyperlink" Target="https://login.consultant.ru/link/?req=doc&amp;base=RLAW020&amp;n=216603&amp;dst=100724" TargetMode="External"/><Relationship Id="rId97" Type="http://schemas.openxmlformats.org/officeDocument/2006/relationships/hyperlink" Target="https://login.consultant.ru/link/?req=doc&amp;base=RLAW020&amp;n=214518&amp;dst=101007" TargetMode="External"/><Relationship Id="rId120" Type="http://schemas.openxmlformats.org/officeDocument/2006/relationships/hyperlink" Target="https://login.consultant.ru/link/?req=doc&amp;base=RLAW020&amp;n=216973&amp;dst=100510" TargetMode="External"/><Relationship Id="rId141" Type="http://schemas.openxmlformats.org/officeDocument/2006/relationships/hyperlink" Target="https://login.consultant.ru/link/?req=doc&amp;base=RLAW020&amp;n=216981&amp;dst=100895" TargetMode="External"/><Relationship Id="rId7" Type="http://schemas.openxmlformats.org/officeDocument/2006/relationships/hyperlink" Target="https://login.consultant.ru/link/?req=doc&amp;base=RLAW020&amp;n=213044&amp;dst=100005" TargetMode="External"/><Relationship Id="rId71" Type="http://schemas.openxmlformats.org/officeDocument/2006/relationships/hyperlink" Target="https://login.consultant.ru/link/?req=doc&amp;base=RLAW020&amp;n=211891&amp;dst=101186" TargetMode="External"/><Relationship Id="rId92" Type="http://schemas.openxmlformats.org/officeDocument/2006/relationships/hyperlink" Target="https://login.consultant.ru/link/?req=doc&amp;base=RLAW020&amp;n=217381&amp;dst=101123" TargetMode="External"/><Relationship Id="rId162" Type="http://schemas.openxmlformats.org/officeDocument/2006/relationships/hyperlink" Target="https://login.consultant.ru/link/?req=doc&amp;base=RLAW020&amp;n=216341&amp;dst=100380" TargetMode="External"/><Relationship Id="rId183" Type="http://schemas.openxmlformats.org/officeDocument/2006/relationships/hyperlink" Target="https://login.consultant.ru/link/?req=doc&amp;base=RLAW020&amp;n=214223&amp;dst=10101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020&amp;n=209847&amp;dst=100019" TargetMode="External"/><Relationship Id="rId24" Type="http://schemas.openxmlformats.org/officeDocument/2006/relationships/hyperlink" Target="https://login.consultant.ru/link/?req=doc&amp;base=RLAW020&amp;n=209847&amp;dst=100018" TargetMode="External"/><Relationship Id="rId40" Type="http://schemas.openxmlformats.org/officeDocument/2006/relationships/hyperlink" Target="https://login.consultant.ru/link/?req=doc&amp;base=RLAW020&amp;n=210844&amp;dst=100022" TargetMode="External"/><Relationship Id="rId45" Type="http://schemas.openxmlformats.org/officeDocument/2006/relationships/hyperlink" Target="https://login.consultant.ru/link/?req=doc&amp;base=RLAW020&amp;n=218383&amp;dst=100015" TargetMode="External"/><Relationship Id="rId66" Type="http://schemas.openxmlformats.org/officeDocument/2006/relationships/hyperlink" Target="https://login.consultant.ru/link/?req=doc&amp;base=RLAW020&amp;n=211152&amp;dst=103022" TargetMode="External"/><Relationship Id="rId87" Type="http://schemas.openxmlformats.org/officeDocument/2006/relationships/hyperlink" Target="https://login.consultant.ru/link/?req=doc&amp;base=RLAW020&amp;n=214927&amp;dst=101338" TargetMode="External"/><Relationship Id="rId110" Type="http://schemas.openxmlformats.org/officeDocument/2006/relationships/hyperlink" Target="https://login.consultant.ru/link/?req=doc&amp;base=RLAW020&amp;n=211384&amp;dst=100774" TargetMode="External"/><Relationship Id="rId115" Type="http://schemas.openxmlformats.org/officeDocument/2006/relationships/hyperlink" Target="https://login.consultant.ru/link/?req=doc&amp;base=RLAW020&amp;n=212020&amp;dst=100457" TargetMode="External"/><Relationship Id="rId131" Type="http://schemas.openxmlformats.org/officeDocument/2006/relationships/hyperlink" Target="https://login.consultant.ru/link/?req=doc&amp;base=RLAW020&amp;n=214927&amp;dst=101338" TargetMode="External"/><Relationship Id="rId136" Type="http://schemas.openxmlformats.org/officeDocument/2006/relationships/hyperlink" Target="https://login.consultant.ru/link/?req=doc&amp;base=RLAW020&amp;n=210722&amp;dst=100504" TargetMode="External"/><Relationship Id="rId157" Type="http://schemas.openxmlformats.org/officeDocument/2006/relationships/hyperlink" Target="https://login.consultant.ru/link/?req=doc&amp;base=RLAW020&amp;n=217469&amp;dst=101614" TargetMode="External"/><Relationship Id="rId178" Type="http://schemas.openxmlformats.org/officeDocument/2006/relationships/hyperlink" Target="https://login.consultant.ru/link/?req=doc&amp;base=RLAW020&amp;n=210722&amp;dst=100504" TargetMode="External"/><Relationship Id="rId61" Type="http://schemas.openxmlformats.org/officeDocument/2006/relationships/hyperlink" Target="https://login.consultant.ru/link/?req=doc&amp;base=RLAW020&amp;n=218208&amp;dst=100750" TargetMode="External"/><Relationship Id="rId82" Type="http://schemas.openxmlformats.org/officeDocument/2006/relationships/hyperlink" Target="https://login.consultant.ru/link/?req=doc&amp;base=RLAW020&amp;n=216341&amp;dst=100380" TargetMode="External"/><Relationship Id="rId152" Type="http://schemas.openxmlformats.org/officeDocument/2006/relationships/hyperlink" Target="https://login.consultant.ru/link/?req=doc&amp;base=RLAW020&amp;n=217469&amp;dst=101614" TargetMode="External"/><Relationship Id="rId173" Type="http://schemas.openxmlformats.org/officeDocument/2006/relationships/hyperlink" Target="https://login.consultant.ru/link/?req=doc&amp;base=RLAW020&amp;n=211152&amp;dst=103022" TargetMode="External"/><Relationship Id="rId194" Type="http://schemas.openxmlformats.org/officeDocument/2006/relationships/hyperlink" Target="https://login.consultant.ru/link/?req=doc&amp;base=RLAW020&amp;n=216981&amp;dst=100895" TargetMode="External"/><Relationship Id="rId199" Type="http://schemas.openxmlformats.org/officeDocument/2006/relationships/theme" Target="theme/theme1.xml"/><Relationship Id="rId19" Type="http://schemas.openxmlformats.org/officeDocument/2006/relationships/hyperlink" Target="https://login.consultant.ru/link/?req=doc&amp;base=RLAW020&amp;n=218383&amp;dst=100012" TargetMode="External"/><Relationship Id="rId14" Type="http://schemas.openxmlformats.org/officeDocument/2006/relationships/hyperlink" Target="https://login.consultant.ru/link/?req=doc&amp;base=RLAW020&amp;n=218383&amp;dst=100006" TargetMode="External"/><Relationship Id="rId30" Type="http://schemas.openxmlformats.org/officeDocument/2006/relationships/hyperlink" Target="https://login.consultant.ru/link/?req=doc&amp;base=RLAW020&amp;n=210844&amp;dst=100017" TargetMode="External"/><Relationship Id="rId35" Type="http://schemas.openxmlformats.org/officeDocument/2006/relationships/hyperlink" Target="https://login.consultant.ru/link/?req=doc&amp;base=RLAW020&amp;n=210844&amp;dst=100018" TargetMode="External"/><Relationship Id="rId56" Type="http://schemas.openxmlformats.org/officeDocument/2006/relationships/hyperlink" Target="https://login.consultant.ru/link/?req=doc&amp;base=RLAW020&amp;n=218785&amp;dst=100248" TargetMode="External"/><Relationship Id="rId77" Type="http://schemas.openxmlformats.org/officeDocument/2006/relationships/hyperlink" Target="https://login.consultant.ru/link/?req=doc&amp;base=RLAW020&amp;n=216981&amp;dst=100895" TargetMode="External"/><Relationship Id="rId100" Type="http://schemas.openxmlformats.org/officeDocument/2006/relationships/hyperlink" Target="https://login.consultant.ru/link/?req=doc&amp;base=RLAW020&amp;n=218383&amp;dst=100019" TargetMode="External"/><Relationship Id="rId105" Type="http://schemas.openxmlformats.org/officeDocument/2006/relationships/hyperlink" Target="https://login.consultant.ru/link/?req=doc&amp;base=RLAW020&amp;n=218785&amp;dst=100248" TargetMode="External"/><Relationship Id="rId126" Type="http://schemas.openxmlformats.org/officeDocument/2006/relationships/hyperlink" Target="https://login.consultant.ru/link/?req=doc&amp;base=RLAW020&amp;n=210722&amp;dst=100504" TargetMode="External"/><Relationship Id="rId147" Type="http://schemas.openxmlformats.org/officeDocument/2006/relationships/hyperlink" Target="https://login.consultant.ru/link/?req=doc&amp;base=RLAW020&amp;n=214927&amp;dst=101338" TargetMode="External"/><Relationship Id="rId168" Type="http://schemas.openxmlformats.org/officeDocument/2006/relationships/hyperlink" Target="https://login.consultant.ru/link/?req=doc&amp;base=RLAW020&amp;n=214223&amp;dst=101014" TargetMode="External"/><Relationship Id="rId8" Type="http://schemas.openxmlformats.org/officeDocument/2006/relationships/hyperlink" Target="https://login.consultant.ru/link/?req=doc&amp;base=RLAW020&amp;n=213768&amp;dst=100005" TargetMode="External"/><Relationship Id="rId51" Type="http://schemas.openxmlformats.org/officeDocument/2006/relationships/hyperlink" Target="https://login.consultant.ru/link/?req=doc&amp;base=RLAW020&amp;n=218383&amp;dst=100018" TargetMode="External"/><Relationship Id="rId72" Type="http://schemas.openxmlformats.org/officeDocument/2006/relationships/hyperlink" Target="https://login.consultant.ru/link/?req=doc&amp;base=RLAW020&amp;n=218415&amp;dst=105610" TargetMode="External"/><Relationship Id="rId93" Type="http://schemas.openxmlformats.org/officeDocument/2006/relationships/hyperlink" Target="https://login.consultant.ru/link/?req=doc&amp;base=RLAW020&amp;n=214927&amp;dst=101338" TargetMode="External"/><Relationship Id="rId98" Type="http://schemas.openxmlformats.org/officeDocument/2006/relationships/hyperlink" Target="https://login.consultant.ru/link/?req=doc&amp;base=RLAW020&amp;n=214518&amp;dst=101007" TargetMode="External"/><Relationship Id="rId121" Type="http://schemas.openxmlformats.org/officeDocument/2006/relationships/hyperlink" Target="https://login.consultant.ru/link/?req=doc&amp;base=RLAW020&amp;n=214927&amp;dst=101338" TargetMode="External"/><Relationship Id="rId142" Type="http://schemas.openxmlformats.org/officeDocument/2006/relationships/hyperlink" Target="https://login.consultant.ru/link/?req=doc&amp;base=RLAW020&amp;n=214927&amp;dst=101338" TargetMode="External"/><Relationship Id="rId163" Type="http://schemas.openxmlformats.org/officeDocument/2006/relationships/hyperlink" Target="https://login.consultant.ru/link/?req=doc&amp;base=RLAW020&amp;n=218208&amp;dst=100750" TargetMode="External"/><Relationship Id="rId184" Type="http://schemas.openxmlformats.org/officeDocument/2006/relationships/hyperlink" Target="https://login.consultant.ru/link/?req=doc&amp;base=RLAW020&amp;n=216973&amp;dst=100510" TargetMode="External"/><Relationship Id="rId189" Type="http://schemas.openxmlformats.org/officeDocument/2006/relationships/hyperlink" Target="https://login.consultant.ru/link/?req=doc&amp;base=RLAW020&amp;n=211384&amp;dst=100774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LAW020&amp;n=213768&amp;dst=100012" TargetMode="External"/><Relationship Id="rId46" Type="http://schemas.openxmlformats.org/officeDocument/2006/relationships/hyperlink" Target="https://login.consultant.ru/link/?req=doc&amp;base=LAW&amp;n=129344" TargetMode="External"/><Relationship Id="rId67" Type="http://schemas.openxmlformats.org/officeDocument/2006/relationships/hyperlink" Target="https://login.consultant.ru/link/?req=doc&amp;base=RLAW020&amp;n=217940&amp;dst=101364" TargetMode="External"/><Relationship Id="rId116" Type="http://schemas.openxmlformats.org/officeDocument/2006/relationships/hyperlink" Target="https://login.consultant.ru/link/?req=doc&amp;base=RLAW020&amp;n=216419&amp;dst=102627" TargetMode="External"/><Relationship Id="rId137" Type="http://schemas.openxmlformats.org/officeDocument/2006/relationships/hyperlink" Target="https://login.consultant.ru/link/?req=doc&amp;base=RLAW020&amp;n=217469&amp;dst=101614" TargetMode="External"/><Relationship Id="rId158" Type="http://schemas.openxmlformats.org/officeDocument/2006/relationships/hyperlink" Target="https://login.consultant.ru/link/?req=doc&amp;base=RLAW020&amp;n=216981&amp;dst=100895" TargetMode="External"/><Relationship Id="rId20" Type="http://schemas.openxmlformats.org/officeDocument/2006/relationships/hyperlink" Target="https://login.consultant.ru/link/?req=doc&amp;base=RLAW020&amp;n=218383&amp;dst=100009" TargetMode="External"/><Relationship Id="rId41" Type="http://schemas.openxmlformats.org/officeDocument/2006/relationships/hyperlink" Target="https://login.consultant.ru/link/?req=doc&amp;base=RLAW020&amp;n=211743&amp;dst=100012" TargetMode="External"/><Relationship Id="rId62" Type="http://schemas.openxmlformats.org/officeDocument/2006/relationships/hyperlink" Target="https://login.consultant.ru/link/?req=doc&amp;base=RLAW020&amp;n=218208&amp;dst=100750" TargetMode="External"/><Relationship Id="rId83" Type="http://schemas.openxmlformats.org/officeDocument/2006/relationships/hyperlink" Target="https://login.consultant.ru/link/?req=doc&amp;base=RLAW020&amp;n=210722&amp;dst=100504" TargetMode="External"/><Relationship Id="rId88" Type="http://schemas.openxmlformats.org/officeDocument/2006/relationships/hyperlink" Target="https://login.consultant.ru/link/?req=doc&amp;base=RLAW020&amp;n=216603&amp;dst=100724" TargetMode="External"/><Relationship Id="rId111" Type="http://schemas.openxmlformats.org/officeDocument/2006/relationships/hyperlink" Target="https://login.consultant.ru/link/?req=doc&amp;base=RLAW020&amp;n=218211&amp;dst=100565" TargetMode="External"/><Relationship Id="rId132" Type="http://schemas.openxmlformats.org/officeDocument/2006/relationships/hyperlink" Target="https://login.consultant.ru/link/?req=doc&amp;base=RLAW020&amp;n=211855&amp;dst=100355" TargetMode="External"/><Relationship Id="rId153" Type="http://schemas.openxmlformats.org/officeDocument/2006/relationships/hyperlink" Target="https://login.consultant.ru/link/?req=doc&amp;base=RLAW020&amp;n=216788&amp;dst=100467" TargetMode="External"/><Relationship Id="rId174" Type="http://schemas.openxmlformats.org/officeDocument/2006/relationships/hyperlink" Target="https://login.consultant.ru/link/?req=doc&amp;base=RLAW020&amp;n=216341&amp;dst=100380" TargetMode="External"/><Relationship Id="rId179" Type="http://schemas.openxmlformats.org/officeDocument/2006/relationships/hyperlink" Target="https://login.consultant.ru/link/?req=doc&amp;base=RLAW020&amp;n=214518&amp;dst=101007" TargetMode="External"/><Relationship Id="rId195" Type="http://schemas.openxmlformats.org/officeDocument/2006/relationships/hyperlink" Target="https://login.consultant.ru/link/?req=doc&amp;base=RLAW020&amp;n=211891&amp;dst=101186" TargetMode="External"/><Relationship Id="rId190" Type="http://schemas.openxmlformats.org/officeDocument/2006/relationships/hyperlink" Target="https://login.consultant.ru/link/?req=doc&amp;base=RLAW020&amp;n=216684&amp;dst=100310" TargetMode="External"/><Relationship Id="rId15" Type="http://schemas.openxmlformats.org/officeDocument/2006/relationships/hyperlink" Target="https://login.consultant.ru/link/?req=doc&amp;base=RLAW020&amp;n=218383&amp;dst=100008" TargetMode="External"/><Relationship Id="rId36" Type="http://schemas.openxmlformats.org/officeDocument/2006/relationships/hyperlink" Target="https://login.consultant.ru/link/?req=doc&amp;base=RLAW020&amp;n=213044&amp;dst=100009" TargetMode="External"/><Relationship Id="rId57" Type="http://schemas.openxmlformats.org/officeDocument/2006/relationships/hyperlink" Target="https://login.consultant.ru/link/?req=doc&amp;base=RLAW020&amp;n=213126&amp;dst=100585" TargetMode="External"/><Relationship Id="rId106" Type="http://schemas.openxmlformats.org/officeDocument/2006/relationships/hyperlink" Target="https://login.consultant.ru/link/?req=doc&amp;base=RLAW020&amp;n=217469&amp;dst=101614" TargetMode="External"/><Relationship Id="rId127" Type="http://schemas.openxmlformats.org/officeDocument/2006/relationships/hyperlink" Target="https://login.consultant.ru/link/?req=doc&amp;base=RLAW020&amp;n=218785&amp;dst=100248" TargetMode="External"/><Relationship Id="rId10" Type="http://schemas.openxmlformats.org/officeDocument/2006/relationships/hyperlink" Target="https://login.consultant.ru/link/?req=doc&amp;base=RLAW020&amp;n=218383&amp;dst=100005" TargetMode="External"/><Relationship Id="rId31" Type="http://schemas.openxmlformats.org/officeDocument/2006/relationships/hyperlink" Target="https://login.consultant.ru/link/?req=doc&amp;base=RLAW020&amp;n=213768&amp;dst=100014" TargetMode="External"/><Relationship Id="rId52" Type="http://schemas.openxmlformats.org/officeDocument/2006/relationships/hyperlink" Target="https://login.consultant.ru/link/?req=doc&amp;base=RLAW020&amp;n=216341&amp;dst=100380" TargetMode="External"/><Relationship Id="rId73" Type="http://schemas.openxmlformats.org/officeDocument/2006/relationships/hyperlink" Target="https://login.consultant.ru/link/?req=doc&amp;base=RLAW020&amp;n=216973&amp;dst=100510" TargetMode="External"/><Relationship Id="rId78" Type="http://schemas.openxmlformats.org/officeDocument/2006/relationships/hyperlink" Target="https://login.consultant.ru/link/?req=doc&amp;base=RLAW020&amp;n=214518&amp;dst=101007" TargetMode="External"/><Relationship Id="rId94" Type="http://schemas.openxmlformats.org/officeDocument/2006/relationships/hyperlink" Target="https://login.consultant.ru/link/?req=doc&amp;base=RLAW020&amp;n=214927&amp;dst=101338" TargetMode="External"/><Relationship Id="rId99" Type="http://schemas.openxmlformats.org/officeDocument/2006/relationships/hyperlink" Target="https://login.consultant.ru/link/?req=doc&amp;base=RLAW020&amp;n=214927&amp;dst=101338" TargetMode="External"/><Relationship Id="rId101" Type="http://schemas.openxmlformats.org/officeDocument/2006/relationships/hyperlink" Target="https://login.consultant.ru/link/?req=doc&amp;base=RLAW020&amp;n=216341&amp;dst=100380" TargetMode="External"/><Relationship Id="rId122" Type="http://schemas.openxmlformats.org/officeDocument/2006/relationships/hyperlink" Target="https://login.consultant.ru/link/?req=doc&amp;base=RLAW020&amp;n=214927&amp;dst=101338" TargetMode="External"/><Relationship Id="rId143" Type="http://schemas.openxmlformats.org/officeDocument/2006/relationships/hyperlink" Target="https://login.consultant.ru/link/?req=doc&amp;base=RLAW020&amp;n=216603&amp;dst=100724" TargetMode="External"/><Relationship Id="rId148" Type="http://schemas.openxmlformats.org/officeDocument/2006/relationships/hyperlink" Target="https://login.consultant.ru/link/?req=doc&amp;base=RLAW020&amp;n=214518&amp;dst=101007" TargetMode="External"/><Relationship Id="rId164" Type="http://schemas.openxmlformats.org/officeDocument/2006/relationships/hyperlink" Target="https://login.consultant.ru/link/?req=doc&amp;base=RLAW020&amp;n=217940&amp;dst=101364" TargetMode="External"/><Relationship Id="rId169" Type="http://schemas.openxmlformats.org/officeDocument/2006/relationships/hyperlink" Target="https://login.consultant.ru/link/?req=doc&amp;base=RLAW020&amp;n=216419&amp;dst=102627" TargetMode="External"/><Relationship Id="rId185" Type="http://schemas.openxmlformats.org/officeDocument/2006/relationships/hyperlink" Target="https://login.consultant.ru/link/?req=doc&amp;base=RLAW020&amp;n=216419&amp;dst=102627" TargetMode="External"/><Relationship Id="rId4" Type="http://schemas.openxmlformats.org/officeDocument/2006/relationships/hyperlink" Target="https://login.consultant.ru/link/?req=doc&amp;base=RLAW020&amp;n=209847&amp;dst=100005" TargetMode="External"/><Relationship Id="rId9" Type="http://schemas.openxmlformats.org/officeDocument/2006/relationships/hyperlink" Target="https://login.consultant.ru/link/?req=doc&amp;base=RLAW020&amp;n=215894&amp;dst=100005" TargetMode="External"/><Relationship Id="rId180" Type="http://schemas.openxmlformats.org/officeDocument/2006/relationships/hyperlink" Target="https://login.consultant.ru/link/?req=doc&amp;base=RLAW020&amp;n=214927&amp;dst=101338" TargetMode="External"/><Relationship Id="rId26" Type="http://schemas.openxmlformats.org/officeDocument/2006/relationships/hyperlink" Target="https://login.consultant.ru/link/?req=doc&amp;base=RLAW020&amp;n=210844&amp;dst=100014" TargetMode="External"/><Relationship Id="rId47" Type="http://schemas.openxmlformats.org/officeDocument/2006/relationships/hyperlink" Target="https://login.consultant.ru/link/?req=doc&amp;base=LAW&amp;n=130516" TargetMode="External"/><Relationship Id="rId68" Type="http://schemas.openxmlformats.org/officeDocument/2006/relationships/hyperlink" Target="https://login.consultant.ru/link/?req=doc&amp;base=RLAW020&amp;n=212020&amp;dst=100457" TargetMode="External"/><Relationship Id="rId89" Type="http://schemas.openxmlformats.org/officeDocument/2006/relationships/hyperlink" Target="https://login.consultant.ru/link/?req=doc&amp;base=RLAW020&amp;n=217469&amp;dst=101614" TargetMode="External"/><Relationship Id="rId112" Type="http://schemas.openxmlformats.org/officeDocument/2006/relationships/hyperlink" Target="https://login.consultant.ru/link/?req=doc&amp;base=RLAW020&amp;n=216788&amp;dst=100467" TargetMode="External"/><Relationship Id="rId133" Type="http://schemas.openxmlformats.org/officeDocument/2006/relationships/hyperlink" Target="https://login.consultant.ru/link/?req=doc&amp;base=RLAW020&amp;n=217381&amp;dst=101123" TargetMode="External"/><Relationship Id="rId154" Type="http://schemas.openxmlformats.org/officeDocument/2006/relationships/hyperlink" Target="https://login.consultant.ru/link/?req=doc&amp;base=RLAW020&amp;n=216603&amp;dst=100724" TargetMode="External"/><Relationship Id="rId175" Type="http://schemas.openxmlformats.org/officeDocument/2006/relationships/hyperlink" Target="https://login.consultant.ru/link/?req=doc&amp;base=RLAW020&amp;n=211855&amp;dst=100355" TargetMode="External"/><Relationship Id="rId196" Type="http://schemas.openxmlformats.org/officeDocument/2006/relationships/hyperlink" Target="https://login.consultant.ru/link/?req=doc&amp;base=RLAW020&amp;n=218415&amp;dst=105610" TargetMode="External"/><Relationship Id="rId16" Type="http://schemas.openxmlformats.org/officeDocument/2006/relationships/hyperlink" Target="https://login.consultant.ru/link/?req=doc&amp;base=RLAW020&amp;n=210844&amp;dst=100009" TargetMode="External"/><Relationship Id="rId37" Type="http://schemas.openxmlformats.org/officeDocument/2006/relationships/hyperlink" Target="https://login.consultant.ru/link/?req=doc&amp;base=RLAW020&amp;n=209898" TargetMode="External"/><Relationship Id="rId58" Type="http://schemas.openxmlformats.org/officeDocument/2006/relationships/hyperlink" Target="https://login.consultant.ru/link/?req=doc&amp;base=RLAW020&amp;n=217469&amp;dst=101614" TargetMode="External"/><Relationship Id="rId79" Type="http://schemas.openxmlformats.org/officeDocument/2006/relationships/hyperlink" Target="https://login.consultant.ru/link/?req=doc&amp;base=RLAW020&amp;n=214927&amp;dst=101338" TargetMode="External"/><Relationship Id="rId102" Type="http://schemas.openxmlformats.org/officeDocument/2006/relationships/hyperlink" Target="https://login.consultant.ru/link/?req=doc&amp;base=RLAW020&amp;n=210722&amp;dst=100504" TargetMode="External"/><Relationship Id="rId123" Type="http://schemas.openxmlformats.org/officeDocument/2006/relationships/hyperlink" Target="https://login.consultant.ru/link/?req=doc&amp;base=RLAW020&amp;n=214518&amp;dst=101007" TargetMode="External"/><Relationship Id="rId144" Type="http://schemas.openxmlformats.org/officeDocument/2006/relationships/hyperlink" Target="https://login.consultant.ru/link/?req=doc&amp;base=RLAW020&amp;n=214927&amp;dst=101338" TargetMode="External"/><Relationship Id="rId90" Type="http://schemas.openxmlformats.org/officeDocument/2006/relationships/hyperlink" Target="https://login.consultant.ru/link/?req=doc&amp;base=RLAW020&amp;n=216981&amp;dst=100895" TargetMode="External"/><Relationship Id="rId165" Type="http://schemas.openxmlformats.org/officeDocument/2006/relationships/hyperlink" Target="https://login.consultant.ru/link/?req=doc&amp;base=RLAW020&amp;n=216341&amp;dst=100380" TargetMode="External"/><Relationship Id="rId186" Type="http://schemas.openxmlformats.org/officeDocument/2006/relationships/hyperlink" Target="https://login.consultant.ru/link/?req=doc&amp;base=RLAW020&amp;n=218208&amp;dst=100750" TargetMode="External"/><Relationship Id="rId27" Type="http://schemas.openxmlformats.org/officeDocument/2006/relationships/hyperlink" Target="https://login.consultant.ru/link/?req=doc&amp;base=RLAW020&amp;n=213768&amp;dst=100013" TargetMode="External"/><Relationship Id="rId48" Type="http://schemas.openxmlformats.org/officeDocument/2006/relationships/hyperlink" Target="https://login.consultant.ru/link/?req=doc&amp;base=RLAW020&amp;n=218383&amp;dst=100016" TargetMode="External"/><Relationship Id="rId69" Type="http://schemas.openxmlformats.org/officeDocument/2006/relationships/hyperlink" Target="https://login.consultant.ru/link/?req=doc&amp;base=RLAW020&amp;n=216419&amp;dst=102627" TargetMode="External"/><Relationship Id="rId113" Type="http://schemas.openxmlformats.org/officeDocument/2006/relationships/hyperlink" Target="https://login.consultant.ru/link/?req=doc&amp;base=RLAW020&amp;n=211152&amp;dst=103022" TargetMode="External"/><Relationship Id="rId134" Type="http://schemas.openxmlformats.org/officeDocument/2006/relationships/hyperlink" Target="https://login.consultant.ru/link/?req=doc&amp;base=RLAW020&amp;n=214518&amp;dst=101007" TargetMode="External"/><Relationship Id="rId80" Type="http://schemas.openxmlformats.org/officeDocument/2006/relationships/hyperlink" Target="https://login.consultant.ru/link/?req=doc&amp;base=RLAW020&amp;n=216603&amp;dst=100724" TargetMode="External"/><Relationship Id="rId155" Type="http://schemas.openxmlformats.org/officeDocument/2006/relationships/hyperlink" Target="https://login.consultant.ru/link/?req=doc&amp;base=RLAW020&amp;n=217469&amp;dst=101614" TargetMode="External"/><Relationship Id="rId176" Type="http://schemas.openxmlformats.org/officeDocument/2006/relationships/hyperlink" Target="https://login.consultant.ru/link/?req=doc&amp;base=RLAW020&amp;n=217381&amp;dst=101123" TargetMode="External"/><Relationship Id="rId197" Type="http://schemas.openxmlformats.org/officeDocument/2006/relationships/hyperlink" Target="https://login.consultant.ru/link/?req=doc&amp;base=RLAW020&amp;n=209847&amp;dst=100025" TargetMode="External"/><Relationship Id="rId17" Type="http://schemas.openxmlformats.org/officeDocument/2006/relationships/hyperlink" Target="https://login.consultant.ru/link/?req=doc&amp;base=RLAW020&amp;n=209847&amp;dst=100006" TargetMode="External"/><Relationship Id="rId38" Type="http://schemas.openxmlformats.org/officeDocument/2006/relationships/hyperlink" Target="https://login.consultant.ru/link/?req=doc&amp;base=LAW&amp;n=511241&amp;dst=4329" TargetMode="External"/><Relationship Id="rId59" Type="http://schemas.openxmlformats.org/officeDocument/2006/relationships/hyperlink" Target="https://login.consultant.ru/link/?req=doc&amp;base=RLAW020&amp;n=214223&amp;dst=101014" TargetMode="External"/><Relationship Id="rId103" Type="http://schemas.openxmlformats.org/officeDocument/2006/relationships/hyperlink" Target="https://login.consultant.ru/link/?req=doc&amp;base=RLAW020&amp;n=211384&amp;dst=100774" TargetMode="External"/><Relationship Id="rId124" Type="http://schemas.openxmlformats.org/officeDocument/2006/relationships/hyperlink" Target="https://login.consultant.ru/link/?req=doc&amp;base=RLAW020&amp;n=214927&amp;dst=101338" TargetMode="External"/><Relationship Id="rId70" Type="http://schemas.openxmlformats.org/officeDocument/2006/relationships/hyperlink" Target="https://login.consultant.ru/link/?req=doc&amp;base=RLAW020&amp;n=216420&amp;dst=101297" TargetMode="External"/><Relationship Id="rId91" Type="http://schemas.openxmlformats.org/officeDocument/2006/relationships/hyperlink" Target="https://login.consultant.ru/link/?req=doc&amp;base=RLAW020&amp;n=216603&amp;dst=100724" TargetMode="External"/><Relationship Id="rId145" Type="http://schemas.openxmlformats.org/officeDocument/2006/relationships/hyperlink" Target="https://login.consultant.ru/link/?req=doc&amp;base=RLAW020&amp;n=214927&amp;dst=101338" TargetMode="External"/><Relationship Id="rId166" Type="http://schemas.openxmlformats.org/officeDocument/2006/relationships/hyperlink" Target="https://login.consultant.ru/link/?req=doc&amp;base=RLAW020&amp;n=213126&amp;dst=100585" TargetMode="External"/><Relationship Id="rId187" Type="http://schemas.openxmlformats.org/officeDocument/2006/relationships/hyperlink" Target="https://login.consultant.ru/link/?req=doc&amp;base=RLAW020&amp;n=216420&amp;dst=101297" TargetMode="External"/><Relationship Id="rId1" Type="http://schemas.openxmlformats.org/officeDocument/2006/relationships/styles" Target="styles.xml"/><Relationship Id="rId28" Type="http://schemas.openxmlformats.org/officeDocument/2006/relationships/hyperlink" Target="https://login.consultant.ru/link/?req=doc&amp;base=LAW&amp;n=509581" TargetMode="External"/><Relationship Id="rId49" Type="http://schemas.openxmlformats.org/officeDocument/2006/relationships/hyperlink" Target="https://login.consultant.ru/link/?req=doc&amp;base=RLAW020&amp;n=213768&amp;dst=100016" TargetMode="External"/><Relationship Id="rId114" Type="http://schemas.openxmlformats.org/officeDocument/2006/relationships/hyperlink" Target="https://login.consultant.ru/link/?req=doc&amp;base=RLAW020&amp;n=217940&amp;dst=101364" TargetMode="External"/><Relationship Id="rId60" Type="http://schemas.openxmlformats.org/officeDocument/2006/relationships/hyperlink" Target="https://login.consultant.ru/link/?req=doc&amp;base=RLAW020&amp;n=216973&amp;dst=100510" TargetMode="External"/><Relationship Id="rId81" Type="http://schemas.openxmlformats.org/officeDocument/2006/relationships/hyperlink" Target="https://login.consultant.ru/link/?req=doc&amp;base=RLAW020&amp;n=217469&amp;dst=101614" TargetMode="External"/><Relationship Id="rId135" Type="http://schemas.openxmlformats.org/officeDocument/2006/relationships/hyperlink" Target="https://login.consultant.ru/link/?req=doc&amp;base=RLAW020&amp;n=214518&amp;dst=101007" TargetMode="External"/><Relationship Id="rId156" Type="http://schemas.openxmlformats.org/officeDocument/2006/relationships/hyperlink" Target="https://login.consultant.ru/link/?req=doc&amp;base=RLAW020&amp;n=216603&amp;dst=100724" TargetMode="External"/><Relationship Id="rId177" Type="http://schemas.openxmlformats.org/officeDocument/2006/relationships/hyperlink" Target="https://login.consultant.ru/link/?req=doc&amp;base=RLAW020&amp;n=217940&amp;dst=101364" TargetMode="External"/><Relationship Id="rId198" Type="http://schemas.openxmlformats.org/officeDocument/2006/relationships/fontTable" Target="fontTable.xml"/><Relationship Id="rId18" Type="http://schemas.openxmlformats.org/officeDocument/2006/relationships/hyperlink" Target="https://login.consultant.ru/link/?req=doc&amp;base=RLAW020&amp;n=215894&amp;dst=100012" TargetMode="External"/><Relationship Id="rId39" Type="http://schemas.openxmlformats.org/officeDocument/2006/relationships/hyperlink" Target="https://login.consultant.ru/link/?req=doc&amp;base=RLAW020&amp;n=210844&amp;dst=100020" TargetMode="External"/><Relationship Id="rId50" Type="http://schemas.openxmlformats.org/officeDocument/2006/relationships/hyperlink" Target="https://login.consultant.ru/link/?req=doc&amp;base=RLAW020&amp;n=218383&amp;dst=100017" TargetMode="External"/><Relationship Id="rId104" Type="http://schemas.openxmlformats.org/officeDocument/2006/relationships/hyperlink" Target="https://login.consultant.ru/link/?req=doc&amp;base=RLAW020&amp;n=216684&amp;dst=100310" TargetMode="External"/><Relationship Id="rId125" Type="http://schemas.openxmlformats.org/officeDocument/2006/relationships/hyperlink" Target="https://login.consultant.ru/link/?req=doc&amp;base=RLAW020&amp;n=216603&amp;dst=100724" TargetMode="External"/><Relationship Id="rId146" Type="http://schemas.openxmlformats.org/officeDocument/2006/relationships/hyperlink" Target="https://login.consultant.ru/link/?req=doc&amp;base=RLAW020&amp;n=214927&amp;dst=101338" TargetMode="External"/><Relationship Id="rId167" Type="http://schemas.openxmlformats.org/officeDocument/2006/relationships/hyperlink" Target="https://login.consultant.ru/link/?req=doc&amp;base=RLAW020&amp;n=217469&amp;dst=101614" TargetMode="External"/><Relationship Id="rId188" Type="http://schemas.openxmlformats.org/officeDocument/2006/relationships/hyperlink" Target="https://login.consultant.ru/link/?req=doc&amp;base=RLAW020&amp;n=217469&amp;dst=1016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501</Pages>
  <Words>82098</Words>
  <Characters>467965</Characters>
  <Application>Microsoft Office Word</Application>
  <DocSecurity>0</DocSecurity>
  <Lines>3899</Lines>
  <Paragraphs>1097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2025-10-17T01:36:00Z</dcterms:created>
  <dcterms:modified xsi:type="dcterms:W3CDTF">2025-10-17T01:38:00Z</dcterms:modified>
</cp:coreProperties>
</file>