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EE" w:rsidRPr="00BE55EE" w:rsidRDefault="00BE55EE" w:rsidP="00BE55EE">
      <w:pPr>
        <w:spacing w:line="240" w:lineRule="auto"/>
        <w:jc w:val="right"/>
        <w:rPr>
          <w:bCs/>
          <w:sz w:val="24"/>
          <w:szCs w:val="24"/>
          <w:lang w:eastAsia="ru-RU"/>
        </w:rPr>
      </w:pPr>
      <w:r w:rsidRPr="00BE55EE">
        <w:rPr>
          <w:bCs/>
          <w:sz w:val="24"/>
          <w:szCs w:val="24"/>
          <w:lang w:eastAsia="ru-RU"/>
        </w:rPr>
        <w:t>Приложение 1</w:t>
      </w:r>
    </w:p>
    <w:p w:rsidR="00BE55EE" w:rsidRDefault="00BE55EE" w:rsidP="00F007F8">
      <w:pPr>
        <w:spacing w:line="240" w:lineRule="auto"/>
        <w:rPr>
          <w:b/>
          <w:bCs/>
          <w:sz w:val="24"/>
          <w:szCs w:val="24"/>
          <w:lang w:eastAsia="ru-RU"/>
        </w:rPr>
      </w:pPr>
    </w:p>
    <w:p w:rsidR="00C96CDD" w:rsidRDefault="00362782" w:rsidP="00F007F8">
      <w:pPr>
        <w:spacing w:line="240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И</w:t>
      </w:r>
      <w:r w:rsidRPr="00C8307E">
        <w:rPr>
          <w:b/>
          <w:bCs/>
          <w:sz w:val="24"/>
          <w:szCs w:val="24"/>
          <w:lang w:eastAsia="ru-RU"/>
        </w:rPr>
        <w:t xml:space="preserve">тоги работы </w:t>
      </w:r>
      <w:r>
        <w:rPr>
          <w:b/>
          <w:bCs/>
          <w:sz w:val="24"/>
          <w:szCs w:val="24"/>
          <w:lang w:eastAsia="ru-RU"/>
        </w:rPr>
        <w:t>и с</w:t>
      </w:r>
      <w:r w:rsidRPr="00C8307E">
        <w:rPr>
          <w:b/>
          <w:bCs/>
          <w:sz w:val="24"/>
          <w:szCs w:val="24"/>
          <w:lang w:eastAsia="ru-RU"/>
        </w:rPr>
        <w:t xml:space="preserve">оциальная характеристика </w:t>
      </w:r>
    </w:p>
    <w:p w:rsidR="00362782" w:rsidRPr="00136649" w:rsidRDefault="00726DDC" w:rsidP="00F007F8">
      <w:pPr>
        <w:spacing w:line="240" w:lineRule="auto"/>
        <w:rPr>
          <w:b/>
          <w:bCs/>
          <w:sz w:val="16"/>
          <w:szCs w:val="16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Думы Уссурийского городского округа </w:t>
      </w:r>
      <w:r>
        <w:rPr>
          <w:b/>
          <w:bCs/>
          <w:sz w:val="24"/>
          <w:szCs w:val="24"/>
          <w:lang w:val="en-US" w:eastAsia="ru-RU"/>
        </w:rPr>
        <w:t>VII</w:t>
      </w:r>
      <w:r w:rsidRPr="00726DDC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 xml:space="preserve"> созыва</w:t>
      </w:r>
      <w:r w:rsidR="005B1BF1">
        <w:rPr>
          <w:b/>
          <w:bCs/>
          <w:sz w:val="24"/>
          <w:szCs w:val="24"/>
          <w:lang w:eastAsia="ru-RU"/>
        </w:rPr>
        <w:t xml:space="preserve"> </w:t>
      </w:r>
      <w:r w:rsidR="00362782" w:rsidRPr="00C8307E">
        <w:rPr>
          <w:b/>
          <w:bCs/>
          <w:sz w:val="24"/>
          <w:szCs w:val="24"/>
          <w:lang w:eastAsia="ru-RU"/>
        </w:rPr>
        <w:t>за 20</w:t>
      </w:r>
      <w:r w:rsidR="00A1500B">
        <w:rPr>
          <w:b/>
          <w:bCs/>
          <w:sz w:val="24"/>
          <w:szCs w:val="24"/>
          <w:lang w:eastAsia="ru-RU"/>
        </w:rPr>
        <w:t>21</w:t>
      </w:r>
      <w:r w:rsidR="00362782" w:rsidRPr="00C8307E">
        <w:rPr>
          <w:b/>
          <w:bCs/>
          <w:sz w:val="24"/>
          <w:szCs w:val="24"/>
          <w:lang w:eastAsia="ru-RU"/>
        </w:rPr>
        <w:t xml:space="preserve"> год</w:t>
      </w:r>
    </w:p>
    <w:p w:rsidR="00362782" w:rsidRPr="00136649" w:rsidRDefault="00362782" w:rsidP="00F007F8">
      <w:pPr>
        <w:spacing w:line="240" w:lineRule="auto"/>
        <w:rPr>
          <w:sz w:val="16"/>
          <w:szCs w:val="16"/>
          <w:lang w:eastAsia="ru-RU"/>
        </w:rPr>
      </w:pPr>
      <w:r w:rsidRPr="00136649">
        <w:rPr>
          <w:sz w:val="16"/>
          <w:szCs w:val="16"/>
          <w:lang w:eastAsia="ru-RU"/>
        </w:rPr>
        <w:t xml:space="preserve"> </w:t>
      </w:r>
    </w:p>
    <w:tbl>
      <w:tblPr>
        <w:tblW w:w="507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7929"/>
        <w:gridCol w:w="1439"/>
      </w:tblGrid>
      <w:tr w:rsidR="00362782" w:rsidRPr="00A52E2E">
        <w:trPr>
          <w:tblHeader/>
        </w:trPr>
        <w:tc>
          <w:tcPr>
            <w:tcW w:w="320" w:type="pct"/>
            <w:vAlign w:val="center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№</w:t>
            </w:r>
          </w:p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5F33D0">
              <w:rPr>
                <w:b/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5F33D0">
              <w:rPr>
                <w:b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961" w:type="pct"/>
            <w:vAlign w:val="center"/>
          </w:tcPr>
          <w:p w:rsidR="00362782" w:rsidRPr="009E0DB5" w:rsidRDefault="00362782" w:rsidP="00F007F8">
            <w:pPr>
              <w:spacing w:line="240" w:lineRule="auto"/>
              <w:jc w:val="left"/>
              <w:rPr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19" w:type="pct"/>
            <w:vAlign w:val="center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Количество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numPr>
                <w:ilvl w:val="0"/>
                <w:numId w:val="1"/>
              </w:num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Проведено: 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заседаний Думы</w:t>
            </w:r>
          </w:p>
        </w:tc>
        <w:tc>
          <w:tcPr>
            <w:tcW w:w="719" w:type="pct"/>
          </w:tcPr>
          <w:p w:rsidR="00362782" w:rsidRPr="005D15D5" w:rsidRDefault="005D15D5" w:rsidP="00615A53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A44B03" w:rsidP="00D16A82">
            <w:pPr>
              <w:autoSpaceDE w:val="0"/>
              <w:autoSpaceDN w:val="0"/>
              <w:adjustRightInd w:val="0"/>
              <w:spacing w:line="240" w:lineRule="auto"/>
              <w:ind w:left="32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A44B03">
              <w:rPr>
                <w:b/>
                <w:sz w:val="22"/>
                <w:szCs w:val="22"/>
                <w:lang w:eastAsia="ru-RU"/>
              </w:rPr>
              <w:t>-</w:t>
            </w:r>
            <w:r w:rsidR="00362782" w:rsidRPr="00697C6B">
              <w:rPr>
                <w:sz w:val="22"/>
                <w:szCs w:val="22"/>
                <w:lang w:eastAsia="ru-RU"/>
              </w:rPr>
              <w:t xml:space="preserve"> публичных слушаний</w:t>
            </w:r>
            <w:r w:rsidR="00697C6B" w:rsidRPr="00697C6B">
              <w:rPr>
                <w:sz w:val="22"/>
                <w:szCs w:val="22"/>
                <w:lang w:eastAsia="ru-RU"/>
              </w:rPr>
              <w:t xml:space="preserve"> (</w:t>
            </w:r>
            <w:proofErr w:type="gramStart"/>
            <w:r w:rsidR="00697C6B" w:rsidRPr="00697C6B">
              <w:rPr>
                <w:sz w:val="22"/>
                <w:szCs w:val="22"/>
                <w:lang w:eastAsia="ru-RU"/>
              </w:rPr>
              <w:t>ч</w:t>
            </w:r>
            <w:proofErr w:type="gramEnd"/>
            <w:r>
              <w:rPr>
                <w:sz w:val="22"/>
                <w:szCs w:val="22"/>
                <w:lang w:eastAsia="ru-RU"/>
              </w:rPr>
              <w:t>.</w:t>
            </w:r>
            <w:r w:rsidR="00D16A82">
              <w:rPr>
                <w:sz w:val="22"/>
                <w:szCs w:val="22"/>
                <w:lang w:eastAsia="ru-RU"/>
              </w:rPr>
              <w:t xml:space="preserve"> </w:t>
            </w:r>
            <w:r w:rsidR="00697C6B" w:rsidRPr="00697C6B">
              <w:rPr>
                <w:sz w:val="22"/>
                <w:szCs w:val="22"/>
                <w:lang w:eastAsia="ru-RU"/>
              </w:rPr>
              <w:t>3 ст</w:t>
            </w:r>
            <w:r>
              <w:rPr>
                <w:sz w:val="22"/>
                <w:szCs w:val="22"/>
                <w:lang w:eastAsia="ru-RU"/>
              </w:rPr>
              <w:t>.</w:t>
            </w:r>
            <w:r w:rsidR="00D16A82">
              <w:rPr>
                <w:sz w:val="22"/>
                <w:szCs w:val="22"/>
                <w:lang w:eastAsia="ru-RU"/>
              </w:rPr>
              <w:t xml:space="preserve"> </w:t>
            </w:r>
            <w:r w:rsidR="00697C6B" w:rsidRPr="00697C6B">
              <w:rPr>
                <w:sz w:val="22"/>
                <w:szCs w:val="22"/>
                <w:lang w:eastAsia="ru-RU"/>
              </w:rPr>
              <w:t xml:space="preserve">28 Федерального закона </w:t>
            </w:r>
            <w:r w:rsidR="00697C6B" w:rsidRPr="00697C6B">
              <w:rPr>
                <w:bCs/>
                <w:sz w:val="22"/>
                <w:szCs w:val="22"/>
                <w:lang w:eastAsia="ru-RU"/>
              </w:rPr>
              <w:t>от 06.10.2003</w:t>
            </w:r>
            <w:r w:rsidR="008C1332">
              <w:rPr>
                <w:bCs/>
                <w:sz w:val="22"/>
                <w:szCs w:val="22"/>
                <w:lang w:eastAsia="ru-RU"/>
              </w:rPr>
              <w:br/>
            </w:r>
            <w:r>
              <w:rPr>
                <w:bCs/>
                <w:sz w:val="22"/>
                <w:szCs w:val="22"/>
                <w:lang w:eastAsia="ru-RU"/>
              </w:rPr>
              <w:t>№</w:t>
            </w:r>
            <w:r w:rsidR="00697C6B" w:rsidRPr="00697C6B">
              <w:rPr>
                <w:bCs/>
                <w:sz w:val="22"/>
                <w:szCs w:val="22"/>
                <w:lang w:eastAsia="ru-RU"/>
              </w:rPr>
              <w:t xml:space="preserve"> 131-ФЗ</w:t>
            </w:r>
            <w:r>
              <w:rPr>
                <w:bCs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19" w:type="pct"/>
          </w:tcPr>
          <w:p w:rsidR="00362782" w:rsidRPr="005D15D5" w:rsidRDefault="005D15D5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0</w:t>
            </w:r>
          </w:p>
        </w:tc>
      </w:tr>
      <w:tr w:rsidR="00A44B03" w:rsidRPr="00A52E2E">
        <w:tc>
          <w:tcPr>
            <w:tcW w:w="320" w:type="pct"/>
          </w:tcPr>
          <w:p w:rsidR="00A44B03" w:rsidRPr="005F33D0" w:rsidRDefault="00A44B03" w:rsidP="00A62822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A44B03" w:rsidRPr="005F33D0" w:rsidRDefault="00A44B03" w:rsidP="002423EB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97C6B">
              <w:rPr>
                <w:sz w:val="22"/>
                <w:szCs w:val="22"/>
                <w:lang w:eastAsia="ru-RU"/>
              </w:rPr>
              <w:t>– публичных слушаний</w:t>
            </w:r>
            <w:r>
              <w:rPr>
                <w:sz w:val="22"/>
                <w:szCs w:val="22"/>
                <w:lang w:eastAsia="ru-RU"/>
              </w:rPr>
              <w:t xml:space="preserve"> (по иным вопросам)</w:t>
            </w:r>
          </w:p>
        </w:tc>
        <w:tc>
          <w:tcPr>
            <w:tcW w:w="719" w:type="pct"/>
          </w:tcPr>
          <w:p w:rsidR="00A44B03" w:rsidRPr="005D15D5" w:rsidRDefault="005D15D5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6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961" w:type="pct"/>
          </w:tcPr>
          <w:p w:rsidR="00362782" w:rsidRPr="005F33D0" w:rsidRDefault="00362782" w:rsidP="000F6675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Принятые </w:t>
            </w:r>
            <w:r w:rsidR="000F6675">
              <w:rPr>
                <w:b/>
                <w:bCs/>
                <w:sz w:val="22"/>
                <w:szCs w:val="22"/>
                <w:lang w:eastAsia="ru-RU"/>
              </w:rPr>
              <w:t>правовые акты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, </w:t>
            </w:r>
          </w:p>
        </w:tc>
        <w:tc>
          <w:tcPr>
            <w:tcW w:w="719" w:type="pct"/>
          </w:tcPr>
          <w:p w:rsidR="00362782" w:rsidRPr="005F33D0" w:rsidRDefault="0036278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ВСЕГО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719" w:type="pct"/>
          </w:tcPr>
          <w:p w:rsidR="00362782" w:rsidRPr="005D15D5" w:rsidRDefault="00A61881" w:rsidP="005D15D5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5D15D5">
              <w:rPr>
                <w:sz w:val="22"/>
                <w:szCs w:val="22"/>
                <w:lang w:val="en-US" w:eastAsia="ru-RU"/>
              </w:rPr>
              <w:t>51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362782" w:rsidRPr="005F33D0" w:rsidRDefault="00362782" w:rsidP="007B46AE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из них</w:t>
            </w:r>
            <w:r w:rsidRPr="00DE219A">
              <w:rPr>
                <w:bCs/>
                <w:sz w:val="22"/>
                <w:szCs w:val="22"/>
                <w:lang w:eastAsia="ru-RU"/>
              </w:rPr>
              <w:t>:</w:t>
            </w:r>
            <w:r w:rsidR="00726DDC" w:rsidRPr="00DE219A">
              <w:rPr>
                <w:bCs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                     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внесению изменений в Устав</w:t>
            </w:r>
          </w:p>
        </w:tc>
        <w:tc>
          <w:tcPr>
            <w:tcW w:w="719" w:type="pct"/>
          </w:tcPr>
          <w:p w:rsidR="00362782" w:rsidRPr="005D15D5" w:rsidRDefault="005D15D5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9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B422A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бюджету, налогам и имуществу</w:t>
            </w:r>
          </w:p>
        </w:tc>
        <w:tc>
          <w:tcPr>
            <w:tcW w:w="719" w:type="pct"/>
          </w:tcPr>
          <w:p w:rsidR="00362782" w:rsidRPr="005D15D5" w:rsidRDefault="00615A53" w:rsidP="005D15D5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5D15D5">
              <w:rPr>
                <w:sz w:val="22"/>
                <w:szCs w:val="22"/>
                <w:lang w:val="en-US"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реализации вопросов местного значения</w:t>
            </w:r>
          </w:p>
        </w:tc>
        <w:tc>
          <w:tcPr>
            <w:tcW w:w="719" w:type="pct"/>
          </w:tcPr>
          <w:p w:rsidR="00362782" w:rsidRPr="005D15D5" w:rsidRDefault="005D15D5" w:rsidP="00A95361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47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противодействию коррупции</w:t>
            </w:r>
          </w:p>
        </w:tc>
        <w:tc>
          <w:tcPr>
            <w:tcW w:w="719" w:type="pct"/>
          </w:tcPr>
          <w:p w:rsidR="00362782" w:rsidRPr="005D15D5" w:rsidRDefault="005D15D5" w:rsidP="007B46AE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12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вопросам, связанным с прохождением муниципальной службы</w:t>
            </w:r>
          </w:p>
        </w:tc>
        <w:tc>
          <w:tcPr>
            <w:tcW w:w="719" w:type="pct"/>
          </w:tcPr>
          <w:p w:rsidR="00362782" w:rsidRPr="005D15D5" w:rsidRDefault="005D15D5" w:rsidP="007B46AE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8</w:t>
            </w:r>
          </w:p>
        </w:tc>
      </w:tr>
      <w:tr w:rsidR="00A95361" w:rsidRPr="00A52E2E">
        <w:tc>
          <w:tcPr>
            <w:tcW w:w="320" w:type="pct"/>
          </w:tcPr>
          <w:p w:rsidR="00A95361" w:rsidRPr="005F33D0" w:rsidRDefault="005368FC" w:rsidP="005368F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961" w:type="pct"/>
          </w:tcPr>
          <w:p w:rsidR="00A95361" w:rsidRPr="00C37089" w:rsidRDefault="00C37089" w:rsidP="00F007F8">
            <w:pPr>
              <w:spacing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Проведен мониторинг нормативных правовых актов, принятых представительным органом, ВСЕГО АКТОВ:</w:t>
            </w:r>
          </w:p>
        </w:tc>
        <w:tc>
          <w:tcPr>
            <w:tcW w:w="719" w:type="pct"/>
          </w:tcPr>
          <w:p w:rsidR="00A95361" w:rsidRDefault="002A25EE" w:rsidP="007B46A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151</w:t>
            </w:r>
          </w:p>
        </w:tc>
      </w:tr>
      <w:tr w:rsidR="00A95361" w:rsidRPr="00A52E2E">
        <w:tc>
          <w:tcPr>
            <w:tcW w:w="320" w:type="pct"/>
          </w:tcPr>
          <w:p w:rsidR="00A95361" w:rsidRPr="005F33D0" w:rsidRDefault="00A95361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A95361" w:rsidRPr="005F33D0" w:rsidRDefault="00D46EB4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719" w:type="pct"/>
          </w:tcPr>
          <w:p w:rsidR="00A95361" w:rsidRDefault="00A95361" w:rsidP="007B46AE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A95361" w:rsidRPr="00A52E2E">
        <w:tc>
          <w:tcPr>
            <w:tcW w:w="320" w:type="pct"/>
          </w:tcPr>
          <w:p w:rsidR="00A95361" w:rsidRPr="005F33D0" w:rsidRDefault="00A95361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A95361" w:rsidRPr="005F33D0" w:rsidRDefault="00D46EB4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- количество </w:t>
            </w:r>
            <w:r w:rsidR="00652CED">
              <w:rPr>
                <w:sz w:val="22"/>
                <w:szCs w:val="22"/>
                <w:lang w:eastAsia="ru-RU"/>
              </w:rPr>
              <w:t>нормативных правовых актов, в которых выявлены несоответствия</w:t>
            </w:r>
            <w:r w:rsidR="00636E58">
              <w:rPr>
                <w:sz w:val="22"/>
                <w:szCs w:val="22"/>
                <w:lang w:eastAsia="ru-RU"/>
              </w:rPr>
              <w:t xml:space="preserve"> действующему </w:t>
            </w:r>
            <w:r w:rsidR="00BE55EE">
              <w:rPr>
                <w:sz w:val="22"/>
                <w:szCs w:val="22"/>
                <w:lang w:eastAsia="ru-RU"/>
              </w:rPr>
              <w:t>законодательству</w:t>
            </w:r>
          </w:p>
        </w:tc>
        <w:tc>
          <w:tcPr>
            <w:tcW w:w="719" w:type="pct"/>
          </w:tcPr>
          <w:p w:rsidR="00A95361" w:rsidRPr="00022CB3" w:rsidRDefault="00022CB3" w:rsidP="00323E47">
            <w:pPr>
              <w:spacing w:line="240" w:lineRule="auto"/>
              <w:rPr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323E47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5368FC" w:rsidRPr="00A52E2E">
        <w:tc>
          <w:tcPr>
            <w:tcW w:w="320" w:type="pct"/>
          </w:tcPr>
          <w:p w:rsidR="005368FC" w:rsidRPr="005F33D0" w:rsidRDefault="005368FC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5368FC" w:rsidRPr="005F33D0" w:rsidRDefault="00CC2857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- количество нормативных правовых актов, в которых выявлены </w:t>
            </w:r>
            <w:proofErr w:type="spellStart"/>
            <w:r>
              <w:rPr>
                <w:sz w:val="22"/>
                <w:szCs w:val="22"/>
                <w:lang w:eastAsia="ru-RU"/>
              </w:rPr>
              <w:t>коррупциогенные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факторы</w:t>
            </w:r>
          </w:p>
        </w:tc>
        <w:tc>
          <w:tcPr>
            <w:tcW w:w="719" w:type="pct"/>
          </w:tcPr>
          <w:p w:rsidR="005368FC" w:rsidRPr="00022CB3" w:rsidRDefault="00022CB3" w:rsidP="007B46AE">
            <w:pPr>
              <w:spacing w:line="240" w:lineRule="auto"/>
              <w:rPr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</w:p>
        </w:tc>
      </w:tr>
      <w:tr w:rsidR="005368FC" w:rsidRPr="00A52E2E">
        <w:tc>
          <w:tcPr>
            <w:tcW w:w="320" w:type="pct"/>
          </w:tcPr>
          <w:p w:rsidR="005368FC" w:rsidRPr="005F33D0" w:rsidRDefault="005368FC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5368FC" w:rsidRPr="005F33D0" w:rsidRDefault="0031208F" w:rsidP="0031208F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количество нормативных правовых актов, приведенных в соответствие с действующим законодательством</w:t>
            </w:r>
          </w:p>
        </w:tc>
        <w:tc>
          <w:tcPr>
            <w:tcW w:w="719" w:type="pct"/>
          </w:tcPr>
          <w:p w:rsidR="005368FC" w:rsidRPr="006C04DA" w:rsidRDefault="006C04DA" w:rsidP="007B46AE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151</w:t>
            </w:r>
          </w:p>
          <w:p w:rsidR="00E43C5B" w:rsidRDefault="00E43C5B" w:rsidP="007B46AE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362782" w:rsidRPr="00A52E2E">
        <w:tc>
          <w:tcPr>
            <w:tcW w:w="320" w:type="pct"/>
          </w:tcPr>
          <w:p w:rsidR="00362782" w:rsidRPr="005F33D0" w:rsidRDefault="005368FC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4680" w:type="pct"/>
            <w:gridSpan w:val="2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 Рассмотрено:</w:t>
            </w:r>
            <w:r w:rsidRPr="005F33D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936681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депутатских запросов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="000F6675" w:rsidRPr="000F6675">
              <w:rPr>
                <w:sz w:val="22"/>
                <w:szCs w:val="22"/>
                <w:lang w:eastAsia="ru-RU"/>
              </w:rPr>
              <w:t xml:space="preserve">(ст. 6 № </w:t>
            </w:r>
            <w:r w:rsidR="00936681">
              <w:rPr>
                <w:sz w:val="22"/>
                <w:szCs w:val="22"/>
                <w:lang w:eastAsia="ru-RU"/>
              </w:rPr>
              <w:t xml:space="preserve">Закона Приморского края </w:t>
            </w:r>
            <w:r w:rsidR="000F6675" w:rsidRPr="000F6675">
              <w:rPr>
                <w:sz w:val="22"/>
                <w:szCs w:val="22"/>
                <w:lang w:eastAsia="ru-RU"/>
              </w:rPr>
              <w:t>288-КЗ</w:t>
            </w:r>
            <w:r w:rsidR="00936681">
              <w:rPr>
                <w:sz w:val="22"/>
                <w:szCs w:val="22"/>
                <w:lang w:eastAsia="ru-RU"/>
              </w:rPr>
              <w:t xml:space="preserve"> от 14.07.2008</w:t>
            </w:r>
            <w:r w:rsidR="000F6675" w:rsidRPr="000F6675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19" w:type="pct"/>
          </w:tcPr>
          <w:p w:rsidR="00362782" w:rsidRPr="005F33D0" w:rsidRDefault="00726DDC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5B5001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протестов прокурора /из них удовлетворено</w:t>
            </w:r>
          </w:p>
        </w:tc>
        <w:tc>
          <w:tcPr>
            <w:tcW w:w="719" w:type="pct"/>
          </w:tcPr>
          <w:p w:rsidR="00362782" w:rsidRPr="000137DC" w:rsidRDefault="000137DC" w:rsidP="000137DC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</w:t>
            </w:r>
            <w:r w:rsidR="00726DDC">
              <w:rPr>
                <w:sz w:val="22"/>
                <w:szCs w:val="22"/>
                <w:lang w:eastAsia="ru-RU"/>
              </w:rPr>
              <w:t>/</w:t>
            </w:r>
            <w:r>
              <w:rPr>
                <w:sz w:val="22"/>
                <w:szCs w:val="22"/>
                <w:lang w:val="en-US"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  <w:r w:rsidRPr="005F33D0">
              <w:rPr>
                <w:sz w:val="22"/>
                <w:szCs w:val="22"/>
                <w:lang w:eastAsia="ru-RU"/>
              </w:rPr>
              <w:t xml:space="preserve"> представлений</w:t>
            </w:r>
            <w:r>
              <w:rPr>
                <w:sz w:val="22"/>
                <w:szCs w:val="22"/>
                <w:lang w:eastAsia="ru-RU"/>
              </w:rPr>
              <w:t xml:space="preserve"> прокурора</w:t>
            </w:r>
            <w:r w:rsidRPr="005B5001">
              <w:rPr>
                <w:sz w:val="22"/>
                <w:szCs w:val="22"/>
                <w:lang w:eastAsia="ru-RU"/>
              </w:rPr>
              <w:t>/ из них удовлетворено</w:t>
            </w:r>
          </w:p>
        </w:tc>
        <w:tc>
          <w:tcPr>
            <w:tcW w:w="719" w:type="pct"/>
          </w:tcPr>
          <w:p w:rsidR="00362782" w:rsidRPr="00B832FF" w:rsidRDefault="00B832FF" w:rsidP="00B832FF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</w:t>
            </w:r>
            <w:r w:rsidR="0011213D">
              <w:rPr>
                <w:sz w:val="22"/>
                <w:szCs w:val="22"/>
                <w:lang w:eastAsia="ru-RU"/>
              </w:rPr>
              <w:t>/</w:t>
            </w:r>
            <w:r>
              <w:rPr>
                <w:sz w:val="22"/>
                <w:szCs w:val="22"/>
                <w:lang w:val="en-US" w:eastAsia="ru-RU"/>
              </w:rPr>
              <w:t>2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697C6B" w:rsidRDefault="00362782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697C6B">
              <w:rPr>
                <w:b/>
                <w:bCs/>
                <w:sz w:val="22"/>
                <w:szCs w:val="22"/>
                <w:lang w:eastAsia="ru-RU"/>
              </w:rPr>
              <w:t xml:space="preserve">- </w:t>
            </w:r>
            <w:r w:rsidRPr="00697C6B">
              <w:rPr>
                <w:sz w:val="22"/>
                <w:szCs w:val="22"/>
                <w:lang w:eastAsia="ru-RU"/>
              </w:rPr>
              <w:t>требований прокурора/ из них удовлетворено</w:t>
            </w:r>
          </w:p>
        </w:tc>
        <w:tc>
          <w:tcPr>
            <w:tcW w:w="719" w:type="pct"/>
          </w:tcPr>
          <w:p w:rsidR="00362782" w:rsidRPr="005F33D0" w:rsidRDefault="0011213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4/4</w:t>
            </w:r>
          </w:p>
        </w:tc>
      </w:tr>
      <w:tr w:rsidR="002E006A" w:rsidRPr="00A52E2E">
        <w:tc>
          <w:tcPr>
            <w:tcW w:w="320" w:type="pct"/>
          </w:tcPr>
          <w:p w:rsidR="002E006A" w:rsidRPr="005F33D0" w:rsidRDefault="002E006A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2E006A" w:rsidRPr="00697C6B" w:rsidRDefault="00240E8A" w:rsidP="00E72A40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697C6B">
              <w:rPr>
                <w:b/>
                <w:bCs/>
                <w:sz w:val="22"/>
                <w:szCs w:val="22"/>
                <w:lang w:eastAsia="ru-RU"/>
              </w:rPr>
              <w:t xml:space="preserve">- </w:t>
            </w:r>
            <w:r w:rsidRPr="00697C6B">
              <w:rPr>
                <w:bCs/>
                <w:sz w:val="22"/>
                <w:szCs w:val="22"/>
                <w:lang w:eastAsia="ru-RU"/>
              </w:rPr>
              <w:t>информаци</w:t>
            </w:r>
            <w:r w:rsidR="00E72A40" w:rsidRPr="00697C6B">
              <w:rPr>
                <w:bCs/>
                <w:sz w:val="22"/>
                <w:szCs w:val="22"/>
                <w:lang w:eastAsia="ru-RU"/>
              </w:rPr>
              <w:t>и</w:t>
            </w:r>
            <w:r w:rsidRPr="00697C6B">
              <w:rPr>
                <w:bCs/>
                <w:sz w:val="22"/>
                <w:szCs w:val="22"/>
                <w:lang w:eastAsia="ru-RU"/>
              </w:rPr>
              <w:t>/заключений прокур</w:t>
            </w:r>
            <w:r w:rsidR="00E72A40" w:rsidRPr="00697C6B">
              <w:rPr>
                <w:bCs/>
                <w:sz w:val="22"/>
                <w:szCs w:val="22"/>
                <w:lang w:eastAsia="ru-RU"/>
              </w:rPr>
              <w:t>ора на проекты МПА</w:t>
            </w:r>
            <w:r w:rsidR="00451FBF" w:rsidRPr="00697C6B">
              <w:rPr>
                <w:bCs/>
                <w:sz w:val="22"/>
                <w:szCs w:val="22"/>
                <w:lang w:eastAsia="ru-RU"/>
              </w:rPr>
              <w:t>, результат рассмотрения:</w:t>
            </w:r>
          </w:p>
        </w:tc>
        <w:tc>
          <w:tcPr>
            <w:tcW w:w="719" w:type="pct"/>
          </w:tcPr>
          <w:p w:rsidR="002E006A" w:rsidRPr="005F33D0" w:rsidRDefault="002E006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E72A40" w:rsidRPr="00A52E2E">
        <w:tc>
          <w:tcPr>
            <w:tcW w:w="320" w:type="pct"/>
          </w:tcPr>
          <w:p w:rsidR="00E72A40" w:rsidRPr="005F33D0" w:rsidRDefault="00E72A4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E72A40" w:rsidRPr="00697C6B" w:rsidRDefault="00E72A40" w:rsidP="000B731B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согласились</w:t>
            </w:r>
          </w:p>
        </w:tc>
        <w:tc>
          <w:tcPr>
            <w:tcW w:w="719" w:type="pct"/>
          </w:tcPr>
          <w:p w:rsidR="00E72A40" w:rsidRPr="005F33D0" w:rsidRDefault="0011213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0B731B" w:rsidRPr="00A52E2E">
        <w:tc>
          <w:tcPr>
            <w:tcW w:w="320" w:type="pct"/>
          </w:tcPr>
          <w:p w:rsidR="000B731B" w:rsidRPr="005F33D0" w:rsidRDefault="000B731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0B731B" w:rsidRPr="00697C6B" w:rsidRDefault="000B731B" w:rsidP="00E72A40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согласились частично</w:t>
            </w:r>
          </w:p>
        </w:tc>
        <w:tc>
          <w:tcPr>
            <w:tcW w:w="719" w:type="pct"/>
          </w:tcPr>
          <w:p w:rsidR="000B731B" w:rsidRPr="005F33D0" w:rsidRDefault="00726DDC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E72A40" w:rsidRPr="00A52E2E">
        <w:tc>
          <w:tcPr>
            <w:tcW w:w="320" w:type="pct"/>
          </w:tcPr>
          <w:p w:rsidR="00E72A40" w:rsidRPr="005F33D0" w:rsidRDefault="00E72A4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E72A40" w:rsidRPr="00697C6B" w:rsidRDefault="00E72A40" w:rsidP="00E72A40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не согласились</w:t>
            </w:r>
          </w:p>
        </w:tc>
        <w:tc>
          <w:tcPr>
            <w:tcW w:w="719" w:type="pct"/>
          </w:tcPr>
          <w:p w:rsidR="00E72A40" w:rsidRPr="005F33D0" w:rsidRDefault="00726DDC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712196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обращений граждан</w:t>
            </w:r>
            <w:r w:rsidR="00304DED">
              <w:rPr>
                <w:sz w:val="22"/>
                <w:szCs w:val="22"/>
                <w:lang w:eastAsia="ru-RU"/>
              </w:rPr>
              <w:t>,</w:t>
            </w:r>
            <w:r w:rsidRPr="005F33D0">
              <w:rPr>
                <w:sz w:val="22"/>
                <w:szCs w:val="22"/>
                <w:lang w:eastAsia="ru-RU"/>
              </w:rPr>
              <w:t xml:space="preserve"> </w:t>
            </w:r>
            <w:r w:rsidR="00712196">
              <w:rPr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719" w:type="pct"/>
          </w:tcPr>
          <w:p w:rsidR="00362782" w:rsidRPr="00B832FF" w:rsidRDefault="00B832FF" w:rsidP="00DE219A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95</w:t>
            </w:r>
          </w:p>
        </w:tc>
      </w:tr>
      <w:tr w:rsidR="00880066" w:rsidRPr="00A52E2E" w:rsidTr="00AF4284">
        <w:tc>
          <w:tcPr>
            <w:tcW w:w="320" w:type="pct"/>
          </w:tcPr>
          <w:p w:rsidR="00880066" w:rsidRPr="005F33D0" w:rsidRDefault="00880066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880066" w:rsidRDefault="00880066" w:rsidP="00880066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6B316B">
              <w:rPr>
                <w:sz w:val="22"/>
                <w:szCs w:val="22"/>
                <w:lang w:eastAsia="ru-RU"/>
              </w:rPr>
              <w:t>из них:</w:t>
            </w:r>
          </w:p>
        </w:tc>
      </w:tr>
      <w:tr w:rsidR="00304DED" w:rsidRPr="00A52E2E">
        <w:tc>
          <w:tcPr>
            <w:tcW w:w="320" w:type="pct"/>
          </w:tcPr>
          <w:p w:rsidR="00304DED" w:rsidRPr="005F33D0" w:rsidRDefault="00304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04DED" w:rsidRPr="005F33D0" w:rsidRDefault="00C51F55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дан ответ по существу</w:t>
            </w:r>
          </w:p>
        </w:tc>
        <w:tc>
          <w:tcPr>
            <w:tcW w:w="719" w:type="pct"/>
          </w:tcPr>
          <w:p w:rsidR="00304DED" w:rsidRPr="008174B7" w:rsidRDefault="006F0DF5" w:rsidP="008174B7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8174B7">
              <w:rPr>
                <w:sz w:val="22"/>
                <w:szCs w:val="22"/>
                <w:lang w:val="en-US" w:eastAsia="ru-RU"/>
              </w:rPr>
              <w:t>6</w:t>
            </w:r>
          </w:p>
        </w:tc>
      </w:tr>
      <w:tr w:rsidR="00304DED" w:rsidRPr="00A52E2E">
        <w:tc>
          <w:tcPr>
            <w:tcW w:w="320" w:type="pct"/>
          </w:tcPr>
          <w:p w:rsidR="00304DED" w:rsidRPr="005F33D0" w:rsidRDefault="00304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04DED" w:rsidRPr="005F33D0" w:rsidRDefault="00304DED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даны разъяснения</w:t>
            </w:r>
          </w:p>
        </w:tc>
        <w:tc>
          <w:tcPr>
            <w:tcW w:w="719" w:type="pct"/>
          </w:tcPr>
          <w:p w:rsidR="00304DED" w:rsidRPr="008174B7" w:rsidRDefault="008174B7" w:rsidP="008174B7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17</w:t>
            </w:r>
          </w:p>
        </w:tc>
      </w:tr>
      <w:tr w:rsidR="00304DED" w:rsidRPr="00A52E2E">
        <w:tc>
          <w:tcPr>
            <w:tcW w:w="320" w:type="pct"/>
          </w:tcPr>
          <w:p w:rsidR="00304DED" w:rsidRPr="005F33D0" w:rsidRDefault="00304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04DED" w:rsidRPr="005F33D0" w:rsidRDefault="00304DED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>
              <w:rPr>
                <w:sz w:val="22"/>
                <w:szCs w:val="22"/>
                <w:lang w:eastAsia="ru-RU"/>
              </w:rPr>
              <w:t>перенаправлены по компетенции</w:t>
            </w:r>
            <w:proofErr w:type="gramEnd"/>
          </w:p>
        </w:tc>
        <w:tc>
          <w:tcPr>
            <w:tcW w:w="719" w:type="pct"/>
          </w:tcPr>
          <w:p w:rsidR="00304DED" w:rsidRPr="00C71316" w:rsidRDefault="008174B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en-US" w:eastAsia="ru-RU"/>
              </w:rPr>
              <w:t>62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AF4284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</w:tcPr>
          <w:p w:rsidR="00362782" w:rsidRPr="005F33D0" w:rsidRDefault="00AF4284" w:rsidP="00146AC4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Заслушано отчетов</w:t>
            </w:r>
            <w:r>
              <w:rPr>
                <w:b/>
                <w:bCs/>
                <w:sz w:val="22"/>
                <w:szCs w:val="22"/>
                <w:lang w:eastAsia="ru-RU"/>
              </w:rPr>
              <w:t>,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362782">
              <w:rPr>
                <w:b/>
                <w:bCs/>
                <w:sz w:val="22"/>
                <w:szCs w:val="22"/>
                <w:lang w:eastAsia="ru-RU"/>
              </w:rPr>
              <w:t>ВСЕГО</w:t>
            </w:r>
            <w:r w:rsidR="00362782" w:rsidRPr="004C2189">
              <w:rPr>
                <w:b/>
                <w:b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719" w:type="pct"/>
          </w:tcPr>
          <w:p w:rsidR="00362782" w:rsidRPr="00A61881" w:rsidRDefault="00AF4284" w:rsidP="00726DDC">
            <w:pPr>
              <w:spacing w:line="240" w:lineRule="auto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9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362782" w:rsidRPr="005F33D0" w:rsidRDefault="00362782" w:rsidP="00112D8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</w:tr>
      <w:tr w:rsidR="00A44B03" w:rsidRPr="00A52E2E">
        <w:tc>
          <w:tcPr>
            <w:tcW w:w="320" w:type="pct"/>
          </w:tcPr>
          <w:p w:rsidR="00A44B03" w:rsidRPr="005F33D0" w:rsidRDefault="00A44B03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A44B03" w:rsidRPr="005F33D0" w:rsidRDefault="00A44B03" w:rsidP="000B4A9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руководителя представительного органа  перед представительным органом</w:t>
            </w:r>
          </w:p>
        </w:tc>
        <w:tc>
          <w:tcPr>
            <w:tcW w:w="719" w:type="pct"/>
          </w:tcPr>
          <w:p w:rsidR="00A44B03" w:rsidRPr="005F33D0" w:rsidRDefault="00DE219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76503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главы</w:t>
            </w:r>
            <w:r>
              <w:rPr>
                <w:sz w:val="22"/>
                <w:szCs w:val="22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719" w:type="pct"/>
          </w:tcPr>
          <w:p w:rsidR="00362782" w:rsidRPr="005F33D0" w:rsidRDefault="00F7650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E12B3D" w:rsidRPr="00A52E2E">
        <w:tc>
          <w:tcPr>
            <w:tcW w:w="320" w:type="pct"/>
          </w:tcPr>
          <w:p w:rsidR="00E12B3D" w:rsidRPr="005F33D0" w:rsidRDefault="00E12B3D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E12B3D" w:rsidRPr="005F33D0" w:rsidRDefault="00E12B3D" w:rsidP="003B01DC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E12B3D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руководителей структурных подразделений администрации муниципального образования</w:t>
            </w:r>
          </w:p>
        </w:tc>
        <w:tc>
          <w:tcPr>
            <w:tcW w:w="719" w:type="pct"/>
          </w:tcPr>
          <w:p w:rsidR="00E12B3D" w:rsidRPr="005F33D0" w:rsidRDefault="002E1E1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D30138" w:rsidP="009F3880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к</w:t>
            </w:r>
            <w:r w:rsidR="00E72A40" w:rsidRPr="00E72A40">
              <w:rPr>
                <w:sz w:val="22"/>
                <w:szCs w:val="22"/>
                <w:lang w:eastAsia="ru-RU"/>
              </w:rPr>
              <w:t>онтрольно-счетн</w:t>
            </w:r>
            <w:r>
              <w:rPr>
                <w:sz w:val="22"/>
                <w:szCs w:val="22"/>
                <w:lang w:eastAsia="ru-RU"/>
              </w:rPr>
              <w:t>ого</w:t>
            </w:r>
            <w:r w:rsidR="00E72A40" w:rsidRPr="00E72A40">
              <w:rPr>
                <w:sz w:val="22"/>
                <w:szCs w:val="22"/>
                <w:lang w:eastAsia="ru-RU"/>
              </w:rPr>
              <w:t xml:space="preserve"> орган</w:t>
            </w:r>
            <w:r>
              <w:rPr>
                <w:sz w:val="22"/>
                <w:szCs w:val="22"/>
                <w:lang w:eastAsia="ru-RU"/>
              </w:rPr>
              <w:t>а</w:t>
            </w:r>
            <w:r w:rsidR="00E72A40" w:rsidRPr="00E72A40">
              <w:rPr>
                <w:sz w:val="22"/>
                <w:szCs w:val="22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719" w:type="pct"/>
          </w:tcPr>
          <w:p w:rsidR="00362782" w:rsidRPr="005F33D0" w:rsidRDefault="009F388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1630E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085236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территориального органа МВД России</w:t>
            </w:r>
          </w:p>
        </w:tc>
        <w:tc>
          <w:tcPr>
            <w:tcW w:w="719" w:type="pct"/>
          </w:tcPr>
          <w:p w:rsidR="00362782" w:rsidRPr="005F33D0" w:rsidRDefault="00C7131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085236" w:rsidRDefault="00362782" w:rsidP="001630E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52C04">
              <w:rPr>
                <w:sz w:val="22"/>
                <w:szCs w:val="22"/>
                <w:lang w:eastAsia="ru-RU"/>
              </w:rPr>
              <w:t>– прочих организаций</w:t>
            </w:r>
          </w:p>
        </w:tc>
        <w:tc>
          <w:tcPr>
            <w:tcW w:w="719" w:type="pct"/>
          </w:tcPr>
          <w:p w:rsidR="00362782" w:rsidRPr="005F33D0" w:rsidRDefault="00C7131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B76541" w:rsidP="00350BDD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2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Подготовлено законодательных инициатив: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 внесении изменений в федеральное законодательство / из них принято</w:t>
            </w:r>
          </w:p>
        </w:tc>
        <w:tc>
          <w:tcPr>
            <w:tcW w:w="719" w:type="pct"/>
          </w:tcPr>
          <w:p w:rsidR="00362782" w:rsidRPr="005F33D0" w:rsidRDefault="00C7131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2F49CE">
              <w:rPr>
                <w:sz w:val="22"/>
                <w:szCs w:val="22"/>
                <w:lang w:eastAsia="ru-RU"/>
              </w:rPr>
              <w:t>/0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 внесении изменений в краевое законодательство / из них принято</w:t>
            </w:r>
            <w:r w:rsidR="003A45D9">
              <w:rPr>
                <w:sz w:val="22"/>
                <w:szCs w:val="22"/>
                <w:lang w:eastAsia="ru-RU"/>
              </w:rPr>
              <w:t xml:space="preserve"> (*находятся на рассмотрении)</w:t>
            </w:r>
          </w:p>
        </w:tc>
        <w:tc>
          <w:tcPr>
            <w:tcW w:w="719" w:type="pct"/>
          </w:tcPr>
          <w:p w:rsidR="00362782" w:rsidRPr="005F33D0" w:rsidRDefault="00726DDC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B76541" w:rsidP="00350BDD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2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Депутаты Думы 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540FD6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количество по уставу / </w:t>
            </w:r>
            <w:r w:rsidR="00CC5A44">
              <w:rPr>
                <w:sz w:val="22"/>
                <w:szCs w:val="22"/>
                <w:lang w:eastAsia="ru-RU"/>
              </w:rPr>
              <w:t xml:space="preserve">фактически по состоянию на </w:t>
            </w:r>
            <w:r w:rsidR="00B302A2">
              <w:rPr>
                <w:sz w:val="22"/>
                <w:szCs w:val="22"/>
                <w:lang w:eastAsia="ru-RU"/>
              </w:rPr>
              <w:t>31.12.20</w:t>
            </w:r>
            <w:r w:rsidR="00136649">
              <w:rPr>
                <w:sz w:val="22"/>
                <w:szCs w:val="22"/>
                <w:lang w:eastAsia="ru-RU"/>
              </w:rPr>
              <w:t>2</w:t>
            </w:r>
            <w:r w:rsidR="00540FD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19" w:type="pct"/>
          </w:tcPr>
          <w:p w:rsidR="00362782" w:rsidRPr="005F33D0" w:rsidRDefault="007B46A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26/26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на постоянной </w:t>
            </w:r>
            <w:proofErr w:type="gramStart"/>
            <w:r w:rsidRPr="005F33D0">
              <w:rPr>
                <w:sz w:val="22"/>
                <w:szCs w:val="22"/>
                <w:lang w:eastAsia="ru-RU"/>
              </w:rPr>
              <w:t>основе</w:t>
            </w:r>
            <w:proofErr w:type="gramEnd"/>
            <w:r w:rsidRPr="005F33D0">
              <w:rPr>
                <w:sz w:val="22"/>
                <w:szCs w:val="22"/>
                <w:lang w:eastAsia="ru-RU"/>
              </w:rPr>
              <w:t xml:space="preserve"> / на непостоянной основе</w:t>
            </w:r>
          </w:p>
        </w:tc>
        <w:tc>
          <w:tcPr>
            <w:tcW w:w="719" w:type="pct"/>
          </w:tcPr>
          <w:p w:rsidR="00362782" w:rsidRPr="005F33D0" w:rsidRDefault="007B46A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2/24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E93371" w:rsidRPr="005F33D0" w:rsidRDefault="00362782" w:rsidP="002423EB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мужского пола / женского пола</w:t>
            </w:r>
          </w:p>
        </w:tc>
        <w:tc>
          <w:tcPr>
            <w:tcW w:w="719" w:type="pct"/>
          </w:tcPr>
          <w:p w:rsidR="00362782" w:rsidRPr="005F33D0" w:rsidRDefault="007B46A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22/4</w:t>
            </w:r>
          </w:p>
        </w:tc>
      </w:tr>
      <w:tr w:rsidR="00540FD6" w:rsidRPr="00A52E2E">
        <w:tc>
          <w:tcPr>
            <w:tcW w:w="320" w:type="pct"/>
          </w:tcPr>
          <w:p w:rsidR="00540FD6" w:rsidRPr="005F33D0" w:rsidRDefault="00540FD6" w:rsidP="00540FD6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540FD6" w:rsidRPr="005F33D0" w:rsidRDefault="00540FD6" w:rsidP="00540FD6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DD3E12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количество депутатов, осуществляющих свои полномочия не менее двух созывов (включая текущий созыв)</w:t>
            </w:r>
          </w:p>
        </w:tc>
        <w:tc>
          <w:tcPr>
            <w:tcW w:w="719" w:type="pct"/>
          </w:tcPr>
          <w:p w:rsidR="00540FD6" w:rsidRPr="005F33D0" w:rsidRDefault="00540FD6" w:rsidP="00540FD6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D72DED" w:rsidRPr="00A52E2E">
        <w:tc>
          <w:tcPr>
            <w:tcW w:w="320" w:type="pct"/>
          </w:tcPr>
          <w:p w:rsidR="00D72DED" w:rsidRPr="005F33D0" w:rsidRDefault="00D72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72DED" w:rsidRPr="00A44B03" w:rsidRDefault="00CA725E" w:rsidP="000B731B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–</w:t>
            </w:r>
            <w:r w:rsidR="00F446AE" w:rsidRPr="00A44B03">
              <w:rPr>
                <w:sz w:val="22"/>
                <w:szCs w:val="22"/>
                <w:lang w:eastAsia="ru-RU"/>
              </w:rPr>
              <w:t xml:space="preserve"> количество депутатов</w:t>
            </w:r>
            <w:r w:rsidR="00D30138" w:rsidRPr="00A44B03">
              <w:rPr>
                <w:sz w:val="22"/>
                <w:szCs w:val="22"/>
                <w:lang w:eastAsia="ru-RU"/>
              </w:rPr>
              <w:t xml:space="preserve">, чьи полномочия прекращены </w:t>
            </w:r>
            <w:proofErr w:type="gramStart"/>
            <w:r w:rsidR="00D30138" w:rsidRPr="00A44B03">
              <w:rPr>
                <w:sz w:val="22"/>
                <w:szCs w:val="22"/>
                <w:lang w:eastAsia="ru-RU"/>
              </w:rPr>
              <w:t>досрочно</w:t>
            </w:r>
            <w:proofErr w:type="gramEnd"/>
            <w:r w:rsidR="00D30138" w:rsidRPr="00A44B03">
              <w:rPr>
                <w:sz w:val="22"/>
                <w:szCs w:val="22"/>
                <w:lang w:eastAsia="ru-RU"/>
              </w:rPr>
              <w:t xml:space="preserve"> </w:t>
            </w:r>
            <w:r w:rsidR="000B731B" w:rsidRPr="00A44B03">
              <w:rPr>
                <w:sz w:val="22"/>
                <w:szCs w:val="22"/>
                <w:lang w:eastAsia="ru-RU"/>
              </w:rPr>
              <w:t>в том числе в случае:</w:t>
            </w:r>
            <w:r w:rsidR="00F446AE" w:rsidRPr="00A44B03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</w:tcPr>
          <w:p w:rsidR="00D72DED" w:rsidRPr="005F33D0" w:rsidRDefault="00D72DE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D30138" w:rsidRPr="00A52E2E">
        <w:tc>
          <w:tcPr>
            <w:tcW w:w="320" w:type="pct"/>
          </w:tcPr>
          <w:p w:rsidR="00D30138" w:rsidRPr="005F33D0" w:rsidRDefault="00D30138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30138" w:rsidRPr="00A44B03" w:rsidRDefault="00A44B03" w:rsidP="00D301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b/>
                <w:sz w:val="22"/>
                <w:szCs w:val="22"/>
                <w:lang w:eastAsia="ru-RU"/>
              </w:rPr>
              <w:t xml:space="preserve"> </w:t>
            </w:r>
            <w:r w:rsidR="00D30138" w:rsidRPr="00A44B03">
              <w:rPr>
                <w:sz w:val="22"/>
                <w:szCs w:val="22"/>
                <w:lang w:eastAsia="ru-RU"/>
              </w:rPr>
              <w:t>вступления в отношении его в законную силу обвинительного приговора суда</w:t>
            </w:r>
          </w:p>
        </w:tc>
        <w:tc>
          <w:tcPr>
            <w:tcW w:w="719" w:type="pct"/>
          </w:tcPr>
          <w:p w:rsidR="00D30138" w:rsidRPr="005F33D0" w:rsidRDefault="007B46A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D30138" w:rsidRPr="00A52E2E">
        <w:tc>
          <w:tcPr>
            <w:tcW w:w="320" w:type="pct"/>
          </w:tcPr>
          <w:p w:rsidR="00D30138" w:rsidRPr="005F33D0" w:rsidRDefault="00D30138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30138" w:rsidRPr="00A44B03" w:rsidRDefault="000B731B" w:rsidP="000B731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неисполнения обязанностей, установленных Федеральным законом от 25.12.2008 № 273-ФЗ "О противодействии коррупции"</w:t>
            </w:r>
          </w:p>
        </w:tc>
        <w:tc>
          <w:tcPr>
            <w:tcW w:w="719" w:type="pct"/>
          </w:tcPr>
          <w:p w:rsidR="00D30138" w:rsidRPr="005F33D0" w:rsidRDefault="007B46A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D30138" w:rsidRPr="00A52E2E">
        <w:tc>
          <w:tcPr>
            <w:tcW w:w="320" w:type="pct"/>
          </w:tcPr>
          <w:p w:rsidR="00D30138" w:rsidRPr="005F33D0" w:rsidRDefault="00D30138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30138" w:rsidRPr="00A44B03" w:rsidRDefault="000B731B" w:rsidP="00D3013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по иным основаниям</w:t>
            </w:r>
          </w:p>
        </w:tc>
        <w:tc>
          <w:tcPr>
            <w:tcW w:w="719" w:type="pct"/>
          </w:tcPr>
          <w:p w:rsidR="00D30138" w:rsidRPr="005F33D0" w:rsidRDefault="007B46A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362782" w:rsidRPr="00C53854" w:rsidRDefault="00362782" w:rsidP="005037F1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C53854">
              <w:rPr>
                <w:i/>
                <w:iCs/>
                <w:sz w:val="22"/>
                <w:szCs w:val="22"/>
                <w:lang w:eastAsia="ru-RU"/>
              </w:rPr>
              <w:t>Депутаты Думы (место работы (службы), род занятий)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5037F1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работники бюджетной сферы</w:t>
            </w:r>
          </w:p>
        </w:tc>
        <w:tc>
          <w:tcPr>
            <w:tcW w:w="719" w:type="pct"/>
          </w:tcPr>
          <w:p w:rsidR="00362782" w:rsidRPr="005F33D0" w:rsidRDefault="002530B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6122D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работники коммерческих организаций</w:t>
            </w:r>
          </w:p>
        </w:tc>
        <w:tc>
          <w:tcPr>
            <w:tcW w:w="719" w:type="pct"/>
          </w:tcPr>
          <w:p w:rsidR="00362782" w:rsidRDefault="007B46AE" w:rsidP="002530B0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2530B0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5037F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122D1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>предприниматели</w:t>
            </w:r>
          </w:p>
        </w:tc>
        <w:tc>
          <w:tcPr>
            <w:tcW w:w="719" w:type="pct"/>
          </w:tcPr>
          <w:p w:rsidR="00362782" w:rsidRDefault="002530B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037F1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4A287E">
              <w:rPr>
                <w:sz w:val="22"/>
                <w:szCs w:val="22"/>
                <w:lang w:eastAsia="ru-RU"/>
              </w:rPr>
              <w:t>неработающие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>пенсионеры</w:t>
            </w:r>
          </w:p>
        </w:tc>
        <w:tc>
          <w:tcPr>
            <w:tcW w:w="719" w:type="pct"/>
          </w:tcPr>
          <w:p w:rsidR="00362782" w:rsidRPr="005F33D0" w:rsidRDefault="002530B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132DA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студенты</w:t>
            </w:r>
          </w:p>
        </w:tc>
        <w:tc>
          <w:tcPr>
            <w:tcW w:w="719" w:type="pct"/>
          </w:tcPr>
          <w:p w:rsidR="00362782" w:rsidRPr="005F33D0" w:rsidRDefault="007B46A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132DA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D289C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иные</w:t>
            </w:r>
          </w:p>
        </w:tc>
        <w:tc>
          <w:tcPr>
            <w:tcW w:w="719" w:type="pct"/>
          </w:tcPr>
          <w:p w:rsidR="00362782" w:rsidRPr="005F33D0" w:rsidRDefault="002530B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B76541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F23C80">
              <w:rPr>
                <w:b/>
                <w:bCs/>
                <w:sz w:val="22"/>
                <w:szCs w:val="22"/>
                <w:lang w:eastAsia="ru-RU"/>
              </w:rPr>
              <w:t>.1.</w:t>
            </w:r>
          </w:p>
        </w:tc>
        <w:tc>
          <w:tcPr>
            <w:tcW w:w="4680" w:type="pct"/>
            <w:gridSpan w:val="2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Образование: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</w:t>
            </w:r>
            <w:proofErr w:type="gramStart"/>
            <w:r w:rsidRPr="005F33D0">
              <w:rPr>
                <w:sz w:val="22"/>
                <w:szCs w:val="22"/>
                <w:lang w:eastAsia="ru-RU"/>
              </w:rPr>
              <w:t>высшее</w:t>
            </w:r>
            <w:proofErr w:type="gramEnd"/>
            <w:r w:rsidRPr="005F33D0">
              <w:rPr>
                <w:sz w:val="22"/>
                <w:szCs w:val="22"/>
                <w:lang w:eastAsia="ru-RU"/>
              </w:rPr>
              <w:t xml:space="preserve"> / из них юридическое</w:t>
            </w:r>
          </w:p>
        </w:tc>
        <w:tc>
          <w:tcPr>
            <w:tcW w:w="719" w:type="pct"/>
          </w:tcPr>
          <w:p w:rsidR="00362782" w:rsidRPr="005F33D0" w:rsidRDefault="007B46A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25/4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среднее специальное </w:t>
            </w:r>
          </w:p>
        </w:tc>
        <w:tc>
          <w:tcPr>
            <w:tcW w:w="719" w:type="pct"/>
          </w:tcPr>
          <w:p w:rsidR="00362782" w:rsidRPr="005F33D0" w:rsidRDefault="007B46A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9B24A7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общее</w:t>
            </w:r>
          </w:p>
        </w:tc>
        <w:tc>
          <w:tcPr>
            <w:tcW w:w="719" w:type="pct"/>
          </w:tcPr>
          <w:p w:rsidR="00362782" w:rsidRPr="005F33D0" w:rsidRDefault="007B46A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AD2CF7" w:rsidRPr="00A52E2E">
        <w:tc>
          <w:tcPr>
            <w:tcW w:w="320" w:type="pct"/>
          </w:tcPr>
          <w:p w:rsidR="00AD2CF7" w:rsidRPr="005F33D0" w:rsidRDefault="00AD2CF7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AD2CF7" w:rsidRPr="005F33D0" w:rsidRDefault="00AD2CF7" w:rsidP="009B24A7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F53FB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>наличие ученой</w:t>
            </w:r>
            <w:r w:rsidRPr="005F33D0">
              <w:rPr>
                <w:sz w:val="22"/>
                <w:szCs w:val="22"/>
                <w:lang w:eastAsia="ru-RU"/>
              </w:rPr>
              <w:t xml:space="preserve"> степен</w:t>
            </w:r>
            <w:r>
              <w:rPr>
                <w:sz w:val="22"/>
                <w:szCs w:val="22"/>
                <w:lang w:eastAsia="ru-RU"/>
              </w:rPr>
              <w:t>и (</w:t>
            </w:r>
            <w:r w:rsidRPr="005F33D0">
              <w:rPr>
                <w:sz w:val="22"/>
                <w:szCs w:val="22"/>
                <w:lang w:eastAsia="ru-RU"/>
              </w:rPr>
              <w:t>кандидата наук</w:t>
            </w:r>
            <w:r>
              <w:rPr>
                <w:sz w:val="22"/>
                <w:szCs w:val="22"/>
                <w:lang w:eastAsia="ru-RU"/>
              </w:rPr>
              <w:t>/</w:t>
            </w:r>
            <w:r w:rsidRPr="005F33D0">
              <w:rPr>
                <w:sz w:val="22"/>
                <w:szCs w:val="22"/>
                <w:lang w:eastAsia="ru-RU"/>
              </w:rPr>
              <w:t xml:space="preserve"> доктора наук</w:t>
            </w:r>
            <w:r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19" w:type="pct"/>
          </w:tcPr>
          <w:p w:rsidR="00AD2CF7" w:rsidRPr="005F33D0" w:rsidRDefault="007B46A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B76541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F065C5">
              <w:rPr>
                <w:b/>
                <w:bCs/>
                <w:sz w:val="22"/>
                <w:szCs w:val="22"/>
                <w:lang w:eastAsia="ru-RU"/>
              </w:rPr>
              <w:t>.2.</w:t>
            </w:r>
          </w:p>
        </w:tc>
        <w:tc>
          <w:tcPr>
            <w:tcW w:w="4680" w:type="pct"/>
            <w:gridSpan w:val="2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Возраст: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D3149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18-35 </w:t>
            </w:r>
          </w:p>
        </w:tc>
        <w:tc>
          <w:tcPr>
            <w:tcW w:w="719" w:type="pct"/>
          </w:tcPr>
          <w:p w:rsidR="00362782" w:rsidRPr="005F33D0" w:rsidRDefault="00A9491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053D6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>36-50</w:t>
            </w:r>
          </w:p>
        </w:tc>
        <w:tc>
          <w:tcPr>
            <w:tcW w:w="719" w:type="pct"/>
          </w:tcPr>
          <w:p w:rsidR="00362782" w:rsidRPr="005F33D0" w:rsidRDefault="007B46AE" w:rsidP="00A9491A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A9491A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D3149E" w:rsidRDefault="00362782" w:rsidP="00053D6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>51-65</w:t>
            </w:r>
          </w:p>
        </w:tc>
        <w:tc>
          <w:tcPr>
            <w:tcW w:w="719" w:type="pct"/>
          </w:tcPr>
          <w:p w:rsidR="00362782" w:rsidRPr="005F33D0" w:rsidRDefault="00A9491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D3149E" w:rsidRDefault="00362782" w:rsidP="000C7230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 w:rsidRPr="005F33D0">
              <w:rPr>
                <w:sz w:val="22"/>
                <w:szCs w:val="22"/>
                <w:lang w:eastAsia="ru-RU"/>
              </w:rPr>
              <w:t xml:space="preserve"> старше 65</w:t>
            </w:r>
          </w:p>
        </w:tc>
        <w:tc>
          <w:tcPr>
            <w:tcW w:w="719" w:type="pct"/>
          </w:tcPr>
          <w:p w:rsidR="00362782" w:rsidRPr="005F33D0" w:rsidRDefault="00A9491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23C80" w:rsidRPr="00A52E2E">
        <w:tc>
          <w:tcPr>
            <w:tcW w:w="320" w:type="pct"/>
          </w:tcPr>
          <w:p w:rsidR="00F23C80" w:rsidRPr="005F33D0" w:rsidRDefault="006608F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F065C5">
              <w:rPr>
                <w:b/>
                <w:bCs/>
                <w:sz w:val="22"/>
                <w:szCs w:val="22"/>
                <w:lang w:eastAsia="ru-RU"/>
              </w:rPr>
              <w:t>.3.</w:t>
            </w:r>
          </w:p>
        </w:tc>
        <w:tc>
          <w:tcPr>
            <w:tcW w:w="3961" w:type="pct"/>
          </w:tcPr>
          <w:p w:rsidR="00F23C80" w:rsidRPr="00F065C5" w:rsidRDefault="00F065C5" w:rsidP="000C7230">
            <w:pPr>
              <w:spacing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 w:rsidRPr="00F065C5">
              <w:rPr>
                <w:b/>
                <w:sz w:val="22"/>
                <w:szCs w:val="22"/>
                <w:lang w:eastAsia="ru-RU"/>
              </w:rPr>
              <w:t>Партийная принадлежность:</w:t>
            </w:r>
          </w:p>
        </w:tc>
        <w:tc>
          <w:tcPr>
            <w:tcW w:w="719" w:type="pct"/>
          </w:tcPr>
          <w:p w:rsidR="00F23C80" w:rsidRPr="005F33D0" w:rsidRDefault="00F23C8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F23C80" w:rsidRPr="00A52E2E">
        <w:tc>
          <w:tcPr>
            <w:tcW w:w="320" w:type="pct"/>
          </w:tcPr>
          <w:p w:rsidR="00F23C80" w:rsidRPr="005F33D0" w:rsidRDefault="00F23C8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F23C80" w:rsidRPr="00D3149E" w:rsidRDefault="00620342" w:rsidP="00E9337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количество членов партии ЕР/количество сторонников партии</w:t>
            </w:r>
          </w:p>
        </w:tc>
        <w:tc>
          <w:tcPr>
            <w:tcW w:w="719" w:type="pct"/>
          </w:tcPr>
          <w:p w:rsidR="00F23C80" w:rsidRPr="005F33D0" w:rsidRDefault="0082782A" w:rsidP="0082782A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  <w:r w:rsidR="0068199F" w:rsidRPr="009178FD">
              <w:rPr>
                <w:sz w:val="22"/>
                <w:szCs w:val="22"/>
                <w:lang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20342" w:rsidRDefault="00620342" w:rsidP="00E93371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7C4CF0">
              <w:rPr>
                <w:sz w:val="22"/>
                <w:szCs w:val="22"/>
                <w:lang w:eastAsia="ru-RU"/>
              </w:rPr>
              <w:t>КПРФ/</w:t>
            </w:r>
            <w:r w:rsidR="007C4CF0">
              <w:t xml:space="preserve"> </w:t>
            </w:r>
            <w:r w:rsidR="007C4CF0" w:rsidRPr="007C4CF0">
              <w:rPr>
                <w:sz w:val="22"/>
                <w:szCs w:val="22"/>
                <w:lang w:eastAsia="ru-RU"/>
              </w:rPr>
              <w:t>количество сторонников партии</w:t>
            </w:r>
          </w:p>
        </w:tc>
        <w:tc>
          <w:tcPr>
            <w:tcW w:w="719" w:type="pct"/>
          </w:tcPr>
          <w:p w:rsidR="00620342" w:rsidRPr="005F33D0" w:rsidRDefault="00534CA1" w:rsidP="00534CA1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  <w:r w:rsidR="0068199F">
              <w:rPr>
                <w:sz w:val="22"/>
                <w:szCs w:val="22"/>
                <w:lang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20342" w:rsidRDefault="00620342" w:rsidP="00E93371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302366">
              <w:rPr>
                <w:sz w:val="22"/>
                <w:szCs w:val="22"/>
                <w:lang w:eastAsia="ru-RU"/>
              </w:rPr>
              <w:t xml:space="preserve"> Справедливая Россия / количество сторонников партии</w:t>
            </w:r>
          </w:p>
        </w:tc>
        <w:tc>
          <w:tcPr>
            <w:tcW w:w="719" w:type="pct"/>
          </w:tcPr>
          <w:p w:rsidR="00620342" w:rsidRPr="005F33D0" w:rsidRDefault="0082782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1/0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20342" w:rsidRDefault="00620342" w:rsidP="00E93371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EB7153">
              <w:rPr>
                <w:sz w:val="22"/>
                <w:szCs w:val="22"/>
                <w:lang w:eastAsia="ru-RU"/>
              </w:rPr>
              <w:t>ЛДПР/</w:t>
            </w:r>
            <w:r w:rsidR="00EB7153">
              <w:t xml:space="preserve"> </w:t>
            </w:r>
            <w:r w:rsidR="00EB7153" w:rsidRPr="00EB7153">
              <w:rPr>
                <w:sz w:val="22"/>
                <w:szCs w:val="22"/>
                <w:lang w:eastAsia="ru-RU"/>
              </w:rPr>
              <w:t>количество сторонников партии</w:t>
            </w:r>
          </w:p>
        </w:tc>
        <w:tc>
          <w:tcPr>
            <w:tcW w:w="719" w:type="pct"/>
          </w:tcPr>
          <w:p w:rsidR="00620342" w:rsidRPr="005F33D0" w:rsidRDefault="0068199F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2/0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20342" w:rsidRDefault="00620342" w:rsidP="00140A3F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EB7153">
              <w:rPr>
                <w:sz w:val="22"/>
                <w:szCs w:val="22"/>
                <w:lang w:eastAsia="ru-RU"/>
              </w:rPr>
              <w:t xml:space="preserve"> "Российская партия пенсионеров за социальную справедливость" /</w:t>
            </w:r>
            <w:r w:rsidR="00B940BE">
              <w:t xml:space="preserve"> </w:t>
            </w:r>
            <w:r w:rsidR="00B940BE" w:rsidRPr="00B940BE">
              <w:rPr>
                <w:sz w:val="22"/>
                <w:szCs w:val="22"/>
                <w:lang w:eastAsia="ru-RU"/>
              </w:rPr>
              <w:t>количество сторонников партии</w:t>
            </w:r>
          </w:p>
        </w:tc>
        <w:tc>
          <w:tcPr>
            <w:tcW w:w="719" w:type="pct"/>
          </w:tcPr>
          <w:p w:rsidR="00620342" w:rsidRPr="005F33D0" w:rsidRDefault="0068199F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20342" w:rsidRDefault="00620342" w:rsidP="00B940BE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</w:t>
            </w:r>
            <w:r w:rsidR="00B940BE">
              <w:rPr>
                <w:sz w:val="22"/>
                <w:szCs w:val="22"/>
                <w:lang w:eastAsia="ru-RU"/>
              </w:rPr>
              <w:t>беспартийных депутатов (без учета сторонников)</w:t>
            </w:r>
          </w:p>
        </w:tc>
        <w:tc>
          <w:tcPr>
            <w:tcW w:w="719" w:type="pct"/>
          </w:tcPr>
          <w:p w:rsidR="00620342" w:rsidRPr="005F33D0" w:rsidRDefault="0082782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6608F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2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Фракции Думы: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68199F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</w:t>
            </w:r>
            <w:r w:rsidR="0032792C">
              <w:rPr>
                <w:sz w:val="22"/>
                <w:szCs w:val="22"/>
                <w:lang w:eastAsia="ru-RU"/>
              </w:rPr>
              <w:t>ВПП "</w:t>
            </w:r>
            <w:r w:rsidR="0068199F">
              <w:rPr>
                <w:sz w:val="22"/>
                <w:szCs w:val="22"/>
                <w:lang w:eastAsia="ru-RU"/>
              </w:rPr>
              <w:t>Единая Россия</w:t>
            </w:r>
            <w:r w:rsidR="0032792C">
              <w:rPr>
                <w:sz w:val="22"/>
                <w:szCs w:val="22"/>
                <w:lang w:eastAsia="ru-RU"/>
              </w:rPr>
              <w:t>"</w:t>
            </w:r>
            <w:r w:rsidRPr="005F33D0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</w:tcPr>
          <w:p w:rsidR="00362782" w:rsidRPr="005F33D0" w:rsidRDefault="0068199F" w:rsidP="00E43F7A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</w:tr>
      <w:tr w:rsidR="0068199F" w:rsidRPr="00A52E2E">
        <w:tc>
          <w:tcPr>
            <w:tcW w:w="320" w:type="pct"/>
          </w:tcPr>
          <w:p w:rsidR="0068199F" w:rsidRPr="005F33D0" w:rsidRDefault="0068199F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8199F" w:rsidRPr="005F33D0" w:rsidRDefault="0068199F" w:rsidP="00D16A8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КПРФ</w:t>
            </w:r>
          </w:p>
        </w:tc>
        <w:tc>
          <w:tcPr>
            <w:tcW w:w="719" w:type="pct"/>
          </w:tcPr>
          <w:p w:rsidR="0068199F" w:rsidRPr="005F33D0" w:rsidRDefault="0068199F" w:rsidP="00E43F7A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B940BE" w:rsidRPr="00A52E2E">
        <w:tc>
          <w:tcPr>
            <w:tcW w:w="320" w:type="pct"/>
          </w:tcPr>
          <w:p w:rsidR="00B940BE" w:rsidRPr="005F33D0" w:rsidRDefault="006608FB" w:rsidP="00DE219A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</w:t>
            </w:r>
            <w:r w:rsidR="00B940BE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</w:tcPr>
          <w:p w:rsidR="00B940BE" w:rsidRPr="005F33D0" w:rsidRDefault="00B940BE" w:rsidP="00DE219A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Количество человек, замещающих должности муниципальной службы  в аппарате Думы</w:t>
            </w:r>
          </w:p>
        </w:tc>
        <w:tc>
          <w:tcPr>
            <w:tcW w:w="719" w:type="pct"/>
          </w:tcPr>
          <w:p w:rsidR="00B940BE" w:rsidRDefault="0068199F" w:rsidP="00E43F7A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</w:p>
        </w:tc>
      </w:tr>
      <w:tr w:rsidR="00B940BE" w:rsidRPr="00A52E2E">
        <w:tc>
          <w:tcPr>
            <w:tcW w:w="320" w:type="pct"/>
          </w:tcPr>
          <w:p w:rsidR="00B940BE" w:rsidRPr="005F33D0" w:rsidRDefault="006608FB" w:rsidP="00E1142A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  <w:r w:rsidR="00B940BE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</w:tcPr>
          <w:p w:rsidR="00BE7952" w:rsidRDefault="00B940BE" w:rsidP="00BE795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Наличие молодежной парламентской структуры</w:t>
            </w:r>
          </w:p>
          <w:p w:rsidR="00B940BE" w:rsidRDefault="00BE7952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FD0627">
              <w:rPr>
                <w:bCs/>
                <w:sz w:val="22"/>
                <w:szCs w:val="22"/>
                <w:lang w:eastAsia="ru-RU"/>
              </w:rPr>
              <w:t>н</w:t>
            </w:r>
            <w:r w:rsidRPr="00891CBA">
              <w:rPr>
                <w:sz w:val="22"/>
                <w:szCs w:val="22"/>
                <w:lang w:eastAsia="ru-RU"/>
              </w:rPr>
              <w:t>а</w:t>
            </w:r>
            <w:r>
              <w:rPr>
                <w:sz w:val="22"/>
                <w:szCs w:val="22"/>
                <w:lang w:eastAsia="ru-RU"/>
              </w:rPr>
              <w:t>именов</w:t>
            </w:r>
            <w:r w:rsidRPr="00891CBA">
              <w:rPr>
                <w:sz w:val="22"/>
                <w:szCs w:val="22"/>
                <w:lang w:eastAsia="ru-RU"/>
              </w:rPr>
              <w:t>ание</w:t>
            </w:r>
            <w:r>
              <w:rPr>
                <w:sz w:val="22"/>
                <w:szCs w:val="22"/>
                <w:lang w:eastAsia="ru-RU"/>
              </w:rPr>
              <w:t>/</w:t>
            </w:r>
            <w:r w:rsidRPr="00891CBA">
              <w:rPr>
                <w:sz w:val="22"/>
                <w:szCs w:val="22"/>
                <w:lang w:eastAsia="ru-RU"/>
              </w:rPr>
              <w:t xml:space="preserve"> количество членов</w:t>
            </w:r>
          </w:p>
          <w:p w:rsidR="00B940BE" w:rsidRPr="00057EC2" w:rsidRDefault="00BE7952" w:rsidP="00BE795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Молодежный совет при Думе</w:t>
            </w:r>
            <w:r w:rsidR="00113140">
              <w:rPr>
                <w:sz w:val="22"/>
                <w:szCs w:val="22"/>
                <w:lang w:eastAsia="ru-RU"/>
              </w:rPr>
              <w:t xml:space="preserve"> УГО</w:t>
            </w:r>
          </w:p>
        </w:tc>
        <w:tc>
          <w:tcPr>
            <w:tcW w:w="719" w:type="pct"/>
          </w:tcPr>
          <w:p w:rsidR="00B940BE" w:rsidRDefault="00B940B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bookmarkStart w:id="0" w:name="_GoBack"/>
            <w:bookmarkEnd w:id="0"/>
          </w:p>
          <w:p w:rsidR="00BE7952" w:rsidRDefault="00BE795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  <w:p w:rsidR="00B940BE" w:rsidRPr="005F33D0" w:rsidRDefault="00BE7952" w:rsidP="00F8122B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F8122B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B940BE" w:rsidRPr="00A52E2E">
        <w:tc>
          <w:tcPr>
            <w:tcW w:w="320" w:type="pct"/>
          </w:tcPr>
          <w:p w:rsidR="00B940BE" w:rsidRPr="005F33D0" w:rsidRDefault="006608F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  <w:r w:rsidR="00B940BE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</w:tcPr>
          <w:p w:rsidR="00B940BE" w:rsidRPr="005F33D0" w:rsidRDefault="00B940BE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Наличие общественных формирований при представительном органе</w:t>
            </w:r>
          </w:p>
          <w:p w:rsidR="00B940BE" w:rsidRDefault="00B940BE" w:rsidP="00D16A8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891CBA">
              <w:rPr>
                <w:sz w:val="22"/>
                <w:szCs w:val="22"/>
                <w:lang w:eastAsia="ru-RU"/>
              </w:rPr>
              <w:t>(название, количество членов)</w:t>
            </w:r>
          </w:p>
          <w:p w:rsidR="00BE7952" w:rsidRPr="00891CBA" w:rsidRDefault="00BE7952" w:rsidP="00D16A8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Совет Почетных граждан</w:t>
            </w:r>
          </w:p>
        </w:tc>
        <w:tc>
          <w:tcPr>
            <w:tcW w:w="719" w:type="pct"/>
          </w:tcPr>
          <w:p w:rsidR="00B940BE" w:rsidRDefault="00B940B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  <w:p w:rsidR="00BE7952" w:rsidRDefault="00BE795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  <w:p w:rsidR="00A61881" w:rsidRPr="005F33D0" w:rsidRDefault="00BE7952" w:rsidP="00FD0627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9178FD"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B940BE" w:rsidRPr="00A52E2E">
        <w:tc>
          <w:tcPr>
            <w:tcW w:w="320" w:type="pct"/>
          </w:tcPr>
          <w:p w:rsidR="00B940BE" w:rsidRPr="005F33D0" w:rsidRDefault="00B940BE" w:rsidP="006608FB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="006608FB">
              <w:rPr>
                <w:b/>
                <w:bCs/>
                <w:sz w:val="22"/>
                <w:szCs w:val="22"/>
                <w:lang w:eastAsia="ru-RU"/>
              </w:rPr>
              <w:t>2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2"/>
          </w:tcPr>
          <w:p w:rsidR="00B940BE" w:rsidRPr="005F33D0" w:rsidRDefault="00B940BE" w:rsidP="00D16A82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Иные статистические данные, которые вы считаете необходимо учесть при подведении итогов работы </w:t>
            </w:r>
            <w:r w:rsidRPr="005F33D0">
              <w:rPr>
                <w:sz w:val="22"/>
                <w:szCs w:val="22"/>
                <w:lang w:eastAsia="ru-RU"/>
              </w:rPr>
              <w:t>(указать в этом поле)</w:t>
            </w:r>
          </w:p>
        </w:tc>
      </w:tr>
    </w:tbl>
    <w:p w:rsidR="00362782" w:rsidRPr="009E0DB5" w:rsidRDefault="00362782" w:rsidP="00F007F8">
      <w:pPr>
        <w:tabs>
          <w:tab w:val="left" w:pos="540"/>
        </w:tabs>
        <w:spacing w:line="240" w:lineRule="auto"/>
        <w:jc w:val="both"/>
        <w:rPr>
          <w:sz w:val="23"/>
          <w:szCs w:val="23"/>
          <w:lang w:eastAsia="ru-RU"/>
        </w:rPr>
      </w:pPr>
      <w:r w:rsidRPr="009E0DB5">
        <w:rPr>
          <w:sz w:val="23"/>
          <w:szCs w:val="23"/>
          <w:lang w:eastAsia="ru-RU"/>
        </w:rPr>
        <w:tab/>
      </w:r>
      <w:r w:rsidRPr="009E0DB5">
        <w:rPr>
          <w:sz w:val="23"/>
          <w:szCs w:val="23"/>
          <w:lang w:eastAsia="ru-RU"/>
        </w:rPr>
        <w:tab/>
      </w:r>
    </w:p>
    <w:p w:rsidR="00362782" w:rsidRPr="009E0DB5" w:rsidRDefault="00362782" w:rsidP="00F007F8">
      <w:pPr>
        <w:tabs>
          <w:tab w:val="left" w:pos="540"/>
        </w:tabs>
        <w:spacing w:line="240" w:lineRule="auto"/>
        <w:jc w:val="both"/>
        <w:rPr>
          <w:sz w:val="23"/>
          <w:szCs w:val="23"/>
          <w:lang w:eastAsia="ru-RU"/>
        </w:rPr>
      </w:pPr>
    </w:p>
    <w:p w:rsidR="00362782" w:rsidRDefault="00362782"/>
    <w:sectPr w:rsidR="00362782" w:rsidSect="00136649">
      <w:headerReference w:type="default" r:id="rId7"/>
      <w:pgSz w:w="11906" w:h="16838"/>
      <w:pgMar w:top="426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82A" w:rsidRDefault="0082782A">
      <w:pPr>
        <w:spacing w:line="240" w:lineRule="auto"/>
      </w:pPr>
      <w:r>
        <w:separator/>
      </w:r>
    </w:p>
  </w:endnote>
  <w:endnote w:type="continuationSeparator" w:id="0">
    <w:p w:rsidR="0082782A" w:rsidRDefault="0082782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82A" w:rsidRDefault="0082782A">
      <w:pPr>
        <w:spacing w:line="240" w:lineRule="auto"/>
      </w:pPr>
      <w:r>
        <w:separator/>
      </w:r>
    </w:p>
  </w:footnote>
  <w:footnote w:type="continuationSeparator" w:id="0">
    <w:p w:rsidR="0082782A" w:rsidRDefault="0082782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82A" w:rsidRDefault="0027758B" w:rsidP="00BF71E3">
    <w:pPr>
      <w:pStyle w:val="a3"/>
      <w:framePr w:wrap="auto" w:vAnchor="text" w:hAnchor="page" w:x="5949" w:y="-69"/>
      <w:rPr>
        <w:rStyle w:val="a5"/>
      </w:rPr>
    </w:pPr>
    <w:r>
      <w:rPr>
        <w:rStyle w:val="a5"/>
      </w:rPr>
      <w:fldChar w:fldCharType="begin"/>
    </w:r>
    <w:r w:rsidR="008278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1E1A">
      <w:rPr>
        <w:rStyle w:val="a5"/>
        <w:noProof/>
      </w:rPr>
      <w:t>2</w:t>
    </w:r>
    <w:r>
      <w:rPr>
        <w:rStyle w:val="a5"/>
      </w:rPr>
      <w:fldChar w:fldCharType="end"/>
    </w:r>
  </w:p>
  <w:p w:rsidR="0082782A" w:rsidRDefault="0082782A" w:rsidP="007F67A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9F7"/>
    <w:multiLevelType w:val="hybridMultilevel"/>
    <w:tmpl w:val="5570172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F1810"/>
    <w:rsid w:val="000137DC"/>
    <w:rsid w:val="00022CB3"/>
    <w:rsid w:val="000242AC"/>
    <w:rsid w:val="000251ED"/>
    <w:rsid w:val="00032A09"/>
    <w:rsid w:val="00032E5F"/>
    <w:rsid w:val="00053D69"/>
    <w:rsid w:val="00054B2E"/>
    <w:rsid w:val="00057EC2"/>
    <w:rsid w:val="000701E0"/>
    <w:rsid w:val="000779E3"/>
    <w:rsid w:val="00085236"/>
    <w:rsid w:val="00097FD9"/>
    <w:rsid w:val="000A02E8"/>
    <w:rsid w:val="000A431D"/>
    <w:rsid w:val="000A4A5A"/>
    <w:rsid w:val="000B4A98"/>
    <w:rsid w:val="000B731B"/>
    <w:rsid w:val="000C7230"/>
    <w:rsid w:val="000C760B"/>
    <w:rsid w:val="000E2EE2"/>
    <w:rsid w:val="000E2FEC"/>
    <w:rsid w:val="000E34D9"/>
    <w:rsid w:val="000F6675"/>
    <w:rsid w:val="0010136D"/>
    <w:rsid w:val="00101633"/>
    <w:rsid w:val="0011213D"/>
    <w:rsid w:val="00112D82"/>
    <w:rsid w:val="00113140"/>
    <w:rsid w:val="0012152A"/>
    <w:rsid w:val="00121A2C"/>
    <w:rsid w:val="00132DA9"/>
    <w:rsid w:val="00136305"/>
    <w:rsid w:val="00136649"/>
    <w:rsid w:val="00140A3F"/>
    <w:rsid w:val="00140CF0"/>
    <w:rsid w:val="00146AC4"/>
    <w:rsid w:val="001475FA"/>
    <w:rsid w:val="00151D36"/>
    <w:rsid w:val="001630EE"/>
    <w:rsid w:val="00164305"/>
    <w:rsid w:val="001718C7"/>
    <w:rsid w:val="00173803"/>
    <w:rsid w:val="001B4ED2"/>
    <w:rsid w:val="001D204D"/>
    <w:rsid w:val="001D2D76"/>
    <w:rsid w:val="001D4B30"/>
    <w:rsid w:val="00200AA7"/>
    <w:rsid w:val="002130F2"/>
    <w:rsid w:val="00223A83"/>
    <w:rsid w:val="00240E8A"/>
    <w:rsid w:val="002423EB"/>
    <w:rsid w:val="002530B0"/>
    <w:rsid w:val="00276C41"/>
    <w:rsid w:val="0027758B"/>
    <w:rsid w:val="00280B62"/>
    <w:rsid w:val="002A25EE"/>
    <w:rsid w:val="002C6C1D"/>
    <w:rsid w:val="002D5031"/>
    <w:rsid w:val="002E006A"/>
    <w:rsid w:val="002E1E1A"/>
    <w:rsid w:val="002E4EBF"/>
    <w:rsid w:val="002F49CE"/>
    <w:rsid w:val="002F506A"/>
    <w:rsid w:val="002F6B68"/>
    <w:rsid w:val="00302366"/>
    <w:rsid w:val="00304DED"/>
    <w:rsid w:val="0031208F"/>
    <w:rsid w:val="0031347F"/>
    <w:rsid w:val="00315799"/>
    <w:rsid w:val="003204A8"/>
    <w:rsid w:val="00323E47"/>
    <w:rsid w:val="0032792C"/>
    <w:rsid w:val="00333D85"/>
    <w:rsid w:val="003429A0"/>
    <w:rsid w:val="00350BDD"/>
    <w:rsid w:val="00356BB5"/>
    <w:rsid w:val="00362782"/>
    <w:rsid w:val="0036654B"/>
    <w:rsid w:val="00386CB2"/>
    <w:rsid w:val="003A45D9"/>
    <w:rsid w:val="003B01DC"/>
    <w:rsid w:val="003B4E3B"/>
    <w:rsid w:val="003C3BC2"/>
    <w:rsid w:val="003D1EC2"/>
    <w:rsid w:val="003E2520"/>
    <w:rsid w:val="003F1810"/>
    <w:rsid w:val="004041B4"/>
    <w:rsid w:val="004219A4"/>
    <w:rsid w:val="004256DA"/>
    <w:rsid w:val="00425990"/>
    <w:rsid w:val="004366B1"/>
    <w:rsid w:val="00445FB2"/>
    <w:rsid w:val="00451FBF"/>
    <w:rsid w:val="00471523"/>
    <w:rsid w:val="004A2473"/>
    <w:rsid w:val="004A287E"/>
    <w:rsid w:val="004B2548"/>
    <w:rsid w:val="004C2189"/>
    <w:rsid w:val="004D4389"/>
    <w:rsid w:val="004D55C0"/>
    <w:rsid w:val="004E4A7B"/>
    <w:rsid w:val="004F4800"/>
    <w:rsid w:val="005037F1"/>
    <w:rsid w:val="00504733"/>
    <w:rsid w:val="0050534C"/>
    <w:rsid w:val="00514C6E"/>
    <w:rsid w:val="00520035"/>
    <w:rsid w:val="00534A75"/>
    <w:rsid w:val="00534CA1"/>
    <w:rsid w:val="005368FC"/>
    <w:rsid w:val="00540FD6"/>
    <w:rsid w:val="00593164"/>
    <w:rsid w:val="00593DAE"/>
    <w:rsid w:val="005A0245"/>
    <w:rsid w:val="005B1BF1"/>
    <w:rsid w:val="005B5001"/>
    <w:rsid w:val="005B7629"/>
    <w:rsid w:val="005D15D5"/>
    <w:rsid w:val="005F33D0"/>
    <w:rsid w:val="005F6E9D"/>
    <w:rsid w:val="00601B18"/>
    <w:rsid w:val="006102DA"/>
    <w:rsid w:val="006122D1"/>
    <w:rsid w:val="00615A53"/>
    <w:rsid w:val="00620342"/>
    <w:rsid w:val="0062367F"/>
    <w:rsid w:val="006309B8"/>
    <w:rsid w:val="00636E58"/>
    <w:rsid w:val="00641D7A"/>
    <w:rsid w:val="00652CED"/>
    <w:rsid w:val="006608FB"/>
    <w:rsid w:val="00667195"/>
    <w:rsid w:val="0068199F"/>
    <w:rsid w:val="00686B02"/>
    <w:rsid w:val="00686E99"/>
    <w:rsid w:val="0068764D"/>
    <w:rsid w:val="00697C6B"/>
    <w:rsid w:val="006B316B"/>
    <w:rsid w:val="006B549B"/>
    <w:rsid w:val="006C02B5"/>
    <w:rsid w:val="006C04DA"/>
    <w:rsid w:val="006C2DE7"/>
    <w:rsid w:val="006F0DF5"/>
    <w:rsid w:val="006F1B28"/>
    <w:rsid w:val="006F3AD2"/>
    <w:rsid w:val="00707AF3"/>
    <w:rsid w:val="00712196"/>
    <w:rsid w:val="00720E27"/>
    <w:rsid w:val="0072414E"/>
    <w:rsid w:val="00726DDC"/>
    <w:rsid w:val="00735BA1"/>
    <w:rsid w:val="0074054F"/>
    <w:rsid w:val="0074149E"/>
    <w:rsid w:val="007616F1"/>
    <w:rsid w:val="007A12ED"/>
    <w:rsid w:val="007A1511"/>
    <w:rsid w:val="007B13E7"/>
    <w:rsid w:val="007B46AE"/>
    <w:rsid w:val="007C0E54"/>
    <w:rsid w:val="007C4CF0"/>
    <w:rsid w:val="007C7EC9"/>
    <w:rsid w:val="007D44B7"/>
    <w:rsid w:val="007F67AB"/>
    <w:rsid w:val="008174B7"/>
    <w:rsid w:val="00822A48"/>
    <w:rsid w:val="0082782A"/>
    <w:rsid w:val="00833F16"/>
    <w:rsid w:val="00851241"/>
    <w:rsid w:val="00863DDA"/>
    <w:rsid w:val="00880066"/>
    <w:rsid w:val="0088493C"/>
    <w:rsid w:val="00887D5D"/>
    <w:rsid w:val="00891CBA"/>
    <w:rsid w:val="008A103E"/>
    <w:rsid w:val="008A5570"/>
    <w:rsid w:val="008C1332"/>
    <w:rsid w:val="008D289C"/>
    <w:rsid w:val="008E2864"/>
    <w:rsid w:val="00901D0C"/>
    <w:rsid w:val="009178FD"/>
    <w:rsid w:val="00936681"/>
    <w:rsid w:val="00936F25"/>
    <w:rsid w:val="0094075D"/>
    <w:rsid w:val="00946E57"/>
    <w:rsid w:val="00950BBE"/>
    <w:rsid w:val="00952C04"/>
    <w:rsid w:val="00976A8C"/>
    <w:rsid w:val="00994CBE"/>
    <w:rsid w:val="009B12C0"/>
    <w:rsid w:val="009B24A7"/>
    <w:rsid w:val="009E0DB5"/>
    <w:rsid w:val="009F369B"/>
    <w:rsid w:val="009F3880"/>
    <w:rsid w:val="00A0321B"/>
    <w:rsid w:val="00A05CA8"/>
    <w:rsid w:val="00A1500B"/>
    <w:rsid w:val="00A15DD0"/>
    <w:rsid w:val="00A40FA7"/>
    <w:rsid w:val="00A44B03"/>
    <w:rsid w:val="00A52E2E"/>
    <w:rsid w:val="00A61881"/>
    <w:rsid w:val="00A62822"/>
    <w:rsid w:val="00A673C0"/>
    <w:rsid w:val="00A73E1D"/>
    <w:rsid w:val="00A9491A"/>
    <w:rsid w:val="00A95361"/>
    <w:rsid w:val="00AC1F43"/>
    <w:rsid w:val="00AD2CF7"/>
    <w:rsid w:val="00AF4284"/>
    <w:rsid w:val="00AF7D0E"/>
    <w:rsid w:val="00B24364"/>
    <w:rsid w:val="00B302A2"/>
    <w:rsid w:val="00B41C9F"/>
    <w:rsid w:val="00B6134D"/>
    <w:rsid w:val="00B62A77"/>
    <w:rsid w:val="00B76541"/>
    <w:rsid w:val="00B832FF"/>
    <w:rsid w:val="00B940BE"/>
    <w:rsid w:val="00BB2237"/>
    <w:rsid w:val="00BB68E4"/>
    <w:rsid w:val="00BE55EE"/>
    <w:rsid w:val="00BE7952"/>
    <w:rsid w:val="00BF71E3"/>
    <w:rsid w:val="00C35EF7"/>
    <w:rsid w:val="00C37089"/>
    <w:rsid w:val="00C50C96"/>
    <w:rsid w:val="00C51F55"/>
    <w:rsid w:val="00C53854"/>
    <w:rsid w:val="00C71316"/>
    <w:rsid w:val="00C738AE"/>
    <w:rsid w:val="00C805C4"/>
    <w:rsid w:val="00C8307E"/>
    <w:rsid w:val="00C96CDD"/>
    <w:rsid w:val="00CA5544"/>
    <w:rsid w:val="00CA725E"/>
    <w:rsid w:val="00CC2857"/>
    <w:rsid w:val="00CC5A44"/>
    <w:rsid w:val="00CD4221"/>
    <w:rsid w:val="00CD65AB"/>
    <w:rsid w:val="00CE2B98"/>
    <w:rsid w:val="00CE5CDD"/>
    <w:rsid w:val="00CF1C8B"/>
    <w:rsid w:val="00D1041A"/>
    <w:rsid w:val="00D10B15"/>
    <w:rsid w:val="00D11EC5"/>
    <w:rsid w:val="00D1367C"/>
    <w:rsid w:val="00D16A82"/>
    <w:rsid w:val="00D23558"/>
    <w:rsid w:val="00D241C0"/>
    <w:rsid w:val="00D30138"/>
    <w:rsid w:val="00D3149E"/>
    <w:rsid w:val="00D43CC5"/>
    <w:rsid w:val="00D46EB4"/>
    <w:rsid w:val="00D71E1B"/>
    <w:rsid w:val="00D72DED"/>
    <w:rsid w:val="00D74827"/>
    <w:rsid w:val="00D9042B"/>
    <w:rsid w:val="00D907DF"/>
    <w:rsid w:val="00D936D4"/>
    <w:rsid w:val="00D9506A"/>
    <w:rsid w:val="00DD3E12"/>
    <w:rsid w:val="00DE219A"/>
    <w:rsid w:val="00DE79C4"/>
    <w:rsid w:val="00DF160B"/>
    <w:rsid w:val="00DF53FB"/>
    <w:rsid w:val="00E056D5"/>
    <w:rsid w:val="00E1142A"/>
    <w:rsid w:val="00E12B3D"/>
    <w:rsid w:val="00E43C5B"/>
    <w:rsid w:val="00E43F7A"/>
    <w:rsid w:val="00E719BA"/>
    <w:rsid w:val="00E72422"/>
    <w:rsid w:val="00E72A40"/>
    <w:rsid w:val="00E74061"/>
    <w:rsid w:val="00E82465"/>
    <w:rsid w:val="00E915FD"/>
    <w:rsid w:val="00E93371"/>
    <w:rsid w:val="00E93E19"/>
    <w:rsid w:val="00EA6A3B"/>
    <w:rsid w:val="00EB26D3"/>
    <w:rsid w:val="00EB7153"/>
    <w:rsid w:val="00EC0CC3"/>
    <w:rsid w:val="00EE0256"/>
    <w:rsid w:val="00F007F8"/>
    <w:rsid w:val="00F01A2D"/>
    <w:rsid w:val="00F065C5"/>
    <w:rsid w:val="00F23C80"/>
    <w:rsid w:val="00F24E6D"/>
    <w:rsid w:val="00F446AE"/>
    <w:rsid w:val="00F44A5B"/>
    <w:rsid w:val="00F63BB6"/>
    <w:rsid w:val="00F76503"/>
    <w:rsid w:val="00F8122B"/>
    <w:rsid w:val="00F85F22"/>
    <w:rsid w:val="00FB16AA"/>
    <w:rsid w:val="00FB422A"/>
    <w:rsid w:val="00FC1742"/>
    <w:rsid w:val="00FD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7F"/>
    <w:pPr>
      <w:spacing w:line="276" w:lineRule="auto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07F8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007F8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007F8"/>
  </w:style>
  <w:style w:type="paragraph" w:styleId="a6">
    <w:name w:val="footer"/>
    <w:basedOn w:val="a"/>
    <w:link w:val="a7"/>
    <w:uiPriority w:val="99"/>
    <w:rsid w:val="009E0DB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0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7F"/>
    <w:pPr>
      <w:spacing w:line="276" w:lineRule="auto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07F8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007F8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007F8"/>
  </w:style>
  <w:style w:type="paragraph" w:styleId="a6">
    <w:name w:val="footer"/>
    <w:basedOn w:val="a"/>
    <w:link w:val="a7"/>
    <w:uiPriority w:val="99"/>
    <w:rsid w:val="009E0DB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0D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Социальная характеристика и итоги работы Думы</vt:lpstr>
    </vt:vector>
  </TitlesOfParts>
  <Company>Duma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Социальная характеристика и итоги работы Думы</dc:title>
  <dc:creator>Глушкова</dc:creator>
  <cp:lastModifiedBy>User</cp:lastModifiedBy>
  <cp:revision>42</cp:revision>
  <cp:lastPrinted>2022-02-04T04:29:00Z</cp:lastPrinted>
  <dcterms:created xsi:type="dcterms:W3CDTF">2020-01-13T06:03:00Z</dcterms:created>
  <dcterms:modified xsi:type="dcterms:W3CDTF">2022-02-16T04:41:00Z</dcterms:modified>
</cp:coreProperties>
</file>