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13" w:type="dxa"/>
        <w:tblInd w:w="2093" w:type="dxa"/>
        <w:tblLook w:val="04A0"/>
      </w:tblPr>
      <w:tblGrid>
        <w:gridCol w:w="5788"/>
        <w:gridCol w:w="1725"/>
      </w:tblGrid>
      <w:tr w:rsidR="00173EA5" w:rsidRPr="00E77FDE" w:rsidTr="00CC509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E77FDE" w:rsidRDefault="00173EA5" w:rsidP="007B5D0A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Приложение </w:t>
            </w:r>
            <w:r w:rsidR="007B5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73EA5" w:rsidRPr="00E77FDE" w:rsidTr="00CC509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173EA5" w:rsidRPr="00E77FDE" w:rsidTr="00CC509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2763B5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173EA5" w:rsidRPr="00E77FDE" w:rsidTr="00CC5099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2763B5" w:rsidRDefault="00173EA5" w:rsidP="003910A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</w:t>
            </w:r>
            <w:r w:rsidR="003910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 марта 2022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года   № </w:t>
            </w:r>
          </w:p>
        </w:tc>
      </w:tr>
      <w:tr w:rsidR="00173EA5" w:rsidRPr="00E77FDE" w:rsidTr="00CC5099">
        <w:trPr>
          <w:trHeight w:val="300"/>
        </w:trPr>
        <w:tc>
          <w:tcPr>
            <w:tcW w:w="5788" w:type="dxa"/>
            <w:shd w:val="clear" w:color="auto" w:fill="auto"/>
            <w:noWrap/>
            <w:vAlign w:val="bottom"/>
            <w:hideMark/>
          </w:tcPr>
          <w:p w:rsidR="00173EA5" w:rsidRPr="002763B5" w:rsidRDefault="00173EA5" w:rsidP="004F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shd w:val="clear" w:color="auto" w:fill="auto"/>
            <w:noWrap/>
            <w:hideMark/>
          </w:tcPr>
          <w:p w:rsidR="00173EA5" w:rsidRPr="00E77FDE" w:rsidRDefault="00173EA5" w:rsidP="006D6AFF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EA5" w:rsidRPr="00E77FDE" w:rsidTr="00CC5099">
        <w:trPr>
          <w:trHeight w:val="215"/>
        </w:trPr>
        <w:tc>
          <w:tcPr>
            <w:tcW w:w="5788" w:type="dxa"/>
            <w:shd w:val="clear" w:color="auto" w:fill="auto"/>
            <w:noWrap/>
            <w:vAlign w:val="bottom"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«Приложение 3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EA5" w:rsidRPr="002763B5" w:rsidTr="00CC5099">
        <w:trPr>
          <w:trHeight w:val="30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E77FDE" w:rsidRDefault="00173EA5" w:rsidP="004F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173EA5" w:rsidRPr="002763B5" w:rsidTr="00EB5AF1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173EA5" w:rsidRPr="002763B5" w:rsidRDefault="00173EA5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683A27" w:rsidRPr="002763B5" w:rsidTr="00EB5AF1">
        <w:trPr>
          <w:trHeight w:val="330"/>
        </w:trPr>
        <w:tc>
          <w:tcPr>
            <w:tcW w:w="7513" w:type="dxa"/>
            <w:gridSpan w:val="2"/>
            <w:shd w:val="clear" w:color="auto" w:fill="auto"/>
            <w:noWrap/>
            <w:vAlign w:val="bottom"/>
            <w:hideMark/>
          </w:tcPr>
          <w:p w:rsidR="00683A27" w:rsidRDefault="00683A27" w:rsidP="004F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17 декабря 2021 года № 538-НПА</w:t>
            </w:r>
          </w:p>
        </w:tc>
      </w:tr>
    </w:tbl>
    <w:p w:rsidR="00CC5099" w:rsidRDefault="00CC5099" w:rsidP="006D6AFF">
      <w:pPr>
        <w:widowControl w:val="0"/>
        <w:spacing w:after="0" w:line="240" w:lineRule="auto"/>
      </w:pPr>
    </w:p>
    <w:p w:rsidR="00CC5099" w:rsidRDefault="00CC5099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 доходов бюджета Уссурийского городского округа в 20</w:t>
      </w:r>
      <w:r w:rsidR="00220703">
        <w:rPr>
          <w:rFonts w:ascii="Times New Roman" w:hAnsi="Times New Roman" w:cs="Times New Roman"/>
          <w:sz w:val="28"/>
          <w:szCs w:val="28"/>
        </w:rPr>
        <w:t>2</w:t>
      </w:r>
      <w:r w:rsidR="00084837">
        <w:rPr>
          <w:rFonts w:ascii="Times New Roman" w:hAnsi="Times New Roman" w:cs="Times New Roman"/>
          <w:sz w:val="28"/>
          <w:szCs w:val="28"/>
        </w:rPr>
        <w:t>2</w:t>
      </w:r>
      <w:r w:rsidRPr="00CC5099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CC5099" w:rsidRPr="00CC5099" w:rsidRDefault="00CC5099" w:rsidP="006D6AF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23" w:type="dxa"/>
        <w:tblInd w:w="-34" w:type="dxa"/>
        <w:tblLook w:val="04A0"/>
      </w:tblPr>
      <w:tblGrid>
        <w:gridCol w:w="2694"/>
        <w:gridCol w:w="5103"/>
        <w:gridCol w:w="2126"/>
      </w:tblGrid>
      <w:tr w:rsidR="00947A6E" w:rsidRPr="0076475F" w:rsidTr="008C0507">
        <w:trPr>
          <w:trHeight w:val="9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7A6E" w:rsidRPr="0076475F" w:rsidRDefault="00CC5099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47A6E"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7A6E" w:rsidRPr="0076475F" w:rsidRDefault="00947A6E" w:rsidP="0086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7A6E" w:rsidRPr="0076475F" w:rsidRDefault="00CC5099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47A6E" w:rsidRPr="009B76B6" w:rsidTr="008C0507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7A6E" w:rsidRPr="009B76B6" w:rsidRDefault="00947A6E" w:rsidP="009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7A6E" w:rsidRPr="009B76B6" w:rsidRDefault="00947A6E" w:rsidP="0086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7A6E" w:rsidRPr="009B76B6" w:rsidRDefault="004B0F65" w:rsidP="009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6732" w:rsidRPr="0065540D" w:rsidTr="008C0507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3 444 164 350,00</w:t>
            </w:r>
          </w:p>
        </w:tc>
      </w:tr>
      <w:tr w:rsidR="00F46732" w:rsidRPr="0065540D" w:rsidTr="008C0507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3 198 915 550,00</w:t>
            </w:r>
          </w:p>
        </w:tc>
      </w:tr>
      <w:tr w:rsidR="00F46732" w:rsidRPr="0065540D" w:rsidTr="008C0507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2 403 712 000,00</w:t>
            </w:r>
          </w:p>
        </w:tc>
      </w:tr>
      <w:tr w:rsidR="00F46732" w:rsidRPr="0065540D" w:rsidTr="008C0507">
        <w:trPr>
          <w:trHeight w:val="3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2 403 712 000,00</w:t>
            </w:r>
          </w:p>
        </w:tc>
      </w:tr>
      <w:tr w:rsidR="00F46732" w:rsidRPr="0065540D" w:rsidTr="008C0507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37 490 150,00</w:t>
            </w:r>
          </w:p>
        </w:tc>
      </w:tr>
      <w:tr w:rsidR="00F46732" w:rsidRPr="0065540D" w:rsidTr="008C0507">
        <w:trPr>
          <w:trHeight w:val="3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37 490 150,00</w:t>
            </w:r>
          </w:p>
        </w:tc>
      </w:tr>
      <w:tr w:rsidR="00F46732" w:rsidRPr="0065540D" w:rsidTr="00C866D9">
        <w:trPr>
          <w:trHeight w:val="2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382 501 000,00</w:t>
            </w:r>
          </w:p>
        </w:tc>
      </w:tr>
      <w:tr w:rsidR="00F46732" w:rsidRPr="0065540D" w:rsidTr="008C0507">
        <w:trPr>
          <w:trHeight w:val="3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278 851 000,00</w:t>
            </w:r>
          </w:p>
        </w:tc>
      </w:tr>
      <w:tr w:rsidR="00F46732" w:rsidRPr="0065540D" w:rsidTr="008C0507">
        <w:trPr>
          <w:trHeight w:val="25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6 730 000,00</w:t>
            </w:r>
          </w:p>
        </w:tc>
      </w:tr>
      <w:tr w:rsidR="00F46732" w:rsidRPr="0065540D" w:rsidTr="008C0507">
        <w:trPr>
          <w:trHeight w:val="3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96 920 000,00</w:t>
            </w:r>
          </w:p>
        </w:tc>
      </w:tr>
      <w:tr w:rsidR="00F46732" w:rsidRPr="0065540D" w:rsidTr="00C866D9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346 312 400,00</w:t>
            </w:r>
          </w:p>
        </w:tc>
      </w:tr>
      <w:tr w:rsidR="00F46732" w:rsidRPr="0065540D" w:rsidTr="008C0507">
        <w:trPr>
          <w:trHeight w:val="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1 06 01020 04 0000 110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142 346 000,00</w:t>
            </w:r>
          </w:p>
        </w:tc>
      </w:tr>
      <w:tr w:rsidR="00F46732" w:rsidRPr="0065540D" w:rsidTr="00C866D9">
        <w:trPr>
          <w:trHeight w:val="2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203 966 400,00</w:t>
            </w:r>
          </w:p>
        </w:tc>
      </w:tr>
      <w:tr w:rsidR="00F46732" w:rsidRPr="0065540D" w:rsidTr="008C0507">
        <w:trPr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28 900 000,00</w:t>
            </w:r>
          </w:p>
        </w:tc>
      </w:tr>
      <w:tr w:rsidR="00F46732" w:rsidRPr="0065540D" w:rsidTr="008C0507">
        <w:trPr>
          <w:trHeight w:val="1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</w:t>
            </w: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Верховного суда Российской Федерации)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28 000 000,00</w:t>
            </w:r>
          </w:p>
        </w:tc>
      </w:tr>
      <w:tr w:rsidR="00F46732" w:rsidRPr="0065540D" w:rsidTr="008C0507">
        <w:trPr>
          <w:trHeight w:val="3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1 08 07150 01 0000 110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F46732" w:rsidRPr="0065540D" w:rsidTr="008C0507">
        <w:trPr>
          <w:trHeight w:val="3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245 248 800,00</w:t>
            </w:r>
          </w:p>
        </w:tc>
      </w:tr>
      <w:tr w:rsidR="00F46732" w:rsidRPr="0065540D" w:rsidTr="008C0507">
        <w:trPr>
          <w:trHeight w:val="2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154 460 900,00</w:t>
            </w:r>
          </w:p>
        </w:tc>
      </w:tr>
      <w:tr w:rsidR="00F46732" w:rsidRPr="0065540D" w:rsidTr="008C0507">
        <w:trPr>
          <w:trHeight w:val="109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</w:tr>
      <w:tr w:rsidR="00F46732" w:rsidRPr="0065540D" w:rsidTr="008C0507">
        <w:trPr>
          <w:trHeight w:val="1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127 061 100,00</w:t>
            </w:r>
          </w:p>
        </w:tc>
      </w:tr>
      <w:tr w:rsidR="00F46732" w:rsidRPr="0065540D" w:rsidTr="008C0507">
        <w:trPr>
          <w:trHeight w:val="19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113 204 800,00</w:t>
            </w:r>
          </w:p>
        </w:tc>
      </w:tr>
      <w:tr w:rsidR="00F46732" w:rsidRPr="0065540D" w:rsidTr="008C0507">
        <w:trPr>
          <w:trHeight w:val="3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F46732" w:rsidRPr="0065540D" w:rsidTr="008C0507">
        <w:trPr>
          <w:trHeight w:val="9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1 755 300,00</w:t>
            </w:r>
          </w:p>
        </w:tc>
      </w:tr>
      <w:tr w:rsidR="00F46732" w:rsidRPr="0065540D" w:rsidTr="008C0507">
        <w:trPr>
          <w:trHeight w:val="3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11 201 000,00</w:t>
            </w:r>
          </w:p>
        </w:tc>
      </w:tr>
      <w:tr w:rsidR="00F46732" w:rsidRPr="0065540D" w:rsidTr="008C0507">
        <w:trPr>
          <w:trHeight w:val="3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335 800,00</w:t>
            </w:r>
          </w:p>
        </w:tc>
      </w:tr>
      <w:tr w:rsidR="00F46732" w:rsidRPr="0065540D" w:rsidTr="008C0507">
        <w:trPr>
          <w:trHeight w:val="42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1 11 09044 04 0000 120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26 314 000,00</w:t>
            </w:r>
          </w:p>
        </w:tc>
      </w:tr>
      <w:tr w:rsidR="00F46732" w:rsidRPr="0065540D" w:rsidTr="008C0507">
        <w:trPr>
          <w:trHeight w:val="55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3 080 000,00</w:t>
            </w:r>
          </w:p>
        </w:tc>
      </w:tr>
      <w:tr w:rsidR="00F46732" w:rsidRPr="0065540D" w:rsidTr="008C0507">
        <w:trPr>
          <w:trHeight w:val="59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3 080 000,00</w:t>
            </w:r>
          </w:p>
        </w:tc>
      </w:tr>
      <w:tr w:rsidR="00F46732" w:rsidRPr="0065540D" w:rsidTr="008C0507">
        <w:trPr>
          <w:trHeight w:val="55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3 283 400,00</w:t>
            </w:r>
          </w:p>
        </w:tc>
      </w:tr>
      <w:tr w:rsidR="00F46732" w:rsidRPr="0065540D" w:rsidTr="008C0507">
        <w:trPr>
          <w:trHeight w:val="5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452 400,00</w:t>
            </w:r>
          </w:p>
        </w:tc>
      </w:tr>
      <w:tr w:rsidR="00F46732" w:rsidRPr="0065540D" w:rsidTr="008C0507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2 831 000,00</w:t>
            </w:r>
          </w:p>
        </w:tc>
      </w:tr>
      <w:tr w:rsidR="00F46732" w:rsidRPr="0065540D" w:rsidTr="008C0507">
        <w:trPr>
          <w:trHeight w:val="59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67 167 500,00</w:t>
            </w:r>
          </w:p>
        </w:tc>
      </w:tr>
      <w:tr w:rsidR="00F46732" w:rsidRPr="0065540D" w:rsidTr="008C0507">
        <w:trPr>
          <w:trHeight w:val="3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1 14 02040 04 0000 410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8 539 000,00</w:t>
            </w:r>
          </w:p>
        </w:tc>
      </w:tr>
      <w:tr w:rsidR="00F46732" w:rsidRPr="0065540D" w:rsidTr="008C0507">
        <w:trPr>
          <w:trHeight w:val="5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46 727 200,00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1 14 06312 04 0000 430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11 901 300,00</w:t>
            </w:r>
          </w:p>
        </w:tc>
      </w:tr>
      <w:tr w:rsidR="00F46732" w:rsidRPr="0065540D" w:rsidTr="008C0507">
        <w:trPr>
          <w:trHeight w:val="26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193 500,00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193 500,00</w:t>
            </w:r>
          </w:p>
        </w:tc>
      </w:tr>
      <w:tr w:rsidR="00F46732" w:rsidRPr="0065540D" w:rsidTr="008C0507">
        <w:trPr>
          <w:trHeight w:val="3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3 531 800,00</w:t>
            </w:r>
          </w:p>
        </w:tc>
      </w:tr>
      <w:tr w:rsidR="00F46732" w:rsidRPr="0065540D" w:rsidTr="008C0507">
        <w:trPr>
          <w:trHeight w:val="3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13 531 700,00</w:t>
            </w:r>
          </w:p>
        </w:tc>
      </w:tr>
      <w:tr w:rsidR="00F46732" w:rsidRPr="0065540D" w:rsidTr="008C0507">
        <w:trPr>
          <w:trHeight w:val="2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13 531 700,00</w:t>
            </w:r>
          </w:p>
        </w:tc>
      </w:tr>
      <w:tr w:rsidR="00F46732" w:rsidRPr="0065540D" w:rsidTr="008C0507">
        <w:trPr>
          <w:trHeight w:val="3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6 836 457 370,78</w:t>
            </w:r>
          </w:p>
        </w:tc>
      </w:tr>
      <w:tr w:rsidR="00F46732" w:rsidRPr="0065540D" w:rsidTr="008C0507">
        <w:trPr>
          <w:trHeight w:val="4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6 836 457 370,78</w:t>
            </w:r>
          </w:p>
        </w:tc>
      </w:tr>
      <w:tr w:rsidR="00F46732" w:rsidRPr="0065540D" w:rsidTr="008C0507">
        <w:trPr>
          <w:trHeight w:val="3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4 109 339 026,62</w:t>
            </w:r>
          </w:p>
        </w:tc>
      </w:tr>
      <w:tr w:rsidR="00F46732" w:rsidRPr="0065540D" w:rsidTr="008C0507">
        <w:trPr>
          <w:trHeight w:val="8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2 02 20299 04 0000 150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1 186 295 464,10</w:t>
            </w:r>
          </w:p>
        </w:tc>
      </w:tr>
      <w:tr w:rsidR="00F46732" w:rsidRPr="0065540D" w:rsidTr="008C0507">
        <w:trPr>
          <w:trHeight w:val="4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2 02 20300 04 0000 150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46732" w:rsidRPr="0065540D" w:rsidTr="008C0507">
        <w:trPr>
          <w:trHeight w:val="2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2 02 20302 04 0000 150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278 769 245,74</w:t>
            </w:r>
          </w:p>
        </w:tc>
      </w:tr>
      <w:tr w:rsidR="00F46732" w:rsidRPr="0065540D" w:rsidTr="008C0507">
        <w:trPr>
          <w:trHeight w:val="6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2 02 25065 04 0000 150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95 116 190,00</w:t>
            </w:r>
          </w:p>
        </w:tc>
      </w:tr>
      <w:tr w:rsidR="00F46732" w:rsidRPr="0065540D" w:rsidTr="008C0507">
        <w:trPr>
          <w:trHeight w:val="36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2 02 25243 04 0000 150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55 459 050,00</w:t>
            </w:r>
          </w:p>
        </w:tc>
      </w:tr>
      <w:tr w:rsidR="00F46732" w:rsidRPr="0065540D" w:rsidTr="008C0507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2 02 25299 04 0000 150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662 703,36</w:t>
            </w:r>
          </w:p>
        </w:tc>
      </w:tr>
      <w:tr w:rsidR="00F46732" w:rsidRPr="0065540D" w:rsidTr="008C0507">
        <w:trPr>
          <w:trHeight w:val="5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1 702 261,91</w:t>
            </w:r>
          </w:p>
        </w:tc>
      </w:tr>
      <w:tr w:rsidR="00F46732" w:rsidRPr="0065540D" w:rsidTr="008C0507">
        <w:trPr>
          <w:trHeight w:val="33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2 02 25467 04 0000 150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594 156,62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16 540 071,70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2 02 25513 04 0000 150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9 014 047,62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693 170,24</w:t>
            </w:r>
          </w:p>
        </w:tc>
      </w:tr>
      <w:tr w:rsidR="00F46732" w:rsidRPr="0065540D" w:rsidTr="008C0507">
        <w:trPr>
          <w:trHeight w:val="3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62 163 106,23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2 398 329 559,10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2 327 610 764,89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2 101 658 521,62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35 672 056,29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2 054 249,00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120 439 900,00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2 02 35485 04 0000 150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обеспечение жильем граждан, уволенных с </w:t>
            </w: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военной службы (службы), и приравненных к ним лиц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11 847 285,98</w:t>
            </w:r>
          </w:p>
        </w:tc>
      </w:tr>
      <w:tr w:rsidR="00F46732" w:rsidRPr="0065540D" w:rsidTr="008C0507">
        <w:trPr>
          <w:trHeight w:val="2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2 02 35930 04 0000 150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8 825 326,00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3 660 975,00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F46732" w:rsidRPr="0065540D" w:rsidTr="008C0507">
        <w:trPr>
          <w:trHeight w:val="2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399 507 579,27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103 662 000,00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2 02 45505 04 0000 150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732" w:rsidRPr="008C0507" w:rsidRDefault="00F46732" w:rsidP="00FD2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295 845 579,27</w:t>
            </w:r>
          </w:p>
        </w:tc>
      </w:tr>
      <w:tr w:rsidR="00F46732" w:rsidRPr="0065540D" w:rsidTr="008C0507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732" w:rsidRPr="008C0507" w:rsidRDefault="00F46732" w:rsidP="008C05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05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32" w:rsidRPr="00C866D9" w:rsidRDefault="00F467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66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10 280 621 720,78</w:t>
            </w:r>
          </w:p>
        </w:tc>
      </w:tr>
    </w:tbl>
    <w:p w:rsidR="00C67452" w:rsidRPr="0065540D" w:rsidRDefault="00C67452" w:rsidP="0065540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67452" w:rsidRPr="0065540D" w:rsidSect="0076475F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AE" w:rsidRDefault="004272AE" w:rsidP="00CC5099">
      <w:pPr>
        <w:spacing w:after="0" w:line="240" w:lineRule="auto"/>
      </w:pPr>
      <w:r>
        <w:separator/>
      </w:r>
    </w:p>
  </w:endnote>
  <w:endnote w:type="continuationSeparator" w:id="0">
    <w:p w:rsidR="004272AE" w:rsidRDefault="004272AE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AE" w:rsidRDefault="004272AE" w:rsidP="00CC5099">
      <w:pPr>
        <w:spacing w:after="0" w:line="240" w:lineRule="auto"/>
      </w:pPr>
      <w:r>
        <w:separator/>
      </w:r>
    </w:p>
  </w:footnote>
  <w:footnote w:type="continuationSeparator" w:id="0">
    <w:p w:rsidR="004272AE" w:rsidRDefault="004272AE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118032"/>
      <w:docPartObj>
        <w:docPartGallery w:val="Page Numbers (Top of Page)"/>
        <w:docPartUnique/>
      </w:docPartObj>
    </w:sdtPr>
    <w:sdtContent>
      <w:p w:rsidR="00650DA0" w:rsidRDefault="00671309">
        <w:pPr>
          <w:pStyle w:val="a3"/>
          <w:jc w:val="center"/>
        </w:pPr>
        <w:fldSimple w:instr=" PAGE   \* MERGEFORMAT ">
          <w:r w:rsidR="007B5D0A">
            <w:rPr>
              <w:noProof/>
            </w:rPr>
            <w:t>6</w:t>
          </w:r>
        </w:fldSimple>
      </w:p>
    </w:sdtContent>
  </w:sdt>
  <w:p w:rsidR="00650DA0" w:rsidRDefault="00650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937"/>
    <w:rsid w:val="00014583"/>
    <w:rsid w:val="00016F0D"/>
    <w:rsid w:val="000219C9"/>
    <w:rsid w:val="00025C5E"/>
    <w:rsid w:val="000306A6"/>
    <w:rsid w:val="0006020A"/>
    <w:rsid w:val="00080D72"/>
    <w:rsid w:val="00084837"/>
    <w:rsid w:val="000915BD"/>
    <w:rsid w:val="000B6688"/>
    <w:rsid w:val="000C27CB"/>
    <w:rsid w:val="000C3EED"/>
    <w:rsid w:val="000F3ED2"/>
    <w:rsid w:val="00105DB8"/>
    <w:rsid w:val="0011054A"/>
    <w:rsid w:val="001202D7"/>
    <w:rsid w:val="00126D2C"/>
    <w:rsid w:val="00132928"/>
    <w:rsid w:val="00153186"/>
    <w:rsid w:val="00163A19"/>
    <w:rsid w:val="001654FD"/>
    <w:rsid w:val="00166F69"/>
    <w:rsid w:val="001738D9"/>
    <w:rsid w:val="00173EA5"/>
    <w:rsid w:val="001860E9"/>
    <w:rsid w:val="00187538"/>
    <w:rsid w:val="001A34B3"/>
    <w:rsid w:val="001C3381"/>
    <w:rsid w:val="001C4CA3"/>
    <w:rsid w:val="001D6807"/>
    <w:rsid w:val="001E374C"/>
    <w:rsid w:val="001F05BE"/>
    <w:rsid w:val="00201592"/>
    <w:rsid w:val="00201A31"/>
    <w:rsid w:val="002041DD"/>
    <w:rsid w:val="00215E1A"/>
    <w:rsid w:val="00217C0B"/>
    <w:rsid w:val="00220703"/>
    <w:rsid w:val="0022281E"/>
    <w:rsid w:val="00222A13"/>
    <w:rsid w:val="00226C25"/>
    <w:rsid w:val="002402BA"/>
    <w:rsid w:val="00246C36"/>
    <w:rsid w:val="00271DA2"/>
    <w:rsid w:val="00281797"/>
    <w:rsid w:val="00287484"/>
    <w:rsid w:val="002B1167"/>
    <w:rsid w:val="002B1F69"/>
    <w:rsid w:val="002B6C9F"/>
    <w:rsid w:val="002C2FAF"/>
    <w:rsid w:val="002C5A21"/>
    <w:rsid w:val="002D6E7F"/>
    <w:rsid w:val="002E6740"/>
    <w:rsid w:val="002F65A1"/>
    <w:rsid w:val="003408FE"/>
    <w:rsid w:val="0035513F"/>
    <w:rsid w:val="003718B3"/>
    <w:rsid w:val="00383373"/>
    <w:rsid w:val="003910AC"/>
    <w:rsid w:val="003B1EBE"/>
    <w:rsid w:val="004071F9"/>
    <w:rsid w:val="004106CD"/>
    <w:rsid w:val="004272AE"/>
    <w:rsid w:val="00430E92"/>
    <w:rsid w:val="00434330"/>
    <w:rsid w:val="00447E8C"/>
    <w:rsid w:val="004567AE"/>
    <w:rsid w:val="004629E2"/>
    <w:rsid w:val="00473D20"/>
    <w:rsid w:val="00480388"/>
    <w:rsid w:val="00483760"/>
    <w:rsid w:val="00497823"/>
    <w:rsid w:val="004B0F65"/>
    <w:rsid w:val="004B1A29"/>
    <w:rsid w:val="004D48B7"/>
    <w:rsid w:val="004D6AB4"/>
    <w:rsid w:val="0050375B"/>
    <w:rsid w:val="00504DA5"/>
    <w:rsid w:val="0051351D"/>
    <w:rsid w:val="00546A6A"/>
    <w:rsid w:val="00550300"/>
    <w:rsid w:val="00556B4A"/>
    <w:rsid w:val="00570422"/>
    <w:rsid w:val="00583200"/>
    <w:rsid w:val="00583937"/>
    <w:rsid w:val="005841E6"/>
    <w:rsid w:val="005853E5"/>
    <w:rsid w:val="005A5B03"/>
    <w:rsid w:val="005B25BD"/>
    <w:rsid w:val="005C2664"/>
    <w:rsid w:val="005C54CE"/>
    <w:rsid w:val="005F38B9"/>
    <w:rsid w:val="005F5923"/>
    <w:rsid w:val="00601B37"/>
    <w:rsid w:val="00616429"/>
    <w:rsid w:val="006255B5"/>
    <w:rsid w:val="00641F76"/>
    <w:rsid w:val="00647443"/>
    <w:rsid w:val="00650DA0"/>
    <w:rsid w:val="00654A47"/>
    <w:rsid w:val="0065540D"/>
    <w:rsid w:val="006566C4"/>
    <w:rsid w:val="00667E50"/>
    <w:rsid w:val="00671309"/>
    <w:rsid w:val="006758B7"/>
    <w:rsid w:val="00683A27"/>
    <w:rsid w:val="00685A07"/>
    <w:rsid w:val="006D1FAE"/>
    <w:rsid w:val="006D2392"/>
    <w:rsid w:val="006D6AFF"/>
    <w:rsid w:val="006E1702"/>
    <w:rsid w:val="006E5108"/>
    <w:rsid w:val="007123D3"/>
    <w:rsid w:val="0071591B"/>
    <w:rsid w:val="00723369"/>
    <w:rsid w:val="007275F3"/>
    <w:rsid w:val="0075259E"/>
    <w:rsid w:val="00754408"/>
    <w:rsid w:val="0076475F"/>
    <w:rsid w:val="0077482D"/>
    <w:rsid w:val="007A7D89"/>
    <w:rsid w:val="007B0D9B"/>
    <w:rsid w:val="007B452E"/>
    <w:rsid w:val="007B5D0A"/>
    <w:rsid w:val="007C6B58"/>
    <w:rsid w:val="007D5C8A"/>
    <w:rsid w:val="007E0E9E"/>
    <w:rsid w:val="007E3181"/>
    <w:rsid w:val="007F3F60"/>
    <w:rsid w:val="007F48E5"/>
    <w:rsid w:val="0080402C"/>
    <w:rsid w:val="0082613B"/>
    <w:rsid w:val="00827414"/>
    <w:rsid w:val="008407F2"/>
    <w:rsid w:val="00842A8A"/>
    <w:rsid w:val="0086116F"/>
    <w:rsid w:val="00862076"/>
    <w:rsid w:val="00863251"/>
    <w:rsid w:val="00864B5C"/>
    <w:rsid w:val="008651D2"/>
    <w:rsid w:val="00873B61"/>
    <w:rsid w:val="00883CF1"/>
    <w:rsid w:val="00885B4B"/>
    <w:rsid w:val="008C0507"/>
    <w:rsid w:val="008C4BED"/>
    <w:rsid w:val="008D14C9"/>
    <w:rsid w:val="008E6DAC"/>
    <w:rsid w:val="008F0E5F"/>
    <w:rsid w:val="00903A56"/>
    <w:rsid w:val="00914C19"/>
    <w:rsid w:val="0091581B"/>
    <w:rsid w:val="009222D9"/>
    <w:rsid w:val="00942CCD"/>
    <w:rsid w:val="00947A6E"/>
    <w:rsid w:val="009616AE"/>
    <w:rsid w:val="00973976"/>
    <w:rsid w:val="00976591"/>
    <w:rsid w:val="00976F7E"/>
    <w:rsid w:val="00994C13"/>
    <w:rsid w:val="00996D9D"/>
    <w:rsid w:val="00997302"/>
    <w:rsid w:val="00997973"/>
    <w:rsid w:val="009A4E67"/>
    <w:rsid w:val="009A5DFB"/>
    <w:rsid w:val="009A7924"/>
    <w:rsid w:val="009B15E8"/>
    <w:rsid w:val="009B76B6"/>
    <w:rsid w:val="009D0EC5"/>
    <w:rsid w:val="00A0538E"/>
    <w:rsid w:val="00A057AD"/>
    <w:rsid w:val="00A311E5"/>
    <w:rsid w:val="00A33305"/>
    <w:rsid w:val="00A37DEB"/>
    <w:rsid w:val="00A43CED"/>
    <w:rsid w:val="00A63BC5"/>
    <w:rsid w:val="00A70EBC"/>
    <w:rsid w:val="00A717F6"/>
    <w:rsid w:val="00A72091"/>
    <w:rsid w:val="00A8204C"/>
    <w:rsid w:val="00A971B3"/>
    <w:rsid w:val="00AA372F"/>
    <w:rsid w:val="00AA736D"/>
    <w:rsid w:val="00AB04B3"/>
    <w:rsid w:val="00AB246B"/>
    <w:rsid w:val="00AC2011"/>
    <w:rsid w:val="00AC355C"/>
    <w:rsid w:val="00AD0ABF"/>
    <w:rsid w:val="00AD140B"/>
    <w:rsid w:val="00B102E6"/>
    <w:rsid w:val="00B12543"/>
    <w:rsid w:val="00B22313"/>
    <w:rsid w:val="00B36895"/>
    <w:rsid w:val="00B42D4F"/>
    <w:rsid w:val="00B461EA"/>
    <w:rsid w:val="00B4723B"/>
    <w:rsid w:val="00B514A9"/>
    <w:rsid w:val="00B53BE9"/>
    <w:rsid w:val="00B66F0B"/>
    <w:rsid w:val="00B70727"/>
    <w:rsid w:val="00B7657C"/>
    <w:rsid w:val="00B81382"/>
    <w:rsid w:val="00B95F9C"/>
    <w:rsid w:val="00BC63A6"/>
    <w:rsid w:val="00BD4B89"/>
    <w:rsid w:val="00BF31C1"/>
    <w:rsid w:val="00BF523D"/>
    <w:rsid w:val="00C0339D"/>
    <w:rsid w:val="00C1083A"/>
    <w:rsid w:val="00C1689D"/>
    <w:rsid w:val="00C26F83"/>
    <w:rsid w:val="00C56739"/>
    <w:rsid w:val="00C67452"/>
    <w:rsid w:val="00C769E3"/>
    <w:rsid w:val="00C77E27"/>
    <w:rsid w:val="00C866D9"/>
    <w:rsid w:val="00C9529F"/>
    <w:rsid w:val="00CA1AF2"/>
    <w:rsid w:val="00CA3AB2"/>
    <w:rsid w:val="00CC5099"/>
    <w:rsid w:val="00CC7BDE"/>
    <w:rsid w:val="00CD3CCE"/>
    <w:rsid w:val="00CD5C22"/>
    <w:rsid w:val="00CF19F6"/>
    <w:rsid w:val="00CF599C"/>
    <w:rsid w:val="00D21F0A"/>
    <w:rsid w:val="00D236BF"/>
    <w:rsid w:val="00D25AAC"/>
    <w:rsid w:val="00D53AA5"/>
    <w:rsid w:val="00D57453"/>
    <w:rsid w:val="00D74A57"/>
    <w:rsid w:val="00D77055"/>
    <w:rsid w:val="00D774C5"/>
    <w:rsid w:val="00D85ADE"/>
    <w:rsid w:val="00D861CB"/>
    <w:rsid w:val="00D949B2"/>
    <w:rsid w:val="00DB0326"/>
    <w:rsid w:val="00DC1F23"/>
    <w:rsid w:val="00DC4DBB"/>
    <w:rsid w:val="00DD0747"/>
    <w:rsid w:val="00E010FD"/>
    <w:rsid w:val="00E04DC9"/>
    <w:rsid w:val="00E139BD"/>
    <w:rsid w:val="00E375B3"/>
    <w:rsid w:val="00E6054C"/>
    <w:rsid w:val="00E61570"/>
    <w:rsid w:val="00E64AFF"/>
    <w:rsid w:val="00E71351"/>
    <w:rsid w:val="00E76446"/>
    <w:rsid w:val="00E80803"/>
    <w:rsid w:val="00E84364"/>
    <w:rsid w:val="00E86090"/>
    <w:rsid w:val="00E97B6E"/>
    <w:rsid w:val="00EB5794"/>
    <w:rsid w:val="00EB5AF1"/>
    <w:rsid w:val="00EC5EEF"/>
    <w:rsid w:val="00EE112F"/>
    <w:rsid w:val="00EE16F5"/>
    <w:rsid w:val="00EF1F7C"/>
    <w:rsid w:val="00EF2C73"/>
    <w:rsid w:val="00EF45C6"/>
    <w:rsid w:val="00EF54AB"/>
    <w:rsid w:val="00EF77FD"/>
    <w:rsid w:val="00F050CA"/>
    <w:rsid w:val="00F30CD4"/>
    <w:rsid w:val="00F37534"/>
    <w:rsid w:val="00F46732"/>
    <w:rsid w:val="00F475E6"/>
    <w:rsid w:val="00F713B2"/>
    <w:rsid w:val="00F75945"/>
    <w:rsid w:val="00F874BD"/>
    <w:rsid w:val="00F90AC0"/>
    <w:rsid w:val="00F91E86"/>
    <w:rsid w:val="00F95715"/>
    <w:rsid w:val="00FA2070"/>
    <w:rsid w:val="00FA4A91"/>
    <w:rsid w:val="00FA6C91"/>
    <w:rsid w:val="00FA71F6"/>
    <w:rsid w:val="00FB4287"/>
    <w:rsid w:val="00FB72D8"/>
    <w:rsid w:val="00FC50E1"/>
    <w:rsid w:val="00FD28FB"/>
    <w:rsid w:val="00FE492E"/>
    <w:rsid w:val="00FF7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1F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User</cp:lastModifiedBy>
  <cp:revision>119</cp:revision>
  <cp:lastPrinted>2020-12-18T00:07:00Z</cp:lastPrinted>
  <dcterms:created xsi:type="dcterms:W3CDTF">2018-11-30T08:07:00Z</dcterms:created>
  <dcterms:modified xsi:type="dcterms:W3CDTF">2022-03-18T00:21:00Z</dcterms:modified>
</cp:coreProperties>
</file>