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A6DE4">
        <w:rPr>
          <w:rFonts w:ascii="Times New Roman" w:hAnsi="Times New Roman"/>
          <w:color w:val="000000"/>
          <w:sz w:val="28"/>
          <w:szCs w:val="28"/>
        </w:rPr>
        <w:t xml:space="preserve"> 29 марта 2022 года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1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17 декабря 2021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538-НПА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2023 и 2024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567" w:type="dxa"/>
        <w:tblLook w:val="04A0"/>
      </w:tblPr>
      <w:tblGrid>
        <w:gridCol w:w="2660"/>
        <w:gridCol w:w="5528"/>
        <w:gridCol w:w="2126"/>
        <w:gridCol w:w="2127"/>
        <w:gridCol w:w="2126"/>
      </w:tblGrid>
      <w:tr w:rsidR="003357BF" w:rsidRPr="002B1C02" w:rsidTr="002B1C02">
        <w:tc>
          <w:tcPr>
            <w:tcW w:w="2660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3357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127" w:type="dxa"/>
            <w:vAlign w:val="center"/>
          </w:tcPr>
          <w:p w:rsidR="003357BF" w:rsidRPr="002B1C02" w:rsidRDefault="003357BF" w:rsidP="003357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3357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3357BF" w:rsidRPr="002B1C02" w:rsidRDefault="00776954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172 812 429,96</w:t>
            </w:r>
          </w:p>
        </w:tc>
        <w:tc>
          <w:tcPr>
            <w:tcW w:w="2127" w:type="dxa"/>
          </w:tcPr>
          <w:p w:rsidR="003357BF" w:rsidRPr="002B1C02" w:rsidRDefault="00FA7EAE" w:rsidP="00C8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C86BBF">
              <w:rPr>
                <w:rFonts w:ascii="Times New Roman" w:hAnsi="Times New Roman" w:cs="Times New Roman"/>
                <w:sz w:val="24"/>
                <w:szCs w:val="24"/>
              </w:rPr>
              <w:t> 400 000,00</w:t>
            </w:r>
          </w:p>
        </w:tc>
        <w:tc>
          <w:tcPr>
            <w:tcW w:w="2126" w:type="dxa"/>
          </w:tcPr>
          <w:p w:rsidR="003357BF" w:rsidRPr="002B1C02" w:rsidRDefault="00C86B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185 800 000,00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126" w:type="dxa"/>
          </w:tcPr>
          <w:p w:rsidR="003357BF" w:rsidRPr="002B1C02" w:rsidRDefault="00776954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172 812 429,96</w:t>
            </w:r>
          </w:p>
        </w:tc>
        <w:tc>
          <w:tcPr>
            <w:tcW w:w="2127" w:type="dxa"/>
          </w:tcPr>
          <w:p w:rsidR="003357BF" w:rsidRPr="002B1C02" w:rsidRDefault="00C86B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347 212 429,96</w:t>
            </w:r>
          </w:p>
        </w:tc>
        <w:tc>
          <w:tcPr>
            <w:tcW w:w="2126" w:type="dxa"/>
          </w:tcPr>
          <w:p w:rsidR="003357BF" w:rsidRPr="002B1C02" w:rsidRDefault="00C86B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360 200 000,00</w:t>
            </w:r>
          </w:p>
        </w:tc>
      </w:tr>
      <w:tr w:rsidR="003357BF" w:rsidRPr="002B1C02" w:rsidTr="002B1C02">
        <w:trPr>
          <w:trHeight w:val="547"/>
        </w:trPr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776954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172 812 429,96</w:t>
            </w:r>
          </w:p>
        </w:tc>
        <w:tc>
          <w:tcPr>
            <w:tcW w:w="2126" w:type="dxa"/>
          </w:tcPr>
          <w:p w:rsidR="00C86BBF" w:rsidRPr="002B1C02" w:rsidRDefault="00C86BBF" w:rsidP="00C8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174 400 000,00</w:t>
            </w: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 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01 03 01 00 04 0000 810</w:t>
            </w:r>
          </w:p>
        </w:tc>
        <w:tc>
          <w:tcPr>
            <w:tcW w:w="5528" w:type="dxa"/>
          </w:tcPr>
          <w:p w:rsidR="000056D2" w:rsidRPr="002B1C02" w:rsidRDefault="003357BF" w:rsidP="00BF49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</w:tcPr>
          <w:p w:rsidR="003357BF" w:rsidRPr="002B1C02" w:rsidRDefault="00F0417E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1 140 127 439,29</w:t>
            </w: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2B1C02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528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</w:tcPr>
          <w:p w:rsidR="003357BF" w:rsidRPr="002B1C02" w:rsidRDefault="00F0417E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-10 453 434 150,74</w:t>
            </w:r>
          </w:p>
        </w:tc>
        <w:tc>
          <w:tcPr>
            <w:tcW w:w="2127" w:type="dxa"/>
          </w:tcPr>
          <w:p w:rsidR="003357BF" w:rsidRPr="002B1C02" w:rsidRDefault="00BF49AB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-8 371 490 757,47</w:t>
            </w:r>
          </w:p>
        </w:tc>
        <w:tc>
          <w:tcPr>
            <w:tcW w:w="2126" w:type="dxa"/>
          </w:tcPr>
          <w:p w:rsidR="003357BF" w:rsidRPr="002B1C02" w:rsidRDefault="00BF49AB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-7 314 315 671,49</w:t>
            </w:r>
          </w:p>
        </w:tc>
      </w:tr>
      <w:tr w:rsidR="00BF49AB" w:rsidRPr="002B1C02" w:rsidTr="002B1C02">
        <w:tc>
          <w:tcPr>
            <w:tcW w:w="2660" w:type="dxa"/>
          </w:tcPr>
          <w:p w:rsidR="00BF49AB" w:rsidRPr="002B1C02" w:rsidRDefault="00BF49AB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528" w:type="dxa"/>
          </w:tcPr>
          <w:p w:rsidR="00BF49AB" w:rsidRPr="002B1C02" w:rsidRDefault="00BF49AB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</w:tcPr>
          <w:p w:rsidR="00BF49AB" w:rsidRPr="002B1C02" w:rsidRDefault="00F0417E" w:rsidP="009103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11 593 561 590,03</w:t>
            </w:r>
          </w:p>
        </w:tc>
        <w:tc>
          <w:tcPr>
            <w:tcW w:w="2127" w:type="dxa"/>
          </w:tcPr>
          <w:p w:rsidR="00BF49AB" w:rsidRPr="002B1C02" w:rsidRDefault="00BF49AB" w:rsidP="009103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8 371 490 757,47</w:t>
            </w:r>
          </w:p>
        </w:tc>
        <w:tc>
          <w:tcPr>
            <w:tcW w:w="2126" w:type="dxa"/>
          </w:tcPr>
          <w:p w:rsidR="00BF49AB" w:rsidRPr="002B1C02" w:rsidRDefault="00BF49AB" w:rsidP="00EA67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7 314 315 671,49</w:t>
            </w:r>
          </w:p>
        </w:tc>
      </w:tr>
      <w:tr w:rsidR="00BF49AB" w:rsidRPr="002B1C02" w:rsidTr="002B1C02">
        <w:tc>
          <w:tcPr>
            <w:tcW w:w="2660" w:type="dxa"/>
          </w:tcPr>
          <w:p w:rsidR="00BF49AB" w:rsidRPr="002B1C02" w:rsidRDefault="00BF49AB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</w:tcPr>
          <w:p w:rsidR="00BF49AB" w:rsidRPr="002B1C02" w:rsidRDefault="00BF49AB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126" w:type="dxa"/>
          </w:tcPr>
          <w:p w:rsidR="00BF49AB" w:rsidRPr="002B1C02" w:rsidRDefault="00F0417E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1 312 939 869,25</w:t>
            </w:r>
          </w:p>
        </w:tc>
        <w:tc>
          <w:tcPr>
            <w:tcW w:w="2127" w:type="dxa"/>
          </w:tcPr>
          <w:p w:rsidR="00BF49AB" w:rsidRPr="002B1C02" w:rsidRDefault="00BF49AB" w:rsidP="00C8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174 400 000,00</w:t>
            </w:r>
          </w:p>
        </w:tc>
        <w:tc>
          <w:tcPr>
            <w:tcW w:w="2126" w:type="dxa"/>
          </w:tcPr>
          <w:p w:rsidR="00BF49AB" w:rsidRPr="002B1C02" w:rsidRDefault="00BF49AB" w:rsidP="007113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185 800 000,00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6D2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CDA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7097"/>
    <w:rsid w:val="00200292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9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D13"/>
    <w:rsid w:val="003600BC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6EE2"/>
    <w:rsid w:val="00377134"/>
    <w:rsid w:val="00377333"/>
    <w:rsid w:val="003801F3"/>
    <w:rsid w:val="00380F3C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D5A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2739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559E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3A3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5D5B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11A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13B6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DB5"/>
    <w:rsid w:val="00853E0D"/>
    <w:rsid w:val="00855F52"/>
    <w:rsid w:val="00856AFE"/>
    <w:rsid w:val="008577F3"/>
    <w:rsid w:val="00857DDD"/>
    <w:rsid w:val="0086034F"/>
    <w:rsid w:val="008604CC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265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2599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872"/>
    <w:rsid w:val="00A50B84"/>
    <w:rsid w:val="00A50ED6"/>
    <w:rsid w:val="00A5234A"/>
    <w:rsid w:val="00A53137"/>
    <w:rsid w:val="00A55C0D"/>
    <w:rsid w:val="00A56CAA"/>
    <w:rsid w:val="00A57F6F"/>
    <w:rsid w:val="00A604F0"/>
    <w:rsid w:val="00A60652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A6DE4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E3A"/>
    <w:rsid w:val="00AC2032"/>
    <w:rsid w:val="00AC2EF8"/>
    <w:rsid w:val="00AC405B"/>
    <w:rsid w:val="00AC44CF"/>
    <w:rsid w:val="00AC5948"/>
    <w:rsid w:val="00AC5B38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58DE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7D0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9C1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49AB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6BBF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4C25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B46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417E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A7EAE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13</cp:revision>
  <dcterms:created xsi:type="dcterms:W3CDTF">2021-10-23T02:33:00Z</dcterms:created>
  <dcterms:modified xsi:type="dcterms:W3CDTF">2022-03-18T00:19:00Z</dcterms:modified>
</cp:coreProperties>
</file>