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D8" w:rsidRPr="008331DA" w:rsidRDefault="004872D8" w:rsidP="004872D8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8331D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Думы Уссурийского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872D8" w:rsidRPr="008331DA" w:rsidRDefault="004872D8" w:rsidP="004872D8">
      <w:pPr>
        <w:pStyle w:val="ConsPlusNormal"/>
        <w:tabs>
          <w:tab w:val="left" w:pos="11057"/>
        </w:tabs>
        <w:ind w:left="9781"/>
        <w:rPr>
          <w:rFonts w:ascii="Times New Roman" w:hAnsi="Times New Roman" w:cs="Times New Roman"/>
          <w:sz w:val="28"/>
          <w:szCs w:val="28"/>
        </w:rPr>
      </w:pPr>
      <w:r w:rsidRPr="008331DA">
        <w:rPr>
          <w:rFonts w:ascii="Times New Roman" w:hAnsi="Times New Roman" w:cs="Times New Roman"/>
          <w:sz w:val="28"/>
          <w:szCs w:val="28"/>
        </w:rPr>
        <w:t>от 2</w:t>
      </w:r>
      <w:r w:rsidR="001E63A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3A8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63A8">
        <w:rPr>
          <w:rFonts w:ascii="Times New Roman" w:hAnsi="Times New Roman" w:cs="Times New Roman"/>
          <w:sz w:val="28"/>
          <w:szCs w:val="28"/>
        </w:rPr>
        <w:t>2</w:t>
      </w:r>
      <w:r w:rsidRPr="008331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DF5826">
        <w:rPr>
          <w:rFonts w:ascii="Times New Roman" w:hAnsi="Times New Roman" w:cs="Times New Roman"/>
          <w:sz w:val="28"/>
          <w:szCs w:val="28"/>
        </w:rPr>
        <w:t xml:space="preserve"> </w:t>
      </w:r>
      <w:r w:rsidR="001E63A8">
        <w:rPr>
          <w:rFonts w:ascii="Times New Roman" w:hAnsi="Times New Roman" w:cs="Times New Roman"/>
          <w:sz w:val="28"/>
          <w:szCs w:val="28"/>
        </w:rPr>
        <w:t>__</w:t>
      </w:r>
      <w:r w:rsidR="00A20B0B"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-</w:t>
      </w:r>
      <w:r w:rsidR="0072283E">
        <w:rPr>
          <w:rFonts w:ascii="Times New Roman" w:hAnsi="Times New Roman" w:cs="Times New Roman"/>
          <w:sz w:val="28"/>
          <w:szCs w:val="28"/>
        </w:rPr>
        <w:t xml:space="preserve"> </w:t>
      </w:r>
      <w:r w:rsidRPr="008331DA"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872D8" w:rsidRDefault="004872D8" w:rsidP="008331D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</w:p>
    <w:p w:rsidR="008331DA" w:rsidRPr="008331DA" w:rsidRDefault="004872D8" w:rsidP="008331D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8331DA" w:rsidRPr="008331DA">
        <w:rPr>
          <w:rFonts w:ascii="Times New Roman" w:hAnsi="Times New Roman" w:cs="Times New Roman"/>
          <w:sz w:val="28"/>
          <w:szCs w:val="28"/>
        </w:rPr>
        <w:t>Приложение</w:t>
      </w:r>
      <w:r w:rsidR="008331DA">
        <w:rPr>
          <w:rFonts w:ascii="Times New Roman" w:hAnsi="Times New Roman" w:cs="Times New Roman"/>
          <w:sz w:val="28"/>
          <w:szCs w:val="28"/>
        </w:rPr>
        <w:t xml:space="preserve"> </w:t>
      </w:r>
      <w:r w:rsidR="008331DA" w:rsidRPr="008331DA">
        <w:rPr>
          <w:rFonts w:ascii="Times New Roman" w:hAnsi="Times New Roman" w:cs="Times New Roman"/>
          <w:sz w:val="28"/>
          <w:szCs w:val="28"/>
        </w:rPr>
        <w:t>к решению</w:t>
      </w:r>
      <w:r w:rsidR="008331DA">
        <w:rPr>
          <w:rFonts w:ascii="Times New Roman" w:hAnsi="Times New Roman" w:cs="Times New Roman"/>
          <w:sz w:val="28"/>
          <w:szCs w:val="28"/>
        </w:rPr>
        <w:t xml:space="preserve"> </w:t>
      </w:r>
      <w:r w:rsidR="008331DA" w:rsidRPr="008331DA">
        <w:rPr>
          <w:rFonts w:ascii="Times New Roman" w:hAnsi="Times New Roman" w:cs="Times New Roman"/>
          <w:sz w:val="28"/>
          <w:szCs w:val="28"/>
        </w:rPr>
        <w:t>Думы Уссурийского</w:t>
      </w:r>
      <w:r w:rsidR="008331DA">
        <w:rPr>
          <w:rFonts w:ascii="Times New Roman" w:hAnsi="Times New Roman" w:cs="Times New Roman"/>
          <w:sz w:val="28"/>
          <w:szCs w:val="28"/>
        </w:rPr>
        <w:t xml:space="preserve"> </w:t>
      </w:r>
      <w:r w:rsidR="008331DA" w:rsidRPr="008331D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551D8" w:rsidRPr="008331DA" w:rsidRDefault="008331DA" w:rsidP="008331DA">
      <w:pPr>
        <w:pStyle w:val="ConsPlusNormal"/>
        <w:tabs>
          <w:tab w:val="left" w:pos="11057"/>
        </w:tabs>
        <w:ind w:left="9781"/>
        <w:rPr>
          <w:rFonts w:ascii="Times New Roman" w:hAnsi="Times New Roman" w:cs="Times New Roman"/>
          <w:sz w:val="28"/>
          <w:szCs w:val="28"/>
        </w:rPr>
      </w:pPr>
      <w:r w:rsidRPr="008331DA">
        <w:rPr>
          <w:rFonts w:ascii="Times New Roman" w:hAnsi="Times New Roman" w:cs="Times New Roman"/>
          <w:sz w:val="28"/>
          <w:szCs w:val="28"/>
        </w:rPr>
        <w:t>от 24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8331DA">
        <w:rPr>
          <w:rFonts w:ascii="Times New Roman" w:hAnsi="Times New Roman" w:cs="Times New Roman"/>
          <w:sz w:val="28"/>
          <w:szCs w:val="28"/>
        </w:rPr>
        <w:t xml:space="preserve">2010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8331DA">
        <w:rPr>
          <w:rFonts w:ascii="Times New Roman" w:hAnsi="Times New Roman" w:cs="Times New Roman"/>
          <w:sz w:val="28"/>
          <w:szCs w:val="28"/>
        </w:rPr>
        <w:t>350-НП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331DA" w:rsidRDefault="008331DA" w:rsidP="005424AA">
      <w:pPr>
        <w:pStyle w:val="ConsPlusNormal"/>
        <w:ind w:left="2268"/>
        <w:jc w:val="right"/>
      </w:pPr>
    </w:p>
    <w:p w:rsidR="008331DA" w:rsidRDefault="008331DA" w:rsidP="005424AA">
      <w:pPr>
        <w:pStyle w:val="ConsPlusNormal"/>
        <w:ind w:left="2268"/>
        <w:jc w:val="right"/>
      </w:pPr>
    </w:p>
    <w:p w:rsidR="004872D8" w:rsidRDefault="00542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5424AA">
        <w:rPr>
          <w:rFonts w:ascii="Times New Roman" w:hAnsi="Times New Roman" w:cs="Times New Roman"/>
          <w:b w:val="0"/>
          <w:sz w:val="28"/>
          <w:szCs w:val="28"/>
        </w:rPr>
        <w:t>ер</w:t>
      </w:r>
      <w:r>
        <w:rPr>
          <w:rFonts w:ascii="Times New Roman" w:hAnsi="Times New Roman" w:cs="Times New Roman"/>
          <w:b w:val="0"/>
          <w:sz w:val="28"/>
          <w:szCs w:val="28"/>
        </w:rPr>
        <w:t>ечень</w:t>
      </w:r>
    </w:p>
    <w:p w:rsidR="00543912" w:rsidRPr="005424AA" w:rsidRDefault="00542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 имущества У</w:t>
      </w:r>
      <w:r w:rsidRPr="005424AA">
        <w:rPr>
          <w:rFonts w:ascii="Times New Roman" w:hAnsi="Times New Roman" w:cs="Times New Roman"/>
          <w:b w:val="0"/>
          <w:sz w:val="28"/>
          <w:szCs w:val="28"/>
        </w:rPr>
        <w:t>ссурийского городского округа, свободного от прав третьих лиц</w:t>
      </w:r>
      <w:r w:rsidR="008331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424AA">
        <w:rPr>
          <w:rFonts w:ascii="Times New Roman" w:hAnsi="Times New Roman" w:cs="Times New Roman"/>
          <w:b w:val="0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D806EE" w:rsidRPr="004424F2" w:rsidRDefault="00D806EE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1"/>
        <w:tblW w:w="14742" w:type="dxa"/>
        <w:tblLayout w:type="fixed"/>
        <w:tblLook w:val="04A0"/>
      </w:tblPr>
      <w:tblGrid>
        <w:gridCol w:w="532"/>
        <w:gridCol w:w="1275"/>
        <w:gridCol w:w="169"/>
        <w:gridCol w:w="821"/>
        <w:gridCol w:w="314"/>
        <w:gridCol w:w="300"/>
        <w:gridCol w:w="266"/>
        <w:gridCol w:w="565"/>
        <w:gridCol w:w="995"/>
        <w:gridCol w:w="706"/>
        <w:gridCol w:w="231"/>
        <w:gridCol w:w="339"/>
        <w:gridCol w:w="1558"/>
        <w:gridCol w:w="513"/>
        <w:gridCol w:w="167"/>
        <w:gridCol w:w="1446"/>
        <w:gridCol w:w="140"/>
        <w:gridCol w:w="216"/>
        <w:gridCol w:w="992"/>
        <w:gridCol w:w="896"/>
        <w:gridCol w:w="22"/>
        <w:gridCol w:w="11"/>
        <w:gridCol w:w="275"/>
        <w:gridCol w:w="1749"/>
        <w:gridCol w:w="244"/>
      </w:tblGrid>
      <w:tr w:rsidR="004424F2" w:rsidRPr="007F0AE3" w:rsidTr="000E1EAE">
        <w:trPr>
          <w:trHeight w:val="276"/>
        </w:trPr>
        <w:tc>
          <w:tcPr>
            <w:tcW w:w="533" w:type="dxa"/>
            <w:vMerge w:val="restart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</w:t>
            </w:r>
            <w:proofErr w:type="spell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66" w:type="dxa"/>
            <w:gridSpan w:val="3"/>
            <w:vMerge w:val="restart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Адрес (местоположение) объекта</w:t>
            </w:r>
          </w:p>
        </w:tc>
        <w:tc>
          <w:tcPr>
            <w:tcW w:w="1445" w:type="dxa"/>
            <w:gridSpan w:val="4"/>
            <w:vMerge w:val="restart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Вид объекта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недвижи-мости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тип движимого имущества</w:t>
            </w:r>
          </w:p>
        </w:tc>
        <w:tc>
          <w:tcPr>
            <w:tcW w:w="1701" w:type="dxa"/>
            <w:gridSpan w:val="2"/>
            <w:vMerge w:val="restart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8797" w:type="dxa"/>
            <w:gridSpan w:val="15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Сведения о недвижимом имуществе</w:t>
            </w:r>
          </w:p>
        </w:tc>
      </w:tr>
      <w:tr w:rsidR="004424F2" w:rsidRPr="007F0AE3" w:rsidTr="000E1EAE">
        <w:trPr>
          <w:trHeight w:val="276"/>
        </w:trPr>
        <w:tc>
          <w:tcPr>
            <w:tcW w:w="533" w:type="dxa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6" w:type="dxa"/>
            <w:gridSpan w:val="3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5" w:type="dxa"/>
            <w:gridSpan w:val="4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797" w:type="dxa"/>
            <w:gridSpan w:val="15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Основная характеристика объекта недвижимости</w:t>
            </w:r>
          </w:p>
        </w:tc>
      </w:tr>
      <w:tr w:rsidR="004424F2" w:rsidRPr="007F0AE3" w:rsidTr="000E1EAE">
        <w:trPr>
          <w:trHeight w:val="552"/>
        </w:trPr>
        <w:tc>
          <w:tcPr>
            <w:tcW w:w="533" w:type="dxa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6" w:type="dxa"/>
            <w:gridSpan w:val="3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5" w:type="dxa"/>
            <w:gridSpan w:val="4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gridSpan w:val="7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Фактическое значение/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Проек-тируемое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значение (для объектов незавершенного строительства)</w:t>
            </w:r>
          </w:p>
        </w:tc>
        <w:tc>
          <w:tcPr>
            <w:tcW w:w="2277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4424F2" w:rsidRPr="007F0AE3" w:rsidTr="000E1EAE"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gridSpan w:val="3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445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gridSpan w:val="7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2277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4424F2" w:rsidRPr="007F0AE3" w:rsidTr="000E1EAE">
        <w:trPr>
          <w:trHeight w:val="924"/>
        </w:trPr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gridSpan w:val="3"/>
            <w:vAlign w:val="center"/>
          </w:tcPr>
          <w:p w:rsidR="004424F2" w:rsidRPr="007F0AE3" w:rsidRDefault="004424F2" w:rsidP="004424F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  <w:proofErr w:type="gram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Уссурийск, 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ул. Чичерина, д. 76</w:t>
            </w:r>
          </w:p>
        </w:tc>
        <w:tc>
          <w:tcPr>
            <w:tcW w:w="1445" w:type="dxa"/>
            <w:gridSpan w:val="4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помещение </w:t>
            </w:r>
          </w:p>
        </w:tc>
        <w:tc>
          <w:tcPr>
            <w:tcW w:w="1701" w:type="dxa"/>
            <w:gridSpan w:val="2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нежилое помещение  № 80</w:t>
            </w:r>
          </w:p>
        </w:tc>
        <w:tc>
          <w:tcPr>
            <w:tcW w:w="4394" w:type="dxa"/>
            <w:gridSpan w:val="7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17,3 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424F2" w:rsidRPr="007F0AE3" w:rsidTr="000E1EAE">
        <w:trPr>
          <w:trHeight w:val="334"/>
        </w:trPr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66" w:type="dxa"/>
            <w:gridSpan w:val="3"/>
            <w:vAlign w:val="center"/>
          </w:tcPr>
          <w:p w:rsidR="004424F2" w:rsidRDefault="004424F2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</w:t>
            </w:r>
            <w:proofErr w:type="gram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Уссурийск,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ул. Тимирязева,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424F2" w:rsidRPr="007F0AE3" w:rsidRDefault="004424F2" w:rsidP="009550B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 56</w:t>
            </w:r>
          </w:p>
        </w:tc>
        <w:tc>
          <w:tcPr>
            <w:tcW w:w="1445" w:type="dxa"/>
            <w:gridSpan w:val="4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помещение </w:t>
            </w:r>
          </w:p>
        </w:tc>
        <w:tc>
          <w:tcPr>
            <w:tcW w:w="1701" w:type="dxa"/>
            <w:gridSpan w:val="2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нежилое помещение  № 1</w:t>
            </w:r>
          </w:p>
        </w:tc>
        <w:tc>
          <w:tcPr>
            <w:tcW w:w="4394" w:type="dxa"/>
            <w:gridSpan w:val="7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92,8 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424F2" w:rsidRPr="007F0AE3" w:rsidTr="000E1EAE"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4424F2" w:rsidRPr="007F0AE3" w:rsidRDefault="004424F2" w:rsidP="004424F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</w:p>
          <w:p w:rsidR="004424F2" w:rsidRPr="007F0AE3" w:rsidRDefault="004424F2" w:rsidP="004424F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Уссурийск, 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Октябрьская</w:t>
            </w:r>
            <w:proofErr w:type="gram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д.77</w:t>
            </w:r>
          </w:p>
        </w:tc>
        <w:tc>
          <w:tcPr>
            <w:tcW w:w="1445" w:type="dxa"/>
            <w:gridSpan w:val="4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помещение </w:t>
            </w:r>
          </w:p>
        </w:tc>
        <w:tc>
          <w:tcPr>
            <w:tcW w:w="1701" w:type="dxa"/>
            <w:gridSpan w:val="2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нежилое помещение  № 70</w:t>
            </w:r>
          </w:p>
        </w:tc>
        <w:tc>
          <w:tcPr>
            <w:tcW w:w="4394" w:type="dxa"/>
            <w:gridSpan w:val="7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44,4 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4424F2" w:rsidRPr="007F0AE3" w:rsidRDefault="004424F2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424F2" w:rsidRPr="007F0AE3" w:rsidTr="000E1EAE"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266" w:type="dxa"/>
            <w:gridSpan w:val="3"/>
            <w:vAlign w:val="center"/>
          </w:tcPr>
          <w:p w:rsidR="004424F2" w:rsidRPr="007F0AE3" w:rsidRDefault="004424F2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</w:p>
          <w:p w:rsidR="004424F2" w:rsidRPr="007F0AE3" w:rsidRDefault="004424F2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Уссурийск, 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Октябрьская</w:t>
            </w:r>
            <w:proofErr w:type="gram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д.77</w:t>
            </w:r>
          </w:p>
        </w:tc>
        <w:tc>
          <w:tcPr>
            <w:tcW w:w="1445" w:type="dxa"/>
            <w:gridSpan w:val="4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помещение </w:t>
            </w:r>
          </w:p>
        </w:tc>
        <w:tc>
          <w:tcPr>
            <w:tcW w:w="1701" w:type="dxa"/>
            <w:gridSpan w:val="2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нежилое помещение  № 69 </w:t>
            </w:r>
          </w:p>
        </w:tc>
        <w:tc>
          <w:tcPr>
            <w:tcW w:w="4394" w:type="dxa"/>
            <w:gridSpan w:val="7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223 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424F2" w:rsidRPr="007F0AE3" w:rsidTr="000E1EAE">
        <w:tc>
          <w:tcPr>
            <w:tcW w:w="533" w:type="dxa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266" w:type="dxa"/>
            <w:gridSpan w:val="3"/>
            <w:vAlign w:val="center"/>
          </w:tcPr>
          <w:p w:rsidR="004424F2" w:rsidRPr="007F0AE3" w:rsidRDefault="004424F2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</w:p>
          <w:p w:rsidR="004424F2" w:rsidRPr="007F0AE3" w:rsidRDefault="004424F2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Уссурийск,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proofErr w:type="gram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д.68</w:t>
            </w:r>
          </w:p>
        </w:tc>
        <w:tc>
          <w:tcPr>
            <w:tcW w:w="1445" w:type="dxa"/>
            <w:gridSpan w:val="4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помещение </w:t>
            </w:r>
          </w:p>
        </w:tc>
        <w:tc>
          <w:tcPr>
            <w:tcW w:w="1701" w:type="dxa"/>
            <w:gridSpan w:val="2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нежилое помещение   № 66</w:t>
            </w:r>
          </w:p>
        </w:tc>
        <w:tc>
          <w:tcPr>
            <w:tcW w:w="4394" w:type="dxa"/>
            <w:gridSpan w:val="7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90,5 </w:t>
            </w:r>
          </w:p>
        </w:tc>
        <w:tc>
          <w:tcPr>
            <w:tcW w:w="2126" w:type="dxa"/>
            <w:gridSpan w:val="4"/>
          </w:tcPr>
          <w:p w:rsidR="004424F2" w:rsidRPr="007F0AE3" w:rsidRDefault="004424F2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4424F2" w:rsidRPr="007F0AE3" w:rsidRDefault="004424F2" w:rsidP="004424F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2F029E" w:rsidRDefault="00B87988" w:rsidP="00B879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</w:p>
          <w:p w:rsidR="00B87988" w:rsidRPr="002F029E" w:rsidRDefault="00B87988" w:rsidP="00B879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Уссурийск,              ул. </w:t>
            </w:r>
            <w:proofErr w:type="gramStart"/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Резервная</w:t>
            </w:r>
            <w:proofErr w:type="gramEnd"/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31а/1  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автобус для  перевозки детей</w:t>
            </w:r>
          </w:p>
        </w:tc>
        <w:tc>
          <w:tcPr>
            <w:tcW w:w="4394" w:type="dxa"/>
            <w:gridSpan w:val="7"/>
            <w:vAlign w:val="bottom"/>
          </w:tcPr>
          <w:p w:rsidR="00B87988" w:rsidRPr="007F0AE3" w:rsidRDefault="00B87988" w:rsidP="00B87988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4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2F029E" w:rsidRDefault="00B87988" w:rsidP="00B879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Приморский край,                      </w:t>
            </w:r>
          </w:p>
          <w:p w:rsidR="00B87988" w:rsidRPr="007F0AE3" w:rsidRDefault="00B87988" w:rsidP="00B879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Уссурийск,                    </w:t>
            </w:r>
            <w:proofErr w:type="gramStart"/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F029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Богатырка,     ул. Центральная, д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здание-магазин</w:t>
            </w:r>
          </w:p>
        </w:tc>
        <w:tc>
          <w:tcPr>
            <w:tcW w:w="4394" w:type="dxa"/>
            <w:gridSpan w:val="7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159,2 </w:t>
            </w:r>
          </w:p>
        </w:tc>
        <w:tc>
          <w:tcPr>
            <w:tcW w:w="2126" w:type="dxa"/>
            <w:gridSpan w:val="4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 примерно в 514 м на север от ориентира, адрес ориентира: 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г. Уссурийск, 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Каховская</w:t>
            </w:r>
            <w:proofErr w:type="gramEnd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gridSpan w:val="7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1500 </w:t>
            </w:r>
          </w:p>
        </w:tc>
        <w:tc>
          <w:tcPr>
            <w:tcW w:w="2126" w:type="dxa"/>
            <w:gridSpan w:val="4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1E63A8" w:rsidRDefault="00B87988" w:rsidP="00B879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относительно ориентира, расположенного за пределами участка. Ориентир жилой дом. Участок находится  </w:t>
            </w: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примерно</w:t>
            </w:r>
            <w:r w:rsidRPr="001E63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="001E63A8"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Pr="001E63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ориентира  по направлению  на запад. Почтовый адрес ориентира: Приморский край, 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1E63A8" w:rsidRDefault="00B87988" w:rsidP="00B879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Лесозаводская, </w:t>
            </w:r>
          </w:p>
          <w:p w:rsidR="00B87988" w:rsidRPr="00B34387" w:rsidRDefault="00B87988" w:rsidP="001E63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 1</w:t>
            </w:r>
            <w:r w:rsidR="001E63A8"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gridSpan w:val="7"/>
            <w:vAlign w:val="center"/>
          </w:tcPr>
          <w:p w:rsidR="00B87988" w:rsidRPr="007F0AE3" w:rsidRDefault="00B87988" w:rsidP="001E63A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  <w:r w:rsidR="001E63A8" w:rsidRPr="001E63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  <w:r w:rsidRPr="001E63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4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7F0AE3" w:rsidRDefault="00B87988" w:rsidP="00B879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7F0AE3" w:rsidRDefault="00B87988" w:rsidP="00B879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 </w:t>
            </w:r>
            <w:proofErr w:type="spell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Карбышева</w:t>
            </w:r>
            <w:proofErr w:type="spellEnd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, военный городок № 12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здание - проходная</w:t>
            </w:r>
          </w:p>
        </w:tc>
        <w:tc>
          <w:tcPr>
            <w:tcW w:w="4394" w:type="dxa"/>
            <w:gridSpan w:val="7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площадь 28,7</w:t>
            </w:r>
          </w:p>
        </w:tc>
        <w:tc>
          <w:tcPr>
            <w:tcW w:w="2126" w:type="dxa"/>
            <w:gridSpan w:val="4"/>
          </w:tcPr>
          <w:p w:rsidR="00B87988" w:rsidRPr="007F0AE3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7F0AE3" w:rsidRDefault="00B87988" w:rsidP="00B87988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7F0AE3" w:rsidTr="000E1EAE">
        <w:tc>
          <w:tcPr>
            <w:tcW w:w="533" w:type="dxa"/>
          </w:tcPr>
          <w:p w:rsidR="00B87988" w:rsidRPr="007F0AE3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266" w:type="dxa"/>
            <w:gridSpan w:val="3"/>
          </w:tcPr>
          <w:p w:rsidR="00B87988" w:rsidRPr="00ED1031" w:rsidRDefault="00B87988" w:rsidP="00B87988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ED1031" w:rsidRDefault="00B87988" w:rsidP="00B87988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ул.  Ленина, д. 101</w:t>
            </w:r>
          </w:p>
        </w:tc>
        <w:tc>
          <w:tcPr>
            <w:tcW w:w="1445" w:type="dxa"/>
            <w:gridSpan w:val="4"/>
          </w:tcPr>
          <w:p w:rsidR="00B87988" w:rsidRPr="00ED1031" w:rsidRDefault="00B87988" w:rsidP="00B8798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</w:tcPr>
          <w:p w:rsidR="00B87988" w:rsidRPr="00ED1031" w:rsidRDefault="00B87988" w:rsidP="00B8798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Помещение в </w:t>
            </w:r>
            <w:proofErr w:type="spell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здании-администра-тивное</w:t>
            </w:r>
            <w:proofErr w:type="spellEnd"/>
          </w:p>
        </w:tc>
        <w:tc>
          <w:tcPr>
            <w:tcW w:w="4394" w:type="dxa"/>
            <w:gridSpan w:val="7"/>
          </w:tcPr>
          <w:p w:rsidR="001E63A8" w:rsidRP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площадь 148,3</w:t>
            </w:r>
            <w:r w:rsidRPr="001E63A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номера на поэтажном плане:                </w:t>
            </w:r>
          </w:p>
          <w:p w:rsidR="001E63A8" w:rsidRP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10 площадью 43,9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11 площадью 44,1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11-а площадью 2,9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12 площадью  9,7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12-а площадью 4,3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13 площадью 7,3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14 площадью 17,0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15 площадью 6,5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E63A8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18 площадью 10,3 кв</w:t>
            </w:r>
            <w:proofErr w:type="gramStart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87988" w:rsidRPr="00ED1031" w:rsidRDefault="00B87988" w:rsidP="001E63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3A8">
              <w:rPr>
                <w:rFonts w:ascii="Times New Roman" w:eastAsia="Calibri" w:hAnsi="Times New Roman" w:cs="Times New Roman"/>
                <w:sz w:val="24"/>
                <w:szCs w:val="24"/>
              </w:rPr>
              <w:t>№ 19 площадью 2,3 кв.</w:t>
            </w:r>
          </w:p>
        </w:tc>
        <w:tc>
          <w:tcPr>
            <w:tcW w:w="2126" w:type="dxa"/>
            <w:gridSpan w:val="4"/>
          </w:tcPr>
          <w:p w:rsidR="00B87988" w:rsidRPr="00ED1031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ED1031" w:rsidTr="000E1EAE">
        <w:tc>
          <w:tcPr>
            <w:tcW w:w="533" w:type="dxa"/>
          </w:tcPr>
          <w:p w:rsidR="00B87988" w:rsidRPr="00ED1031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 </w:t>
            </w: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Владивосто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кское</w:t>
            </w:r>
            <w:proofErr w:type="spellEnd"/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шоссе,</w:t>
            </w:r>
          </w:p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111б</w:t>
            </w:r>
          </w:p>
        </w:tc>
        <w:tc>
          <w:tcPr>
            <w:tcW w:w="1445" w:type="dxa"/>
            <w:gridSpan w:val="4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помещение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№ 34</w:t>
            </w:r>
          </w:p>
        </w:tc>
        <w:tc>
          <w:tcPr>
            <w:tcW w:w="4394" w:type="dxa"/>
            <w:gridSpan w:val="7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площадь 32,2</w:t>
            </w:r>
            <w:r w:rsidRPr="00ED1031">
              <w:t xml:space="preserve"> </w:t>
            </w:r>
          </w:p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B87988" w:rsidRPr="00ED1031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ED1031" w:rsidTr="000E1EAE">
        <w:tc>
          <w:tcPr>
            <w:tcW w:w="533" w:type="dxa"/>
          </w:tcPr>
          <w:p w:rsidR="00B87988" w:rsidRPr="00ED1031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2266" w:type="dxa"/>
            <w:gridSpan w:val="3"/>
            <w:vAlign w:val="center"/>
          </w:tcPr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ул.  Некрасова,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92</w:t>
            </w:r>
          </w:p>
        </w:tc>
        <w:tc>
          <w:tcPr>
            <w:tcW w:w="1445" w:type="dxa"/>
            <w:gridSpan w:val="4"/>
          </w:tcPr>
          <w:p w:rsidR="00B87988" w:rsidRPr="00ED1031" w:rsidRDefault="00B87988" w:rsidP="00B8798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49</w:t>
            </w:r>
          </w:p>
        </w:tc>
        <w:tc>
          <w:tcPr>
            <w:tcW w:w="4394" w:type="dxa"/>
            <w:gridSpan w:val="7"/>
          </w:tcPr>
          <w:p w:rsidR="00B87988" w:rsidRPr="00ED1031" w:rsidRDefault="00B87988" w:rsidP="00D72AF3">
            <w:pPr>
              <w:spacing w:after="160" w:line="259" w:lineRule="auto"/>
              <w:jc w:val="center"/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площадь 92,0</w:t>
            </w:r>
          </w:p>
          <w:p w:rsidR="00B87988" w:rsidRPr="00ED1031" w:rsidRDefault="00B87988" w:rsidP="00D72A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B87988" w:rsidRPr="00ED1031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ED1031" w:rsidTr="000E1EAE">
        <w:tc>
          <w:tcPr>
            <w:tcW w:w="533" w:type="dxa"/>
            <w:tcBorders>
              <w:bottom w:val="single" w:sz="4" w:space="0" w:color="auto"/>
            </w:tcBorders>
          </w:tcPr>
          <w:p w:rsidR="00B87988" w:rsidRPr="00ED1031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vAlign w:val="center"/>
          </w:tcPr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Калинина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50в</w:t>
            </w:r>
          </w:p>
        </w:tc>
        <w:tc>
          <w:tcPr>
            <w:tcW w:w="1445" w:type="dxa"/>
            <w:gridSpan w:val="4"/>
            <w:tcBorders>
              <w:bottom w:val="single" w:sz="4" w:space="0" w:color="auto"/>
            </w:tcBorders>
          </w:tcPr>
          <w:p w:rsidR="00B87988" w:rsidRPr="00ED1031" w:rsidRDefault="00B87988" w:rsidP="00B8798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87988" w:rsidRDefault="00B87988" w:rsidP="00B87988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 № 3</w:t>
            </w:r>
          </w:p>
          <w:p w:rsidR="00B87988" w:rsidRPr="00ED1031" w:rsidRDefault="00B87988" w:rsidP="00B87988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здании гаража (лит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:rsidR="00B87988" w:rsidRPr="00ED1031" w:rsidRDefault="00B87988" w:rsidP="00D72AF3">
            <w:pPr>
              <w:spacing w:after="160" w:line="259" w:lineRule="auto"/>
              <w:jc w:val="center"/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23,4</w:t>
            </w:r>
          </w:p>
          <w:p w:rsidR="00B87988" w:rsidRPr="00ED1031" w:rsidRDefault="00B87988" w:rsidP="00D72A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</w:tcPr>
          <w:p w:rsidR="00B87988" w:rsidRPr="00ED1031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tcBorders>
              <w:bottom w:val="single" w:sz="4" w:space="0" w:color="auto"/>
            </w:tcBorders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B87988" w:rsidRPr="00ED1031" w:rsidTr="000E1EAE">
        <w:tc>
          <w:tcPr>
            <w:tcW w:w="533" w:type="dxa"/>
            <w:tcBorders>
              <w:bottom w:val="single" w:sz="4" w:space="0" w:color="auto"/>
            </w:tcBorders>
          </w:tcPr>
          <w:p w:rsidR="00B87988" w:rsidRPr="00ED1031" w:rsidRDefault="00B87988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vAlign w:val="center"/>
          </w:tcPr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B87988" w:rsidRPr="00ED1031" w:rsidRDefault="00B87988" w:rsidP="00B87988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ул.  Некрасова,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5" w:type="dxa"/>
            <w:gridSpan w:val="4"/>
            <w:tcBorders>
              <w:bottom w:val="single" w:sz="4" w:space="0" w:color="auto"/>
            </w:tcBorders>
          </w:tcPr>
          <w:p w:rsidR="00B87988" w:rsidRPr="00ED1031" w:rsidRDefault="00B87988" w:rsidP="00B8798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87988" w:rsidRDefault="00B87988" w:rsidP="00B87988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</w:t>
            </w:r>
          </w:p>
          <w:p w:rsidR="00B87988" w:rsidRDefault="00B87988" w:rsidP="00B87988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17</w:t>
            </w:r>
          </w:p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:rsidR="00B87988" w:rsidRPr="00ED1031" w:rsidRDefault="00B87988" w:rsidP="00D72AF3">
            <w:pPr>
              <w:spacing w:after="160" w:line="259" w:lineRule="auto"/>
              <w:jc w:val="center"/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18,9</w:t>
            </w:r>
          </w:p>
          <w:p w:rsidR="00B87988" w:rsidRPr="00ED1031" w:rsidRDefault="00B87988" w:rsidP="00D72A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</w:tcPr>
          <w:p w:rsidR="00B87988" w:rsidRPr="00ED1031" w:rsidRDefault="00B87988" w:rsidP="00B879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tcBorders>
              <w:bottom w:val="single" w:sz="4" w:space="0" w:color="auto"/>
            </w:tcBorders>
            <w:vAlign w:val="center"/>
          </w:tcPr>
          <w:p w:rsidR="00B87988" w:rsidRPr="00ED1031" w:rsidRDefault="00B87988" w:rsidP="00B8798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D72AF3" w:rsidRPr="00ED1031" w:rsidTr="000E1EAE">
        <w:tc>
          <w:tcPr>
            <w:tcW w:w="533" w:type="dxa"/>
            <w:tcBorders>
              <w:bottom w:val="single" w:sz="4" w:space="0" w:color="auto"/>
            </w:tcBorders>
          </w:tcPr>
          <w:p w:rsidR="00D72AF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vAlign w:val="center"/>
          </w:tcPr>
          <w:p w:rsidR="00945354" w:rsidRPr="00B27ADC" w:rsidRDefault="00D72AF3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Приморский край, Уссурийск</w:t>
            </w:r>
            <w:r w:rsidR="00945354"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ий</w:t>
            </w: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</w:t>
            </w:r>
            <w:r w:rsidR="00945354"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</w:t>
            </w:r>
            <w:r w:rsidR="00945354"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72AF3" w:rsidRPr="00B27ADC" w:rsidRDefault="00D72AF3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Борисовка, </w:t>
            </w:r>
          </w:p>
          <w:p w:rsidR="00D72AF3" w:rsidRPr="00B27ADC" w:rsidRDefault="00D72AF3" w:rsidP="0094535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ул.  Новая, д. 1</w:t>
            </w:r>
          </w:p>
        </w:tc>
        <w:tc>
          <w:tcPr>
            <w:tcW w:w="1445" w:type="dxa"/>
            <w:gridSpan w:val="4"/>
            <w:tcBorders>
              <w:bottom w:val="single" w:sz="4" w:space="0" w:color="auto"/>
            </w:tcBorders>
          </w:tcPr>
          <w:p w:rsidR="00D72AF3" w:rsidRPr="00B27ADC" w:rsidRDefault="00D72AF3" w:rsidP="0089027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72AF3" w:rsidRPr="00B27ADC" w:rsidRDefault="00D72AF3" w:rsidP="00D72AF3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 </w:t>
            </w:r>
          </w:p>
          <w:p w:rsidR="00D72AF3" w:rsidRPr="00B27ADC" w:rsidRDefault="00D72AF3" w:rsidP="00D72AF3">
            <w:pPr>
              <w:ind w:left="-136" w:right="-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</w:p>
          <w:p w:rsidR="00D72AF3" w:rsidRPr="00B27ADC" w:rsidRDefault="00D72AF3" w:rsidP="0089027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:rsidR="00D72AF3" w:rsidRPr="00B27ADC" w:rsidRDefault="00D72AF3" w:rsidP="00D72AF3">
            <w:pPr>
              <w:spacing w:after="160" w:line="259" w:lineRule="auto"/>
              <w:jc w:val="center"/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площадь 34,7</w:t>
            </w:r>
          </w:p>
          <w:p w:rsidR="00D72AF3" w:rsidRPr="00B27ADC" w:rsidRDefault="00D72AF3" w:rsidP="00D72A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</w:tcPr>
          <w:p w:rsidR="00D72AF3" w:rsidRPr="00B27ADC" w:rsidRDefault="00D72AF3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89027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D72AF3" w:rsidRPr="00ED1031" w:rsidTr="00346D7E">
        <w:tc>
          <w:tcPr>
            <w:tcW w:w="533" w:type="dxa"/>
            <w:tcBorders>
              <w:bottom w:val="single" w:sz="4" w:space="0" w:color="auto"/>
            </w:tcBorders>
          </w:tcPr>
          <w:p w:rsidR="00D72AF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8902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</w:t>
            </w:r>
            <w:proofErr w:type="gramEnd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относительно ориентира, расположенного за пределами участка. Ориентир жилой дом. Участок находится  примерно  в 58 м от ориентира  по направлению  на юго-восток. Почтовый адрес ориентира: Приморский край, </w:t>
            </w:r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Уссурийск, </w:t>
            </w:r>
          </w:p>
          <w:p w:rsidR="00D72AF3" w:rsidRPr="00B27ADC" w:rsidRDefault="00D72AF3" w:rsidP="008902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Партизан, </w:t>
            </w:r>
          </w:p>
          <w:p w:rsidR="00D72AF3" w:rsidRPr="00B27ADC" w:rsidRDefault="00D72AF3" w:rsidP="008902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Уссурийская, </w:t>
            </w:r>
          </w:p>
          <w:p w:rsidR="00D72AF3" w:rsidRDefault="00D72AF3" w:rsidP="00D72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д. 56</w:t>
            </w:r>
          </w:p>
          <w:p w:rsidR="00B27ADC" w:rsidRPr="00B27ADC" w:rsidRDefault="00B27ADC" w:rsidP="00D72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89027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89027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D72AF3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площадь 800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</w:tcPr>
          <w:p w:rsidR="00D72AF3" w:rsidRPr="00B27ADC" w:rsidRDefault="00D72AF3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4"/>
            <w:tcBorders>
              <w:bottom w:val="single" w:sz="4" w:space="0" w:color="auto"/>
            </w:tcBorders>
            <w:vAlign w:val="center"/>
          </w:tcPr>
          <w:p w:rsidR="00D72AF3" w:rsidRPr="00B27ADC" w:rsidRDefault="00D72AF3" w:rsidP="0089027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346D7E" w:rsidRPr="00ED1031" w:rsidTr="00346D7E">
        <w:trPr>
          <w:gridAfter w:val="3"/>
          <w:wAfter w:w="2266" w:type="dxa"/>
        </w:trPr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6"/>
            <w:tcBorders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77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346D7E" w:rsidRPr="00ED1031" w:rsidRDefault="00346D7E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2AF3" w:rsidRPr="007F0AE3" w:rsidTr="00346D7E">
        <w:trPr>
          <w:trHeight w:val="276"/>
        </w:trPr>
        <w:tc>
          <w:tcPr>
            <w:tcW w:w="8751" w:type="dxa"/>
            <w:gridSpan w:val="15"/>
            <w:tcBorders>
              <w:top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Сведения о недвижимом имуществе</w:t>
            </w:r>
          </w:p>
        </w:tc>
        <w:tc>
          <w:tcPr>
            <w:tcW w:w="5991" w:type="dxa"/>
            <w:gridSpan w:val="10"/>
            <w:vMerge w:val="restart"/>
            <w:tcBorders>
              <w:top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Сведения о движимом имуществе</w:t>
            </w:r>
          </w:p>
        </w:tc>
      </w:tr>
      <w:tr w:rsidR="00D72AF3" w:rsidRPr="007F0AE3" w:rsidTr="000E1EAE">
        <w:trPr>
          <w:trHeight w:val="276"/>
        </w:trPr>
        <w:tc>
          <w:tcPr>
            <w:tcW w:w="3111" w:type="dxa"/>
            <w:gridSpan w:val="5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Кадастровый номер</w:t>
            </w:r>
          </w:p>
        </w:tc>
        <w:tc>
          <w:tcPr>
            <w:tcW w:w="2126" w:type="dxa"/>
            <w:gridSpan w:val="4"/>
            <w:vMerge w:val="restart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Техническое состояние объекта недвижимости</w:t>
            </w:r>
          </w:p>
        </w:tc>
        <w:tc>
          <w:tcPr>
            <w:tcW w:w="1276" w:type="dxa"/>
            <w:gridSpan w:val="3"/>
            <w:vMerge w:val="restart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Категория земель</w:t>
            </w:r>
          </w:p>
        </w:tc>
        <w:tc>
          <w:tcPr>
            <w:tcW w:w="2238" w:type="dxa"/>
            <w:gridSpan w:val="3"/>
            <w:vMerge w:val="restart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Вид разрешенного использования </w:t>
            </w:r>
          </w:p>
        </w:tc>
        <w:tc>
          <w:tcPr>
            <w:tcW w:w="5991" w:type="dxa"/>
            <w:gridSpan w:val="10"/>
            <w:vMerge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D72AF3" w:rsidRPr="007F0AE3" w:rsidTr="000E1EAE">
        <w:trPr>
          <w:trHeight w:val="1711"/>
        </w:trPr>
        <w:tc>
          <w:tcPr>
            <w:tcW w:w="1807" w:type="dxa"/>
            <w:gridSpan w:val="2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Номер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Тип (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кадастро-вый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условный, </w:t>
            </w:r>
            <w:proofErr w:type="spell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устарев-ший</w:t>
            </w:r>
            <w:proofErr w:type="spell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gridSpan w:val="4"/>
            <w:vMerge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38" w:type="dxa"/>
            <w:gridSpan w:val="3"/>
            <w:vMerge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2" w:type="dxa"/>
            <w:gridSpan w:val="3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Государствен-ный</w:t>
            </w:r>
            <w:proofErr w:type="spell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регистрацион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ный</w:t>
            </w:r>
            <w:proofErr w:type="spell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Марка, модель</w:t>
            </w: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Год выпуска</w:t>
            </w: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 (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принадлежнос-ти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 имущества</w:t>
            </w:r>
          </w:p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D72AF3" w:rsidRPr="007F0AE3" w:rsidTr="000E1EAE">
        <w:tc>
          <w:tcPr>
            <w:tcW w:w="1807" w:type="dxa"/>
            <w:gridSpan w:val="2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gridSpan w:val="4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238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1802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1204" w:type="dxa"/>
            <w:gridSpan w:val="4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993" w:type="dxa"/>
            <w:gridSpan w:val="2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D72AF3" w:rsidRPr="007F0AE3" w:rsidTr="000E1EAE">
        <w:tc>
          <w:tcPr>
            <w:tcW w:w="1807" w:type="dxa"/>
            <w:gridSpan w:val="2"/>
            <w:vAlign w:val="center"/>
          </w:tcPr>
          <w:p w:rsidR="00D72AF3" w:rsidRPr="00B34387" w:rsidRDefault="00D72AF3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25</w:t>
            </w:r>
            <w:r w:rsidR="00346D7E"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:34:017001: 3738</w:t>
            </w:r>
          </w:p>
        </w:tc>
        <w:tc>
          <w:tcPr>
            <w:tcW w:w="1304" w:type="dxa"/>
            <w:gridSpan w:val="3"/>
            <w:vAlign w:val="center"/>
          </w:tcPr>
          <w:p w:rsidR="00D72AF3" w:rsidRPr="00B34387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D72AF3" w:rsidRPr="007F0AE3" w:rsidRDefault="00D72AF3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25:34:017001: 12478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в  хорошем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25:34:016902: 7292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удовлетворитель-ном</w:t>
            </w:r>
            <w:proofErr w:type="spellEnd"/>
            <w:proofErr w:type="gramEnd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25:34:016902: 7293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25:34:016902: 11491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B34387" w:rsidRDefault="00346D7E" w:rsidP="00346D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в хорошем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bottom"/>
          </w:tcPr>
          <w:p w:rsidR="00346D7E" w:rsidRPr="007F0AE3" w:rsidRDefault="00346D7E" w:rsidP="000E1EAE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gridSpan w:val="3"/>
            <w:vAlign w:val="bottom"/>
          </w:tcPr>
          <w:p w:rsidR="00346D7E" w:rsidRPr="007F0AE3" w:rsidRDefault="00346D7E" w:rsidP="000E1EAE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4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gridSpan w:val="3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2" w:type="dxa"/>
            <w:gridSpan w:val="3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ПАЗ 32053-70</w:t>
            </w:r>
          </w:p>
        </w:tc>
        <w:tc>
          <w:tcPr>
            <w:tcW w:w="1204" w:type="dxa"/>
            <w:gridSpan w:val="4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993" w:type="dxa"/>
            <w:gridSpan w:val="2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25:18:060101:</w:t>
            </w:r>
          </w:p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25:34:016502:</w:t>
            </w:r>
          </w:p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4454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населен-ных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пунктов</w:t>
            </w:r>
          </w:p>
        </w:tc>
        <w:tc>
          <w:tcPr>
            <w:tcW w:w="2238" w:type="dxa"/>
            <w:gridSpan w:val="3"/>
          </w:tcPr>
          <w:p w:rsidR="00346D7E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 административно-делового  назначения</w:t>
            </w:r>
          </w:p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25:34:017701:</w:t>
            </w:r>
          </w:p>
          <w:p w:rsidR="00346D7E" w:rsidRPr="007F0AE3" w:rsidRDefault="00346D7E" w:rsidP="00346D7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населен-ных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пунктов</w:t>
            </w:r>
          </w:p>
        </w:tc>
        <w:tc>
          <w:tcPr>
            <w:tcW w:w="2238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бытового  обслуживания</w:t>
            </w:r>
          </w:p>
        </w:tc>
        <w:tc>
          <w:tcPr>
            <w:tcW w:w="1802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c>
          <w:tcPr>
            <w:tcW w:w="1807" w:type="dxa"/>
            <w:gridSpan w:val="2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25:34:000000: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11756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B34387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34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25:34:017001:</w:t>
            </w:r>
          </w:p>
          <w:p w:rsidR="00346D7E" w:rsidRPr="00ED1031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13365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хорошем состоянии</w:t>
            </w:r>
          </w:p>
        </w:tc>
        <w:tc>
          <w:tcPr>
            <w:tcW w:w="1276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25:34:000000:</w:t>
            </w:r>
          </w:p>
          <w:p w:rsidR="00346D7E" w:rsidRPr="00ED1031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14550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25:34:017001:</w:t>
            </w:r>
          </w:p>
          <w:p w:rsidR="00346D7E" w:rsidRPr="00ED1031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14627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25:34:0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6D7E" w:rsidRPr="00ED1031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9216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ED1031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ED1031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0E1EAE">
        <w:tc>
          <w:tcPr>
            <w:tcW w:w="1807" w:type="dxa"/>
            <w:gridSpan w:val="2"/>
            <w:vAlign w:val="center"/>
          </w:tcPr>
          <w:p w:rsidR="00346D7E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25:34:01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46D7E" w:rsidRPr="00ED1031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2780</w:t>
            </w:r>
          </w:p>
        </w:tc>
        <w:tc>
          <w:tcPr>
            <w:tcW w:w="1304" w:type="dxa"/>
            <w:gridSpan w:val="3"/>
            <w:vAlign w:val="center"/>
          </w:tcPr>
          <w:p w:rsidR="00346D7E" w:rsidRPr="00ED1031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vAlign w:val="center"/>
          </w:tcPr>
          <w:p w:rsidR="00346D7E" w:rsidRPr="00ED1031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890270">
        <w:tc>
          <w:tcPr>
            <w:tcW w:w="1807" w:type="dxa"/>
            <w:gridSpan w:val="2"/>
            <w:tcBorders>
              <w:bottom w:val="single" w:sz="4" w:space="0" w:color="auto"/>
            </w:tcBorders>
            <w:vAlign w:val="center"/>
          </w:tcPr>
          <w:p w:rsidR="00346D7E" w:rsidRPr="00B27ADC" w:rsidRDefault="00346D7E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25:18:080101:</w:t>
            </w:r>
          </w:p>
          <w:p w:rsidR="00346D7E" w:rsidRPr="00B27ADC" w:rsidRDefault="00346D7E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2108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346D7E" w:rsidRPr="00B27ADC" w:rsidRDefault="00346D7E" w:rsidP="0089027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:rsidR="00346D7E" w:rsidRPr="00B27ADC" w:rsidRDefault="00346D7E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удовлетворитель-ном</w:t>
            </w:r>
            <w:proofErr w:type="spellEnd"/>
            <w:proofErr w:type="gramEnd"/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46D7E" w:rsidRPr="00B27ADC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</w:tcPr>
          <w:p w:rsidR="00346D7E" w:rsidRPr="00B27ADC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890270">
        <w:tc>
          <w:tcPr>
            <w:tcW w:w="1807" w:type="dxa"/>
            <w:gridSpan w:val="2"/>
            <w:tcBorders>
              <w:bottom w:val="single" w:sz="4" w:space="0" w:color="auto"/>
            </w:tcBorders>
            <w:vAlign w:val="center"/>
          </w:tcPr>
          <w:p w:rsidR="00346D7E" w:rsidRPr="00B27ADC" w:rsidRDefault="00346D7E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25:18:320101:</w:t>
            </w:r>
          </w:p>
          <w:p w:rsidR="00346D7E" w:rsidRPr="00B27ADC" w:rsidRDefault="00346D7E" w:rsidP="00890270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346D7E" w:rsidRPr="00B27ADC" w:rsidRDefault="00346D7E" w:rsidP="0089027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кадастро-вый</w:t>
            </w:r>
            <w:proofErr w:type="spellEnd"/>
            <w:proofErr w:type="gramEnd"/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</w:tcPr>
          <w:p w:rsidR="00346D7E" w:rsidRPr="00B27ADC" w:rsidRDefault="00346D7E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46D7E" w:rsidRPr="00B27ADC" w:rsidRDefault="00346D7E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proofErr w:type="gramStart"/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населен-ных</w:t>
            </w:r>
            <w:proofErr w:type="spellEnd"/>
            <w:proofErr w:type="gramEnd"/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пунктов</w:t>
            </w: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</w:tcPr>
          <w:p w:rsidR="00346D7E" w:rsidRPr="00B27ADC" w:rsidRDefault="00346D7E" w:rsidP="008902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бытового  обслуживания</w:t>
            </w:r>
          </w:p>
        </w:tc>
        <w:tc>
          <w:tcPr>
            <w:tcW w:w="1802" w:type="dxa"/>
            <w:gridSpan w:val="3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  <w:tcBorders>
              <w:bottom w:val="single" w:sz="4" w:space="0" w:color="auto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890270"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6D7E" w:rsidRDefault="00346D7E" w:rsidP="000E1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6D7E" w:rsidRPr="00ED1031" w:rsidRDefault="00346D7E" w:rsidP="000E1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6D7E" w:rsidRDefault="00346D7E" w:rsidP="000E1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6D7E" w:rsidRDefault="00346D7E" w:rsidP="000E1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6D7E" w:rsidRPr="00ED1031" w:rsidRDefault="00346D7E" w:rsidP="000E1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6D7E" w:rsidRPr="00ED1031" w:rsidRDefault="00346D7E" w:rsidP="000E1E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0E1EAE">
        <w:trPr>
          <w:gridAfter w:val="1"/>
          <w:wAfter w:w="244" w:type="dxa"/>
        </w:trPr>
        <w:tc>
          <w:tcPr>
            <w:tcW w:w="14498" w:type="dxa"/>
            <w:gridSpan w:val="2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Сведения о правообладателях и о правах третьих лиц на имущество</w:t>
            </w:r>
          </w:p>
        </w:tc>
      </w:tr>
      <w:tr w:rsidR="00346D7E" w:rsidRPr="007F0AE3" w:rsidTr="000E1EAE">
        <w:trPr>
          <w:gridAfter w:val="1"/>
          <w:wAfter w:w="244" w:type="dxa"/>
        </w:trPr>
        <w:tc>
          <w:tcPr>
            <w:tcW w:w="3413" w:type="dxa"/>
            <w:gridSpan w:val="6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Для договоров аренды и безвозмездного пользования</w:t>
            </w:r>
          </w:p>
        </w:tc>
        <w:tc>
          <w:tcPr>
            <w:tcW w:w="2763" w:type="dxa"/>
            <w:gridSpan w:val="5"/>
            <w:vMerge w:val="restart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правообладателя</w:t>
            </w:r>
          </w:p>
        </w:tc>
        <w:tc>
          <w:tcPr>
            <w:tcW w:w="2410" w:type="dxa"/>
            <w:gridSpan w:val="3"/>
            <w:vMerge w:val="restart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Наличие ограниченного 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вещного права на имущество</w:t>
            </w:r>
          </w:p>
        </w:tc>
        <w:tc>
          <w:tcPr>
            <w:tcW w:w="1967" w:type="dxa"/>
            <w:gridSpan w:val="4"/>
            <w:vMerge w:val="restart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ИНН правообладателя</w:t>
            </w:r>
          </w:p>
        </w:tc>
        <w:tc>
          <w:tcPr>
            <w:tcW w:w="1888" w:type="dxa"/>
            <w:gridSpan w:val="2"/>
            <w:vMerge w:val="restart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Контактный номер телефона</w:t>
            </w:r>
          </w:p>
        </w:tc>
        <w:tc>
          <w:tcPr>
            <w:tcW w:w="2057" w:type="dxa"/>
            <w:gridSpan w:val="4"/>
            <w:vMerge w:val="restart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Адрес электронной 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почты</w:t>
            </w: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</w:tcPr>
          <w:p w:rsidR="00346D7E" w:rsidRPr="007F0AE3" w:rsidRDefault="00346D7E" w:rsidP="004611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Наличие права аренды или права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безво</w:t>
            </w:r>
            <w:r w:rsidR="0046116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змездного</w:t>
            </w:r>
            <w:proofErr w:type="spellEnd"/>
            <w:proofErr w:type="gramEnd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пользования на имущество</w:t>
            </w:r>
          </w:p>
        </w:tc>
        <w:tc>
          <w:tcPr>
            <w:tcW w:w="1604" w:type="dxa"/>
            <w:gridSpan w:val="4"/>
          </w:tcPr>
          <w:p w:rsidR="00346D7E" w:rsidRPr="007F0AE3" w:rsidRDefault="00346D7E" w:rsidP="00461162">
            <w:pPr>
              <w:widowControl w:val="0"/>
              <w:autoSpaceDE w:val="0"/>
              <w:autoSpaceDN w:val="0"/>
              <w:ind w:left="-106" w:right="-66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Дата окончания срока </w:t>
            </w:r>
            <w:proofErr w:type="spellStart"/>
            <w:proofErr w:type="gramStart"/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дейс</w:t>
            </w:r>
            <w:r w:rsidR="0046116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твия</w:t>
            </w:r>
            <w:proofErr w:type="spellEnd"/>
            <w:proofErr w:type="gramEnd"/>
            <w:r w:rsidR="0046116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договора (при наличии)</w:t>
            </w:r>
          </w:p>
        </w:tc>
        <w:tc>
          <w:tcPr>
            <w:tcW w:w="2763" w:type="dxa"/>
            <w:gridSpan w:val="5"/>
            <w:vMerge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67" w:type="dxa"/>
            <w:gridSpan w:val="4"/>
            <w:vMerge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88" w:type="dxa"/>
            <w:gridSpan w:val="2"/>
            <w:vMerge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057" w:type="dxa"/>
            <w:gridSpan w:val="4"/>
            <w:vMerge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604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2763" w:type="dxa"/>
            <w:gridSpan w:val="5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2410" w:type="dxa"/>
            <w:gridSpan w:val="3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196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23</w:t>
            </w: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20.01.20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«Стив»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1062511037742</w:t>
            </w: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2511048045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(4234)21-40-16</w:t>
            </w:r>
          </w:p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(4234)37-08-73</w:t>
            </w:r>
          </w:p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(4234)37-77-67</w:t>
            </w: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05.12.2016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02.12.2026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7C4CF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предприниматель  Ежов Владимир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306251128600010</w:t>
            </w: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251101871204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.07.20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20.07.202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Индивидуальный предприниматель  </w:t>
            </w:r>
            <w:proofErr w:type="spellStart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Енкудинов</w:t>
            </w:r>
            <w:proofErr w:type="spellEnd"/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Андрей Валерьевич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304251126900024</w:t>
            </w: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251100084846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  <w:trHeight w:val="1174"/>
        </w:trPr>
        <w:tc>
          <w:tcPr>
            <w:tcW w:w="1809" w:type="dxa"/>
            <w:gridSpan w:val="2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01.01.2019</w:t>
            </w:r>
          </w:p>
        </w:tc>
        <w:tc>
          <w:tcPr>
            <w:tcW w:w="1604" w:type="dxa"/>
            <w:gridSpan w:val="4"/>
          </w:tcPr>
          <w:p w:rsidR="00346D7E" w:rsidRPr="00E975AC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75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31.12.2021</w:t>
            </w:r>
          </w:p>
        </w:tc>
        <w:tc>
          <w:tcPr>
            <w:tcW w:w="2763" w:type="dxa"/>
            <w:gridSpan w:val="5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«Электрон»</w:t>
            </w:r>
          </w:p>
        </w:tc>
        <w:tc>
          <w:tcPr>
            <w:tcW w:w="2410" w:type="dxa"/>
            <w:gridSpan w:val="3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1082511001253</w:t>
            </w:r>
          </w:p>
        </w:tc>
        <w:tc>
          <w:tcPr>
            <w:tcW w:w="1967" w:type="dxa"/>
            <w:gridSpan w:val="4"/>
          </w:tcPr>
          <w:p w:rsidR="00346D7E" w:rsidRPr="007F0AE3" w:rsidRDefault="00346D7E" w:rsidP="009550B2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2511058389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9550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(4234)32-14-84</w:t>
            </w:r>
          </w:p>
          <w:p w:rsidR="00346D7E" w:rsidRPr="007F0AE3" w:rsidRDefault="00346D7E" w:rsidP="009550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(4234)32-43-80</w:t>
            </w:r>
          </w:p>
        </w:tc>
        <w:tc>
          <w:tcPr>
            <w:tcW w:w="2057" w:type="dxa"/>
            <w:gridSpan w:val="4"/>
          </w:tcPr>
          <w:p w:rsidR="00346D7E" w:rsidRPr="007F0AE3" w:rsidRDefault="00346D7E" w:rsidP="009550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0E1EAE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  <w:trHeight w:val="363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04.03.2019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04.03.2029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Син</w:t>
            </w:r>
            <w:proofErr w:type="spellEnd"/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318253600058282</w:t>
            </w: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251106396591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Омельченко Олег Юрьевич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0E1EA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25110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0602054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Default="00346D7E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1162" w:rsidRPr="007F0AE3" w:rsidRDefault="00461162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4424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7F0AE3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7F0AE3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7F0AE3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7F0AE3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Орлов Анатолий Юрьевич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7F0AE3" w:rsidRDefault="00346D7E" w:rsidP="00667F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7F0AE3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E3">
              <w:rPr>
                <w:rFonts w:ascii="Times New Roman" w:eastAsia="Calibri" w:hAnsi="Times New Roman" w:cs="Times New Roman"/>
                <w:sz w:val="24"/>
                <w:szCs w:val="24"/>
              </w:rPr>
              <w:t>2511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15817084</w:t>
            </w:r>
          </w:p>
        </w:tc>
        <w:tc>
          <w:tcPr>
            <w:tcW w:w="1888" w:type="dxa"/>
            <w:gridSpan w:val="2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7F0AE3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03.07.2018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02.07.2023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spacing w:line="259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D10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ED10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ПримМонтажСервис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управление МКУ «Административно-хозяйственное» управление администрации Уссурийского  городского  округа </w:t>
            </w: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2536194841</w:t>
            </w:r>
          </w:p>
        </w:tc>
        <w:tc>
          <w:tcPr>
            <w:tcW w:w="1888" w:type="dxa"/>
            <w:gridSpan w:val="2"/>
            <w:vAlign w:val="center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(423)246-33-49</w:t>
            </w:r>
          </w:p>
        </w:tc>
        <w:tc>
          <w:tcPr>
            <w:tcW w:w="2057" w:type="dxa"/>
            <w:gridSpan w:val="4"/>
            <w:vAlign w:val="center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10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PMS01@mail.ru</w:t>
            </w: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12.03.2019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11.03.2024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Хрычев</w:t>
            </w:r>
            <w:proofErr w:type="spellEnd"/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Вениаминович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4424F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251107732380</w:t>
            </w:r>
          </w:p>
        </w:tc>
        <w:tc>
          <w:tcPr>
            <w:tcW w:w="1888" w:type="dxa"/>
            <w:gridSpan w:val="2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</w:tcPr>
          <w:p w:rsidR="00346D7E" w:rsidRPr="00ED1031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B27ADC" w:rsidRDefault="00346D7E" w:rsidP="002F768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01.07.2021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B27ADC" w:rsidRDefault="00346D7E" w:rsidP="002F768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ADC">
              <w:rPr>
                <w:rFonts w:ascii="Times New Roman" w:eastAsia="Calibri" w:hAnsi="Times New Roman" w:cs="Times New Roman"/>
                <w:sz w:val="24"/>
                <w:szCs w:val="24"/>
              </w:rPr>
              <w:t>01.07.2031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 «Медицинский центр АВИЦЕННА»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4424F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4424F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2536151566</w:t>
            </w:r>
          </w:p>
        </w:tc>
        <w:tc>
          <w:tcPr>
            <w:tcW w:w="1888" w:type="dxa"/>
            <w:gridSpan w:val="2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4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(4234)26-95-57</w:t>
            </w:r>
          </w:p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" w:history="1">
              <w:r w:rsidRPr="004424F2">
                <w:rPr>
                  <w:rStyle w:val="af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(423)250-03-99</w:t>
              </w:r>
            </w:hyperlink>
          </w:p>
        </w:tc>
        <w:tc>
          <w:tcPr>
            <w:tcW w:w="2057" w:type="dxa"/>
            <w:gridSpan w:val="4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Pr="00ED1031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1.07.20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4" w:type="dxa"/>
            <w:gridSpan w:val="4"/>
            <w:vAlign w:val="center"/>
          </w:tcPr>
          <w:p w:rsidR="00346D7E" w:rsidRPr="00ED1031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АВВА</w:t>
            </w: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667FF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063B5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3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11036610</w:t>
            </w:r>
          </w:p>
        </w:tc>
        <w:tc>
          <w:tcPr>
            <w:tcW w:w="1888" w:type="dxa"/>
            <w:gridSpan w:val="2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57" w:type="dxa"/>
            <w:gridSpan w:val="4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1162" w:rsidRDefault="00461162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667F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57" w:type="dxa"/>
            <w:gridSpan w:val="4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1162" w:rsidRDefault="00461162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667F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57" w:type="dxa"/>
            <w:gridSpan w:val="4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D7E" w:rsidRPr="00ED1031" w:rsidTr="00461162">
        <w:trPr>
          <w:gridAfter w:val="1"/>
          <w:wAfter w:w="244" w:type="dxa"/>
        </w:trPr>
        <w:tc>
          <w:tcPr>
            <w:tcW w:w="1809" w:type="dxa"/>
            <w:gridSpan w:val="2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1162" w:rsidRDefault="00461162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4"/>
            <w:vAlign w:val="center"/>
          </w:tcPr>
          <w:p w:rsidR="00346D7E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5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46D7E" w:rsidRPr="00ED1031" w:rsidRDefault="00346D7E" w:rsidP="00667F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vAlign w:val="center"/>
          </w:tcPr>
          <w:p w:rsidR="00346D7E" w:rsidRPr="00ED1031" w:rsidRDefault="00346D7E" w:rsidP="00063B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57" w:type="dxa"/>
            <w:gridSpan w:val="4"/>
            <w:vAlign w:val="center"/>
          </w:tcPr>
          <w:p w:rsidR="00346D7E" w:rsidRPr="004424F2" w:rsidRDefault="00346D7E" w:rsidP="004424F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24AA" w:rsidRDefault="005424AA" w:rsidP="00307CDB">
      <w:bookmarkStart w:id="0" w:name="P204"/>
      <w:bookmarkStart w:id="1" w:name="P205"/>
      <w:bookmarkEnd w:id="0"/>
      <w:bookmarkEnd w:id="1"/>
    </w:p>
    <w:sectPr w:rsidR="005424AA" w:rsidSect="009550B2">
      <w:headerReference w:type="default" r:id="rId8"/>
      <w:headerReference w:type="first" r:id="rId9"/>
      <w:pgSz w:w="16838" w:h="11905" w:orient="landscape"/>
      <w:pgMar w:top="996" w:right="1134" w:bottom="850" w:left="1134" w:header="426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387" w:rsidRDefault="00B34387" w:rsidP="004D0C82">
      <w:pPr>
        <w:spacing w:after="0" w:line="240" w:lineRule="auto"/>
      </w:pPr>
      <w:r>
        <w:separator/>
      </w:r>
    </w:p>
  </w:endnote>
  <w:endnote w:type="continuationSeparator" w:id="0">
    <w:p w:rsidR="00B34387" w:rsidRDefault="00B34387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387" w:rsidRDefault="00B34387" w:rsidP="004D0C82">
      <w:pPr>
        <w:spacing w:after="0" w:line="240" w:lineRule="auto"/>
      </w:pPr>
      <w:r>
        <w:separator/>
      </w:r>
    </w:p>
  </w:footnote>
  <w:footnote w:type="continuationSeparator" w:id="0">
    <w:p w:rsidR="00B34387" w:rsidRDefault="00B34387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3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4387" w:rsidRPr="005424AA" w:rsidRDefault="00B34387" w:rsidP="004872D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</w:t>
        </w:r>
        <w:r w:rsidRPr="005424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24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24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16A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424AA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ab/>
        </w:r>
      </w:p>
    </w:sdtContent>
  </w:sdt>
  <w:p w:rsidR="00B34387" w:rsidRPr="005424AA" w:rsidRDefault="00B34387" w:rsidP="005424AA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87" w:rsidRDefault="00B34387">
    <w:pPr>
      <w:pStyle w:val="a7"/>
      <w:jc w:val="center"/>
    </w:pPr>
  </w:p>
  <w:p w:rsidR="00B34387" w:rsidRDefault="00B34387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543912"/>
    <w:rsid w:val="00003B91"/>
    <w:rsid w:val="00007DBD"/>
    <w:rsid w:val="000149F6"/>
    <w:rsid w:val="0002092E"/>
    <w:rsid w:val="00053F6C"/>
    <w:rsid w:val="00060C82"/>
    <w:rsid w:val="00063B57"/>
    <w:rsid w:val="00080A32"/>
    <w:rsid w:val="00080E69"/>
    <w:rsid w:val="00092BCB"/>
    <w:rsid w:val="000B31E6"/>
    <w:rsid w:val="000B4126"/>
    <w:rsid w:val="000C0343"/>
    <w:rsid w:val="000E1EAE"/>
    <w:rsid w:val="00102562"/>
    <w:rsid w:val="00140C98"/>
    <w:rsid w:val="00163D42"/>
    <w:rsid w:val="00174753"/>
    <w:rsid w:val="00177288"/>
    <w:rsid w:val="001B57D3"/>
    <w:rsid w:val="001E63A8"/>
    <w:rsid w:val="001F6A67"/>
    <w:rsid w:val="002A5EAF"/>
    <w:rsid w:val="002D6EC9"/>
    <w:rsid w:val="002F768B"/>
    <w:rsid w:val="00307CDB"/>
    <w:rsid w:val="00346D7E"/>
    <w:rsid w:val="003661E7"/>
    <w:rsid w:val="00366F78"/>
    <w:rsid w:val="00373468"/>
    <w:rsid w:val="00374CC3"/>
    <w:rsid w:val="00377085"/>
    <w:rsid w:val="00381675"/>
    <w:rsid w:val="00394420"/>
    <w:rsid w:val="003C0421"/>
    <w:rsid w:val="003E2B5B"/>
    <w:rsid w:val="003E56DE"/>
    <w:rsid w:val="00406913"/>
    <w:rsid w:val="00406A0A"/>
    <w:rsid w:val="0042099F"/>
    <w:rsid w:val="004424F2"/>
    <w:rsid w:val="004551D8"/>
    <w:rsid w:val="00460FEF"/>
    <w:rsid w:val="00461162"/>
    <w:rsid w:val="00461C20"/>
    <w:rsid w:val="004807C9"/>
    <w:rsid w:val="004872D8"/>
    <w:rsid w:val="00496442"/>
    <w:rsid w:val="004B0155"/>
    <w:rsid w:val="004C3D72"/>
    <w:rsid w:val="004C5B2E"/>
    <w:rsid w:val="004D0C82"/>
    <w:rsid w:val="004D1552"/>
    <w:rsid w:val="004D6260"/>
    <w:rsid w:val="0052135E"/>
    <w:rsid w:val="005424AA"/>
    <w:rsid w:val="00543912"/>
    <w:rsid w:val="005B7570"/>
    <w:rsid w:val="005E2E8A"/>
    <w:rsid w:val="005E6F4B"/>
    <w:rsid w:val="006368F5"/>
    <w:rsid w:val="00662D22"/>
    <w:rsid w:val="00667FF4"/>
    <w:rsid w:val="00675681"/>
    <w:rsid w:val="006B781B"/>
    <w:rsid w:val="00700D4F"/>
    <w:rsid w:val="007105A4"/>
    <w:rsid w:val="007113C8"/>
    <w:rsid w:val="0072283E"/>
    <w:rsid w:val="00750897"/>
    <w:rsid w:val="00796367"/>
    <w:rsid w:val="007A7442"/>
    <w:rsid w:val="007C4CF6"/>
    <w:rsid w:val="007D2C00"/>
    <w:rsid w:val="007E1B1D"/>
    <w:rsid w:val="007F3B6E"/>
    <w:rsid w:val="007F59CD"/>
    <w:rsid w:val="00802CC7"/>
    <w:rsid w:val="008331DA"/>
    <w:rsid w:val="00845A33"/>
    <w:rsid w:val="008468DB"/>
    <w:rsid w:val="00872D23"/>
    <w:rsid w:val="008868CA"/>
    <w:rsid w:val="00890270"/>
    <w:rsid w:val="00890923"/>
    <w:rsid w:val="008B6BB7"/>
    <w:rsid w:val="008C253F"/>
    <w:rsid w:val="008F49AA"/>
    <w:rsid w:val="00901864"/>
    <w:rsid w:val="009370A2"/>
    <w:rsid w:val="00937533"/>
    <w:rsid w:val="00945354"/>
    <w:rsid w:val="009550B2"/>
    <w:rsid w:val="00977958"/>
    <w:rsid w:val="00983873"/>
    <w:rsid w:val="009958D3"/>
    <w:rsid w:val="009A0DD8"/>
    <w:rsid w:val="009D4A99"/>
    <w:rsid w:val="00A01B67"/>
    <w:rsid w:val="00A116A1"/>
    <w:rsid w:val="00A20B0B"/>
    <w:rsid w:val="00A4696D"/>
    <w:rsid w:val="00A5006D"/>
    <w:rsid w:val="00A73D6A"/>
    <w:rsid w:val="00AC3FCB"/>
    <w:rsid w:val="00AF4FD0"/>
    <w:rsid w:val="00B232DB"/>
    <w:rsid w:val="00B240C0"/>
    <w:rsid w:val="00B27ADC"/>
    <w:rsid w:val="00B33CB7"/>
    <w:rsid w:val="00B34387"/>
    <w:rsid w:val="00B87988"/>
    <w:rsid w:val="00B92A99"/>
    <w:rsid w:val="00B92E63"/>
    <w:rsid w:val="00BB0618"/>
    <w:rsid w:val="00BB107F"/>
    <w:rsid w:val="00BE611E"/>
    <w:rsid w:val="00BE6C7C"/>
    <w:rsid w:val="00C2778A"/>
    <w:rsid w:val="00C50C46"/>
    <w:rsid w:val="00C91899"/>
    <w:rsid w:val="00CC1229"/>
    <w:rsid w:val="00CE5E98"/>
    <w:rsid w:val="00D362B2"/>
    <w:rsid w:val="00D62F1A"/>
    <w:rsid w:val="00D72AF3"/>
    <w:rsid w:val="00D806EE"/>
    <w:rsid w:val="00D81833"/>
    <w:rsid w:val="00D83CAB"/>
    <w:rsid w:val="00D8461E"/>
    <w:rsid w:val="00D918C3"/>
    <w:rsid w:val="00DA6E2E"/>
    <w:rsid w:val="00DB4DBD"/>
    <w:rsid w:val="00DB6619"/>
    <w:rsid w:val="00DB7EB9"/>
    <w:rsid w:val="00DE0371"/>
    <w:rsid w:val="00DF44D3"/>
    <w:rsid w:val="00DF5826"/>
    <w:rsid w:val="00E23215"/>
    <w:rsid w:val="00E57383"/>
    <w:rsid w:val="00E975AC"/>
    <w:rsid w:val="00EC2A4D"/>
    <w:rsid w:val="00EF6371"/>
    <w:rsid w:val="00F74FE5"/>
    <w:rsid w:val="00F76E6D"/>
    <w:rsid w:val="00F82DC9"/>
    <w:rsid w:val="00F9057E"/>
    <w:rsid w:val="00F96E0E"/>
    <w:rsid w:val="00FC3E01"/>
    <w:rsid w:val="00FC53DD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paragraph" w:styleId="af3">
    <w:name w:val="Body Text"/>
    <w:basedOn w:val="a"/>
    <w:link w:val="af4"/>
    <w:rsid w:val="004424F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4424F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442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4424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vicenmed.com/laboratoriya/uslugi/8(423)250-03-99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1BF3E-C846-4251-AF3D-6E40CE1F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ORG01</cp:lastModifiedBy>
  <cp:revision>21</cp:revision>
  <cp:lastPrinted>2022-02-24T01:29:00Z</cp:lastPrinted>
  <dcterms:created xsi:type="dcterms:W3CDTF">2020-04-15T04:40:00Z</dcterms:created>
  <dcterms:modified xsi:type="dcterms:W3CDTF">2022-02-24T02:37:00Z</dcterms:modified>
</cp:coreProperties>
</file>