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DB" w:rsidRDefault="006D66DB" w:rsidP="006D66DB">
      <w:pPr>
        <w:tabs>
          <w:tab w:val="left" w:pos="9180"/>
        </w:tabs>
        <w:ind w:right="99"/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A171E1" w:rsidRDefault="00004F4C" w:rsidP="00954914">
      <w:pPr>
        <w:tabs>
          <w:tab w:val="left" w:pos="9180"/>
        </w:tabs>
        <w:ind w:right="99"/>
        <w:jc w:val="center"/>
      </w:pPr>
      <w:r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BB3553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BB3553" w:rsidRDefault="00F73EBC" w:rsidP="00F73EBC">
      <w:pPr>
        <w:pStyle w:val="1"/>
        <w:jc w:val="center"/>
        <w:rPr>
          <w:sz w:val="28"/>
          <w:szCs w:val="28"/>
        </w:rPr>
      </w:pPr>
      <w:r w:rsidRPr="00BB3553">
        <w:rPr>
          <w:sz w:val="28"/>
          <w:szCs w:val="28"/>
        </w:rPr>
        <w:t>ДУМА</w:t>
      </w:r>
      <w:r w:rsidR="005136EB" w:rsidRPr="00BB3553">
        <w:rPr>
          <w:sz w:val="28"/>
          <w:szCs w:val="28"/>
        </w:rPr>
        <w:t xml:space="preserve"> </w:t>
      </w:r>
    </w:p>
    <w:p w:rsidR="00A171E1" w:rsidRPr="00BB3553" w:rsidRDefault="00F73EBC" w:rsidP="00F73EBC">
      <w:pPr>
        <w:pStyle w:val="1"/>
        <w:jc w:val="center"/>
        <w:rPr>
          <w:sz w:val="28"/>
          <w:szCs w:val="28"/>
        </w:rPr>
      </w:pPr>
      <w:r w:rsidRPr="00BB3553">
        <w:rPr>
          <w:sz w:val="28"/>
          <w:szCs w:val="28"/>
        </w:rPr>
        <w:t>УССУРИЙСКОГО ГОРОДСКОГО ОКРУГА</w:t>
      </w:r>
    </w:p>
    <w:p w:rsidR="00A171E1" w:rsidRPr="001757EA" w:rsidRDefault="00A171E1" w:rsidP="00BD4CE0">
      <w:pPr>
        <w:jc w:val="center"/>
        <w:rPr>
          <w:sz w:val="16"/>
          <w:szCs w:val="16"/>
        </w:rPr>
      </w:pPr>
    </w:p>
    <w:p w:rsidR="006E4F61" w:rsidRPr="00BB3553" w:rsidRDefault="006E4F61" w:rsidP="00BD4CE0">
      <w:pPr>
        <w:jc w:val="center"/>
        <w:rPr>
          <w:sz w:val="10"/>
          <w:szCs w:val="16"/>
        </w:rPr>
      </w:pPr>
    </w:p>
    <w:p w:rsidR="00A171E1" w:rsidRDefault="00A171E1" w:rsidP="00AF2830">
      <w:pPr>
        <w:jc w:val="center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5B5C82" w:rsidRDefault="005B5C82" w:rsidP="00D4232C">
      <w:pPr>
        <w:rPr>
          <w:sz w:val="16"/>
          <w:szCs w:val="16"/>
        </w:rPr>
      </w:pPr>
    </w:p>
    <w:p w:rsidR="009B120B" w:rsidRPr="001F0075" w:rsidRDefault="009B120B" w:rsidP="00D4232C">
      <w:pPr>
        <w:rPr>
          <w:sz w:val="16"/>
          <w:szCs w:val="16"/>
        </w:rPr>
      </w:pPr>
    </w:p>
    <w:p w:rsidR="00D4232C" w:rsidRPr="00B14ECE" w:rsidRDefault="001F41D4" w:rsidP="00D4232C">
      <w:pPr>
        <w:rPr>
          <w:szCs w:val="28"/>
        </w:rPr>
      </w:pPr>
      <w:r>
        <w:rPr>
          <w:szCs w:val="28"/>
        </w:rPr>
        <w:t>2</w:t>
      </w:r>
      <w:r w:rsidR="00BD2ED2">
        <w:rPr>
          <w:szCs w:val="28"/>
        </w:rPr>
        <w:t>9</w:t>
      </w:r>
      <w:r w:rsidR="006F672E" w:rsidRPr="00B14ECE">
        <w:rPr>
          <w:szCs w:val="28"/>
        </w:rPr>
        <w:t>.</w:t>
      </w:r>
      <w:r w:rsidR="00AB69F3" w:rsidRPr="00B14ECE">
        <w:rPr>
          <w:szCs w:val="28"/>
        </w:rPr>
        <w:t>0</w:t>
      </w:r>
      <w:r w:rsidR="00BD2ED2">
        <w:rPr>
          <w:szCs w:val="28"/>
        </w:rPr>
        <w:t>3</w:t>
      </w:r>
      <w:r w:rsidR="006E4F61" w:rsidRPr="00B14ECE">
        <w:rPr>
          <w:szCs w:val="28"/>
        </w:rPr>
        <w:t>.</w:t>
      </w:r>
      <w:r w:rsidR="008B520C" w:rsidRPr="00B14ECE">
        <w:rPr>
          <w:szCs w:val="28"/>
        </w:rPr>
        <w:t>20</w:t>
      </w:r>
      <w:r w:rsidR="00004F4C">
        <w:rPr>
          <w:szCs w:val="28"/>
        </w:rPr>
        <w:t>2</w:t>
      </w:r>
      <w:r w:rsidR="00BD2ED2">
        <w:rPr>
          <w:szCs w:val="28"/>
        </w:rPr>
        <w:t>2</w:t>
      </w:r>
      <w:r w:rsidR="00850159" w:rsidRPr="00B14ECE">
        <w:rPr>
          <w:szCs w:val="28"/>
        </w:rPr>
        <w:t xml:space="preserve"> </w:t>
      </w:r>
      <w:r w:rsidR="007D5BFA" w:rsidRPr="00B14ECE">
        <w:rPr>
          <w:szCs w:val="28"/>
        </w:rPr>
        <w:t xml:space="preserve">                                    </w:t>
      </w:r>
      <w:r w:rsidR="00B14ECE">
        <w:rPr>
          <w:szCs w:val="28"/>
        </w:rPr>
        <w:t xml:space="preserve">  </w:t>
      </w:r>
      <w:r w:rsidR="00113367" w:rsidRPr="00B14ECE">
        <w:rPr>
          <w:szCs w:val="28"/>
        </w:rPr>
        <w:t xml:space="preserve"> </w:t>
      </w:r>
      <w:r w:rsidR="006E4F61" w:rsidRPr="00B14ECE">
        <w:rPr>
          <w:szCs w:val="28"/>
        </w:rPr>
        <w:t>г. Уссурийск</w:t>
      </w:r>
      <w:r w:rsidR="00113367" w:rsidRPr="00B14ECE">
        <w:rPr>
          <w:szCs w:val="28"/>
        </w:rPr>
        <w:t xml:space="preserve">            </w:t>
      </w:r>
      <w:r w:rsidR="007D5BFA" w:rsidRPr="00B14ECE">
        <w:rPr>
          <w:szCs w:val="28"/>
        </w:rPr>
        <w:t xml:space="preserve">  </w:t>
      </w:r>
      <w:r w:rsidR="000E4A8E" w:rsidRPr="00B14ECE">
        <w:rPr>
          <w:szCs w:val="28"/>
        </w:rPr>
        <w:t xml:space="preserve">      </w:t>
      </w:r>
      <w:r w:rsidR="006E4F61" w:rsidRPr="00B14ECE">
        <w:rPr>
          <w:szCs w:val="28"/>
        </w:rPr>
        <w:t xml:space="preserve">       </w:t>
      </w:r>
      <w:r w:rsidR="000E4A8E" w:rsidRPr="00B14ECE">
        <w:rPr>
          <w:szCs w:val="28"/>
        </w:rPr>
        <w:t xml:space="preserve">   </w:t>
      </w:r>
      <w:r w:rsidR="00270A35" w:rsidRPr="00B14ECE">
        <w:rPr>
          <w:szCs w:val="28"/>
        </w:rPr>
        <w:t xml:space="preserve">  </w:t>
      </w:r>
      <w:r w:rsidR="007D5BFA" w:rsidRPr="00B14ECE">
        <w:rPr>
          <w:szCs w:val="28"/>
        </w:rPr>
        <w:t>№</w:t>
      </w:r>
      <w:r w:rsidR="00C73EBE">
        <w:rPr>
          <w:szCs w:val="28"/>
        </w:rPr>
        <w:t xml:space="preserve"> </w:t>
      </w:r>
      <w:r w:rsidR="00D14EB3">
        <w:rPr>
          <w:szCs w:val="28"/>
        </w:rPr>
        <w:t xml:space="preserve">  </w:t>
      </w:r>
      <w:proofErr w:type="gramStart"/>
      <w:r w:rsidR="00AB69F3" w:rsidRPr="00B14ECE">
        <w:rPr>
          <w:szCs w:val="28"/>
        </w:rPr>
        <w:t>-Н</w:t>
      </w:r>
      <w:proofErr w:type="gramEnd"/>
      <w:r w:rsidR="00AB69F3" w:rsidRPr="00B14ECE">
        <w:rPr>
          <w:szCs w:val="28"/>
        </w:rPr>
        <w:t>ПА</w:t>
      </w:r>
    </w:p>
    <w:p w:rsidR="0029587E" w:rsidRPr="00BB3553" w:rsidRDefault="00850159" w:rsidP="00D4232C">
      <w:pPr>
        <w:rPr>
          <w:sz w:val="18"/>
          <w:szCs w:val="22"/>
        </w:rPr>
      </w:pPr>
      <w:r w:rsidRPr="009318D3">
        <w:rPr>
          <w:sz w:val="22"/>
          <w:szCs w:val="22"/>
        </w:rPr>
        <w:t xml:space="preserve">                               </w:t>
      </w:r>
    </w:p>
    <w:p w:rsidR="005332EA" w:rsidRPr="00F0490E" w:rsidRDefault="005332EA" w:rsidP="005332EA">
      <w:pPr>
        <w:rPr>
          <w:sz w:val="16"/>
          <w:szCs w:val="16"/>
        </w:rPr>
      </w:pPr>
    </w:p>
    <w:p w:rsidR="005332EA" w:rsidRDefault="00000260" w:rsidP="005332EA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rFonts w:eastAsia="Calibri"/>
          <w:b/>
          <w:bCs/>
          <w:szCs w:val="28"/>
        </w:rPr>
        <w:t>О внесении изменений</w:t>
      </w:r>
      <w:r w:rsidR="005332EA">
        <w:rPr>
          <w:rFonts w:eastAsia="Calibri"/>
          <w:b/>
          <w:bCs/>
          <w:szCs w:val="28"/>
        </w:rPr>
        <w:t xml:space="preserve"> в </w:t>
      </w:r>
      <w:r w:rsidR="005332EA">
        <w:rPr>
          <w:b/>
          <w:szCs w:val="28"/>
        </w:rPr>
        <w:t xml:space="preserve">решение Думы Уссурийского </w:t>
      </w:r>
      <w:r w:rsidR="005332EA">
        <w:rPr>
          <w:b/>
          <w:szCs w:val="28"/>
        </w:rPr>
        <w:br/>
        <w:t>городского округа от 31 марта 2020 года № 198-НПА "О Порядке возбуждения ходатайств о награждении наградами Приморского края"</w:t>
      </w:r>
    </w:p>
    <w:p w:rsidR="005332EA" w:rsidRDefault="005332EA" w:rsidP="005332EA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</w:rPr>
      </w:pPr>
    </w:p>
    <w:p w:rsidR="005332EA" w:rsidRPr="00BB3553" w:rsidRDefault="005332EA" w:rsidP="005332EA">
      <w:pPr>
        <w:autoSpaceDE w:val="0"/>
        <w:autoSpaceDN w:val="0"/>
        <w:adjustRightInd w:val="0"/>
        <w:jc w:val="both"/>
        <w:outlineLvl w:val="0"/>
        <w:rPr>
          <w:rFonts w:eastAsia="Calibri"/>
          <w:sz w:val="20"/>
          <w:szCs w:val="28"/>
        </w:rPr>
      </w:pPr>
    </w:p>
    <w:p w:rsidR="005332EA" w:rsidRDefault="005332EA" w:rsidP="005332E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szCs w:val="28"/>
        </w:rPr>
        <w:tab/>
      </w:r>
      <w:r w:rsidR="003E4C0E" w:rsidRPr="00DD1124">
        <w:rPr>
          <w:szCs w:val="28"/>
        </w:rPr>
        <w:t xml:space="preserve">В соответствии </w:t>
      </w:r>
      <w:r w:rsidR="003E4C0E">
        <w:rPr>
          <w:szCs w:val="28"/>
        </w:rPr>
        <w:t xml:space="preserve">с </w:t>
      </w:r>
      <w:r w:rsidR="003E4C0E" w:rsidRPr="00DD1124">
        <w:rPr>
          <w:szCs w:val="28"/>
        </w:rPr>
        <w:t>Федеральным</w:t>
      </w:r>
      <w:r w:rsidR="003E4C0E">
        <w:rPr>
          <w:szCs w:val="28"/>
        </w:rPr>
        <w:t xml:space="preserve"> законом</w:t>
      </w:r>
      <w:r w:rsidR="003E4C0E" w:rsidRPr="00DD1124">
        <w:rPr>
          <w:szCs w:val="28"/>
        </w:rPr>
        <w:t xml:space="preserve"> от 6 октября 2003 года </w:t>
      </w:r>
      <w:r w:rsidR="003E4C0E">
        <w:rPr>
          <w:szCs w:val="28"/>
        </w:rPr>
        <w:br/>
      </w:r>
      <w:r w:rsidR="003E4C0E" w:rsidRPr="00DD1124">
        <w:rPr>
          <w:szCs w:val="28"/>
        </w:rPr>
        <w:t>№</w:t>
      </w:r>
      <w:r w:rsidR="003E4C0E">
        <w:rPr>
          <w:szCs w:val="28"/>
        </w:rPr>
        <w:t> </w:t>
      </w:r>
      <w:r w:rsidR="003E4C0E" w:rsidRPr="00DD1124">
        <w:rPr>
          <w:szCs w:val="28"/>
        </w:rPr>
        <w:t xml:space="preserve">131-ФЗ </w:t>
      </w:r>
      <w:r w:rsidR="003E4C0E">
        <w:rPr>
          <w:szCs w:val="28"/>
        </w:rPr>
        <w:t>"</w:t>
      </w:r>
      <w:r w:rsidR="003E4C0E" w:rsidRPr="00DD1124">
        <w:rPr>
          <w:szCs w:val="28"/>
        </w:rPr>
        <w:t>Об общих принципах организации местного самоуправления в Российской Федерации</w:t>
      </w:r>
      <w:r w:rsidR="003E4C0E">
        <w:rPr>
          <w:szCs w:val="28"/>
        </w:rPr>
        <w:t>"</w:t>
      </w:r>
      <w:r w:rsidR="003E4C0E" w:rsidRPr="00F747C2">
        <w:rPr>
          <w:szCs w:val="28"/>
        </w:rPr>
        <w:t>,</w:t>
      </w:r>
      <w:r w:rsidR="003E4C0E">
        <w:rPr>
          <w:szCs w:val="28"/>
        </w:rPr>
        <w:t xml:space="preserve"> </w:t>
      </w:r>
      <w:r w:rsidR="00575080">
        <w:rPr>
          <w:szCs w:val="28"/>
        </w:rPr>
        <w:t>З</w:t>
      </w:r>
      <w:r w:rsidR="003E4C0E">
        <w:rPr>
          <w:szCs w:val="28"/>
        </w:rPr>
        <w:t xml:space="preserve">аконом Приморского края </w:t>
      </w:r>
      <w:r w:rsidR="00F0490E">
        <w:rPr>
          <w:szCs w:val="28"/>
        </w:rPr>
        <w:t xml:space="preserve">от 4 июня 2014 года </w:t>
      </w:r>
      <w:r w:rsidR="00F0490E">
        <w:rPr>
          <w:szCs w:val="28"/>
        </w:rPr>
        <w:br/>
        <w:t xml:space="preserve">№ 436-КЗ "О наградах Приморского края" </w:t>
      </w:r>
      <w:r w:rsidR="003E4C0E">
        <w:rPr>
          <w:szCs w:val="28"/>
        </w:rPr>
        <w:t>и Уставом Уссурийского городского округа,</w:t>
      </w:r>
      <w:r>
        <w:rPr>
          <w:szCs w:val="28"/>
        </w:rPr>
        <w:t xml:space="preserve"> Дума Уссурийского городского округа</w:t>
      </w:r>
    </w:p>
    <w:p w:rsidR="005332EA" w:rsidRPr="00F0490E" w:rsidRDefault="005332EA" w:rsidP="005332EA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5332EA" w:rsidRPr="00BB3553" w:rsidRDefault="005332EA" w:rsidP="005332EA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12"/>
          <w:szCs w:val="16"/>
        </w:rPr>
      </w:pPr>
    </w:p>
    <w:p w:rsidR="005332EA" w:rsidRDefault="005332EA" w:rsidP="005332EA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5332EA" w:rsidRPr="009B120B" w:rsidRDefault="005332EA" w:rsidP="005332E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5332EA" w:rsidRDefault="005332EA" w:rsidP="005332E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1. Внести в решение Думы Уссурийского городского округа от 31 марта 2020 года № 198-НПА "О Порядке возбуждения ходатайств о награждении наградами Приморского к</w:t>
      </w:r>
      <w:r w:rsidR="009C4E34">
        <w:rPr>
          <w:szCs w:val="28"/>
        </w:rPr>
        <w:t>рая"  (далее - решение) следующие изменения</w:t>
      </w:r>
      <w:r>
        <w:rPr>
          <w:szCs w:val="28"/>
        </w:rPr>
        <w:t>:</w:t>
      </w:r>
    </w:p>
    <w:p w:rsidR="001D550A" w:rsidRDefault="00E53AC4" w:rsidP="001378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13789A">
        <w:rPr>
          <w:szCs w:val="28"/>
        </w:rPr>
        <w:t xml:space="preserve"> </w:t>
      </w:r>
      <w:r w:rsidR="00387329">
        <w:rPr>
          <w:szCs w:val="28"/>
        </w:rPr>
        <w:t xml:space="preserve">пункт 14 </w:t>
      </w:r>
      <w:r w:rsidR="004675AB">
        <w:rPr>
          <w:szCs w:val="28"/>
        </w:rPr>
        <w:t>раздел</w:t>
      </w:r>
      <w:r w:rsidR="00387329">
        <w:rPr>
          <w:szCs w:val="28"/>
        </w:rPr>
        <w:t>а</w:t>
      </w:r>
      <w:r w:rsidR="004675AB">
        <w:rPr>
          <w:szCs w:val="28"/>
        </w:rPr>
        <w:t xml:space="preserve"> </w:t>
      </w:r>
      <w:r w:rsidR="0013789A">
        <w:rPr>
          <w:szCs w:val="28"/>
          <w:lang w:val="en-US"/>
        </w:rPr>
        <w:t>I</w:t>
      </w:r>
      <w:r w:rsidR="004675AB">
        <w:rPr>
          <w:szCs w:val="28"/>
          <w:lang w:val="en-US"/>
        </w:rPr>
        <w:t>I</w:t>
      </w:r>
      <w:r w:rsidR="004675AB" w:rsidRPr="005332EA">
        <w:rPr>
          <w:szCs w:val="28"/>
        </w:rPr>
        <w:t xml:space="preserve"> </w:t>
      </w:r>
      <w:r w:rsidR="00387329">
        <w:rPr>
          <w:szCs w:val="28"/>
        </w:rPr>
        <w:t>п</w:t>
      </w:r>
      <w:r w:rsidR="004675AB">
        <w:rPr>
          <w:szCs w:val="28"/>
        </w:rPr>
        <w:t>риложения к решению</w:t>
      </w:r>
      <w:r w:rsidR="00685A9B">
        <w:rPr>
          <w:szCs w:val="28"/>
        </w:rPr>
        <w:t xml:space="preserve"> </w:t>
      </w:r>
      <w:r w:rsidR="0013789A">
        <w:rPr>
          <w:szCs w:val="28"/>
        </w:rPr>
        <w:t>изложи</w:t>
      </w:r>
      <w:r w:rsidR="004A4A8D">
        <w:rPr>
          <w:szCs w:val="28"/>
        </w:rPr>
        <w:t>т</w:t>
      </w:r>
      <w:r w:rsidR="0013789A">
        <w:rPr>
          <w:szCs w:val="28"/>
        </w:rPr>
        <w:t>ь в следующей редакции:</w:t>
      </w:r>
    </w:p>
    <w:p w:rsidR="00A307E5" w:rsidRDefault="0013789A" w:rsidP="00A307E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"14.</w:t>
      </w:r>
      <w:r w:rsidR="00A307E5" w:rsidRPr="00A307E5">
        <w:rPr>
          <w:szCs w:val="28"/>
        </w:rPr>
        <w:t xml:space="preserve"> </w:t>
      </w:r>
      <w:r w:rsidR="00A307E5">
        <w:rPr>
          <w:szCs w:val="28"/>
        </w:rPr>
        <w:t>Заседание Думы по рассмотрению вопроса о возбуждении ходатайств о награждении наградами Приморского края проводится по мере поступления заявлений, за исключением вопроса о возбуждении ходатайств о награждении почетным знаком Приморского края "Семейная доблесть".</w:t>
      </w:r>
    </w:p>
    <w:p w:rsidR="00A307E5" w:rsidRDefault="00A307E5" w:rsidP="00A307E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Дума рассматривает вопрос о возбуждении ходатайств о награждении почетным знаком Приморского края "Семейная доблесть" один раз в год, не позднее </w:t>
      </w:r>
      <w:r w:rsidRPr="00A16874">
        <w:rPr>
          <w:szCs w:val="28"/>
        </w:rPr>
        <w:t>3</w:t>
      </w:r>
      <w:r w:rsidR="00BD2ED2">
        <w:rPr>
          <w:szCs w:val="28"/>
        </w:rPr>
        <w:t>0</w:t>
      </w:r>
      <w:r w:rsidRPr="00A16874">
        <w:rPr>
          <w:szCs w:val="28"/>
        </w:rPr>
        <w:t xml:space="preserve"> </w:t>
      </w:r>
      <w:r w:rsidR="00BD2ED2">
        <w:rPr>
          <w:szCs w:val="28"/>
        </w:rPr>
        <w:t>сент</w:t>
      </w:r>
      <w:r w:rsidRPr="00A16874">
        <w:rPr>
          <w:szCs w:val="28"/>
        </w:rPr>
        <w:t>ября</w:t>
      </w:r>
      <w:r>
        <w:rPr>
          <w:szCs w:val="28"/>
        </w:rPr>
        <w:t xml:space="preserve"> текущего года.</w:t>
      </w:r>
    </w:p>
    <w:p w:rsidR="00A307E5" w:rsidRPr="00A16874" w:rsidRDefault="00A307E5" w:rsidP="00A307E5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 w:rsidRPr="00A16874">
        <w:rPr>
          <w:bCs/>
          <w:szCs w:val="28"/>
        </w:rPr>
        <w:t xml:space="preserve">Заявления о возбуждении ходатайств о награждении почетным знаком Приморского края "Семейная доблесть", поступившие после 1 </w:t>
      </w:r>
      <w:r w:rsidR="00BD2ED2">
        <w:rPr>
          <w:bCs/>
          <w:szCs w:val="28"/>
        </w:rPr>
        <w:t>августа</w:t>
      </w:r>
      <w:r w:rsidRPr="00A16874">
        <w:rPr>
          <w:bCs/>
          <w:szCs w:val="28"/>
        </w:rPr>
        <w:t xml:space="preserve"> текущего года, подлежат рассмотрен</w:t>
      </w:r>
      <w:r w:rsidR="00924EEA" w:rsidRPr="00A16874">
        <w:rPr>
          <w:bCs/>
          <w:szCs w:val="28"/>
        </w:rPr>
        <w:t>ию в следующем календарном году</w:t>
      </w:r>
      <w:proofErr w:type="gramStart"/>
      <w:r w:rsidR="00924EEA" w:rsidRPr="00A16874">
        <w:rPr>
          <w:bCs/>
          <w:szCs w:val="28"/>
        </w:rPr>
        <w:t>.".</w:t>
      </w:r>
      <w:proofErr w:type="gramEnd"/>
    </w:p>
    <w:p w:rsidR="001D550A" w:rsidRPr="008C306E" w:rsidRDefault="001D550A" w:rsidP="00A307E5">
      <w:pPr>
        <w:autoSpaceDE w:val="0"/>
        <w:autoSpaceDN w:val="0"/>
        <w:adjustRightInd w:val="0"/>
        <w:jc w:val="both"/>
        <w:rPr>
          <w:sz w:val="8"/>
          <w:szCs w:val="28"/>
        </w:rPr>
      </w:pPr>
    </w:p>
    <w:p w:rsidR="005332EA" w:rsidRDefault="005332EA" w:rsidP="005332E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Опубликовать настоящее решение в источнике для официального опубликования.</w:t>
      </w:r>
    </w:p>
    <w:p w:rsidR="003F68F9" w:rsidRPr="001E7B9E" w:rsidRDefault="005332EA" w:rsidP="003F68F9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3F68F9" w:rsidRPr="001E7B9E">
        <w:rPr>
          <w:szCs w:val="28"/>
        </w:rPr>
        <w:t xml:space="preserve">Настоящее решение вступает в силу со дня его </w:t>
      </w:r>
      <w:hyperlink r:id="rId9" w:history="1">
        <w:r w:rsidR="003F68F9" w:rsidRPr="001E7B9E">
          <w:rPr>
            <w:szCs w:val="28"/>
          </w:rPr>
          <w:t>официального опубликования</w:t>
        </w:r>
      </w:hyperlink>
      <w:r w:rsidR="003F68F9" w:rsidRPr="001E7B9E">
        <w:rPr>
          <w:szCs w:val="28"/>
        </w:rPr>
        <w:t>.</w:t>
      </w:r>
    </w:p>
    <w:p w:rsidR="00953677" w:rsidRDefault="00953677" w:rsidP="00E43144">
      <w:pPr>
        <w:ind w:firstLine="708"/>
        <w:jc w:val="both"/>
        <w:rPr>
          <w:sz w:val="16"/>
          <w:szCs w:val="16"/>
        </w:rPr>
      </w:pPr>
    </w:p>
    <w:p w:rsidR="009B120B" w:rsidRPr="005332EA" w:rsidRDefault="009B120B" w:rsidP="00E43144">
      <w:pPr>
        <w:ind w:firstLine="708"/>
        <w:jc w:val="both"/>
        <w:rPr>
          <w:sz w:val="16"/>
          <w:szCs w:val="16"/>
        </w:rPr>
      </w:pPr>
    </w:p>
    <w:tbl>
      <w:tblPr>
        <w:tblW w:w="9889" w:type="dxa"/>
        <w:tblLook w:val="04A0"/>
      </w:tblPr>
      <w:tblGrid>
        <w:gridCol w:w="4644"/>
        <w:gridCol w:w="993"/>
        <w:gridCol w:w="4252"/>
      </w:tblGrid>
      <w:tr w:rsidR="00BE7C16" w:rsidRPr="00C71652" w:rsidTr="00747634">
        <w:tc>
          <w:tcPr>
            <w:tcW w:w="4644" w:type="dxa"/>
            <w:hideMark/>
          </w:tcPr>
          <w:p w:rsidR="00BE7C16" w:rsidRPr="00C71652" w:rsidRDefault="00BE7C16" w:rsidP="007F1638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C71652">
              <w:rPr>
                <w:rFonts w:eastAsia="Calibri"/>
                <w:szCs w:val="28"/>
              </w:rPr>
              <w:t>Председатель Думы</w:t>
            </w:r>
          </w:p>
          <w:p w:rsidR="00BE7C16" w:rsidRDefault="00BE7C16" w:rsidP="007F1638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C71652">
              <w:rPr>
                <w:rFonts w:eastAsia="Calibri"/>
                <w:szCs w:val="28"/>
              </w:rPr>
              <w:t>Уссурийского городского округа</w:t>
            </w:r>
          </w:p>
          <w:p w:rsidR="00BE7C16" w:rsidRPr="00C71652" w:rsidRDefault="00BE7C16" w:rsidP="007F1638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C71652">
              <w:rPr>
                <w:rFonts w:eastAsia="Calibri"/>
                <w:szCs w:val="28"/>
              </w:rPr>
              <w:t xml:space="preserve"> _____________</w:t>
            </w:r>
            <w:r>
              <w:rPr>
                <w:rFonts w:eastAsia="Calibri"/>
                <w:szCs w:val="28"/>
              </w:rPr>
              <w:t>А.Н. Черныш</w:t>
            </w:r>
          </w:p>
        </w:tc>
        <w:tc>
          <w:tcPr>
            <w:tcW w:w="993" w:type="dxa"/>
          </w:tcPr>
          <w:p w:rsidR="00BE7C16" w:rsidRPr="00C71652" w:rsidRDefault="00BE7C16" w:rsidP="007F1638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4252" w:type="dxa"/>
          </w:tcPr>
          <w:p w:rsidR="009B120B" w:rsidRDefault="00C76EBA" w:rsidP="00C76EBA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Г</w:t>
            </w:r>
            <w:r w:rsidR="009B120B">
              <w:rPr>
                <w:rFonts w:eastAsia="Calibri"/>
                <w:szCs w:val="28"/>
              </w:rPr>
              <w:t>лав</w:t>
            </w:r>
            <w:r>
              <w:rPr>
                <w:rFonts w:eastAsia="Calibri"/>
                <w:szCs w:val="28"/>
              </w:rPr>
              <w:t xml:space="preserve">а </w:t>
            </w:r>
            <w:r w:rsidR="009B120B">
              <w:rPr>
                <w:rFonts w:eastAsia="Calibri"/>
                <w:szCs w:val="28"/>
              </w:rPr>
              <w:t>Уссурийского</w:t>
            </w:r>
            <w:r w:rsidR="005937E8"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br/>
            </w:r>
            <w:r w:rsidR="009B120B">
              <w:rPr>
                <w:rFonts w:eastAsia="Calibri"/>
                <w:szCs w:val="28"/>
              </w:rPr>
              <w:t>городского округа</w:t>
            </w:r>
          </w:p>
          <w:p w:rsidR="00BE7C16" w:rsidRPr="00C71652" w:rsidRDefault="009B120B" w:rsidP="004E6869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_________________</w:t>
            </w:r>
            <w:r w:rsidR="004E6869">
              <w:rPr>
                <w:rFonts w:eastAsia="Calibri"/>
                <w:szCs w:val="28"/>
              </w:rPr>
              <w:t>Е.Е. Корж</w:t>
            </w:r>
          </w:p>
        </w:tc>
      </w:tr>
    </w:tbl>
    <w:p w:rsidR="00155749" w:rsidRDefault="00155749" w:rsidP="0069665B">
      <w:pPr>
        <w:jc w:val="both"/>
        <w:rPr>
          <w:szCs w:val="28"/>
        </w:rPr>
      </w:pPr>
    </w:p>
    <w:sectPr w:rsidR="00155749" w:rsidSect="00BB3553">
      <w:headerReference w:type="default" r:id="rId10"/>
      <w:pgSz w:w="11906" w:h="16838"/>
      <w:pgMar w:top="568" w:right="849" w:bottom="142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838" w:rsidRDefault="003B7838" w:rsidP="006F4BFE">
      <w:r>
        <w:separator/>
      </w:r>
    </w:p>
  </w:endnote>
  <w:endnote w:type="continuationSeparator" w:id="0">
    <w:p w:rsidR="003B7838" w:rsidRDefault="003B7838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838" w:rsidRDefault="003B7838" w:rsidP="006F4BFE">
      <w:r>
        <w:separator/>
      </w:r>
    </w:p>
  </w:footnote>
  <w:footnote w:type="continuationSeparator" w:id="0">
    <w:p w:rsidR="003B7838" w:rsidRDefault="003B7838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5062EA">
    <w:pPr>
      <w:pStyle w:val="a9"/>
      <w:jc w:val="center"/>
    </w:pPr>
    <w:fldSimple w:instr=" PAGE   \* MERGEFORMAT ">
      <w:r w:rsidR="00387329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10568"/>
    <w:rsid w:val="000238F8"/>
    <w:rsid w:val="00025B76"/>
    <w:rsid w:val="000270F2"/>
    <w:rsid w:val="00033D85"/>
    <w:rsid w:val="00037FE6"/>
    <w:rsid w:val="00053353"/>
    <w:rsid w:val="00060F62"/>
    <w:rsid w:val="00062587"/>
    <w:rsid w:val="00064F32"/>
    <w:rsid w:val="00066FBD"/>
    <w:rsid w:val="00073A10"/>
    <w:rsid w:val="00087AC8"/>
    <w:rsid w:val="00091100"/>
    <w:rsid w:val="00095457"/>
    <w:rsid w:val="000A120A"/>
    <w:rsid w:val="000A4076"/>
    <w:rsid w:val="000B2837"/>
    <w:rsid w:val="000B391B"/>
    <w:rsid w:val="000C33FB"/>
    <w:rsid w:val="000D31EB"/>
    <w:rsid w:val="000E1400"/>
    <w:rsid w:val="000E2134"/>
    <w:rsid w:val="000E43F2"/>
    <w:rsid w:val="000E4A8E"/>
    <w:rsid w:val="000E5C64"/>
    <w:rsid w:val="000E69C7"/>
    <w:rsid w:val="000E768F"/>
    <w:rsid w:val="000E7875"/>
    <w:rsid w:val="000F1A1D"/>
    <w:rsid w:val="000F70C5"/>
    <w:rsid w:val="00100678"/>
    <w:rsid w:val="00100BFC"/>
    <w:rsid w:val="00102AC7"/>
    <w:rsid w:val="0010720C"/>
    <w:rsid w:val="0011117D"/>
    <w:rsid w:val="00112DFE"/>
    <w:rsid w:val="00113367"/>
    <w:rsid w:val="00113D9D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53AC"/>
    <w:rsid w:val="00155749"/>
    <w:rsid w:val="001727D1"/>
    <w:rsid w:val="001757EA"/>
    <w:rsid w:val="001802D6"/>
    <w:rsid w:val="0018090F"/>
    <w:rsid w:val="00181EBF"/>
    <w:rsid w:val="00185942"/>
    <w:rsid w:val="0018597D"/>
    <w:rsid w:val="001A724A"/>
    <w:rsid w:val="001A78B2"/>
    <w:rsid w:val="001B3D18"/>
    <w:rsid w:val="001B6ADD"/>
    <w:rsid w:val="001C6D34"/>
    <w:rsid w:val="001D550A"/>
    <w:rsid w:val="001E7BF3"/>
    <w:rsid w:val="001F0075"/>
    <w:rsid w:val="001F41D4"/>
    <w:rsid w:val="001F4BFD"/>
    <w:rsid w:val="001F6507"/>
    <w:rsid w:val="001F677A"/>
    <w:rsid w:val="00203A9B"/>
    <w:rsid w:val="00206102"/>
    <w:rsid w:val="002225DA"/>
    <w:rsid w:val="002310E9"/>
    <w:rsid w:val="0024627B"/>
    <w:rsid w:val="0025156A"/>
    <w:rsid w:val="00252C35"/>
    <w:rsid w:val="0025416E"/>
    <w:rsid w:val="00270A35"/>
    <w:rsid w:val="00270C01"/>
    <w:rsid w:val="00275408"/>
    <w:rsid w:val="0027718F"/>
    <w:rsid w:val="00281DA7"/>
    <w:rsid w:val="002844B6"/>
    <w:rsid w:val="00295147"/>
    <w:rsid w:val="0029587E"/>
    <w:rsid w:val="002A3FCD"/>
    <w:rsid w:val="002B3FB8"/>
    <w:rsid w:val="002B4015"/>
    <w:rsid w:val="002B4BCA"/>
    <w:rsid w:val="002B5DDD"/>
    <w:rsid w:val="002C04EF"/>
    <w:rsid w:val="002C431A"/>
    <w:rsid w:val="002D1E19"/>
    <w:rsid w:val="002D7646"/>
    <w:rsid w:val="002E20F9"/>
    <w:rsid w:val="002E4A60"/>
    <w:rsid w:val="002F266D"/>
    <w:rsid w:val="002F6DBA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7CAD"/>
    <w:rsid w:val="00341173"/>
    <w:rsid w:val="003457A5"/>
    <w:rsid w:val="00350394"/>
    <w:rsid w:val="00351240"/>
    <w:rsid w:val="00353540"/>
    <w:rsid w:val="003571CE"/>
    <w:rsid w:val="00362556"/>
    <w:rsid w:val="00364912"/>
    <w:rsid w:val="00364E3E"/>
    <w:rsid w:val="003721AB"/>
    <w:rsid w:val="0037707E"/>
    <w:rsid w:val="00384547"/>
    <w:rsid w:val="00387329"/>
    <w:rsid w:val="00394519"/>
    <w:rsid w:val="003B1E6B"/>
    <w:rsid w:val="003B2B37"/>
    <w:rsid w:val="003B68C2"/>
    <w:rsid w:val="003B7838"/>
    <w:rsid w:val="003C63A8"/>
    <w:rsid w:val="003D6E15"/>
    <w:rsid w:val="003E0661"/>
    <w:rsid w:val="003E17BA"/>
    <w:rsid w:val="003E4645"/>
    <w:rsid w:val="003E4C0E"/>
    <w:rsid w:val="003F32B6"/>
    <w:rsid w:val="003F4753"/>
    <w:rsid w:val="003F68F9"/>
    <w:rsid w:val="003F776E"/>
    <w:rsid w:val="0041621E"/>
    <w:rsid w:val="00417754"/>
    <w:rsid w:val="00417E3E"/>
    <w:rsid w:val="004212BB"/>
    <w:rsid w:val="0042456D"/>
    <w:rsid w:val="0043486A"/>
    <w:rsid w:val="004360CE"/>
    <w:rsid w:val="004366AE"/>
    <w:rsid w:val="00442CDD"/>
    <w:rsid w:val="0044369B"/>
    <w:rsid w:val="00451916"/>
    <w:rsid w:val="00455CF8"/>
    <w:rsid w:val="004561E2"/>
    <w:rsid w:val="00465CFC"/>
    <w:rsid w:val="004675AB"/>
    <w:rsid w:val="00475B97"/>
    <w:rsid w:val="00477148"/>
    <w:rsid w:val="0048058D"/>
    <w:rsid w:val="00491510"/>
    <w:rsid w:val="00491B5D"/>
    <w:rsid w:val="00496596"/>
    <w:rsid w:val="004A4A8D"/>
    <w:rsid w:val="004B40ED"/>
    <w:rsid w:val="004B47D8"/>
    <w:rsid w:val="004B74B7"/>
    <w:rsid w:val="004C447C"/>
    <w:rsid w:val="004C5E47"/>
    <w:rsid w:val="004E4873"/>
    <w:rsid w:val="004E65F9"/>
    <w:rsid w:val="004E6869"/>
    <w:rsid w:val="004F2EE7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61D5"/>
    <w:rsid w:val="00532DAC"/>
    <w:rsid w:val="005332EA"/>
    <w:rsid w:val="005340BF"/>
    <w:rsid w:val="00541CCD"/>
    <w:rsid w:val="005426A4"/>
    <w:rsid w:val="005455BF"/>
    <w:rsid w:val="00545785"/>
    <w:rsid w:val="00550CA3"/>
    <w:rsid w:val="00556245"/>
    <w:rsid w:val="005658A6"/>
    <w:rsid w:val="00575080"/>
    <w:rsid w:val="00577EE8"/>
    <w:rsid w:val="00580FC5"/>
    <w:rsid w:val="0058287B"/>
    <w:rsid w:val="00590521"/>
    <w:rsid w:val="005929BF"/>
    <w:rsid w:val="005937E8"/>
    <w:rsid w:val="005A1E81"/>
    <w:rsid w:val="005A31AE"/>
    <w:rsid w:val="005A7469"/>
    <w:rsid w:val="005B121C"/>
    <w:rsid w:val="005B1A2F"/>
    <w:rsid w:val="005B459C"/>
    <w:rsid w:val="005B5C82"/>
    <w:rsid w:val="005C29C2"/>
    <w:rsid w:val="005D5281"/>
    <w:rsid w:val="005D63D4"/>
    <w:rsid w:val="005D7460"/>
    <w:rsid w:val="005E179C"/>
    <w:rsid w:val="005E1A1F"/>
    <w:rsid w:val="005F55EC"/>
    <w:rsid w:val="006056C1"/>
    <w:rsid w:val="00614A5A"/>
    <w:rsid w:val="00624F53"/>
    <w:rsid w:val="00633E16"/>
    <w:rsid w:val="00634493"/>
    <w:rsid w:val="00635958"/>
    <w:rsid w:val="0064245F"/>
    <w:rsid w:val="00653224"/>
    <w:rsid w:val="00655BF8"/>
    <w:rsid w:val="00656EF4"/>
    <w:rsid w:val="00662317"/>
    <w:rsid w:val="006631FD"/>
    <w:rsid w:val="00663439"/>
    <w:rsid w:val="00672F3B"/>
    <w:rsid w:val="00674E14"/>
    <w:rsid w:val="006806F1"/>
    <w:rsid w:val="006831D6"/>
    <w:rsid w:val="00685A9B"/>
    <w:rsid w:val="0069526F"/>
    <w:rsid w:val="0069665B"/>
    <w:rsid w:val="006B177A"/>
    <w:rsid w:val="006B1E79"/>
    <w:rsid w:val="006C33FD"/>
    <w:rsid w:val="006C4DA3"/>
    <w:rsid w:val="006D0808"/>
    <w:rsid w:val="006D19BE"/>
    <w:rsid w:val="006D23DC"/>
    <w:rsid w:val="006D2E07"/>
    <w:rsid w:val="006D469F"/>
    <w:rsid w:val="006D59C3"/>
    <w:rsid w:val="006D66DB"/>
    <w:rsid w:val="006D670B"/>
    <w:rsid w:val="006E2032"/>
    <w:rsid w:val="006E2DE2"/>
    <w:rsid w:val="006E4F61"/>
    <w:rsid w:val="006F1190"/>
    <w:rsid w:val="006F4AA2"/>
    <w:rsid w:val="006F4BFE"/>
    <w:rsid w:val="006F672E"/>
    <w:rsid w:val="006F7A37"/>
    <w:rsid w:val="0071097F"/>
    <w:rsid w:val="007153FF"/>
    <w:rsid w:val="007158F6"/>
    <w:rsid w:val="007241AF"/>
    <w:rsid w:val="00747155"/>
    <w:rsid w:val="00747634"/>
    <w:rsid w:val="00747850"/>
    <w:rsid w:val="007500BD"/>
    <w:rsid w:val="00750CD5"/>
    <w:rsid w:val="0076098F"/>
    <w:rsid w:val="00761888"/>
    <w:rsid w:val="00771D0A"/>
    <w:rsid w:val="00781DA3"/>
    <w:rsid w:val="00781E1F"/>
    <w:rsid w:val="00782814"/>
    <w:rsid w:val="00783C8C"/>
    <w:rsid w:val="0078568F"/>
    <w:rsid w:val="0078645F"/>
    <w:rsid w:val="007911EC"/>
    <w:rsid w:val="007B1CC0"/>
    <w:rsid w:val="007B401D"/>
    <w:rsid w:val="007C1E6A"/>
    <w:rsid w:val="007D016E"/>
    <w:rsid w:val="007D0A87"/>
    <w:rsid w:val="007D3B49"/>
    <w:rsid w:val="007D5BFA"/>
    <w:rsid w:val="007D7032"/>
    <w:rsid w:val="007E00AD"/>
    <w:rsid w:val="007E0CA3"/>
    <w:rsid w:val="007E21E9"/>
    <w:rsid w:val="007E7CC0"/>
    <w:rsid w:val="007F1B31"/>
    <w:rsid w:val="007F25A8"/>
    <w:rsid w:val="007F5567"/>
    <w:rsid w:val="007F59A7"/>
    <w:rsid w:val="007F7A02"/>
    <w:rsid w:val="0080162A"/>
    <w:rsid w:val="00803652"/>
    <w:rsid w:val="008058D4"/>
    <w:rsid w:val="00831392"/>
    <w:rsid w:val="008316CD"/>
    <w:rsid w:val="00832C3C"/>
    <w:rsid w:val="00833E62"/>
    <w:rsid w:val="00834360"/>
    <w:rsid w:val="008354DA"/>
    <w:rsid w:val="00836FD7"/>
    <w:rsid w:val="008379D7"/>
    <w:rsid w:val="00840654"/>
    <w:rsid w:val="00841426"/>
    <w:rsid w:val="00841442"/>
    <w:rsid w:val="00843988"/>
    <w:rsid w:val="0084432D"/>
    <w:rsid w:val="00850159"/>
    <w:rsid w:val="00853189"/>
    <w:rsid w:val="0086641E"/>
    <w:rsid w:val="0086724B"/>
    <w:rsid w:val="008807B1"/>
    <w:rsid w:val="00882234"/>
    <w:rsid w:val="00884294"/>
    <w:rsid w:val="0088533C"/>
    <w:rsid w:val="008A5017"/>
    <w:rsid w:val="008A6F3F"/>
    <w:rsid w:val="008B520C"/>
    <w:rsid w:val="008B7728"/>
    <w:rsid w:val="008C306E"/>
    <w:rsid w:val="008C4AC0"/>
    <w:rsid w:val="008C5B84"/>
    <w:rsid w:val="008C5C81"/>
    <w:rsid w:val="008D49BE"/>
    <w:rsid w:val="008E1185"/>
    <w:rsid w:val="008E3263"/>
    <w:rsid w:val="008F1C19"/>
    <w:rsid w:val="008F2D82"/>
    <w:rsid w:val="008F4B65"/>
    <w:rsid w:val="008F52C2"/>
    <w:rsid w:val="00900EB2"/>
    <w:rsid w:val="0090774B"/>
    <w:rsid w:val="009139FD"/>
    <w:rsid w:val="009151BB"/>
    <w:rsid w:val="00924EEA"/>
    <w:rsid w:val="00930CE9"/>
    <w:rsid w:val="009318D3"/>
    <w:rsid w:val="009437C3"/>
    <w:rsid w:val="00951417"/>
    <w:rsid w:val="00953677"/>
    <w:rsid w:val="00954914"/>
    <w:rsid w:val="009552A2"/>
    <w:rsid w:val="0096552C"/>
    <w:rsid w:val="00975B62"/>
    <w:rsid w:val="0097758E"/>
    <w:rsid w:val="00980654"/>
    <w:rsid w:val="009816F9"/>
    <w:rsid w:val="00991329"/>
    <w:rsid w:val="0099732B"/>
    <w:rsid w:val="009A3496"/>
    <w:rsid w:val="009B021F"/>
    <w:rsid w:val="009B120B"/>
    <w:rsid w:val="009B2293"/>
    <w:rsid w:val="009B3D72"/>
    <w:rsid w:val="009C0A2E"/>
    <w:rsid w:val="009C25FC"/>
    <w:rsid w:val="009C4861"/>
    <w:rsid w:val="009C4E34"/>
    <w:rsid w:val="009C6D40"/>
    <w:rsid w:val="009D4000"/>
    <w:rsid w:val="009D4C81"/>
    <w:rsid w:val="009D712B"/>
    <w:rsid w:val="009E2413"/>
    <w:rsid w:val="009E3BDB"/>
    <w:rsid w:val="009F1794"/>
    <w:rsid w:val="009F5B18"/>
    <w:rsid w:val="009F6BB0"/>
    <w:rsid w:val="009F7546"/>
    <w:rsid w:val="009F7A86"/>
    <w:rsid w:val="00A06C78"/>
    <w:rsid w:val="00A121C4"/>
    <w:rsid w:val="00A16874"/>
    <w:rsid w:val="00A171E1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411BC"/>
    <w:rsid w:val="00A45068"/>
    <w:rsid w:val="00A47097"/>
    <w:rsid w:val="00A510FF"/>
    <w:rsid w:val="00A5339C"/>
    <w:rsid w:val="00A638CF"/>
    <w:rsid w:val="00A6589F"/>
    <w:rsid w:val="00A71CC3"/>
    <w:rsid w:val="00A75353"/>
    <w:rsid w:val="00A76BA0"/>
    <w:rsid w:val="00A835A4"/>
    <w:rsid w:val="00A83CED"/>
    <w:rsid w:val="00A84E6E"/>
    <w:rsid w:val="00A85651"/>
    <w:rsid w:val="00A86C46"/>
    <w:rsid w:val="00AA43C4"/>
    <w:rsid w:val="00AB69F3"/>
    <w:rsid w:val="00AC508A"/>
    <w:rsid w:val="00AC70FC"/>
    <w:rsid w:val="00AC7C88"/>
    <w:rsid w:val="00AD442A"/>
    <w:rsid w:val="00AE12CB"/>
    <w:rsid w:val="00AE173A"/>
    <w:rsid w:val="00AE1C24"/>
    <w:rsid w:val="00AF2830"/>
    <w:rsid w:val="00AF6F2E"/>
    <w:rsid w:val="00B03BCE"/>
    <w:rsid w:val="00B04B65"/>
    <w:rsid w:val="00B0529F"/>
    <w:rsid w:val="00B05935"/>
    <w:rsid w:val="00B11F9F"/>
    <w:rsid w:val="00B14708"/>
    <w:rsid w:val="00B14ECE"/>
    <w:rsid w:val="00B210C7"/>
    <w:rsid w:val="00B24089"/>
    <w:rsid w:val="00B250CE"/>
    <w:rsid w:val="00B519CA"/>
    <w:rsid w:val="00B51EF1"/>
    <w:rsid w:val="00B57248"/>
    <w:rsid w:val="00B618D3"/>
    <w:rsid w:val="00B71A42"/>
    <w:rsid w:val="00B71C4B"/>
    <w:rsid w:val="00B72A46"/>
    <w:rsid w:val="00B7346F"/>
    <w:rsid w:val="00B83A2B"/>
    <w:rsid w:val="00B84CA3"/>
    <w:rsid w:val="00B861C4"/>
    <w:rsid w:val="00BA0CA0"/>
    <w:rsid w:val="00BA1325"/>
    <w:rsid w:val="00BA7A99"/>
    <w:rsid w:val="00BB3553"/>
    <w:rsid w:val="00BB394B"/>
    <w:rsid w:val="00BB6D39"/>
    <w:rsid w:val="00BC0F49"/>
    <w:rsid w:val="00BC2321"/>
    <w:rsid w:val="00BC2F18"/>
    <w:rsid w:val="00BC697E"/>
    <w:rsid w:val="00BD2ED2"/>
    <w:rsid w:val="00BD3351"/>
    <w:rsid w:val="00BD410F"/>
    <w:rsid w:val="00BD4CE0"/>
    <w:rsid w:val="00BD6D65"/>
    <w:rsid w:val="00BD6DD5"/>
    <w:rsid w:val="00BE6A31"/>
    <w:rsid w:val="00BE7C16"/>
    <w:rsid w:val="00BF2E87"/>
    <w:rsid w:val="00BF550A"/>
    <w:rsid w:val="00BF7A19"/>
    <w:rsid w:val="00C0424D"/>
    <w:rsid w:val="00C1123B"/>
    <w:rsid w:val="00C14202"/>
    <w:rsid w:val="00C23C78"/>
    <w:rsid w:val="00C2473C"/>
    <w:rsid w:val="00C25F5B"/>
    <w:rsid w:val="00C26FB3"/>
    <w:rsid w:val="00C36439"/>
    <w:rsid w:val="00C64A83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670E"/>
    <w:rsid w:val="00C87905"/>
    <w:rsid w:val="00C90720"/>
    <w:rsid w:val="00C9567D"/>
    <w:rsid w:val="00C969B9"/>
    <w:rsid w:val="00CA239F"/>
    <w:rsid w:val="00CA44E5"/>
    <w:rsid w:val="00CB2AC6"/>
    <w:rsid w:val="00CB3A27"/>
    <w:rsid w:val="00CB7E84"/>
    <w:rsid w:val="00CD47DF"/>
    <w:rsid w:val="00CD4BE9"/>
    <w:rsid w:val="00CD4F0D"/>
    <w:rsid w:val="00CD5FFC"/>
    <w:rsid w:val="00CE0178"/>
    <w:rsid w:val="00CE15BE"/>
    <w:rsid w:val="00CF092A"/>
    <w:rsid w:val="00CF1CA5"/>
    <w:rsid w:val="00CF1FF5"/>
    <w:rsid w:val="00D04620"/>
    <w:rsid w:val="00D05943"/>
    <w:rsid w:val="00D11D4B"/>
    <w:rsid w:val="00D14EB3"/>
    <w:rsid w:val="00D17A6B"/>
    <w:rsid w:val="00D26EC3"/>
    <w:rsid w:val="00D27FE0"/>
    <w:rsid w:val="00D4088A"/>
    <w:rsid w:val="00D4232C"/>
    <w:rsid w:val="00D42A78"/>
    <w:rsid w:val="00D444F6"/>
    <w:rsid w:val="00D50820"/>
    <w:rsid w:val="00D51556"/>
    <w:rsid w:val="00D544FF"/>
    <w:rsid w:val="00D62A51"/>
    <w:rsid w:val="00D637E8"/>
    <w:rsid w:val="00D65C0E"/>
    <w:rsid w:val="00D70365"/>
    <w:rsid w:val="00D703E4"/>
    <w:rsid w:val="00D751B7"/>
    <w:rsid w:val="00D87168"/>
    <w:rsid w:val="00D915D0"/>
    <w:rsid w:val="00D92784"/>
    <w:rsid w:val="00D9501D"/>
    <w:rsid w:val="00D96237"/>
    <w:rsid w:val="00DA4DFD"/>
    <w:rsid w:val="00DA6B28"/>
    <w:rsid w:val="00DB34B0"/>
    <w:rsid w:val="00DC1E3C"/>
    <w:rsid w:val="00DC4C2A"/>
    <w:rsid w:val="00DD2D22"/>
    <w:rsid w:val="00DE053F"/>
    <w:rsid w:val="00DE0ECA"/>
    <w:rsid w:val="00DE27D1"/>
    <w:rsid w:val="00DE6EA8"/>
    <w:rsid w:val="00DE7EAA"/>
    <w:rsid w:val="00DF1737"/>
    <w:rsid w:val="00DF3F62"/>
    <w:rsid w:val="00E003DB"/>
    <w:rsid w:val="00E06C76"/>
    <w:rsid w:val="00E25A10"/>
    <w:rsid w:val="00E30A3D"/>
    <w:rsid w:val="00E35B3E"/>
    <w:rsid w:val="00E40D01"/>
    <w:rsid w:val="00E43144"/>
    <w:rsid w:val="00E44591"/>
    <w:rsid w:val="00E44612"/>
    <w:rsid w:val="00E477EB"/>
    <w:rsid w:val="00E53AC4"/>
    <w:rsid w:val="00E61242"/>
    <w:rsid w:val="00E70DBE"/>
    <w:rsid w:val="00E71BAE"/>
    <w:rsid w:val="00E77C79"/>
    <w:rsid w:val="00E951F4"/>
    <w:rsid w:val="00EA2042"/>
    <w:rsid w:val="00EA7608"/>
    <w:rsid w:val="00EB03E7"/>
    <w:rsid w:val="00EB0BAD"/>
    <w:rsid w:val="00EC41ED"/>
    <w:rsid w:val="00EC6FB0"/>
    <w:rsid w:val="00ED1BD2"/>
    <w:rsid w:val="00ED205F"/>
    <w:rsid w:val="00ED757A"/>
    <w:rsid w:val="00EE2A66"/>
    <w:rsid w:val="00EF2A1A"/>
    <w:rsid w:val="00F018D4"/>
    <w:rsid w:val="00F0490E"/>
    <w:rsid w:val="00F06277"/>
    <w:rsid w:val="00F106C9"/>
    <w:rsid w:val="00F169EC"/>
    <w:rsid w:val="00F16C2A"/>
    <w:rsid w:val="00F2390E"/>
    <w:rsid w:val="00F25842"/>
    <w:rsid w:val="00F2639C"/>
    <w:rsid w:val="00F440F5"/>
    <w:rsid w:val="00F534FB"/>
    <w:rsid w:val="00F579E2"/>
    <w:rsid w:val="00F61048"/>
    <w:rsid w:val="00F63228"/>
    <w:rsid w:val="00F67EE3"/>
    <w:rsid w:val="00F71B6C"/>
    <w:rsid w:val="00F73EBC"/>
    <w:rsid w:val="00F75CC9"/>
    <w:rsid w:val="00F77F36"/>
    <w:rsid w:val="00F902C4"/>
    <w:rsid w:val="00F96BAE"/>
    <w:rsid w:val="00F96E1A"/>
    <w:rsid w:val="00F975D7"/>
    <w:rsid w:val="00FA1D54"/>
    <w:rsid w:val="00FA505B"/>
    <w:rsid w:val="00FB1852"/>
    <w:rsid w:val="00FB3B96"/>
    <w:rsid w:val="00FB3D65"/>
    <w:rsid w:val="00FC0B77"/>
    <w:rsid w:val="00FC62C7"/>
    <w:rsid w:val="00FC7246"/>
    <w:rsid w:val="00FD7723"/>
    <w:rsid w:val="00FD7B6C"/>
    <w:rsid w:val="00FE2546"/>
    <w:rsid w:val="00FE2689"/>
    <w:rsid w:val="00FE2F3A"/>
    <w:rsid w:val="00FE60D0"/>
    <w:rsid w:val="00FF0991"/>
    <w:rsid w:val="00FF28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3019645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27C79-58D3-4A86-9982-5B195258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9</cp:revision>
  <cp:lastPrinted>2022-03-14T00:17:00Z</cp:lastPrinted>
  <dcterms:created xsi:type="dcterms:W3CDTF">2022-02-16T02:52:00Z</dcterms:created>
  <dcterms:modified xsi:type="dcterms:W3CDTF">2022-03-14T00:19:00Z</dcterms:modified>
</cp:coreProperties>
</file>