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3F6E11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3F6E11">
        <w:rPr>
          <w:sz w:val="28"/>
          <w:szCs w:val="28"/>
        </w:rPr>
        <w:t>ПРОЕКТ</w:t>
      </w:r>
    </w:p>
    <w:p w:rsidR="007F5118" w:rsidRPr="00312B9C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312B9C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312B9C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7F5118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3B268E" w:rsidRPr="00312B9C" w:rsidRDefault="003B268E" w:rsidP="00312B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7F5118" w:rsidRPr="00312B9C" w:rsidRDefault="007F5118" w:rsidP="00312B9C">
      <w:pPr>
        <w:rPr>
          <w:sz w:val="28"/>
          <w:szCs w:val="28"/>
        </w:rPr>
      </w:pPr>
      <w:r w:rsidRPr="00312B9C">
        <w:rPr>
          <w:b/>
          <w:sz w:val="28"/>
          <w:szCs w:val="28"/>
        </w:rPr>
        <w:t xml:space="preserve"> </w:t>
      </w:r>
    </w:p>
    <w:p w:rsidR="0060329F" w:rsidRPr="00312B9C" w:rsidRDefault="0060329F" w:rsidP="00312B9C">
      <w:pPr>
        <w:rPr>
          <w:sz w:val="28"/>
          <w:szCs w:val="28"/>
        </w:rPr>
      </w:pPr>
    </w:p>
    <w:p w:rsidR="007F5118" w:rsidRPr="00312B9C" w:rsidRDefault="003F6E11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30.07</w:t>
      </w:r>
      <w:r w:rsidR="002A32FB" w:rsidRPr="00312B9C">
        <w:rPr>
          <w:sz w:val="28"/>
          <w:szCs w:val="28"/>
        </w:rPr>
        <w:t>.2024</w:t>
      </w:r>
      <w:r w:rsidR="001E1A90" w:rsidRPr="00312B9C">
        <w:rPr>
          <w:sz w:val="28"/>
          <w:szCs w:val="28"/>
        </w:rPr>
        <w:t xml:space="preserve">      </w:t>
      </w:r>
      <w:r w:rsidR="00A32488" w:rsidRPr="00312B9C">
        <w:rPr>
          <w:sz w:val="28"/>
          <w:szCs w:val="28"/>
        </w:rPr>
        <w:t xml:space="preserve">                             </w:t>
      </w:r>
      <w:r w:rsidR="00AE64E6">
        <w:rPr>
          <w:sz w:val="28"/>
          <w:szCs w:val="28"/>
        </w:rPr>
        <w:t xml:space="preserve"> </w:t>
      </w:r>
      <w:r w:rsidR="007F5118" w:rsidRPr="00312B9C">
        <w:rPr>
          <w:sz w:val="28"/>
          <w:szCs w:val="28"/>
        </w:rPr>
        <w:t>г. Уссурийск</w:t>
      </w:r>
      <w:r w:rsidR="001E1A90" w:rsidRPr="00312B9C">
        <w:rPr>
          <w:sz w:val="28"/>
          <w:szCs w:val="28"/>
        </w:rPr>
        <w:t xml:space="preserve">     </w:t>
      </w:r>
      <w:r w:rsidR="007360CE" w:rsidRPr="00312B9C">
        <w:rPr>
          <w:sz w:val="28"/>
          <w:szCs w:val="28"/>
        </w:rPr>
        <w:t xml:space="preserve">                       </w:t>
      </w:r>
      <w:r w:rsidR="00F732B6">
        <w:rPr>
          <w:sz w:val="28"/>
          <w:szCs w:val="28"/>
        </w:rPr>
        <w:t xml:space="preserve">   </w:t>
      </w:r>
      <w:r w:rsidR="00AE64E6">
        <w:rPr>
          <w:sz w:val="28"/>
          <w:szCs w:val="28"/>
        </w:rPr>
        <w:t xml:space="preserve">   </w:t>
      </w:r>
      <w:r w:rsidR="007360CE" w:rsidRPr="00312B9C">
        <w:rPr>
          <w:sz w:val="28"/>
          <w:szCs w:val="28"/>
        </w:rPr>
        <w:t xml:space="preserve">№ </w:t>
      </w:r>
      <w:r w:rsidR="00F732B6">
        <w:rPr>
          <w:sz w:val="16"/>
          <w:szCs w:val="16"/>
        </w:rPr>
        <w:t xml:space="preserve"> </w:t>
      </w:r>
      <w:r w:rsidR="00067A61">
        <w:rPr>
          <w:sz w:val="28"/>
          <w:szCs w:val="28"/>
        </w:rPr>
        <w:t>-</w:t>
      </w:r>
      <w:r w:rsidR="00F732B6">
        <w:rPr>
          <w:sz w:val="16"/>
          <w:szCs w:val="16"/>
        </w:rPr>
        <w:t xml:space="preserve"> </w:t>
      </w:r>
      <w:r w:rsidR="00067A61">
        <w:rPr>
          <w:sz w:val="28"/>
          <w:szCs w:val="28"/>
        </w:rPr>
        <w:t>НПА</w:t>
      </w:r>
    </w:p>
    <w:p w:rsidR="007F5118" w:rsidRDefault="007F5118" w:rsidP="00312B9C">
      <w:pPr>
        <w:ind w:right="-5"/>
        <w:rPr>
          <w:sz w:val="28"/>
          <w:szCs w:val="28"/>
        </w:rPr>
      </w:pPr>
    </w:p>
    <w:p w:rsidR="00067A61" w:rsidRPr="00312B9C" w:rsidRDefault="00067A61" w:rsidP="00312B9C">
      <w:pPr>
        <w:ind w:right="-5"/>
        <w:rPr>
          <w:sz w:val="28"/>
          <w:szCs w:val="28"/>
        </w:rPr>
      </w:pPr>
    </w:p>
    <w:p w:rsidR="00EC44E6" w:rsidRDefault="00153D2A" w:rsidP="00067A61">
      <w:pPr>
        <w:pStyle w:val="a8"/>
        <w:tabs>
          <w:tab w:val="left" w:pos="9356"/>
        </w:tabs>
        <w:ind w:right="-2"/>
        <w:jc w:val="center"/>
        <w:rPr>
          <w:b/>
        </w:rPr>
      </w:pPr>
      <w:r>
        <w:rPr>
          <w:b/>
        </w:rPr>
        <w:t>О внесении изменений</w:t>
      </w:r>
      <w:r w:rsidR="00171984" w:rsidRPr="00312B9C">
        <w:rPr>
          <w:b/>
        </w:rPr>
        <w:t xml:space="preserve"> в решение Думы Уссурийского городского </w:t>
      </w:r>
    </w:p>
    <w:p w:rsidR="00EC44E6" w:rsidRDefault="00171984" w:rsidP="00067A61">
      <w:pPr>
        <w:pStyle w:val="a8"/>
        <w:tabs>
          <w:tab w:val="left" w:pos="9356"/>
        </w:tabs>
        <w:ind w:right="-2"/>
        <w:jc w:val="center"/>
        <w:rPr>
          <w:b/>
        </w:rPr>
      </w:pPr>
      <w:r w:rsidRPr="00312B9C">
        <w:rPr>
          <w:b/>
        </w:rPr>
        <w:t xml:space="preserve">округа </w:t>
      </w:r>
      <w:r w:rsidR="00EC44E6">
        <w:rPr>
          <w:b/>
        </w:rPr>
        <w:t>от 28 ма</w:t>
      </w:r>
      <w:r w:rsidR="00067A61" w:rsidRPr="00067A61">
        <w:rPr>
          <w:b/>
        </w:rPr>
        <w:t xml:space="preserve">я </w:t>
      </w:r>
      <w:r w:rsidR="00EC44E6">
        <w:rPr>
          <w:b/>
        </w:rPr>
        <w:t xml:space="preserve">2019 </w:t>
      </w:r>
      <w:r w:rsidR="00310ED9">
        <w:rPr>
          <w:b/>
        </w:rPr>
        <w:t xml:space="preserve">года </w:t>
      </w:r>
      <w:r w:rsidR="00EC44E6">
        <w:rPr>
          <w:b/>
        </w:rPr>
        <w:t>№ 1022</w:t>
      </w:r>
      <w:r w:rsidR="00067A61" w:rsidRPr="00067A61">
        <w:rPr>
          <w:b/>
        </w:rPr>
        <w:t>-НПА "</w:t>
      </w:r>
      <w:r w:rsidR="00EC44E6" w:rsidRPr="00EC44E6">
        <w:rPr>
          <w:b/>
        </w:rPr>
        <w:t xml:space="preserve">О </w:t>
      </w:r>
      <w:proofErr w:type="gramStart"/>
      <w:r w:rsidR="00EC44E6" w:rsidRPr="00EC44E6">
        <w:rPr>
          <w:b/>
        </w:rPr>
        <w:t>Положении</w:t>
      </w:r>
      <w:proofErr w:type="gramEnd"/>
      <w:r w:rsidR="00EC44E6" w:rsidRPr="00EC44E6">
        <w:rPr>
          <w:b/>
        </w:rPr>
        <w:t xml:space="preserve"> о Порядке </w:t>
      </w:r>
    </w:p>
    <w:p w:rsidR="00EC44E6" w:rsidRDefault="00EC44E6" w:rsidP="00067A61">
      <w:pPr>
        <w:pStyle w:val="a8"/>
        <w:tabs>
          <w:tab w:val="left" w:pos="9356"/>
        </w:tabs>
        <w:ind w:right="-2"/>
        <w:jc w:val="center"/>
        <w:rPr>
          <w:b/>
        </w:rPr>
      </w:pPr>
      <w:r w:rsidRPr="00EC44E6">
        <w:rPr>
          <w:b/>
        </w:rPr>
        <w:t xml:space="preserve">проведения конкурса на замещение должности главы </w:t>
      </w:r>
    </w:p>
    <w:p w:rsidR="00067A61" w:rsidRPr="00067A61" w:rsidRDefault="00EC44E6" w:rsidP="00067A61">
      <w:pPr>
        <w:pStyle w:val="a8"/>
        <w:tabs>
          <w:tab w:val="left" w:pos="9356"/>
        </w:tabs>
        <w:ind w:right="-2"/>
        <w:jc w:val="center"/>
        <w:rPr>
          <w:b/>
        </w:rPr>
      </w:pPr>
      <w:r w:rsidRPr="00EC44E6">
        <w:rPr>
          <w:b/>
        </w:rPr>
        <w:t>Уссурийского городского округа"</w:t>
      </w:r>
    </w:p>
    <w:p w:rsidR="00171984" w:rsidRDefault="00171984" w:rsidP="00067A61">
      <w:pPr>
        <w:jc w:val="center"/>
        <w:rPr>
          <w:b/>
          <w:sz w:val="28"/>
          <w:szCs w:val="28"/>
        </w:rPr>
      </w:pPr>
    </w:p>
    <w:p w:rsidR="00EC44E6" w:rsidRDefault="00EC44E6" w:rsidP="00067A61">
      <w:pPr>
        <w:jc w:val="center"/>
        <w:rPr>
          <w:b/>
          <w:sz w:val="28"/>
          <w:szCs w:val="28"/>
        </w:rPr>
      </w:pPr>
    </w:p>
    <w:p w:rsidR="007F5118" w:rsidRPr="00FE3DFE" w:rsidRDefault="005B492E" w:rsidP="00FE3DF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Федеральным законом</w:t>
      </w:r>
      <w:r w:rsidR="00ED4E6F" w:rsidRPr="00312B9C">
        <w:rPr>
          <w:rFonts w:eastAsia="Calibri"/>
          <w:sz w:val="28"/>
          <w:szCs w:val="28"/>
        </w:rPr>
        <w:t xml:space="preserve"> от 6 октября 2003 года </w:t>
      </w:r>
      <w:r w:rsidR="00153D2A">
        <w:rPr>
          <w:rFonts w:eastAsia="Calibri"/>
          <w:sz w:val="28"/>
          <w:szCs w:val="28"/>
        </w:rPr>
        <w:t xml:space="preserve">       </w:t>
      </w:r>
      <w:r w:rsidR="00ED4E6F" w:rsidRPr="00312B9C">
        <w:rPr>
          <w:rFonts w:eastAsia="Calibri"/>
          <w:sz w:val="28"/>
          <w:szCs w:val="28"/>
        </w:rPr>
        <w:t>№ 131-ФЗ "Об общих принципах организации местного самоупр</w:t>
      </w:r>
      <w:r w:rsidR="00477020" w:rsidRPr="00312B9C">
        <w:rPr>
          <w:rFonts w:eastAsia="Calibri"/>
          <w:sz w:val="28"/>
          <w:szCs w:val="28"/>
        </w:rPr>
        <w:t>авления в Российской Федерации"</w:t>
      </w:r>
      <w:r>
        <w:rPr>
          <w:rFonts w:eastAsia="Calibri"/>
          <w:sz w:val="28"/>
          <w:szCs w:val="28"/>
        </w:rPr>
        <w:t xml:space="preserve"> </w:t>
      </w:r>
      <w:r w:rsidR="00595D58" w:rsidRPr="00312B9C">
        <w:rPr>
          <w:sz w:val="28"/>
          <w:szCs w:val="28"/>
        </w:rPr>
        <w:t xml:space="preserve">и </w:t>
      </w:r>
      <w:hyperlink r:id="rId9" w:history="1"/>
      <w:r w:rsidR="00595D58" w:rsidRPr="00312B9C">
        <w:rPr>
          <w:sz w:val="28"/>
          <w:szCs w:val="28"/>
        </w:rPr>
        <w:t>Уставом Уссурийского городского округа Приморского края</w:t>
      </w:r>
      <w:r w:rsidR="007F5118" w:rsidRPr="00312B9C">
        <w:rPr>
          <w:sz w:val="28"/>
          <w:szCs w:val="28"/>
        </w:rPr>
        <w:t>, Дума Уссурийского городского округа</w:t>
      </w:r>
      <w:r w:rsidR="003B268E">
        <w:rPr>
          <w:sz w:val="28"/>
          <w:szCs w:val="28"/>
        </w:rPr>
        <w:t xml:space="preserve"> Приморского края</w:t>
      </w: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12B9C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12B9C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0142DA" w:rsidRPr="00312B9C" w:rsidRDefault="004C37C0" w:rsidP="00FF32FD">
      <w:pPr>
        <w:pStyle w:val="a8"/>
        <w:tabs>
          <w:tab w:val="left" w:pos="9356"/>
        </w:tabs>
        <w:ind w:right="-2" w:firstLine="709"/>
        <w:jc w:val="both"/>
      </w:pPr>
      <w:r>
        <w:t>1. </w:t>
      </w:r>
      <w:r w:rsidR="000142DA" w:rsidRPr="00312B9C">
        <w:t xml:space="preserve">Внести в </w:t>
      </w:r>
      <w:r w:rsidR="00B0664D" w:rsidRPr="00312B9C">
        <w:t>решение Думы Уссурийского го</w:t>
      </w:r>
      <w:r w:rsidR="00F950F9">
        <w:t xml:space="preserve">родского округа </w:t>
      </w:r>
      <w:r w:rsidR="00F950F9" w:rsidRPr="00BC1B38">
        <w:t xml:space="preserve">от </w:t>
      </w:r>
      <w:r w:rsidR="00F950F9">
        <w:t xml:space="preserve">           </w:t>
      </w:r>
      <w:r w:rsidR="00FF32FD" w:rsidRPr="00FF32FD">
        <w:t xml:space="preserve">28 мая 2019 </w:t>
      </w:r>
      <w:r w:rsidR="00310ED9">
        <w:t xml:space="preserve">года </w:t>
      </w:r>
      <w:r w:rsidR="00FF32FD" w:rsidRPr="00FF32FD">
        <w:t xml:space="preserve">№ 1022-НПА "О </w:t>
      </w:r>
      <w:proofErr w:type="gramStart"/>
      <w:r w:rsidR="00FF32FD" w:rsidRPr="00FF32FD">
        <w:t>Положении</w:t>
      </w:r>
      <w:proofErr w:type="gramEnd"/>
      <w:r w:rsidR="00FF32FD" w:rsidRPr="00FF32FD">
        <w:t xml:space="preserve"> о Порядке проведения конкурса на замещение должности главы Уссурийского городского округа"</w:t>
      </w:r>
      <w:r w:rsidR="00FF32FD">
        <w:t xml:space="preserve"> </w:t>
      </w:r>
      <w:r w:rsidR="0067795A" w:rsidRPr="00312B9C">
        <w:t xml:space="preserve">(далее – решение) </w:t>
      </w:r>
      <w:r w:rsidR="00FF32FD">
        <w:t>следующи</w:t>
      </w:r>
      <w:r w:rsidR="00AC082A" w:rsidRPr="00312B9C">
        <w:t>е изме</w:t>
      </w:r>
      <w:r w:rsidR="00FF32FD">
        <w:t>нения</w:t>
      </w:r>
      <w:r w:rsidR="000142DA" w:rsidRPr="00312B9C">
        <w:t>:</w:t>
      </w:r>
    </w:p>
    <w:p w:rsidR="00CD334E" w:rsidRPr="00312B9C" w:rsidRDefault="00C36F34" w:rsidP="00312B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к решению</w:t>
      </w:r>
      <w:r w:rsidR="00964374" w:rsidRPr="00312B9C">
        <w:rPr>
          <w:rFonts w:ascii="Times New Roman" w:hAnsi="Times New Roman" w:cs="Times New Roman"/>
          <w:sz w:val="28"/>
          <w:szCs w:val="28"/>
        </w:rPr>
        <w:t>:</w:t>
      </w:r>
    </w:p>
    <w:p w:rsidR="00CF4E98" w:rsidRPr="00A04DC8" w:rsidRDefault="00B75CF6" w:rsidP="00CF4E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F4E98">
        <w:rPr>
          <w:sz w:val="28"/>
          <w:szCs w:val="28"/>
        </w:rPr>
        <w:t xml:space="preserve">в части 1 статьи 1 </w:t>
      </w:r>
      <w:r w:rsidR="00CF4E98" w:rsidRPr="00A04DC8">
        <w:rPr>
          <w:sz w:val="28"/>
          <w:szCs w:val="28"/>
        </w:rPr>
        <w:t>слова "</w:t>
      </w:r>
      <w:hyperlink r:id="rId10" w:history="1">
        <w:r w:rsidR="00CF4E98" w:rsidRPr="00A04DC8">
          <w:rPr>
            <w:bCs/>
            <w:sz w:val="28"/>
            <w:szCs w:val="28"/>
          </w:rPr>
          <w:t>Уставом</w:t>
        </w:r>
      </w:hyperlink>
      <w:r w:rsidR="00CF4E98" w:rsidRPr="00A04DC8">
        <w:rPr>
          <w:bCs/>
          <w:sz w:val="28"/>
          <w:szCs w:val="28"/>
        </w:rPr>
        <w:t xml:space="preserve"> Уссурийского</w:t>
      </w:r>
      <w:r w:rsidR="00CF4E98">
        <w:rPr>
          <w:sz w:val="28"/>
          <w:szCs w:val="28"/>
        </w:rPr>
        <w:t xml:space="preserve"> </w:t>
      </w:r>
      <w:r w:rsidR="00CF4E98" w:rsidRPr="00A04DC8">
        <w:rPr>
          <w:bCs/>
          <w:sz w:val="28"/>
          <w:szCs w:val="28"/>
        </w:rPr>
        <w:t>городского округа</w:t>
      </w:r>
      <w:r w:rsidR="00CF4E98" w:rsidRPr="00A04DC8">
        <w:rPr>
          <w:sz w:val="28"/>
          <w:szCs w:val="28"/>
        </w:rPr>
        <w:t>"</w:t>
      </w:r>
      <w:r w:rsidR="00CF4E98">
        <w:rPr>
          <w:sz w:val="28"/>
          <w:szCs w:val="28"/>
        </w:rPr>
        <w:t xml:space="preserve"> </w:t>
      </w:r>
      <w:r w:rsidR="00CF4E98" w:rsidRPr="00A04DC8">
        <w:rPr>
          <w:sz w:val="28"/>
          <w:szCs w:val="28"/>
        </w:rPr>
        <w:t>заменить словами</w:t>
      </w:r>
      <w:r w:rsidR="00CF4E98">
        <w:rPr>
          <w:sz w:val="28"/>
          <w:szCs w:val="28"/>
        </w:rPr>
        <w:t xml:space="preserve"> </w:t>
      </w:r>
      <w:r w:rsidR="00CF4E98" w:rsidRPr="00A04DC8">
        <w:rPr>
          <w:sz w:val="28"/>
          <w:szCs w:val="28"/>
        </w:rPr>
        <w:t>"</w:t>
      </w:r>
      <w:hyperlink r:id="rId11" w:history="1">
        <w:r w:rsidR="00CF4E98" w:rsidRPr="00A04DC8">
          <w:rPr>
            <w:bCs/>
            <w:sz w:val="28"/>
            <w:szCs w:val="28"/>
          </w:rPr>
          <w:t>Уставом</w:t>
        </w:r>
      </w:hyperlink>
      <w:r w:rsidR="00CF4E98" w:rsidRPr="00A04DC8">
        <w:rPr>
          <w:bCs/>
          <w:sz w:val="28"/>
          <w:szCs w:val="28"/>
        </w:rPr>
        <w:t xml:space="preserve"> Уссурийского городского округа</w:t>
      </w:r>
      <w:r w:rsidR="00CF4E98" w:rsidRPr="00A04DC8">
        <w:rPr>
          <w:sz w:val="28"/>
          <w:szCs w:val="28"/>
        </w:rPr>
        <w:t xml:space="preserve"> Приморского края (далее – Устав городского округа)"</w:t>
      </w:r>
      <w:r w:rsidR="00CF4E98">
        <w:rPr>
          <w:sz w:val="28"/>
          <w:szCs w:val="28"/>
        </w:rPr>
        <w:t>;</w:t>
      </w:r>
    </w:p>
    <w:p w:rsidR="00A04DC8" w:rsidRDefault="00CF4E98" w:rsidP="00A04D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74918">
        <w:rPr>
          <w:sz w:val="28"/>
          <w:szCs w:val="28"/>
        </w:rPr>
        <w:t xml:space="preserve">в статье 3: </w:t>
      </w:r>
    </w:p>
    <w:p w:rsidR="00436DF7" w:rsidRDefault="00674918" w:rsidP="00CF4E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4DC8">
        <w:rPr>
          <w:sz w:val="28"/>
          <w:szCs w:val="28"/>
        </w:rPr>
        <w:t xml:space="preserve">а) </w:t>
      </w:r>
      <w:r w:rsidR="00436DF7">
        <w:rPr>
          <w:sz w:val="28"/>
          <w:szCs w:val="28"/>
        </w:rPr>
        <w:t>абзац</w:t>
      </w:r>
      <w:r w:rsidR="00B75CF6">
        <w:rPr>
          <w:sz w:val="28"/>
          <w:szCs w:val="28"/>
        </w:rPr>
        <w:t xml:space="preserve"> 4 </w:t>
      </w:r>
      <w:r w:rsidR="00CF4E98">
        <w:rPr>
          <w:sz w:val="28"/>
          <w:szCs w:val="28"/>
        </w:rPr>
        <w:t>части</w:t>
      </w:r>
      <w:r w:rsidR="00072A05" w:rsidRPr="00312B9C">
        <w:rPr>
          <w:sz w:val="28"/>
          <w:szCs w:val="28"/>
        </w:rPr>
        <w:t xml:space="preserve"> </w:t>
      </w:r>
      <w:r w:rsidR="00436DF7">
        <w:rPr>
          <w:sz w:val="28"/>
          <w:szCs w:val="28"/>
        </w:rPr>
        <w:t>1 изложить в следующей редакции:</w:t>
      </w:r>
    </w:p>
    <w:p w:rsidR="00674918" w:rsidRDefault="00436DF7" w:rsidP="00F51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</w:rPr>
        <w:t xml:space="preserve">не позднее, чем за 30 календарных дней до окончания, предусмотренного в </w:t>
      </w:r>
      <w:hyperlink r:id="rId12" w:history="1">
        <w:r w:rsidRPr="00436DF7">
          <w:rPr>
            <w:rFonts w:eastAsia="Calibri"/>
            <w:sz w:val="28"/>
            <w:szCs w:val="28"/>
          </w:rPr>
          <w:t>Уставе</w:t>
        </w:r>
      </w:hyperlink>
      <w:r>
        <w:rPr>
          <w:rFonts w:eastAsia="Calibri"/>
          <w:sz w:val="28"/>
          <w:szCs w:val="28"/>
        </w:rPr>
        <w:t xml:space="preserve"> городского округа срока полномочий главы городского округа, Дума городского округа принимает решение об объявлении конкурса. </w:t>
      </w:r>
      <w:r w:rsidR="008562C6" w:rsidRPr="008562C6">
        <w:rPr>
          <w:rFonts w:eastAsia="Calibri"/>
          <w:sz w:val="28"/>
          <w:szCs w:val="28"/>
        </w:rPr>
        <w:t xml:space="preserve">Объявление о проведении конкурса подлежит официальному опубликованию в порядке, установленном частью 2 статьи </w:t>
      </w:r>
      <w:r w:rsidR="008562C6" w:rsidRPr="008562C6">
        <w:rPr>
          <w:rFonts w:eastAsia="Calibri"/>
          <w:sz w:val="28"/>
          <w:szCs w:val="28"/>
        </w:rPr>
        <w:lastRenderedPageBreak/>
        <w:t>51 Устава городского округа</w:t>
      </w:r>
      <w:r w:rsidR="008562C6" w:rsidRPr="008562C6">
        <w:rPr>
          <w:sz w:val="28"/>
          <w:szCs w:val="28"/>
        </w:rPr>
        <w:t xml:space="preserve"> и размещению на официальном сайте Думы городского округа в сети Интернет</w:t>
      </w:r>
      <w:proofErr w:type="gramStart"/>
      <w:r w:rsidR="008562C6" w:rsidRPr="008562C6">
        <w:rPr>
          <w:rFonts w:eastAsia="Calibri"/>
          <w:sz w:val="28"/>
          <w:szCs w:val="28"/>
        </w:rPr>
        <w:t>;</w:t>
      </w:r>
      <w:r w:rsidR="000D798E">
        <w:rPr>
          <w:sz w:val="28"/>
          <w:szCs w:val="28"/>
        </w:rPr>
        <w:t>"</w:t>
      </w:r>
      <w:proofErr w:type="gramEnd"/>
      <w:r w:rsidR="00674918">
        <w:rPr>
          <w:sz w:val="28"/>
          <w:szCs w:val="28"/>
        </w:rPr>
        <w:t>;</w:t>
      </w:r>
    </w:p>
    <w:p w:rsidR="00AB451B" w:rsidRDefault="00CF4E98" w:rsidP="00AB45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74918">
        <w:rPr>
          <w:sz w:val="28"/>
          <w:szCs w:val="28"/>
        </w:rPr>
        <w:t xml:space="preserve">) </w:t>
      </w:r>
      <w:r w:rsidR="009617B7">
        <w:rPr>
          <w:sz w:val="28"/>
          <w:szCs w:val="28"/>
        </w:rPr>
        <w:t xml:space="preserve">абзац 4 </w:t>
      </w:r>
      <w:r>
        <w:rPr>
          <w:sz w:val="28"/>
          <w:szCs w:val="28"/>
        </w:rPr>
        <w:t>части</w:t>
      </w:r>
      <w:r w:rsidR="009617B7" w:rsidRPr="00312B9C">
        <w:rPr>
          <w:sz w:val="28"/>
          <w:szCs w:val="28"/>
        </w:rPr>
        <w:t xml:space="preserve"> </w:t>
      </w:r>
      <w:r w:rsidR="009617B7">
        <w:rPr>
          <w:sz w:val="28"/>
          <w:szCs w:val="28"/>
        </w:rPr>
        <w:t>2 изложить в следующей редакции:</w:t>
      </w:r>
    </w:p>
    <w:p w:rsidR="00F10A64" w:rsidRDefault="009617B7" w:rsidP="00F10A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</w:rPr>
        <w:t>не позднее 25</w:t>
      </w:r>
      <w:r w:rsidR="00AB451B">
        <w:rPr>
          <w:rFonts w:eastAsia="Calibri"/>
          <w:sz w:val="28"/>
          <w:szCs w:val="28"/>
        </w:rPr>
        <w:t xml:space="preserve"> календарных дней со дня наступления события, предусмотренного </w:t>
      </w:r>
      <w:hyperlink r:id="rId13" w:history="1">
        <w:r w:rsidR="00AB451B" w:rsidRPr="00AB451B">
          <w:rPr>
            <w:rFonts w:eastAsia="Calibri"/>
            <w:sz w:val="28"/>
            <w:szCs w:val="28"/>
          </w:rPr>
          <w:t>подпунктами 2</w:t>
        </w:r>
      </w:hyperlink>
      <w:r w:rsidR="00AB451B" w:rsidRPr="00AB451B">
        <w:rPr>
          <w:rFonts w:eastAsia="Calibri"/>
          <w:sz w:val="28"/>
          <w:szCs w:val="28"/>
        </w:rPr>
        <w:t xml:space="preserve"> - </w:t>
      </w:r>
      <w:hyperlink r:id="rId14" w:history="1">
        <w:r w:rsidR="00AB451B" w:rsidRPr="00AB451B">
          <w:rPr>
            <w:rFonts w:eastAsia="Calibri"/>
            <w:sz w:val="28"/>
            <w:szCs w:val="28"/>
          </w:rPr>
          <w:t>4 части 3 статьи 1</w:t>
        </w:r>
      </w:hyperlink>
      <w:r w:rsidR="00AB451B">
        <w:rPr>
          <w:rFonts w:eastAsia="Calibri"/>
          <w:sz w:val="28"/>
          <w:szCs w:val="28"/>
        </w:rPr>
        <w:t xml:space="preserve"> настоящего Положения, Дума городского округа принимает решение об объявлении конкурса</w:t>
      </w:r>
      <w:r w:rsidR="00AC3CA3">
        <w:rPr>
          <w:rFonts w:eastAsia="Calibri"/>
          <w:sz w:val="28"/>
          <w:szCs w:val="28"/>
        </w:rPr>
        <w:t>.</w:t>
      </w:r>
      <w:r w:rsidR="00AB451B">
        <w:rPr>
          <w:rFonts w:eastAsia="Calibri"/>
          <w:sz w:val="28"/>
          <w:szCs w:val="28"/>
        </w:rPr>
        <w:t xml:space="preserve"> </w:t>
      </w:r>
      <w:r w:rsidR="00984D37" w:rsidRPr="008562C6">
        <w:rPr>
          <w:rFonts w:eastAsia="Calibri"/>
          <w:sz w:val="28"/>
          <w:szCs w:val="28"/>
        </w:rPr>
        <w:t>Объявление о проведении конкурса подлежит официальному опубликованию в порядке, установленном частью 2 статьи 51 Устава городского округа</w:t>
      </w:r>
      <w:r w:rsidR="00984D37" w:rsidRPr="008562C6">
        <w:rPr>
          <w:sz w:val="28"/>
          <w:szCs w:val="28"/>
        </w:rPr>
        <w:t xml:space="preserve"> и размещению на официальном сайте Думы городского округа в сети Интернет</w:t>
      </w:r>
      <w:proofErr w:type="gramStart"/>
      <w:r>
        <w:rPr>
          <w:rFonts w:eastAsia="Calibri"/>
          <w:sz w:val="28"/>
          <w:szCs w:val="28"/>
        </w:rPr>
        <w:t>;</w:t>
      </w:r>
      <w:r>
        <w:rPr>
          <w:sz w:val="28"/>
          <w:szCs w:val="28"/>
        </w:rPr>
        <w:t>"</w:t>
      </w:r>
      <w:proofErr w:type="gramEnd"/>
      <w:r>
        <w:rPr>
          <w:sz w:val="28"/>
          <w:szCs w:val="28"/>
        </w:rPr>
        <w:t>;</w:t>
      </w:r>
    </w:p>
    <w:p w:rsidR="00A64096" w:rsidRDefault="00F10A64" w:rsidP="00A6409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0A64">
        <w:rPr>
          <w:sz w:val="28"/>
          <w:szCs w:val="28"/>
        </w:rPr>
        <w:t xml:space="preserve">в) </w:t>
      </w:r>
      <w:r w:rsidRPr="00F10A64">
        <w:rPr>
          <w:color w:val="000000" w:themeColor="text1"/>
          <w:sz w:val="28"/>
          <w:szCs w:val="28"/>
        </w:rPr>
        <w:t>подпункт 1 части 3</w:t>
      </w:r>
      <w:r>
        <w:rPr>
          <w:color w:val="000000" w:themeColor="text1"/>
          <w:sz w:val="28"/>
          <w:szCs w:val="28"/>
        </w:rPr>
        <w:t xml:space="preserve"> изложить в следующей редакции:</w:t>
      </w:r>
    </w:p>
    <w:p w:rsidR="00F10A64" w:rsidRPr="00A64096" w:rsidRDefault="00F10A64" w:rsidP="00A6409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64096">
        <w:rPr>
          <w:color w:val="000000" w:themeColor="text1"/>
          <w:sz w:val="28"/>
          <w:szCs w:val="28"/>
        </w:rPr>
        <w:t>"</w:t>
      </w:r>
      <w:r w:rsidR="00A64096" w:rsidRPr="00A64096">
        <w:rPr>
          <w:color w:val="000000" w:themeColor="text1"/>
          <w:sz w:val="28"/>
          <w:szCs w:val="28"/>
        </w:rPr>
        <w:t>1) дата, время и место проведения первого этапа конкурса</w:t>
      </w:r>
      <w:proofErr w:type="gramStart"/>
      <w:r w:rsidR="00A64096" w:rsidRPr="00A64096">
        <w:rPr>
          <w:color w:val="000000" w:themeColor="text1"/>
          <w:sz w:val="28"/>
          <w:szCs w:val="28"/>
        </w:rPr>
        <w:t>;</w:t>
      </w:r>
      <w:r w:rsidR="00AD0FA8">
        <w:rPr>
          <w:color w:val="000000" w:themeColor="text1"/>
          <w:sz w:val="28"/>
          <w:szCs w:val="28"/>
        </w:rPr>
        <w:t>"</w:t>
      </w:r>
      <w:proofErr w:type="gramEnd"/>
      <w:r w:rsidR="00AD0FA8">
        <w:rPr>
          <w:color w:val="000000" w:themeColor="text1"/>
          <w:sz w:val="28"/>
          <w:szCs w:val="28"/>
        </w:rPr>
        <w:t>;</w:t>
      </w:r>
    </w:p>
    <w:p w:rsidR="00ED12CB" w:rsidRDefault="00CF4E98" w:rsidP="00ED12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74918">
        <w:rPr>
          <w:sz w:val="28"/>
          <w:szCs w:val="28"/>
        </w:rPr>
        <w:t xml:space="preserve">) </w:t>
      </w:r>
      <w:r w:rsidR="00214A93">
        <w:rPr>
          <w:sz w:val="28"/>
          <w:szCs w:val="28"/>
        </w:rPr>
        <w:t xml:space="preserve">в статье 5: </w:t>
      </w:r>
    </w:p>
    <w:p w:rsidR="00C30E72" w:rsidRDefault="00214A93" w:rsidP="00CD0B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C30E72">
        <w:rPr>
          <w:sz w:val="28"/>
          <w:szCs w:val="28"/>
        </w:rPr>
        <w:t>абзац 7 подпункта 2 части</w:t>
      </w:r>
      <w:r w:rsidR="00C30E72" w:rsidRPr="00312B9C">
        <w:rPr>
          <w:sz w:val="28"/>
          <w:szCs w:val="28"/>
        </w:rPr>
        <w:t xml:space="preserve"> </w:t>
      </w:r>
      <w:r w:rsidR="00C30E72">
        <w:rPr>
          <w:sz w:val="28"/>
          <w:szCs w:val="28"/>
        </w:rPr>
        <w:t>5 изложить в следующей редакции:</w:t>
      </w:r>
    </w:p>
    <w:p w:rsidR="00C30E72" w:rsidRPr="003933A8" w:rsidRDefault="00C30E72" w:rsidP="00CD0B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3933A8" w:rsidRPr="003933A8">
        <w:rPr>
          <w:color w:val="000000" w:themeColor="text1"/>
          <w:sz w:val="28"/>
          <w:szCs w:val="28"/>
        </w:rPr>
        <w:t>Дата, время и место проведения второго этапа конкурса принимается решением конкурсной комиссии по итогам первого этапа конкурса</w:t>
      </w:r>
      <w:proofErr w:type="gramStart"/>
      <w:r w:rsidR="003933A8" w:rsidRPr="003933A8">
        <w:rPr>
          <w:color w:val="000000" w:themeColor="text1"/>
          <w:sz w:val="28"/>
          <w:szCs w:val="28"/>
        </w:rPr>
        <w:t>.</w:t>
      </w:r>
      <w:r w:rsidR="003933A8">
        <w:rPr>
          <w:color w:val="000000" w:themeColor="text1"/>
          <w:sz w:val="28"/>
          <w:szCs w:val="28"/>
        </w:rPr>
        <w:t>";</w:t>
      </w:r>
      <w:proofErr w:type="gramEnd"/>
    </w:p>
    <w:p w:rsidR="00CD0B8A" w:rsidRDefault="003933A8" w:rsidP="00CD0B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ED12CB">
        <w:rPr>
          <w:sz w:val="28"/>
          <w:szCs w:val="28"/>
        </w:rPr>
        <w:t xml:space="preserve">в абзаце 6 </w:t>
      </w:r>
      <w:r w:rsidR="00DB0792">
        <w:rPr>
          <w:sz w:val="28"/>
          <w:szCs w:val="28"/>
        </w:rPr>
        <w:t>части</w:t>
      </w:r>
      <w:r w:rsidR="00ED12CB" w:rsidRPr="00312B9C">
        <w:rPr>
          <w:sz w:val="28"/>
          <w:szCs w:val="28"/>
        </w:rPr>
        <w:t xml:space="preserve"> </w:t>
      </w:r>
      <w:r w:rsidR="00ED12CB">
        <w:rPr>
          <w:sz w:val="28"/>
          <w:szCs w:val="28"/>
        </w:rPr>
        <w:t>6</w:t>
      </w:r>
      <w:r w:rsidR="00ED12CB" w:rsidRPr="00ED12CB">
        <w:t xml:space="preserve"> </w:t>
      </w:r>
      <w:r w:rsidR="00ED12CB" w:rsidRPr="00ED12CB">
        <w:rPr>
          <w:sz w:val="28"/>
          <w:szCs w:val="28"/>
        </w:rPr>
        <w:t>слова "</w:t>
      </w:r>
      <w:r w:rsidR="00ED12CB" w:rsidRPr="00ED12CB">
        <w:rPr>
          <w:bCs/>
          <w:sz w:val="28"/>
          <w:szCs w:val="28"/>
        </w:rPr>
        <w:t>Устава Уссурийского</w:t>
      </w:r>
      <w:r w:rsidR="00ED12CB">
        <w:rPr>
          <w:sz w:val="28"/>
          <w:szCs w:val="28"/>
        </w:rPr>
        <w:t xml:space="preserve"> </w:t>
      </w:r>
      <w:r w:rsidR="00ED12CB" w:rsidRPr="00ED12CB">
        <w:rPr>
          <w:bCs/>
          <w:sz w:val="28"/>
          <w:szCs w:val="28"/>
        </w:rPr>
        <w:t>городского округа</w:t>
      </w:r>
      <w:r w:rsidR="00ED12CB" w:rsidRPr="00ED12CB">
        <w:rPr>
          <w:sz w:val="28"/>
          <w:szCs w:val="28"/>
        </w:rPr>
        <w:t>"</w:t>
      </w:r>
      <w:r w:rsidR="00ED12CB">
        <w:rPr>
          <w:sz w:val="28"/>
          <w:szCs w:val="28"/>
        </w:rPr>
        <w:t xml:space="preserve"> </w:t>
      </w:r>
      <w:r w:rsidR="00ED12CB" w:rsidRPr="00ED12CB">
        <w:rPr>
          <w:sz w:val="28"/>
          <w:szCs w:val="28"/>
        </w:rPr>
        <w:t>заменить словами</w:t>
      </w:r>
      <w:r w:rsidR="00ED12CB">
        <w:rPr>
          <w:sz w:val="28"/>
          <w:szCs w:val="28"/>
        </w:rPr>
        <w:t xml:space="preserve"> </w:t>
      </w:r>
      <w:r w:rsidR="00ED12CB" w:rsidRPr="00ED12CB">
        <w:rPr>
          <w:sz w:val="28"/>
          <w:szCs w:val="28"/>
        </w:rPr>
        <w:t>"</w:t>
      </w:r>
      <w:r w:rsidR="00ED12CB" w:rsidRPr="00ED12CB">
        <w:rPr>
          <w:bCs/>
          <w:sz w:val="28"/>
          <w:szCs w:val="28"/>
        </w:rPr>
        <w:t>Устава городского округа"</w:t>
      </w:r>
      <w:r w:rsidR="00ED12CB">
        <w:rPr>
          <w:bCs/>
          <w:sz w:val="28"/>
          <w:szCs w:val="28"/>
        </w:rPr>
        <w:t>;</w:t>
      </w:r>
    </w:p>
    <w:p w:rsidR="00214A93" w:rsidRPr="00CD0B8A" w:rsidRDefault="003933A8" w:rsidP="003C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214A93">
        <w:rPr>
          <w:sz w:val="28"/>
          <w:szCs w:val="28"/>
        </w:rPr>
        <w:t xml:space="preserve">в </w:t>
      </w:r>
      <w:r w:rsidR="00DB0792">
        <w:rPr>
          <w:sz w:val="28"/>
          <w:szCs w:val="28"/>
        </w:rPr>
        <w:t>части</w:t>
      </w:r>
      <w:r w:rsidR="00214A93" w:rsidRPr="00312B9C">
        <w:rPr>
          <w:sz w:val="28"/>
          <w:szCs w:val="28"/>
        </w:rPr>
        <w:t xml:space="preserve"> </w:t>
      </w:r>
      <w:r w:rsidR="00214A93">
        <w:rPr>
          <w:sz w:val="28"/>
          <w:szCs w:val="28"/>
        </w:rPr>
        <w:t>11 слова "</w:t>
      </w:r>
      <w:r w:rsidR="008D79BF">
        <w:rPr>
          <w:rFonts w:eastAsia="Calibri"/>
          <w:sz w:val="28"/>
          <w:szCs w:val="28"/>
        </w:rPr>
        <w:t xml:space="preserve">опубликованию </w:t>
      </w:r>
      <w:r w:rsidR="008D79BF" w:rsidRPr="008D79BF">
        <w:rPr>
          <w:rFonts w:eastAsia="Calibri"/>
          <w:sz w:val="28"/>
          <w:szCs w:val="28"/>
        </w:rPr>
        <w:t>в печатном средстве массовой информации</w:t>
      </w:r>
      <w:r w:rsidR="008D79BF">
        <w:rPr>
          <w:sz w:val="28"/>
          <w:szCs w:val="28"/>
        </w:rPr>
        <w:t>" заменить словами "</w:t>
      </w:r>
      <w:r w:rsidR="00CD0B8A" w:rsidRPr="00CD0B8A">
        <w:rPr>
          <w:rFonts w:eastAsia="Calibri"/>
          <w:sz w:val="28"/>
          <w:szCs w:val="28"/>
        </w:rPr>
        <w:t>официальному опубликованию в порядке, установленном частью 2 статьи 51 Устава городского округа</w:t>
      </w:r>
      <w:r w:rsidR="00214A93" w:rsidRPr="00CD0B8A">
        <w:rPr>
          <w:sz w:val="28"/>
          <w:szCs w:val="28"/>
        </w:rPr>
        <w:t>";</w:t>
      </w:r>
    </w:p>
    <w:p w:rsidR="003679EB" w:rsidRDefault="003933A8" w:rsidP="008D79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214A93">
        <w:rPr>
          <w:sz w:val="28"/>
          <w:szCs w:val="28"/>
        </w:rPr>
        <w:t xml:space="preserve">в </w:t>
      </w:r>
      <w:r w:rsidR="00DB0792">
        <w:rPr>
          <w:sz w:val="28"/>
          <w:szCs w:val="28"/>
        </w:rPr>
        <w:t>части</w:t>
      </w:r>
      <w:r w:rsidR="00214A93" w:rsidRPr="00312B9C">
        <w:rPr>
          <w:sz w:val="28"/>
          <w:szCs w:val="28"/>
        </w:rPr>
        <w:t xml:space="preserve"> </w:t>
      </w:r>
      <w:r w:rsidR="00214A93">
        <w:rPr>
          <w:sz w:val="28"/>
          <w:szCs w:val="28"/>
        </w:rPr>
        <w:t xml:space="preserve">12 слова </w:t>
      </w:r>
      <w:r w:rsidR="008D79BF">
        <w:rPr>
          <w:sz w:val="28"/>
          <w:szCs w:val="28"/>
        </w:rPr>
        <w:t>"</w:t>
      </w:r>
      <w:r w:rsidR="008D79BF">
        <w:rPr>
          <w:rFonts w:eastAsia="Calibri"/>
          <w:sz w:val="28"/>
          <w:szCs w:val="28"/>
        </w:rPr>
        <w:t xml:space="preserve">опубликованию </w:t>
      </w:r>
      <w:r w:rsidR="008D79BF" w:rsidRPr="008D79BF">
        <w:rPr>
          <w:rFonts w:eastAsia="Calibri"/>
          <w:sz w:val="28"/>
          <w:szCs w:val="28"/>
        </w:rPr>
        <w:t>в печатном средстве массовой информации</w:t>
      </w:r>
      <w:r w:rsidR="008D79BF">
        <w:rPr>
          <w:sz w:val="28"/>
          <w:szCs w:val="28"/>
        </w:rPr>
        <w:t>" заменить словами "</w:t>
      </w:r>
      <w:r w:rsidR="003C40A0" w:rsidRPr="00CD0B8A">
        <w:rPr>
          <w:rFonts w:eastAsia="Calibri"/>
          <w:sz w:val="28"/>
          <w:szCs w:val="28"/>
        </w:rPr>
        <w:t>официальному опубликованию в порядке, установленном частью 2 статьи 51 Устава городского округа</w:t>
      </w:r>
      <w:r w:rsidR="003C40A0">
        <w:rPr>
          <w:rFonts w:eastAsia="Calibri"/>
          <w:sz w:val="28"/>
          <w:szCs w:val="28"/>
        </w:rPr>
        <w:t>"</w:t>
      </w:r>
      <w:r w:rsidR="00D42F90">
        <w:rPr>
          <w:sz w:val="28"/>
          <w:szCs w:val="28"/>
        </w:rPr>
        <w:t>.</w:t>
      </w:r>
    </w:p>
    <w:p w:rsidR="00D42F90" w:rsidRPr="003679EB" w:rsidRDefault="00D42F90" w:rsidP="008D79BF">
      <w:pPr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8543BF" w:rsidRPr="000045AD" w:rsidRDefault="00CD334E" w:rsidP="00B64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1D7">
        <w:rPr>
          <w:rFonts w:ascii="Times New Roman" w:hAnsi="Times New Roman" w:cs="Times New Roman"/>
          <w:sz w:val="28"/>
          <w:szCs w:val="28"/>
        </w:rPr>
        <w:t>2</w:t>
      </w:r>
      <w:r w:rsidRPr="000045AD">
        <w:rPr>
          <w:rFonts w:ascii="Times New Roman" w:hAnsi="Times New Roman" w:cs="Times New Roman"/>
          <w:sz w:val="28"/>
          <w:szCs w:val="28"/>
        </w:rPr>
        <w:t>. </w:t>
      </w:r>
      <w:r w:rsidR="008543BF" w:rsidRPr="000045AD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684F2A" w:rsidRPr="00B348AE" w:rsidRDefault="00684F2A" w:rsidP="00312B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42DA" w:rsidRPr="00B348AE" w:rsidRDefault="000142DA" w:rsidP="00312B9C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p w:rsidR="000142DA" w:rsidRPr="00B348AE" w:rsidRDefault="000142DA" w:rsidP="00312B9C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tbl>
      <w:tblPr>
        <w:tblW w:w="9180" w:type="dxa"/>
        <w:tblLayout w:type="fixed"/>
        <w:tblLook w:val="04A0"/>
      </w:tblPr>
      <w:tblGrid>
        <w:gridCol w:w="4928"/>
        <w:gridCol w:w="4252"/>
      </w:tblGrid>
      <w:tr w:rsidR="00AB7E79" w:rsidTr="00AB7E79">
        <w:trPr>
          <w:trHeight w:val="1189"/>
        </w:trPr>
        <w:tc>
          <w:tcPr>
            <w:tcW w:w="4928" w:type="dxa"/>
          </w:tcPr>
          <w:p w:rsidR="00AB7E79" w:rsidRPr="00AB7E79" w:rsidRDefault="00AB7E79" w:rsidP="00AB7E79">
            <w:pPr>
              <w:rPr>
                <w:sz w:val="28"/>
                <w:szCs w:val="28"/>
              </w:rPr>
            </w:pPr>
            <w:r w:rsidRPr="00AB7E79">
              <w:rPr>
                <w:sz w:val="28"/>
                <w:szCs w:val="28"/>
              </w:rPr>
              <w:t xml:space="preserve">Председатель Думы </w:t>
            </w:r>
            <w:r w:rsidRPr="00AB7E79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Уссурийского городского округа Приморского края _____________________А.Н. Черныш</w:t>
            </w:r>
          </w:p>
        </w:tc>
        <w:tc>
          <w:tcPr>
            <w:tcW w:w="4252" w:type="dxa"/>
          </w:tcPr>
          <w:p w:rsidR="00AB7E79" w:rsidRPr="00AB7E79" w:rsidRDefault="00AB7E79" w:rsidP="00AB7E79">
            <w:pPr>
              <w:pStyle w:val="af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AB7E79">
              <w:rPr>
                <w:sz w:val="28"/>
                <w:szCs w:val="28"/>
              </w:rPr>
              <w:t xml:space="preserve">Глава </w:t>
            </w:r>
          </w:p>
          <w:p w:rsidR="00AB7E79" w:rsidRPr="00AB7E79" w:rsidRDefault="00AB7E79" w:rsidP="00AB7E79">
            <w:pPr>
              <w:pStyle w:val="af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AB7E79">
              <w:rPr>
                <w:sz w:val="28"/>
                <w:szCs w:val="28"/>
              </w:rPr>
              <w:t>Уссурийского городского округа</w:t>
            </w:r>
          </w:p>
          <w:p w:rsidR="00AB7E79" w:rsidRPr="00AB7E79" w:rsidRDefault="00AB7E79" w:rsidP="00AB7E79">
            <w:pPr>
              <w:pStyle w:val="af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AB7E79">
              <w:rPr>
                <w:sz w:val="28"/>
                <w:szCs w:val="28"/>
              </w:rPr>
              <w:t>____________________Е.Е. Корж</w:t>
            </w:r>
          </w:p>
        </w:tc>
      </w:tr>
    </w:tbl>
    <w:p w:rsidR="00CD250F" w:rsidRPr="00352788" w:rsidRDefault="00CD250F" w:rsidP="00312B9C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  <w:rPr>
          <w:sz w:val="20"/>
          <w:szCs w:val="20"/>
        </w:rPr>
      </w:pPr>
    </w:p>
    <w:sectPr w:rsidR="00CD250F" w:rsidRPr="00352788" w:rsidSect="00153D2A">
      <w:headerReference w:type="default" r:id="rId15"/>
      <w:pgSz w:w="11906" w:h="16838"/>
      <w:pgMar w:top="851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31D" w:rsidRDefault="0010731D" w:rsidP="0098650F">
      <w:r>
        <w:separator/>
      </w:r>
    </w:p>
  </w:endnote>
  <w:endnote w:type="continuationSeparator" w:id="0">
    <w:p w:rsidR="0010731D" w:rsidRDefault="0010731D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31D" w:rsidRDefault="0010731D" w:rsidP="0098650F">
      <w:r>
        <w:separator/>
      </w:r>
    </w:p>
  </w:footnote>
  <w:footnote w:type="continuationSeparator" w:id="0">
    <w:p w:rsidR="0010731D" w:rsidRDefault="0010731D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97218F" w:rsidP="003A5A95">
        <w:pPr>
          <w:pStyle w:val="ab"/>
          <w:jc w:val="center"/>
        </w:pPr>
        <w:fldSimple w:instr=" PAGE   \* MERGEFORMAT ">
          <w:r w:rsidR="00AE64E6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483"/>
    <w:rsid w:val="00006B23"/>
    <w:rsid w:val="000074F1"/>
    <w:rsid w:val="00007892"/>
    <w:rsid w:val="000102C3"/>
    <w:rsid w:val="00011732"/>
    <w:rsid w:val="00012918"/>
    <w:rsid w:val="000142DA"/>
    <w:rsid w:val="000150E1"/>
    <w:rsid w:val="00016FC2"/>
    <w:rsid w:val="00017337"/>
    <w:rsid w:val="00020E09"/>
    <w:rsid w:val="00022666"/>
    <w:rsid w:val="00022839"/>
    <w:rsid w:val="000265F0"/>
    <w:rsid w:val="00030140"/>
    <w:rsid w:val="00034BA2"/>
    <w:rsid w:val="000362D4"/>
    <w:rsid w:val="00037B1C"/>
    <w:rsid w:val="00040BF3"/>
    <w:rsid w:val="00042C86"/>
    <w:rsid w:val="00044E1A"/>
    <w:rsid w:val="00046377"/>
    <w:rsid w:val="0004753B"/>
    <w:rsid w:val="00047609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FE7"/>
    <w:rsid w:val="00074645"/>
    <w:rsid w:val="00074A9E"/>
    <w:rsid w:val="00074B70"/>
    <w:rsid w:val="0007599A"/>
    <w:rsid w:val="00077DD7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586C"/>
    <w:rsid w:val="000968BA"/>
    <w:rsid w:val="00096B13"/>
    <w:rsid w:val="00097F01"/>
    <w:rsid w:val="000A1E42"/>
    <w:rsid w:val="000A2890"/>
    <w:rsid w:val="000A4D1B"/>
    <w:rsid w:val="000B00F0"/>
    <w:rsid w:val="000B22A5"/>
    <w:rsid w:val="000B3AD9"/>
    <w:rsid w:val="000B5300"/>
    <w:rsid w:val="000B6704"/>
    <w:rsid w:val="000B67E0"/>
    <w:rsid w:val="000B71F1"/>
    <w:rsid w:val="000B7B3B"/>
    <w:rsid w:val="000C1447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78C4"/>
    <w:rsid w:val="001013FB"/>
    <w:rsid w:val="001039C0"/>
    <w:rsid w:val="0010406F"/>
    <w:rsid w:val="001062FD"/>
    <w:rsid w:val="0010731D"/>
    <w:rsid w:val="00110467"/>
    <w:rsid w:val="00110FB6"/>
    <w:rsid w:val="00112248"/>
    <w:rsid w:val="00112E5E"/>
    <w:rsid w:val="00113DF7"/>
    <w:rsid w:val="00120814"/>
    <w:rsid w:val="00123A12"/>
    <w:rsid w:val="00123AA3"/>
    <w:rsid w:val="00123CBA"/>
    <w:rsid w:val="00125BC6"/>
    <w:rsid w:val="00130B30"/>
    <w:rsid w:val="001332AE"/>
    <w:rsid w:val="001336D0"/>
    <w:rsid w:val="00133769"/>
    <w:rsid w:val="0013750F"/>
    <w:rsid w:val="0014108B"/>
    <w:rsid w:val="00141AB6"/>
    <w:rsid w:val="001426EE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4D15"/>
    <w:rsid w:val="0017741D"/>
    <w:rsid w:val="00177EF3"/>
    <w:rsid w:val="00180ACD"/>
    <w:rsid w:val="00182ABB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435"/>
    <w:rsid w:val="001B42B0"/>
    <w:rsid w:val="001B46C2"/>
    <w:rsid w:val="001B54BA"/>
    <w:rsid w:val="001B5937"/>
    <w:rsid w:val="001C0355"/>
    <w:rsid w:val="001C041D"/>
    <w:rsid w:val="001C0C7C"/>
    <w:rsid w:val="001C13D9"/>
    <w:rsid w:val="001C2DBC"/>
    <w:rsid w:val="001C371D"/>
    <w:rsid w:val="001C69F7"/>
    <w:rsid w:val="001D1E54"/>
    <w:rsid w:val="001D33B0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47F5"/>
    <w:rsid w:val="001E68CC"/>
    <w:rsid w:val="001E797B"/>
    <w:rsid w:val="001F091C"/>
    <w:rsid w:val="001F0DFC"/>
    <w:rsid w:val="001F1F82"/>
    <w:rsid w:val="001F2528"/>
    <w:rsid w:val="001F2F20"/>
    <w:rsid w:val="001F3A51"/>
    <w:rsid w:val="001F4529"/>
    <w:rsid w:val="001F4887"/>
    <w:rsid w:val="001F6269"/>
    <w:rsid w:val="001F6B78"/>
    <w:rsid w:val="0020247A"/>
    <w:rsid w:val="002030BB"/>
    <w:rsid w:val="00204414"/>
    <w:rsid w:val="00210249"/>
    <w:rsid w:val="00210335"/>
    <w:rsid w:val="002118C6"/>
    <w:rsid w:val="00211E4D"/>
    <w:rsid w:val="0021370A"/>
    <w:rsid w:val="00213C10"/>
    <w:rsid w:val="00214A93"/>
    <w:rsid w:val="0021689C"/>
    <w:rsid w:val="002200C9"/>
    <w:rsid w:val="0022172B"/>
    <w:rsid w:val="00222201"/>
    <w:rsid w:val="00222BB1"/>
    <w:rsid w:val="00223807"/>
    <w:rsid w:val="002241AF"/>
    <w:rsid w:val="002313A9"/>
    <w:rsid w:val="0023181A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7965"/>
    <w:rsid w:val="002A2DBD"/>
    <w:rsid w:val="002A32FB"/>
    <w:rsid w:val="002A3B01"/>
    <w:rsid w:val="002A60F6"/>
    <w:rsid w:val="002A711F"/>
    <w:rsid w:val="002A7323"/>
    <w:rsid w:val="002A7E3A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350A"/>
    <w:rsid w:val="002C36BF"/>
    <w:rsid w:val="002C66B1"/>
    <w:rsid w:val="002C6725"/>
    <w:rsid w:val="002C6BBB"/>
    <w:rsid w:val="002D0106"/>
    <w:rsid w:val="002D1B8A"/>
    <w:rsid w:val="002D34DE"/>
    <w:rsid w:val="002D4F05"/>
    <w:rsid w:val="002D4FD4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79D"/>
    <w:rsid w:val="002F2AEE"/>
    <w:rsid w:val="002F3ABE"/>
    <w:rsid w:val="002F4017"/>
    <w:rsid w:val="002F5BF7"/>
    <w:rsid w:val="002F6953"/>
    <w:rsid w:val="0030173C"/>
    <w:rsid w:val="00301C86"/>
    <w:rsid w:val="00303B91"/>
    <w:rsid w:val="00304792"/>
    <w:rsid w:val="0030481F"/>
    <w:rsid w:val="00305974"/>
    <w:rsid w:val="00307A08"/>
    <w:rsid w:val="00307C7D"/>
    <w:rsid w:val="00310ED9"/>
    <w:rsid w:val="00312B9C"/>
    <w:rsid w:val="00314DAB"/>
    <w:rsid w:val="00315790"/>
    <w:rsid w:val="00322152"/>
    <w:rsid w:val="003233F9"/>
    <w:rsid w:val="00323F49"/>
    <w:rsid w:val="00325876"/>
    <w:rsid w:val="00326D83"/>
    <w:rsid w:val="00327A9F"/>
    <w:rsid w:val="003321CE"/>
    <w:rsid w:val="00334C00"/>
    <w:rsid w:val="003358BC"/>
    <w:rsid w:val="00337B2C"/>
    <w:rsid w:val="00341584"/>
    <w:rsid w:val="00343485"/>
    <w:rsid w:val="003447D6"/>
    <w:rsid w:val="00347675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4515"/>
    <w:rsid w:val="003A4F5F"/>
    <w:rsid w:val="003A4FA9"/>
    <w:rsid w:val="003A5A95"/>
    <w:rsid w:val="003A6E55"/>
    <w:rsid w:val="003B0815"/>
    <w:rsid w:val="003B268E"/>
    <w:rsid w:val="003B2AEE"/>
    <w:rsid w:val="003B3521"/>
    <w:rsid w:val="003B44BF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5A24"/>
    <w:rsid w:val="00411860"/>
    <w:rsid w:val="00411B39"/>
    <w:rsid w:val="00413A7F"/>
    <w:rsid w:val="00414601"/>
    <w:rsid w:val="0041601D"/>
    <w:rsid w:val="00416415"/>
    <w:rsid w:val="00416EF8"/>
    <w:rsid w:val="00417108"/>
    <w:rsid w:val="004232EB"/>
    <w:rsid w:val="00423536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7578"/>
    <w:rsid w:val="0046045B"/>
    <w:rsid w:val="00460A63"/>
    <w:rsid w:val="0046395C"/>
    <w:rsid w:val="00463D63"/>
    <w:rsid w:val="004672F3"/>
    <w:rsid w:val="004712F0"/>
    <w:rsid w:val="00472021"/>
    <w:rsid w:val="00477020"/>
    <w:rsid w:val="00477F4F"/>
    <w:rsid w:val="00480663"/>
    <w:rsid w:val="0048329D"/>
    <w:rsid w:val="004876BA"/>
    <w:rsid w:val="00487EAE"/>
    <w:rsid w:val="00492EFC"/>
    <w:rsid w:val="004932CA"/>
    <w:rsid w:val="004961B7"/>
    <w:rsid w:val="00497693"/>
    <w:rsid w:val="004A0377"/>
    <w:rsid w:val="004A07C1"/>
    <w:rsid w:val="004A6743"/>
    <w:rsid w:val="004A7422"/>
    <w:rsid w:val="004A7B4F"/>
    <w:rsid w:val="004B01A8"/>
    <w:rsid w:val="004B3735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AED"/>
    <w:rsid w:val="004E5A65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30A7C"/>
    <w:rsid w:val="005375ED"/>
    <w:rsid w:val="0053773F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115A"/>
    <w:rsid w:val="005829D4"/>
    <w:rsid w:val="00582F13"/>
    <w:rsid w:val="00585638"/>
    <w:rsid w:val="00585768"/>
    <w:rsid w:val="0058691A"/>
    <w:rsid w:val="0058698B"/>
    <w:rsid w:val="00586D01"/>
    <w:rsid w:val="00586FCD"/>
    <w:rsid w:val="005874E8"/>
    <w:rsid w:val="005934ED"/>
    <w:rsid w:val="00595D58"/>
    <w:rsid w:val="00597AD2"/>
    <w:rsid w:val="005A08CB"/>
    <w:rsid w:val="005A3D0B"/>
    <w:rsid w:val="005A5C0B"/>
    <w:rsid w:val="005A5C0C"/>
    <w:rsid w:val="005A7792"/>
    <w:rsid w:val="005B2F36"/>
    <w:rsid w:val="005B492E"/>
    <w:rsid w:val="005B5FE1"/>
    <w:rsid w:val="005B65B5"/>
    <w:rsid w:val="005C05B7"/>
    <w:rsid w:val="005C0965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5CA2"/>
    <w:rsid w:val="005F0C99"/>
    <w:rsid w:val="005F3474"/>
    <w:rsid w:val="005F3DC3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6A13"/>
    <w:rsid w:val="00606DDB"/>
    <w:rsid w:val="00607618"/>
    <w:rsid w:val="006104B6"/>
    <w:rsid w:val="00610D71"/>
    <w:rsid w:val="00611883"/>
    <w:rsid w:val="0061459A"/>
    <w:rsid w:val="00623719"/>
    <w:rsid w:val="00623E78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65A0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84A"/>
    <w:rsid w:val="0066785B"/>
    <w:rsid w:val="006704E8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1688"/>
    <w:rsid w:val="00691E40"/>
    <w:rsid w:val="0069299B"/>
    <w:rsid w:val="00692D3A"/>
    <w:rsid w:val="006930BB"/>
    <w:rsid w:val="006959B8"/>
    <w:rsid w:val="00695CB4"/>
    <w:rsid w:val="006962A5"/>
    <w:rsid w:val="0069789E"/>
    <w:rsid w:val="006A0DB3"/>
    <w:rsid w:val="006A190E"/>
    <w:rsid w:val="006A4030"/>
    <w:rsid w:val="006A474B"/>
    <w:rsid w:val="006B4917"/>
    <w:rsid w:val="006B5284"/>
    <w:rsid w:val="006C0884"/>
    <w:rsid w:val="006C2263"/>
    <w:rsid w:val="006C2456"/>
    <w:rsid w:val="006C2758"/>
    <w:rsid w:val="006C439D"/>
    <w:rsid w:val="006C49FE"/>
    <w:rsid w:val="006C6256"/>
    <w:rsid w:val="006D7E0B"/>
    <w:rsid w:val="006E1B78"/>
    <w:rsid w:val="006E3DDC"/>
    <w:rsid w:val="006E4599"/>
    <w:rsid w:val="006E5454"/>
    <w:rsid w:val="006E56CB"/>
    <w:rsid w:val="006E7735"/>
    <w:rsid w:val="006F0264"/>
    <w:rsid w:val="006F1F12"/>
    <w:rsid w:val="006F2446"/>
    <w:rsid w:val="006F2DC6"/>
    <w:rsid w:val="006F30B9"/>
    <w:rsid w:val="006F3144"/>
    <w:rsid w:val="006F551B"/>
    <w:rsid w:val="006F64FA"/>
    <w:rsid w:val="006F6E8A"/>
    <w:rsid w:val="00700E2C"/>
    <w:rsid w:val="00701DDC"/>
    <w:rsid w:val="007025F6"/>
    <w:rsid w:val="00706CC6"/>
    <w:rsid w:val="00707A72"/>
    <w:rsid w:val="00710C9B"/>
    <w:rsid w:val="00711644"/>
    <w:rsid w:val="00712993"/>
    <w:rsid w:val="00714C03"/>
    <w:rsid w:val="00715A00"/>
    <w:rsid w:val="00716030"/>
    <w:rsid w:val="007167A9"/>
    <w:rsid w:val="00716D36"/>
    <w:rsid w:val="00717754"/>
    <w:rsid w:val="00717DB4"/>
    <w:rsid w:val="00723825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DBD"/>
    <w:rsid w:val="00744F7A"/>
    <w:rsid w:val="00745686"/>
    <w:rsid w:val="00751B21"/>
    <w:rsid w:val="0075220C"/>
    <w:rsid w:val="0075525C"/>
    <w:rsid w:val="0075610D"/>
    <w:rsid w:val="00757448"/>
    <w:rsid w:val="0076173F"/>
    <w:rsid w:val="0076655B"/>
    <w:rsid w:val="0077054D"/>
    <w:rsid w:val="00770D4D"/>
    <w:rsid w:val="00771CA2"/>
    <w:rsid w:val="0077368C"/>
    <w:rsid w:val="00777661"/>
    <w:rsid w:val="007836AD"/>
    <w:rsid w:val="00784A1C"/>
    <w:rsid w:val="007850AA"/>
    <w:rsid w:val="00785BE6"/>
    <w:rsid w:val="007862F5"/>
    <w:rsid w:val="00786F8F"/>
    <w:rsid w:val="00790E84"/>
    <w:rsid w:val="00793A45"/>
    <w:rsid w:val="007942B5"/>
    <w:rsid w:val="00794D92"/>
    <w:rsid w:val="007960A3"/>
    <w:rsid w:val="007969D1"/>
    <w:rsid w:val="007A05E6"/>
    <w:rsid w:val="007A102F"/>
    <w:rsid w:val="007A2873"/>
    <w:rsid w:val="007A466F"/>
    <w:rsid w:val="007A5463"/>
    <w:rsid w:val="007A5CF5"/>
    <w:rsid w:val="007A6394"/>
    <w:rsid w:val="007A7A28"/>
    <w:rsid w:val="007B18F6"/>
    <w:rsid w:val="007B2CCA"/>
    <w:rsid w:val="007B37BB"/>
    <w:rsid w:val="007B3C6C"/>
    <w:rsid w:val="007B3EF9"/>
    <w:rsid w:val="007B451F"/>
    <w:rsid w:val="007C0894"/>
    <w:rsid w:val="007C1E89"/>
    <w:rsid w:val="007C4F97"/>
    <w:rsid w:val="007C66E7"/>
    <w:rsid w:val="007C7897"/>
    <w:rsid w:val="007C7D19"/>
    <w:rsid w:val="007D24A6"/>
    <w:rsid w:val="007D3FB0"/>
    <w:rsid w:val="007D5033"/>
    <w:rsid w:val="007D656C"/>
    <w:rsid w:val="007D7D05"/>
    <w:rsid w:val="007E2E5C"/>
    <w:rsid w:val="007E30FD"/>
    <w:rsid w:val="007E6659"/>
    <w:rsid w:val="007E6674"/>
    <w:rsid w:val="007E7651"/>
    <w:rsid w:val="007F0DF9"/>
    <w:rsid w:val="007F0FAD"/>
    <w:rsid w:val="007F16E1"/>
    <w:rsid w:val="007F2645"/>
    <w:rsid w:val="007F48EC"/>
    <w:rsid w:val="007F5118"/>
    <w:rsid w:val="007F6119"/>
    <w:rsid w:val="00800843"/>
    <w:rsid w:val="00801A97"/>
    <w:rsid w:val="008028CD"/>
    <w:rsid w:val="00803134"/>
    <w:rsid w:val="0080463E"/>
    <w:rsid w:val="00804741"/>
    <w:rsid w:val="00804928"/>
    <w:rsid w:val="008050D2"/>
    <w:rsid w:val="00805478"/>
    <w:rsid w:val="00806CB4"/>
    <w:rsid w:val="00806EF4"/>
    <w:rsid w:val="008103E5"/>
    <w:rsid w:val="00811D9F"/>
    <w:rsid w:val="008172EE"/>
    <w:rsid w:val="008220DD"/>
    <w:rsid w:val="0082426E"/>
    <w:rsid w:val="0082463E"/>
    <w:rsid w:val="00824B12"/>
    <w:rsid w:val="008251A1"/>
    <w:rsid w:val="00825BA6"/>
    <w:rsid w:val="00826CEC"/>
    <w:rsid w:val="00832928"/>
    <w:rsid w:val="0083467D"/>
    <w:rsid w:val="00836B5C"/>
    <w:rsid w:val="008373D2"/>
    <w:rsid w:val="008419DE"/>
    <w:rsid w:val="00845B4D"/>
    <w:rsid w:val="00845BB8"/>
    <w:rsid w:val="00845F57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777C"/>
    <w:rsid w:val="00862823"/>
    <w:rsid w:val="00863262"/>
    <w:rsid w:val="008660FE"/>
    <w:rsid w:val="0087685B"/>
    <w:rsid w:val="00877129"/>
    <w:rsid w:val="008771DD"/>
    <w:rsid w:val="008774EB"/>
    <w:rsid w:val="00877CA3"/>
    <w:rsid w:val="00877E02"/>
    <w:rsid w:val="00880AEB"/>
    <w:rsid w:val="0088187F"/>
    <w:rsid w:val="00881F0C"/>
    <w:rsid w:val="00883D2F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C2E49"/>
    <w:rsid w:val="008C31F8"/>
    <w:rsid w:val="008C35CC"/>
    <w:rsid w:val="008C558D"/>
    <w:rsid w:val="008C561D"/>
    <w:rsid w:val="008D1537"/>
    <w:rsid w:val="008D29E4"/>
    <w:rsid w:val="008D35F4"/>
    <w:rsid w:val="008D6B0D"/>
    <w:rsid w:val="008D79BF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503CA"/>
    <w:rsid w:val="00951F9B"/>
    <w:rsid w:val="0095300F"/>
    <w:rsid w:val="00953228"/>
    <w:rsid w:val="00953719"/>
    <w:rsid w:val="0095554B"/>
    <w:rsid w:val="00957156"/>
    <w:rsid w:val="009617B7"/>
    <w:rsid w:val="009622D6"/>
    <w:rsid w:val="00964374"/>
    <w:rsid w:val="00964CAB"/>
    <w:rsid w:val="00970596"/>
    <w:rsid w:val="0097157F"/>
    <w:rsid w:val="0097218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50F"/>
    <w:rsid w:val="00991AF8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46D"/>
    <w:rsid w:val="009A46D8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70A2"/>
    <w:rsid w:val="009C70C3"/>
    <w:rsid w:val="009D0972"/>
    <w:rsid w:val="009D098D"/>
    <w:rsid w:val="009D1619"/>
    <w:rsid w:val="009D20D4"/>
    <w:rsid w:val="009D452B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E34"/>
    <w:rsid w:val="00A028CF"/>
    <w:rsid w:val="00A0359E"/>
    <w:rsid w:val="00A040A8"/>
    <w:rsid w:val="00A04534"/>
    <w:rsid w:val="00A04DC8"/>
    <w:rsid w:val="00A05599"/>
    <w:rsid w:val="00A05C73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6B8E"/>
    <w:rsid w:val="00A77355"/>
    <w:rsid w:val="00A82E68"/>
    <w:rsid w:val="00A85039"/>
    <w:rsid w:val="00A85235"/>
    <w:rsid w:val="00A8645D"/>
    <w:rsid w:val="00A87926"/>
    <w:rsid w:val="00A90593"/>
    <w:rsid w:val="00A917FC"/>
    <w:rsid w:val="00A94B55"/>
    <w:rsid w:val="00A94C20"/>
    <w:rsid w:val="00AA06ED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451B"/>
    <w:rsid w:val="00AB5115"/>
    <w:rsid w:val="00AB75C4"/>
    <w:rsid w:val="00AB7E79"/>
    <w:rsid w:val="00AC082A"/>
    <w:rsid w:val="00AC1333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714"/>
    <w:rsid w:val="00AD0FA8"/>
    <w:rsid w:val="00AD38AE"/>
    <w:rsid w:val="00AD4EB5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4E6"/>
    <w:rsid w:val="00AE7F32"/>
    <w:rsid w:val="00AF0615"/>
    <w:rsid w:val="00AF07A8"/>
    <w:rsid w:val="00AF0BE2"/>
    <w:rsid w:val="00AF14DD"/>
    <w:rsid w:val="00AF5EB9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7B13"/>
    <w:rsid w:val="00B27A5C"/>
    <w:rsid w:val="00B307DE"/>
    <w:rsid w:val="00B30A89"/>
    <w:rsid w:val="00B30E4F"/>
    <w:rsid w:val="00B31363"/>
    <w:rsid w:val="00B32387"/>
    <w:rsid w:val="00B323F1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79CE"/>
    <w:rsid w:val="00BA1A5E"/>
    <w:rsid w:val="00BA1CEF"/>
    <w:rsid w:val="00BA2054"/>
    <w:rsid w:val="00BA28A2"/>
    <w:rsid w:val="00BA5D10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512F"/>
    <w:rsid w:val="00BF67E4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49F5"/>
    <w:rsid w:val="00C4512D"/>
    <w:rsid w:val="00C50E6E"/>
    <w:rsid w:val="00C50E77"/>
    <w:rsid w:val="00C51421"/>
    <w:rsid w:val="00C5190F"/>
    <w:rsid w:val="00C54157"/>
    <w:rsid w:val="00C550DE"/>
    <w:rsid w:val="00C56DEF"/>
    <w:rsid w:val="00C570B5"/>
    <w:rsid w:val="00C60529"/>
    <w:rsid w:val="00C610C7"/>
    <w:rsid w:val="00C62390"/>
    <w:rsid w:val="00C624DC"/>
    <w:rsid w:val="00C63198"/>
    <w:rsid w:val="00C631B6"/>
    <w:rsid w:val="00C6491C"/>
    <w:rsid w:val="00C714E6"/>
    <w:rsid w:val="00C74DC9"/>
    <w:rsid w:val="00C7680E"/>
    <w:rsid w:val="00C773DD"/>
    <w:rsid w:val="00C77F23"/>
    <w:rsid w:val="00C80BED"/>
    <w:rsid w:val="00C822B9"/>
    <w:rsid w:val="00C82580"/>
    <w:rsid w:val="00C8284F"/>
    <w:rsid w:val="00C8381C"/>
    <w:rsid w:val="00C8578E"/>
    <w:rsid w:val="00C90683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41D"/>
    <w:rsid w:val="00CC081F"/>
    <w:rsid w:val="00CC25CB"/>
    <w:rsid w:val="00CC3265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4E98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438F"/>
    <w:rsid w:val="00D046B2"/>
    <w:rsid w:val="00D06001"/>
    <w:rsid w:val="00D12792"/>
    <w:rsid w:val="00D1402A"/>
    <w:rsid w:val="00D145E3"/>
    <w:rsid w:val="00D15362"/>
    <w:rsid w:val="00D15BA4"/>
    <w:rsid w:val="00D164E2"/>
    <w:rsid w:val="00D21843"/>
    <w:rsid w:val="00D2489F"/>
    <w:rsid w:val="00D252B1"/>
    <w:rsid w:val="00D2775E"/>
    <w:rsid w:val="00D27E51"/>
    <w:rsid w:val="00D3006F"/>
    <w:rsid w:val="00D32751"/>
    <w:rsid w:val="00D32B1D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50151"/>
    <w:rsid w:val="00D5048C"/>
    <w:rsid w:val="00D50858"/>
    <w:rsid w:val="00D53A0E"/>
    <w:rsid w:val="00D53ED6"/>
    <w:rsid w:val="00D548D1"/>
    <w:rsid w:val="00D5581A"/>
    <w:rsid w:val="00D55B8F"/>
    <w:rsid w:val="00D5774D"/>
    <w:rsid w:val="00D61718"/>
    <w:rsid w:val="00D624FC"/>
    <w:rsid w:val="00D63BF3"/>
    <w:rsid w:val="00D66995"/>
    <w:rsid w:val="00D66F64"/>
    <w:rsid w:val="00D729D1"/>
    <w:rsid w:val="00D72AF8"/>
    <w:rsid w:val="00D730CD"/>
    <w:rsid w:val="00D73927"/>
    <w:rsid w:val="00D73ED3"/>
    <w:rsid w:val="00D7792E"/>
    <w:rsid w:val="00D84AA9"/>
    <w:rsid w:val="00D90381"/>
    <w:rsid w:val="00D9109F"/>
    <w:rsid w:val="00D92D3D"/>
    <w:rsid w:val="00D9368C"/>
    <w:rsid w:val="00D93887"/>
    <w:rsid w:val="00D93FC7"/>
    <w:rsid w:val="00D94974"/>
    <w:rsid w:val="00D97227"/>
    <w:rsid w:val="00D97587"/>
    <w:rsid w:val="00DA1A1D"/>
    <w:rsid w:val="00DA73D3"/>
    <w:rsid w:val="00DB0792"/>
    <w:rsid w:val="00DB1262"/>
    <w:rsid w:val="00DB3E66"/>
    <w:rsid w:val="00DB57B6"/>
    <w:rsid w:val="00DB5A0E"/>
    <w:rsid w:val="00DB6A07"/>
    <w:rsid w:val="00DB7337"/>
    <w:rsid w:val="00DB7C85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25CF"/>
    <w:rsid w:val="00E03BD5"/>
    <w:rsid w:val="00E04757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89B"/>
    <w:rsid w:val="00E27117"/>
    <w:rsid w:val="00E27F5A"/>
    <w:rsid w:val="00E32056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C8C"/>
    <w:rsid w:val="00E727C2"/>
    <w:rsid w:val="00E7364B"/>
    <w:rsid w:val="00E77293"/>
    <w:rsid w:val="00E77E0D"/>
    <w:rsid w:val="00E819DD"/>
    <w:rsid w:val="00E81BAE"/>
    <w:rsid w:val="00E82E28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49AD"/>
    <w:rsid w:val="00F7058F"/>
    <w:rsid w:val="00F732B6"/>
    <w:rsid w:val="00F734DF"/>
    <w:rsid w:val="00F73FF5"/>
    <w:rsid w:val="00F74A86"/>
    <w:rsid w:val="00F7644B"/>
    <w:rsid w:val="00F765E6"/>
    <w:rsid w:val="00F854FB"/>
    <w:rsid w:val="00F85A34"/>
    <w:rsid w:val="00F911CA"/>
    <w:rsid w:val="00F921DD"/>
    <w:rsid w:val="00F93739"/>
    <w:rsid w:val="00F93B52"/>
    <w:rsid w:val="00F94359"/>
    <w:rsid w:val="00F950F9"/>
    <w:rsid w:val="00F95A4F"/>
    <w:rsid w:val="00FA2012"/>
    <w:rsid w:val="00FA25D8"/>
    <w:rsid w:val="00FA6BEF"/>
    <w:rsid w:val="00FA7A60"/>
    <w:rsid w:val="00FB1C7A"/>
    <w:rsid w:val="00FB28BF"/>
    <w:rsid w:val="00FC0A02"/>
    <w:rsid w:val="00FC0A22"/>
    <w:rsid w:val="00FC28E6"/>
    <w:rsid w:val="00FC299B"/>
    <w:rsid w:val="00FC2EB4"/>
    <w:rsid w:val="00FC4372"/>
    <w:rsid w:val="00FC4CE6"/>
    <w:rsid w:val="00FC503D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AB7E79"/>
    <w:rPr>
      <w:rFonts w:ascii="Segoe UI" w:hAnsi="Segoe UI" w:cs="Segoe UI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LAW020&amp;n=187695&amp;dst=1000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20&amp;n=20033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20&amp;n=200339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RLAW020&amp;n=2003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/hotlaw/federal/517843/" TargetMode="External"/><Relationship Id="rId14" Type="http://schemas.openxmlformats.org/officeDocument/2006/relationships/hyperlink" Target="https://login.consultant.ru/link/?req=doc&amp;base=RLAW020&amp;n=187695&amp;dst=100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2711B-9614-48F9-9AA7-30C619C4E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278</cp:revision>
  <cp:lastPrinted>2024-07-04T07:11:00Z</cp:lastPrinted>
  <dcterms:created xsi:type="dcterms:W3CDTF">2022-11-08T06:28:00Z</dcterms:created>
  <dcterms:modified xsi:type="dcterms:W3CDTF">2024-07-19T00:25:00Z</dcterms:modified>
</cp:coreProperties>
</file>