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Pr="00271671" w:rsidRDefault="005A3D0B" w:rsidP="00312B9C">
      <w:pPr>
        <w:tabs>
          <w:tab w:val="left" w:pos="0"/>
        </w:tabs>
        <w:jc w:val="right"/>
        <w:rPr>
          <w:sz w:val="28"/>
          <w:szCs w:val="28"/>
        </w:rPr>
      </w:pPr>
      <w:r w:rsidRPr="00271671">
        <w:rPr>
          <w:sz w:val="28"/>
          <w:szCs w:val="28"/>
        </w:rPr>
        <w:t>ПРОЕКТ</w:t>
      </w:r>
    </w:p>
    <w:p w:rsidR="007F5118" w:rsidRPr="0013562D" w:rsidRDefault="007F5118" w:rsidP="00312B9C">
      <w:pPr>
        <w:tabs>
          <w:tab w:val="left" w:pos="0"/>
        </w:tabs>
        <w:jc w:val="center"/>
        <w:rPr>
          <w:sz w:val="28"/>
          <w:szCs w:val="28"/>
        </w:rPr>
      </w:pPr>
      <w:r w:rsidRPr="0013562D">
        <w:rPr>
          <w:noProof/>
          <w:sz w:val="28"/>
          <w:szCs w:val="28"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13562D" w:rsidRDefault="007F5118" w:rsidP="00312B9C">
      <w:pPr>
        <w:tabs>
          <w:tab w:val="left" w:pos="4860"/>
        </w:tabs>
        <w:jc w:val="center"/>
        <w:rPr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 xml:space="preserve">ДУМА 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УССУРИЙСКОГО ГОРОДСКОГО ОКРУГА</w:t>
      </w:r>
    </w:p>
    <w:p w:rsidR="003B268E" w:rsidRPr="0013562D" w:rsidRDefault="003B268E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ПРИМОРСКОГО КРАЯ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proofErr w:type="gramStart"/>
      <w:r w:rsidRPr="0013562D">
        <w:rPr>
          <w:b/>
          <w:sz w:val="28"/>
          <w:szCs w:val="28"/>
        </w:rPr>
        <w:t>Р</w:t>
      </w:r>
      <w:proofErr w:type="gramEnd"/>
      <w:r w:rsidRPr="0013562D">
        <w:rPr>
          <w:b/>
          <w:sz w:val="28"/>
          <w:szCs w:val="28"/>
        </w:rPr>
        <w:t xml:space="preserve"> Е Ш Е Н И Е</w:t>
      </w:r>
    </w:p>
    <w:p w:rsidR="007F5118" w:rsidRPr="00F05505" w:rsidRDefault="007F5118" w:rsidP="00312B9C">
      <w:r w:rsidRPr="00F05505">
        <w:rPr>
          <w:b/>
        </w:rPr>
        <w:t xml:space="preserve"> </w:t>
      </w:r>
    </w:p>
    <w:p w:rsidR="0060329F" w:rsidRPr="00F05505" w:rsidRDefault="0060329F" w:rsidP="00312B9C"/>
    <w:p w:rsidR="007F5118" w:rsidRPr="0013562D" w:rsidRDefault="00271671" w:rsidP="00312B9C">
      <w:pPr>
        <w:ind w:right="-5"/>
        <w:rPr>
          <w:sz w:val="28"/>
          <w:szCs w:val="28"/>
        </w:rPr>
      </w:pPr>
      <w:r>
        <w:rPr>
          <w:sz w:val="28"/>
          <w:szCs w:val="28"/>
        </w:rPr>
        <w:t>24.06.2025</w:t>
      </w:r>
      <w:r w:rsidR="001E1A90" w:rsidRPr="0013562D">
        <w:rPr>
          <w:sz w:val="28"/>
          <w:szCs w:val="28"/>
        </w:rPr>
        <w:t xml:space="preserve">      </w:t>
      </w:r>
      <w:r w:rsidR="00A32488" w:rsidRPr="0013562D">
        <w:rPr>
          <w:sz w:val="28"/>
          <w:szCs w:val="28"/>
        </w:rPr>
        <w:t xml:space="preserve">                             </w:t>
      </w:r>
      <w:r w:rsidR="00000601" w:rsidRPr="0013562D">
        <w:rPr>
          <w:sz w:val="28"/>
          <w:szCs w:val="28"/>
        </w:rPr>
        <w:t xml:space="preserve">   </w:t>
      </w:r>
      <w:r w:rsidR="007F5118" w:rsidRPr="0013562D">
        <w:rPr>
          <w:sz w:val="28"/>
          <w:szCs w:val="28"/>
        </w:rPr>
        <w:t>г. Уссурийск</w:t>
      </w:r>
      <w:r w:rsidR="001E1A90" w:rsidRPr="0013562D">
        <w:rPr>
          <w:sz w:val="28"/>
          <w:szCs w:val="28"/>
        </w:rPr>
        <w:t xml:space="preserve">     </w:t>
      </w:r>
      <w:r w:rsidR="006C1CA2" w:rsidRPr="0013562D">
        <w:rPr>
          <w:sz w:val="28"/>
          <w:szCs w:val="28"/>
        </w:rPr>
        <w:t xml:space="preserve">                      </w:t>
      </w:r>
      <w:r w:rsidR="00F72640" w:rsidRPr="0013562D">
        <w:rPr>
          <w:sz w:val="28"/>
          <w:szCs w:val="28"/>
        </w:rPr>
        <w:t xml:space="preserve">       </w:t>
      </w:r>
      <w:r w:rsidR="009D12A9" w:rsidRPr="0013562D">
        <w:rPr>
          <w:sz w:val="28"/>
          <w:szCs w:val="28"/>
        </w:rPr>
        <w:t>№</w:t>
      </w:r>
      <w:r w:rsidR="00057915">
        <w:rPr>
          <w:sz w:val="28"/>
          <w:szCs w:val="28"/>
        </w:rPr>
        <w:t xml:space="preserve"> </w:t>
      </w:r>
      <w:r w:rsidR="00057915" w:rsidRPr="00271671">
        <w:rPr>
          <w:color w:val="FFFFFF" w:themeColor="background1"/>
          <w:sz w:val="28"/>
          <w:szCs w:val="28"/>
        </w:rPr>
        <w:t>97</w:t>
      </w:r>
      <w:r w:rsidR="009D12A9" w:rsidRPr="0013562D">
        <w:rPr>
          <w:sz w:val="16"/>
          <w:szCs w:val="16"/>
        </w:rPr>
        <w:t xml:space="preserve"> </w:t>
      </w:r>
      <w:r w:rsidR="0002616C" w:rsidRPr="0013562D">
        <w:rPr>
          <w:sz w:val="28"/>
          <w:szCs w:val="28"/>
        </w:rPr>
        <w:t>-</w:t>
      </w:r>
      <w:r w:rsidR="009D12A9" w:rsidRPr="0013562D">
        <w:rPr>
          <w:sz w:val="16"/>
          <w:szCs w:val="16"/>
        </w:rPr>
        <w:t xml:space="preserve"> </w:t>
      </w:r>
      <w:r w:rsidR="0002616C" w:rsidRPr="0013562D">
        <w:rPr>
          <w:sz w:val="28"/>
          <w:szCs w:val="28"/>
        </w:rPr>
        <w:t>НПА</w:t>
      </w:r>
    </w:p>
    <w:p w:rsidR="007F5118" w:rsidRPr="0013562D" w:rsidRDefault="007F5118" w:rsidP="00312B9C">
      <w:pPr>
        <w:ind w:right="-5"/>
      </w:pPr>
    </w:p>
    <w:p w:rsidR="00067A61" w:rsidRPr="0013562D" w:rsidRDefault="00067A61" w:rsidP="00312B9C">
      <w:pPr>
        <w:ind w:right="-5"/>
      </w:pPr>
    </w:p>
    <w:p w:rsidR="00172BCE" w:rsidRDefault="0015762F" w:rsidP="00F05505">
      <w:pPr>
        <w:pStyle w:val="a8"/>
        <w:tabs>
          <w:tab w:val="left" w:pos="9356"/>
        </w:tabs>
        <w:ind w:right="-2"/>
        <w:jc w:val="center"/>
        <w:rPr>
          <w:b/>
        </w:rPr>
      </w:pPr>
      <w:r>
        <w:rPr>
          <w:b/>
        </w:rPr>
        <w:t>О внесении изменений</w:t>
      </w:r>
      <w:r w:rsidR="009378C8" w:rsidRPr="00F518F6">
        <w:rPr>
          <w:b/>
        </w:rPr>
        <w:t xml:space="preserve"> в решен</w:t>
      </w:r>
      <w:r w:rsidR="00F05505">
        <w:rPr>
          <w:b/>
        </w:rPr>
        <w:t xml:space="preserve">ие Думы Уссурийского городского </w:t>
      </w:r>
      <w:r w:rsidR="009378C8" w:rsidRPr="00F518F6">
        <w:rPr>
          <w:b/>
        </w:rPr>
        <w:t>окр</w:t>
      </w:r>
      <w:r w:rsidR="0046519C">
        <w:rPr>
          <w:b/>
        </w:rPr>
        <w:t>уга</w:t>
      </w:r>
      <w:r>
        <w:rPr>
          <w:b/>
        </w:rPr>
        <w:t xml:space="preserve"> от 27 июня 2014 года № 929</w:t>
      </w:r>
      <w:r w:rsidR="009378C8" w:rsidRPr="00F518F6">
        <w:rPr>
          <w:b/>
        </w:rPr>
        <w:t xml:space="preserve">-НПА "О Положении </w:t>
      </w:r>
      <w:r>
        <w:rPr>
          <w:b/>
        </w:rPr>
        <w:t>об организации предоставлен</w:t>
      </w:r>
      <w:r w:rsidR="0046519C">
        <w:rPr>
          <w:b/>
        </w:rPr>
        <w:t xml:space="preserve">ия </w:t>
      </w:r>
      <w:r>
        <w:rPr>
          <w:b/>
        </w:rPr>
        <w:t xml:space="preserve">общедоступного и бесплатного дошкольного образования по основным общеобразовательным программам </w:t>
      </w:r>
    </w:p>
    <w:p w:rsidR="009378C8" w:rsidRPr="00970D30" w:rsidRDefault="0046519C" w:rsidP="00F05505">
      <w:pPr>
        <w:pStyle w:val="a8"/>
        <w:tabs>
          <w:tab w:val="left" w:pos="9356"/>
        </w:tabs>
        <w:ind w:right="-2"/>
        <w:jc w:val="center"/>
        <w:rPr>
          <w:b/>
        </w:rPr>
      </w:pPr>
      <w:r>
        <w:rPr>
          <w:b/>
        </w:rPr>
        <w:t>на территории</w:t>
      </w:r>
      <w:r w:rsidRPr="0046519C">
        <w:rPr>
          <w:b/>
        </w:rPr>
        <w:t xml:space="preserve"> </w:t>
      </w:r>
      <w:r w:rsidRPr="00F518F6">
        <w:rPr>
          <w:b/>
        </w:rPr>
        <w:t>Уссурийского городского округа</w:t>
      </w:r>
      <w:r w:rsidR="009378C8" w:rsidRPr="00F518F6">
        <w:rPr>
          <w:b/>
        </w:rPr>
        <w:t>"</w:t>
      </w:r>
    </w:p>
    <w:p w:rsidR="009378C8" w:rsidRPr="00F05505" w:rsidRDefault="009378C8" w:rsidP="009378C8">
      <w:pPr>
        <w:pStyle w:val="a8"/>
        <w:tabs>
          <w:tab w:val="left" w:pos="9356"/>
        </w:tabs>
        <w:ind w:right="-2"/>
        <w:jc w:val="center"/>
        <w:rPr>
          <w:sz w:val="22"/>
          <w:szCs w:val="22"/>
        </w:rPr>
      </w:pPr>
    </w:p>
    <w:p w:rsidR="009378C8" w:rsidRPr="00F05505" w:rsidRDefault="009378C8" w:rsidP="009378C8">
      <w:pPr>
        <w:jc w:val="center"/>
        <w:rPr>
          <w:sz w:val="22"/>
          <w:szCs w:val="22"/>
        </w:rPr>
      </w:pPr>
    </w:p>
    <w:p w:rsidR="00794904" w:rsidRPr="00C93308" w:rsidRDefault="00794904" w:rsidP="00794904">
      <w:pPr>
        <w:pStyle w:val="a8"/>
        <w:ind w:firstLine="709"/>
        <w:jc w:val="both"/>
      </w:pPr>
      <w:proofErr w:type="gramStart"/>
      <w:r w:rsidRPr="00C93308">
        <w:rPr>
          <w:lang w:bidi="ru-RU"/>
        </w:rPr>
        <w:t xml:space="preserve">В соответствии с </w:t>
      </w:r>
      <w:r>
        <w:t>ф</w:t>
      </w:r>
      <w:r w:rsidRPr="00C93308">
        <w:t>едеральным</w:t>
      </w:r>
      <w:r>
        <w:t>и закона</w:t>
      </w:r>
      <w:r w:rsidRPr="00C93308">
        <w:t>м</w:t>
      </w:r>
      <w:r>
        <w:t>и</w:t>
      </w:r>
      <w:r w:rsidRPr="00C93308">
        <w:t xml:space="preserve"> </w:t>
      </w:r>
      <w:r>
        <w:t xml:space="preserve">Российской Федерации       </w:t>
      </w:r>
      <w:r w:rsidRPr="00C93308">
        <w:t>от 6 октября 2</w:t>
      </w:r>
      <w:r>
        <w:t xml:space="preserve">003 года </w:t>
      </w:r>
      <w:r w:rsidRPr="00C93308">
        <w:t xml:space="preserve">№ 131-ФЗ "Об общих принципах организации местного самоуправления в Российской Федерации", </w:t>
      </w:r>
      <w:r>
        <w:t xml:space="preserve">от 29 декабря 2012 года № 273-ФЗ "Об образовании в </w:t>
      </w:r>
      <w:r w:rsidRPr="00C93308">
        <w:t>Российской Федерации"</w:t>
      </w:r>
      <w:r w:rsidR="007A07DC">
        <w:t xml:space="preserve">, </w:t>
      </w:r>
      <w:r w:rsidR="007A07DC" w:rsidRPr="00C3061F">
        <w:t>Законом Приморского края от 6 августа 2004 года № 131-КЗ "Об Уссурийском горо</w:t>
      </w:r>
      <w:r w:rsidR="007A07DC">
        <w:t>дском округе Приморского края"</w:t>
      </w:r>
      <w:r w:rsidR="00100863">
        <w:t xml:space="preserve">, </w:t>
      </w:r>
      <w:r w:rsidRPr="00E82D41">
        <w:rPr>
          <w:lang w:bidi="ru-RU"/>
        </w:rPr>
        <w:t>Уставом</w:t>
      </w:r>
      <w:r w:rsidRPr="00C93308">
        <w:rPr>
          <w:lang w:bidi="ru-RU"/>
        </w:rPr>
        <w:t xml:space="preserve"> Уссурийского городского округа Приморского края</w:t>
      </w:r>
      <w:r w:rsidRPr="00C93308">
        <w:t>, Дума Уссурийского городского округа Приморского края</w:t>
      </w:r>
      <w:proofErr w:type="gramEnd"/>
    </w:p>
    <w:p w:rsidR="007F5118" w:rsidRPr="00F05505" w:rsidRDefault="007F5118" w:rsidP="00312B9C">
      <w:pPr>
        <w:pStyle w:val="Heading"/>
        <w:ind w:firstLine="709"/>
        <w:jc w:val="both"/>
        <w:rPr>
          <w:rFonts w:ascii="Times New Roman" w:hAnsi="Times New Roman" w:cs="Times New Roman"/>
          <w:b w:val="0"/>
        </w:rPr>
      </w:pPr>
    </w:p>
    <w:p w:rsidR="007F5118" w:rsidRPr="00F05505" w:rsidRDefault="007F5118" w:rsidP="00312B9C">
      <w:pPr>
        <w:pStyle w:val="Heading"/>
        <w:ind w:firstLine="709"/>
        <w:jc w:val="both"/>
        <w:rPr>
          <w:rFonts w:ascii="Times New Roman" w:hAnsi="Times New Roman" w:cs="Times New Roman"/>
          <w:b w:val="0"/>
        </w:rPr>
      </w:pPr>
    </w:p>
    <w:p w:rsidR="007F5118" w:rsidRPr="0013562D" w:rsidRDefault="007F5118" w:rsidP="00312B9C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  <w:r w:rsidRPr="0013562D">
        <w:rPr>
          <w:rFonts w:ascii="Times New Roman" w:hAnsi="Times New Roman" w:cs="Times New Roman"/>
          <w:b w:val="0"/>
          <w:sz w:val="28"/>
          <w:szCs w:val="28"/>
        </w:rPr>
        <w:t>РЕШИЛА:</w:t>
      </w:r>
    </w:p>
    <w:p w:rsidR="007F5118" w:rsidRPr="00F05505" w:rsidRDefault="007F5118" w:rsidP="00312B9C">
      <w:pPr>
        <w:pStyle w:val="Heading"/>
        <w:rPr>
          <w:rFonts w:ascii="Times New Roman" w:hAnsi="Times New Roman" w:cs="Times New Roman"/>
          <w:b w:val="0"/>
        </w:rPr>
      </w:pPr>
    </w:p>
    <w:p w:rsidR="007F5118" w:rsidRPr="00F05505" w:rsidRDefault="007F5118" w:rsidP="00312B9C">
      <w:pPr>
        <w:pStyle w:val="Heading"/>
        <w:rPr>
          <w:rFonts w:ascii="Times New Roman" w:hAnsi="Times New Roman" w:cs="Times New Roman"/>
          <w:b w:val="0"/>
        </w:rPr>
      </w:pPr>
    </w:p>
    <w:p w:rsidR="00E333C6" w:rsidRPr="00776C8F" w:rsidRDefault="00E333C6" w:rsidP="00776C8F">
      <w:pPr>
        <w:pStyle w:val="a8"/>
        <w:tabs>
          <w:tab w:val="left" w:pos="9356"/>
        </w:tabs>
        <w:ind w:right="-2" w:firstLine="709"/>
        <w:jc w:val="both"/>
      </w:pPr>
      <w:r w:rsidRPr="0013562D">
        <w:t>1. Внести в решение Думы Уссурийского городс</w:t>
      </w:r>
      <w:r w:rsidR="000746BD" w:rsidRPr="0013562D">
        <w:t xml:space="preserve">кого </w:t>
      </w:r>
      <w:r w:rsidR="000746BD" w:rsidRPr="00776C8F">
        <w:t xml:space="preserve">округа </w:t>
      </w:r>
      <w:r w:rsidR="00AB208C" w:rsidRPr="00776C8F">
        <w:t xml:space="preserve">                </w:t>
      </w:r>
      <w:r w:rsidR="00776C8F" w:rsidRPr="00776C8F">
        <w:t>от 27 июня 2014 года № 929-НПА "О Положении об организации предоставления общедоступного и бесплатного дошкольного образования по основным общеобразовательным программам на территории Уссурийского городского округа"</w:t>
      </w:r>
      <w:r w:rsidR="00776C8F">
        <w:t xml:space="preserve"> (далее – решение) следующие изменения</w:t>
      </w:r>
      <w:r w:rsidRPr="0013562D">
        <w:t>:</w:t>
      </w:r>
    </w:p>
    <w:p w:rsidR="00FC4273" w:rsidRDefault="00FC4273" w:rsidP="00CD154F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 </w:t>
      </w:r>
      <w:r w:rsidR="00AC75C8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</w:rPr>
        <w:t>решении:</w:t>
      </w:r>
    </w:p>
    <w:p w:rsidR="00CD154F" w:rsidRDefault="00FC4273" w:rsidP="00CD154F">
      <w:pPr>
        <w:pStyle w:val="1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 в наименовании после слов "</w:t>
      </w:r>
      <w:r w:rsidRPr="00FC4273">
        <w:rPr>
          <w:rFonts w:ascii="Times New Roman" w:hAnsi="Times New Roman" w:cs="Times New Roman"/>
          <w:sz w:val="28"/>
          <w:szCs w:val="28"/>
        </w:rPr>
        <w:t>Уссурийского городского округа</w:t>
      </w:r>
      <w:r>
        <w:rPr>
          <w:rFonts w:ascii="Times New Roman" w:hAnsi="Times New Roman" w:cs="Times New Roman"/>
          <w:sz w:val="28"/>
          <w:szCs w:val="28"/>
        </w:rPr>
        <w:t>" дополнить словами "Приморского края";</w:t>
      </w:r>
    </w:p>
    <w:p w:rsidR="001C0F4F" w:rsidRPr="00E82D41" w:rsidRDefault="001C0F4F" w:rsidP="00CD154F">
      <w:pPr>
        <w:pStyle w:val="1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D41">
        <w:rPr>
          <w:rFonts w:ascii="Times New Roman" w:hAnsi="Times New Roman" w:cs="Times New Roman"/>
          <w:sz w:val="28"/>
          <w:szCs w:val="28"/>
        </w:rPr>
        <w:t>б) преамбулу изложить в следующей редакции:</w:t>
      </w:r>
    </w:p>
    <w:p w:rsidR="001C0F4F" w:rsidRDefault="001C0F4F" w:rsidP="00CD154F">
      <w:pPr>
        <w:pStyle w:val="1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999">
        <w:rPr>
          <w:rFonts w:ascii="Times New Roman" w:hAnsi="Times New Roman" w:cs="Times New Roman"/>
          <w:sz w:val="28"/>
          <w:szCs w:val="28"/>
        </w:rPr>
        <w:t xml:space="preserve">"В соответствии с федеральными законами </w:t>
      </w:r>
      <w:r w:rsidR="00741999" w:rsidRPr="00741999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="00741999">
        <w:rPr>
          <w:rFonts w:ascii="Times New Roman" w:hAnsi="Times New Roman" w:cs="Times New Roman"/>
          <w:sz w:val="28"/>
          <w:szCs w:val="28"/>
        </w:rPr>
        <w:t xml:space="preserve">     </w:t>
      </w:r>
      <w:r w:rsidRPr="00741999">
        <w:rPr>
          <w:rFonts w:ascii="Times New Roman" w:hAnsi="Times New Roman" w:cs="Times New Roman"/>
          <w:sz w:val="28"/>
          <w:szCs w:val="28"/>
        </w:rPr>
        <w:t xml:space="preserve">от 6 октября 2003 года </w:t>
      </w:r>
      <w:hyperlink r:id="rId9" w:history="1">
        <w:r w:rsidRPr="00741999">
          <w:rPr>
            <w:rFonts w:ascii="Times New Roman" w:hAnsi="Times New Roman" w:cs="Times New Roman"/>
            <w:sz w:val="28"/>
            <w:szCs w:val="28"/>
          </w:rPr>
          <w:t>№ 131-ФЗ</w:t>
        </w:r>
      </w:hyperlink>
      <w:r w:rsidRPr="00741999">
        <w:rPr>
          <w:rFonts w:ascii="Times New Roman" w:hAnsi="Times New Roman" w:cs="Times New Roman"/>
          <w:sz w:val="28"/>
          <w:szCs w:val="28"/>
        </w:rPr>
        <w:t xml:space="preserve"> "Об общих принципах организации местного самоуправления в Российской Федерации", от 29 декабря 2012 года </w:t>
      </w:r>
      <w:hyperlink r:id="rId10" w:history="1">
        <w:r w:rsidRPr="00741999">
          <w:rPr>
            <w:rFonts w:ascii="Times New Roman" w:hAnsi="Times New Roman" w:cs="Times New Roman"/>
            <w:sz w:val="28"/>
            <w:szCs w:val="28"/>
          </w:rPr>
          <w:t>№ 273-ФЗ</w:t>
        </w:r>
      </w:hyperlink>
      <w:r w:rsidRPr="00741999">
        <w:rPr>
          <w:rFonts w:ascii="Times New Roman" w:hAnsi="Times New Roman" w:cs="Times New Roman"/>
          <w:sz w:val="28"/>
          <w:szCs w:val="28"/>
        </w:rPr>
        <w:t xml:space="preserve"> "Об образо</w:t>
      </w:r>
      <w:r w:rsidR="001353E4">
        <w:rPr>
          <w:rFonts w:ascii="Times New Roman" w:hAnsi="Times New Roman" w:cs="Times New Roman"/>
          <w:sz w:val="28"/>
          <w:szCs w:val="28"/>
        </w:rPr>
        <w:t xml:space="preserve">вании в Российской Федерации", </w:t>
      </w:r>
      <w:r w:rsidRPr="00741999">
        <w:rPr>
          <w:rFonts w:ascii="Times New Roman" w:hAnsi="Times New Roman" w:cs="Times New Roman"/>
          <w:sz w:val="28"/>
          <w:szCs w:val="28"/>
        </w:rPr>
        <w:t>Уставом Уссурийского городского округа Приморского края</w:t>
      </w:r>
      <w:proofErr w:type="gramStart"/>
      <w:r w:rsidRPr="00741999">
        <w:rPr>
          <w:rFonts w:ascii="Times New Roman" w:hAnsi="Times New Roman" w:cs="Times New Roman"/>
          <w:sz w:val="28"/>
          <w:szCs w:val="28"/>
        </w:rPr>
        <w:t>:</w:t>
      </w:r>
      <w:r w:rsidR="00741999">
        <w:rPr>
          <w:rFonts w:ascii="Times New Roman" w:hAnsi="Times New Roman" w:cs="Times New Roman"/>
          <w:sz w:val="28"/>
          <w:szCs w:val="28"/>
        </w:rPr>
        <w:t>"</w:t>
      </w:r>
      <w:proofErr w:type="gramEnd"/>
      <w:r w:rsidR="00741999">
        <w:rPr>
          <w:rFonts w:ascii="Times New Roman" w:hAnsi="Times New Roman" w:cs="Times New Roman"/>
          <w:sz w:val="28"/>
          <w:szCs w:val="28"/>
        </w:rPr>
        <w:t>;</w:t>
      </w:r>
    </w:p>
    <w:p w:rsidR="00501F6B" w:rsidRDefault="001C4B4D" w:rsidP="00501F6B">
      <w:pPr>
        <w:pStyle w:val="1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</w:t>
      </w:r>
      <w:r w:rsidR="00501F6B">
        <w:rPr>
          <w:rFonts w:ascii="Times New Roman" w:eastAsia="Times New Roman" w:hAnsi="Times New Roman" w:cs="Times New Roman"/>
          <w:sz w:val="28"/>
          <w:szCs w:val="28"/>
        </w:rPr>
        <w:t>в пункте 1 после слов "</w:t>
      </w:r>
      <w:r w:rsidR="00501F6B" w:rsidRPr="00FC4273">
        <w:rPr>
          <w:rFonts w:ascii="Times New Roman" w:hAnsi="Times New Roman" w:cs="Times New Roman"/>
          <w:sz w:val="28"/>
          <w:szCs w:val="28"/>
        </w:rPr>
        <w:t>Уссурийского городского округа</w:t>
      </w:r>
      <w:r w:rsidR="00501F6B">
        <w:rPr>
          <w:rFonts w:ascii="Times New Roman" w:hAnsi="Times New Roman" w:cs="Times New Roman"/>
          <w:sz w:val="28"/>
          <w:szCs w:val="28"/>
        </w:rPr>
        <w:t>" дополнить словами "Приморского края";</w:t>
      </w:r>
    </w:p>
    <w:p w:rsidR="00741999" w:rsidRDefault="00260EE3" w:rsidP="00CD154F">
      <w:pPr>
        <w:pStyle w:val="1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в приложении к решению:</w:t>
      </w:r>
    </w:p>
    <w:p w:rsidR="00F13ACE" w:rsidRDefault="00F13ACE" w:rsidP="00F13ACE">
      <w:pPr>
        <w:pStyle w:val="1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 в наименовании после слов "</w:t>
      </w:r>
      <w:r w:rsidRPr="00FC4273">
        <w:rPr>
          <w:rFonts w:ascii="Times New Roman" w:hAnsi="Times New Roman" w:cs="Times New Roman"/>
          <w:sz w:val="28"/>
          <w:szCs w:val="28"/>
        </w:rPr>
        <w:t>Уссурийского городского округа</w:t>
      </w:r>
      <w:r>
        <w:rPr>
          <w:rFonts w:ascii="Times New Roman" w:hAnsi="Times New Roman" w:cs="Times New Roman"/>
          <w:sz w:val="28"/>
          <w:szCs w:val="28"/>
        </w:rPr>
        <w:t>" дополнить словами "Приморского края";</w:t>
      </w:r>
    </w:p>
    <w:p w:rsidR="00153101" w:rsidRDefault="00F13ACE" w:rsidP="00F13ACE">
      <w:pPr>
        <w:pStyle w:val="11"/>
        <w:shd w:val="clear" w:color="auto" w:fill="auto"/>
        <w:tabs>
          <w:tab w:val="left" w:pos="851"/>
        </w:tabs>
        <w:spacing w:line="240" w:lineRule="auto"/>
        <w:ind w:firstLine="709"/>
        <w:jc w:val="both"/>
      </w:pPr>
      <w:r w:rsidRPr="001C0F4F">
        <w:t>б) </w:t>
      </w:r>
      <w:r w:rsidR="0028540A">
        <w:t>в разделе 1:</w:t>
      </w:r>
    </w:p>
    <w:p w:rsidR="0028540A" w:rsidRDefault="0028540A" w:rsidP="0028540A">
      <w:pPr>
        <w:pStyle w:val="1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40A">
        <w:rPr>
          <w:rFonts w:ascii="Times New Roman" w:hAnsi="Times New Roman" w:cs="Times New Roman"/>
          <w:sz w:val="28"/>
          <w:szCs w:val="28"/>
        </w:rPr>
        <w:t>в пункте 1</w:t>
      </w:r>
      <w: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после слов "на территории </w:t>
      </w:r>
      <w:r w:rsidRPr="00FC4273">
        <w:rPr>
          <w:rFonts w:ascii="Times New Roman" w:hAnsi="Times New Roman" w:cs="Times New Roman"/>
          <w:sz w:val="28"/>
          <w:szCs w:val="28"/>
        </w:rPr>
        <w:t>Уссурийского городского округа</w:t>
      </w:r>
      <w:r>
        <w:rPr>
          <w:rFonts w:ascii="Times New Roman" w:hAnsi="Times New Roman" w:cs="Times New Roman"/>
          <w:sz w:val="28"/>
          <w:szCs w:val="28"/>
        </w:rPr>
        <w:t>" дополнить словами "Приморского края";</w:t>
      </w:r>
    </w:p>
    <w:p w:rsidR="00506136" w:rsidRDefault="00506136" w:rsidP="00506136">
      <w:pPr>
        <w:pStyle w:val="1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40A">
        <w:rPr>
          <w:rFonts w:ascii="Times New Roman" w:hAnsi="Times New Roman" w:cs="Times New Roman"/>
          <w:sz w:val="28"/>
          <w:szCs w:val="28"/>
        </w:rPr>
        <w:t xml:space="preserve">в пункте </w:t>
      </w:r>
      <w:r>
        <w:rPr>
          <w:rFonts w:ascii="Times New Roman" w:hAnsi="Times New Roman" w:cs="Times New Roman"/>
          <w:sz w:val="28"/>
          <w:szCs w:val="28"/>
        </w:rPr>
        <w:t>2</w:t>
      </w:r>
      <w: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после слов "на территории </w:t>
      </w:r>
      <w:r w:rsidRPr="00FC4273">
        <w:rPr>
          <w:rFonts w:ascii="Times New Roman" w:hAnsi="Times New Roman" w:cs="Times New Roman"/>
          <w:sz w:val="28"/>
          <w:szCs w:val="28"/>
        </w:rPr>
        <w:t>Уссурийского городского округа</w:t>
      </w:r>
      <w:r>
        <w:rPr>
          <w:rFonts w:ascii="Times New Roman" w:hAnsi="Times New Roman" w:cs="Times New Roman"/>
          <w:sz w:val="28"/>
          <w:szCs w:val="28"/>
        </w:rPr>
        <w:t>" дополнить словами "Приморского края (далее – Уссурийский городской округ)";</w:t>
      </w:r>
    </w:p>
    <w:p w:rsidR="003F2AC5" w:rsidRDefault="003F2AC5" w:rsidP="003F2AC5">
      <w:pPr>
        <w:pStyle w:val="1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40A">
        <w:rPr>
          <w:rFonts w:ascii="Times New Roman" w:hAnsi="Times New Roman" w:cs="Times New Roman"/>
          <w:sz w:val="28"/>
          <w:szCs w:val="28"/>
        </w:rPr>
        <w:t xml:space="preserve">в пункте </w:t>
      </w:r>
      <w:r w:rsidR="0034127C">
        <w:rPr>
          <w:rFonts w:ascii="Times New Roman" w:hAnsi="Times New Roman" w:cs="Times New Roman"/>
          <w:sz w:val="28"/>
          <w:szCs w:val="28"/>
        </w:rPr>
        <w:t>4</w:t>
      </w:r>
      <w: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после слов "</w:t>
      </w:r>
      <w:r w:rsidR="0034127C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Pr="00FC4273">
        <w:rPr>
          <w:rFonts w:ascii="Times New Roman" w:hAnsi="Times New Roman" w:cs="Times New Roman"/>
          <w:sz w:val="28"/>
          <w:szCs w:val="28"/>
        </w:rPr>
        <w:t>Уссурийского городского округа</w:t>
      </w:r>
      <w:r>
        <w:rPr>
          <w:rFonts w:ascii="Times New Roman" w:hAnsi="Times New Roman" w:cs="Times New Roman"/>
          <w:sz w:val="28"/>
          <w:szCs w:val="28"/>
        </w:rPr>
        <w:t>" дополнить словами "Приморского края";</w:t>
      </w:r>
    </w:p>
    <w:p w:rsidR="002B7A7A" w:rsidRDefault="002B7A7A" w:rsidP="002B7A7A">
      <w:pPr>
        <w:pStyle w:val="1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5 изложить в следующей редакции:</w:t>
      </w:r>
    </w:p>
    <w:p w:rsidR="008C287F" w:rsidRDefault="002B7A7A" w:rsidP="008C287F">
      <w:pPr>
        <w:pStyle w:val="1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eastAsia="Calibri" w:hAnsi="Times New Roman" w:cs="Times New Roman"/>
          <w:sz w:val="28"/>
          <w:szCs w:val="28"/>
        </w:rPr>
        <w:t>5. </w:t>
      </w:r>
      <w:r w:rsidRPr="002B7A7A">
        <w:rPr>
          <w:rFonts w:ascii="Times New Roman" w:eastAsia="Calibri" w:hAnsi="Times New Roman" w:cs="Times New Roman"/>
          <w:sz w:val="28"/>
          <w:szCs w:val="28"/>
        </w:rPr>
        <w:t>Реализацию полномочий администрации по организации предоставления общедоступного и бесплатного дошкольного образования в муниципальных образовательных организациях осуществляет управление образования и молодежной политики администрации (далее - управление образования).</w:t>
      </w:r>
    </w:p>
    <w:p w:rsidR="008C287F" w:rsidRDefault="002B7A7A" w:rsidP="008C287F">
      <w:pPr>
        <w:pStyle w:val="1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7A7A">
        <w:rPr>
          <w:rFonts w:ascii="Times New Roman" w:eastAsia="Calibri" w:hAnsi="Times New Roman" w:cs="Times New Roman"/>
          <w:sz w:val="28"/>
          <w:szCs w:val="28"/>
        </w:rPr>
        <w:t>В целях решения вопросов по организации предоставления общедоступного и бесплатного дошкольного образования по основным общеобразовате</w:t>
      </w:r>
      <w:r w:rsidR="008C287F">
        <w:rPr>
          <w:rFonts w:ascii="Times New Roman" w:eastAsia="Calibri" w:hAnsi="Times New Roman" w:cs="Times New Roman"/>
          <w:sz w:val="28"/>
          <w:szCs w:val="28"/>
        </w:rPr>
        <w:t xml:space="preserve">льным программам администрацией </w:t>
      </w:r>
      <w:r w:rsidRPr="002B7A7A">
        <w:rPr>
          <w:rFonts w:ascii="Times New Roman" w:eastAsia="Calibri" w:hAnsi="Times New Roman" w:cs="Times New Roman"/>
          <w:sz w:val="28"/>
          <w:szCs w:val="28"/>
        </w:rPr>
        <w:t>созданы муниципальные казенные учреждения:</w:t>
      </w:r>
    </w:p>
    <w:p w:rsidR="0065071C" w:rsidRPr="00E82D41" w:rsidRDefault="002B7A7A" w:rsidP="0065071C">
      <w:pPr>
        <w:pStyle w:val="1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7A7A">
        <w:rPr>
          <w:rFonts w:ascii="Times New Roman" w:eastAsia="Calibri" w:hAnsi="Times New Roman" w:cs="Times New Roman"/>
          <w:sz w:val="28"/>
          <w:szCs w:val="28"/>
        </w:rPr>
        <w:t xml:space="preserve">муниципальное казенное учреждение </w:t>
      </w:r>
      <w:r w:rsidR="008C287F" w:rsidRPr="002B7A7A">
        <w:rPr>
          <w:rFonts w:ascii="Times New Roman" w:eastAsia="Calibri" w:hAnsi="Times New Roman" w:cs="Times New Roman"/>
          <w:sz w:val="28"/>
          <w:szCs w:val="28"/>
        </w:rPr>
        <w:t>"Межотраслевой центр финансового обеспечения</w:t>
      </w:r>
      <w:r w:rsidR="008C287F" w:rsidRPr="00E82D41">
        <w:rPr>
          <w:rFonts w:ascii="Times New Roman" w:eastAsia="Calibri" w:hAnsi="Times New Roman" w:cs="Times New Roman"/>
          <w:sz w:val="28"/>
          <w:szCs w:val="28"/>
        </w:rPr>
        <w:t>"</w:t>
      </w:r>
      <w:r w:rsidR="008C28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7A7A">
        <w:rPr>
          <w:rFonts w:ascii="Times New Roman" w:eastAsia="Calibri" w:hAnsi="Times New Roman" w:cs="Times New Roman"/>
          <w:sz w:val="28"/>
          <w:szCs w:val="28"/>
        </w:rPr>
        <w:t>Уссурийского городского округа</w:t>
      </w:r>
      <w:r w:rsidR="008C287F">
        <w:rPr>
          <w:rFonts w:ascii="Times New Roman" w:eastAsia="Calibri" w:hAnsi="Times New Roman" w:cs="Times New Roman"/>
          <w:sz w:val="28"/>
          <w:szCs w:val="28"/>
        </w:rPr>
        <w:t xml:space="preserve"> Приморского </w:t>
      </w:r>
      <w:r w:rsidR="008C287F" w:rsidRPr="00E82D41">
        <w:rPr>
          <w:rFonts w:ascii="Times New Roman" w:eastAsia="Calibri" w:hAnsi="Times New Roman" w:cs="Times New Roman"/>
          <w:sz w:val="28"/>
          <w:szCs w:val="28"/>
        </w:rPr>
        <w:t>края</w:t>
      </w:r>
      <w:r w:rsidR="00C56730" w:rsidRPr="00E82D41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B7A7A" w:rsidRPr="0065071C" w:rsidRDefault="0065071C" w:rsidP="0065071C">
      <w:pPr>
        <w:pStyle w:val="1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A7A">
        <w:rPr>
          <w:rFonts w:ascii="Times New Roman" w:eastAsia="Calibri" w:hAnsi="Times New Roman" w:cs="Times New Roman"/>
          <w:sz w:val="28"/>
          <w:szCs w:val="28"/>
        </w:rPr>
        <w:t xml:space="preserve">муниципальное казенное учреждение </w:t>
      </w:r>
      <w:r w:rsidR="002B7A7A" w:rsidRPr="002B7A7A">
        <w:rPr>
          <w:rFonts w:ascii="Times New Roman" w:eastAsia="Calibri" w:hAnsi="Times New Roman" w:cs="Times New Roman"/>
          <w:sz w:val="28"/>
          <w:szCs w:val="28"/>
        </w:rPr>
        <w:t>"Методический кабинет" Уссурийского городского округа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Приморского края</w:t>
      </w:r>
      <w:proofErr w:type="gramStart"/>
      <w:r w:rsidR="002B7A7A" w:rsidRPr="002B7A7A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";</w:t>
      </w:r>
      <w:proofErr w:type="gramEnd"/>
    </w:p>
    <w:p w:rsidR="00C469C7" w:rsidRDefault="00D402C5" w:rsidP="00D402C5">
      <w:pPr>
        <w:pStyle w:val="11"/>
        <w:shd w:val="clear" w:color="auto" w:fill="auto"/>
        <w:tabs>
          <w:tab w:val="left" w:pos="851"/>
        </w:tabs>
        <w:spacing w:line="240" w:lineRule="auto"/>
        <w:ind w:firstLine="709"/>
        <w:jc w:val="both"/>
      </w:pPr>
      <w:r>
        <w:t>в</w:t>
      </w:r>
      <w:r w:rsidRPr="001C0F4F">
        <w:t>) </w:t>
      </w:r>
      <w:r w:rsidR="00C469C7">
        <w:t>в разделе 2:</w:t>
      </w:r>
    </w:p>
    <w:p w:rsidR="00D402C5" w:rsidRDefault="00D402C5" w:rsidP="00D402C5">
      <w:pPr>
        <w:pStyle w:val="11"/>
        <w:shd w:val="clear" w:color="auto" w:fill="auto"/>
        <w:tabs>
          <w:tab w:val="left" w:pos="851"/>
        </w:tabs>
        <w:spacing w:line="240" w:lineRule="auto"/>
        <w:ind w:firstLine="709"/>
        <w:jc w:val="both"/>
      </w:pPr>
      <w:r>
        <w:t>пункт 7 изложить в следующей редакции:</w:t>
      </w:r>
    </w:p>
    <w:p w:rsidR="0024770F" w:rsidRPr="0024770F" w:rsidRDefault="0024770F" w:rsidP="0024770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4770F">
        <w:rPr>
          <w:sz w:val="28"/>
          <w:szCs w:val="28"/>
        </w:rPr>
        <w:t>"</w:t>
      </w:r>
      <w:r>
        <w:rPr>
          <w:rFonts w:eastAsia="Calibri"/>
          <w:sz w:val="28"/>
          <w:szCs w:val="28"/>
        </w:rPr>
        <w:t>7. </w:t>
      </w:r>
      <w:r w:rsidRPr="0024770F">
        <w:rPr>
          <w:rFonts w:eastAsia="Calibri"/>
          <w:sz w:val="28"/>
          <w:szCs w:val="28"/>
        </w:rPr>
        <w:t xml:space="preserve">Учредителем муниципальных дошкольных образовательных организаций на территории Уссурийского городского </w:t>
      </w:r>
      <w:r w:rsidRPr="00E82D41">
        <w:rPr>
          <w:rFonts w:eastAsia="Calibri"/>
          <w:sz w:val="28"/>
          <w:szCs w:val="28"/>
        </w:rPr>
        <w:t>округа (далее</w:t>
      </w:r>
      <w:r w:rsidRPr="0024770F">
        <w:rPr>
          <w:rFonts w:eastAsia="Calibri"/>
          <w:sz w:val="28"/>
          <w:szCs w:val="28"/>
        </w:rPr>
        <w:t xml:space="preserve"> - муниципальные образовательные организации) является Уссурийский городской округ</w:t>
      </w:r>
      <w:r w:rsidR="009270AC">
        <w:rPr>
          <w:rFonts w:eastAsia="Calibri"/>
          <w:sz w:val="28"/>
          <w:szCs w:val="28"/>
        </w:rPr>
        <w:t xml:space="preserve"> Приморского края</w:t>
      </w:r>
      <w:r w:rsidRPr="0024770F">
        <w:rPr>
          <w:rFonts w:eastAsia="Calibri"/>
          <w:sz w:val="28"/>
          <w:szCs w:val="28"/>
        </w:rPr>
        <w:t>. Функции и полномочия Учредителя осуществляет администраци</w:t>
      </w:r>
      <w:r w:rsidR="009270AC">
        <w:rPr>
          <w:rFonts w:eastAsia="Calibri"/>
          <w:sz w:val="28"/>
          <w:szCs w:val="28"/>
        </w:rPr>
        <w:t>я</w:t>
      </w:r>
      <w:proofErr w:type="gramStart"/>
      <w:r w:rsidRPr="00E32730">
        <w:rPr>
          <w:rFonts w:eastAsia="Calibri"/>
          <w:sz w:val="28"/>
          <w:szCs w:val="28"/>
        </w:rPr>
        <w:t>.</w:t>
      </w:r>
      <w:r w:rsidR="00CC483A" w:rsidRPr="00E32730">
        <w:rPr>
          <w:rFonts w:eastAsia="Calibri"/>
          <w:sz w:val="28"/>
          <w:szCs w:val="28"/>
        </w:rPr>
        <w:t>";</w:t>
      </w:r>
      <w:proofErr w:type="gramEnd"/>
    </w:p>
    <w:p w:rsidR="005C7B10" w:rsidRPr="00195E51" w:rsidRDefault="00C469C7" w:rsidP="00DE1EB4">
      <w:pPr>
        <w:pStyle w:val="11"/>
        <w:shd w:val="clear" w:color="auto" w:fill="auto"/>
        <w:tabs>
          <w:tab w:val="left" w:pos="851"/>
        </w:tabs>
        <w:spacing w:line="240" w:lineRule="auto"/>
        <w:ind w:firstLine="709"/>
        <w:jc w:val="both"/>
      </w:pPr>
      <w:r w:rsidRPr="00195E51">
        <w:t>в пункте</w:t>
      </w:r>
      <w:r w:rsidR="005C7B10" w:rsidRPr="00195E51">
        <w:t xml:space="preserve"> 13</w:t>
      </w:r>
      <w:r w:rsidRPr="00195E51">
        <w:t>:</w:t>
      </w:r>
    </w:p>
    <w:p w:rsidR="00C469C7" w:rsidRPr="00195E51" w:rsidRDefault="00C469C7" w:rsidP="00C469C7">
      <w:pPr>
        <w:pStyle w:val="11"/>
        <w:shd w:val="clear" w:color="auto" w:fill="auto"/>
        <w:tabs>
          <w:tab w:val="left" w:pos="851"/>
        </w:tabs>
        <w:spacing w:line="240" w:lineRule="auto"/>
        <w:ind w:firstLine="709"/>
        <w:jc w:val="both"/>
      </w:pPr>
      <w:r w:rsidRPr="00195E51">
        <w:t>абзац первый изложить в следующей редакции:</w:t>
      </w:r>
    </w:p>
    <w:p w:rsidR="00C469C7" w:rsidRPr="00195E51" w:rsidRDefault="00C469C7" w:rsidP="00C469C7">
      <w:pPr>
        <w:pStyle w:val="11"/>
        <w:shd w:val="clear" w:color="auto" w:fill="auto"/>
        <w:tabs>
          <w:tab w:val="left" w:pos="851"/>
        </w:tabs>
        <w:spacing w:line="240" w:lineRule="auto"/>
        <w:ind w:firstLine="709"/>
        <w:jc w:val="both"/>
      </w:pPr>
      <w:r w:rsidRPr="00195E51">
        <w:t>"</w:t>
      </w:r>
      <w:r w:rsidRPr="00195E51">
        <w:rPr>
          <w:rFonts w:eastAsia="Calibri"/>
        </w:rPr>
        <w:t>13. В муниципальных образовательных организациях присмотр и уход за детьми может осуществляться без реализации образовательной программы дошкольного образования, что по</w:t>
      </w:r>
      <w:r w:rsidR="008A513C" w:rsidRPr="00195E51">
        <w:rPr>
          <w:rFonts w:eastAsia="Calibri"/>
        </w:rPr>
        <w:t xml:space="preserve">зволяет сделать более доступным для населения дошкольное образование и </w:t>
      </w:r>
      <w:proofErr w:type="gramStart"/>
      <w:r w:rsidR="008A513C" w:rsidRPr="00195E51">
        <w:rPr>
          <w:rFonts w:eastAsia="Calibri"/>
        </w:rPr>
        <w:t>присмотр</w:t>
      </w:r>
      <w:proofErr w:type="gramEnd"/>
      <w:r w:rsidR="008A513C" w:rsidRPr="00195E51">
        <w:rPr>
          <w:rFonts w:eastAsia="Calibri"/>
        </w:rPr>
        <w:t xml:space="preserve"> и уход</w:t>
      </w:r>
      <w:r w:rsidRPr="00195E51">
        <w:rPr>
          <w:rFonts w:eastAsia="Calibri"/>
        </w:rPr>
        <w:t xml:space="preserve"> за детьми.</w:t>
      </w:r>
      <w:r w:rsidR="008A513C" w:rsidRPr="00195E51">
        <w:rPr>
          <w:rFonts w:eastAsia="Calibri"/>
        </w:rPr>
        <w:t>";</w:t>
      </w:r>
    </w:p>
    <w:p w:rsidR="00C469C7" w:rsidRPr="005B38B3" w:rsidRDefault="003A2F1B" w:rsidP="00DE1EB4">
      <w:pPr>
        <w:pStyle w:val="11"/>
        <w:shd w:val="clear" w:color="auto" w:fill="auto"/>
        <w:tabs>
          <w:tab w:val="left" w:pos="851"/>
        </w:tabs>
        <w:spacing w:line="240" w:lineRule="auto"/>
        <w:ind w:firstLine="709"/>
        <w:jc w:val="both"/>
      </w:pPr>
      <w:r w:rsidRPr="005B38B3">
        <w:t xml:space="preserve">в абзаце пятом </w:t>
      </w:r>
      <w:r w:rsidR="005E4420" w:rsidRPr="005B38B3">
        <w:t>слова "в услугах дошкольного образования</w:t>
      </w:r>
      <w:r w:rsidR="00BC7EA7" w:rsidRPr="005B38B3">
        <w:t>" заменить словами "в дошкольном образовании";</w:t>
      </w:r>
    </w:p>
    <w:p w:rsidR="00B44B62" w:rsidRDefault="0067161F" w:rsidP="00DE1EB4">
      <w:pPr>
        <w:pStyle w:val="11"/>
        <w:shd w:val="clear" w:color="auto" w:fill="auto"/>
        <w:tabs>
          <w:tab w:val="left" w:pos="851"/>
        </w:tabs>
        <w:spacing w:line="240" w:lineRule="auto"/>
        <w:ind w:firstLine="709"/>
        <w:jc w:val="both"/>
      </w:pPr>
      <w:r>
        <w:lastRenderedPageBreak/>
        <w:t>г</w:t>
      </w:r>
      <w:r w:rsidRPr="001C0F4F">
        <w:t>) </w:t>
      </w:r>
      <w:r w:rsidR="00B44B62">
        <w:t>в разделе 3:</w:t>
      </w:r>
    </w:p>
    <w:p w:rsidR="00DF154F" w:rsidRDefault="00DF154F" w:rsidP="00DE1EB4">
      <w:pPr>
        <w:pStyle w:val="11"/>
        <w:shd w:val="clear" w:color="auto" w:fill="auto"/>
        <w:tabs>
          <w:tab w:val="left" w:pos="851"/>
        </w:tabs>
        <w:spacing w:line="240" w:lineRule="auto"/>
        <w:ind w:firstLine="709"/>
        <w:jc w:val="both"/>
      </w:pPr>
      <w:r>
        <w:t>в пункте 16:</w:t>
      </w:r>
    </w:p>
    <w:p w:rsidR="0067161F" w:rsidRDefault="00DE1EB4" w:rsidP="00DE1EB4">
      <w:pPr>
        <w:pStyle w:val="11"/>
        <w:shd w:val="clear" w:color="auto" w:fill="auto"/>
        <w:tabs>
          <w:tab w:val="left" w:pos="851"/>
        </w:tabs>
        <w:spacing w:line="240" w:lineRule="auto"/>
        <w:ind w:firstLine="709"/>
        <w:jc w:val="both"/>
      </w:pPr>
      <w:r w:rsidRPr="0028540A">
        <w:t xml:space="preserve">в </w:t>
      </w:r>
      <w:r>
        <w:t xml:space="preserve">абзаце первом </w:t>
      </w:r>
      <w:r w:rsidR="0067161F">
        <w:t>после слов "</w:t>
      </w:r>
      <w:r w:rsidR="00E670D3">
        <w:t>Думы</w:t>
      </w:r>
      <w:r w:rsidR="0067161F">
        <w:t xml:space="preserve"> </w:t>
      </w:r>
      <w:r w:rsidR="0067161F" w:rsidRPr="00FC4273">
        <w:t>Уссурийского городского округа</w:t>
      </w:r>
      <w:r w:rsidR="0067161F">
        <w:t>" дополнить словами "Приморского кр</w:t>
      </w:r>
      <w:r w:rsidR="0067161F" w:rsidRPr="00DF154F">
        <w:t>ая</w:t>
      </w:r>
      <w:r w:rsidR="0067161F">
        <w:t>";</w:t>
      </w:r>
    </w:p>
    <w:p w:rsidR="00DF154F" w:rsidRPr="00A649A7" w:rsidRDefault="00DF154F" w:rsidP="00B745DD">
      <w:pPr>
        <w:pStyle w:val="11"/>
        <w:shd w:val="clear" w:color="auto" w:fill="auto"/>
        <w:tabs>
          <w:tab w:val="left" w:pos="851"/>
        </w:tabs>
        <w:spacing w:line="240" w:lineRule="auto"/>
        <w:ind w:firstLine="709"/>
        <w:jc w:val="both"/>
      </w:pPr>
      <w:r w:rsidRPr="00A649A7">
        <w:t>в абзаце втором после слов "</w:t>
      </w:r>
      <w:r w:rsidR="00B745DD" w:rsidRPr="00A649A7">
        <w:t xml:space="preserve">на территории </w:t>
      </w:r>
      <w:r w:rsidRPr="00A649A7">
        <w:t>Уссурийского городского округа" дополнить словами "Приморского края";</w:t>
      </w:r>
    </w:p>
    <w:p w:rsidR="00B44B62" w:rsidRDefault="00B44B62" w:rsidP="00B44B62">
      <w:pPr>
        <w:pStyle w:val="11"/>
        <w:shd w:val="clear" w:color="auto" w:fill="auto"/>
        <w:tabs>
          <w:tab w:val="left" w:pos="851"/>
        </w:tabs>
        <w:spacing w:line="240" w:lineRule="auto"/>
        <w:ind w:firstLine="709"/>
        <w:jc w:val="both"/>
      </w:pPr>
      <w:r w:rsidRPr="0028540A">
        <w:t xml:space="preserve">в </w:t>
      </w:r>
      <w:r>
        <w:t xml:space="preserve">абзаце первом </w:t>
      </w:r>
      <w:r w:rsidRPr="0028540A">
        <w:t>пункт</w:t>
      </w:r>
      <w:r>
        <w:t>а</w:t>
      </w:r>
      <w:r w:rsidRPr="0028540A">
        <w:t xml:space="preserve"> </w:t>
      </w:r>
      <w:r>
        <w:t>17 слова "</w:t>
      </w:r>
      <w:r w:rsidRPr="00FC4273">
        <w:t>Уссурийского городского округа</w:t>
      </w:r>
      <w:r>
        <w:t>" исключить;</w:t>
      </w:r>
    </w:p>
    <w:p w:rsidR="003D2EB6" w:rsidRDefault="003D2EB6" w:rsidP="003D2EB6">
      <w:pPr>
        <w:pStyle w:val="11"/>
        <w:shd w:val="clear" w:color="auto" w:fill="auto"/>
        <w:tabs>
          <w:tab w:val="left" w:pos="851"/>
        </w:tabs>
        <w:spacing w:line="240" w:lineRule="auto"/>
        <w:ind w:firstLine="709"/>
        <w:jc w:val="both"/>
      </w:pPr>
      <w:proofErr w:type="spellStart"/>
      <w:r>
        <w:t>д</w:t>
      </w:r>
      <w:proofErr w:type="spellEnd"/>
      <w:r w:rsidRPr="001C0F4F">
        <w:t>) </w:t>
      </w:r>
      <w:r>
        <w:t>в разделе 5:</w:t>
      </w:r>
    </w:p>
    <w:p w:rsidR="003D2EB6" w:rsidRPr="00A649A7" w:rsidRDefault="003D2EB6" w:rsidP="003D2EB6">
      <w:pPr>
        <w:pStyle w:val="1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40A">
        <w:rPr>
          <w:rFonts w:ascii="Times New Roman" w:hAnsi="Times New Roman" w:cs="Times New Roman"/>
          <w:sz w:val="28"/>
          <w:szCs w:val="28"/>
        </w:rPr>
        <w:t>в пункте 1</w:t>
      </w:r>
      <w:r>
        <w:rPr>
          <w:rFonts w:ascii="Times New Roman" w:hAnsi="Times New Roman" w:cs="Times New Roman"/>
          <w:sz w:val="28"/>
          <w:szCs w:val="28"/>
        </w:rPr>
        <w:t>8</w:t>
      </w:r>
      <w: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после слов "бюджета </w:t>
      </w:r>
      <w:r w:rsidRPr="00FC4273">
        <w:rPr>
          <w:rFonts w:ascii="Times New Roman" w:hAnsi="Times New Roman" w:cs="Times New Roman"/>
          <w:sz w:val="28"/>
          <w:szCs w:val="28"/>
        </w:rPr>
        <w:t>Уссурийского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" дополнить словами </w:t>
      </w:r>
      <w:r w:rsidRPr="00A649A7">
        <w:rPr>
          <w:rFonts w:ascii="Times New Roman" w:hAnsi="Times New Roman" w:cs="Times New Roman"/>
          <w:sz w:val="28"/>
          <w:szCs w:val="28"/>
        </w:rPr>
        <w:t>"Приморского края</w:t>
      </w:r>
      <w:r w:rsidR="009B33D6" w:rsidRPr="00A649A7">
        <w:rPr>
          <w:rFonts w:ascii="Times New Roman" w:hAnsi="Times New Roman" w:cs="Times New Roman"/>
          <w:sz w:val="28"/>
          <w:szCs w:val="28"/>
        </w:rPr>
        <w:t xml:space="preserve"> </w:t>
      </w:r>
      <w:r w:rsidR="00B745DD" w:rsidRPr="00A649A7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B745DD" w:rsidRPr="00A649A7">
        <w:rPr>
          <w:rFonts w:ascii="Times New Roman" w:eastAsia="Times New Roman" w:hAnsi="Times New Roman" w:cs="Times New Roman"/>
          <w:sz w:val="28"/>
          <w:szCs w:val="28"/>
        </w:rPr>
        <w:t xml:space="preserve">бюджет </w:t>
      </w:r>
      <w:r w:rsidR="00B745DD" w:rsidRPr="00A649A7">
        <w:rPr>
          <w:rFonts w:ascii="Times New Roman" w:hAnsi="Times New Roman" w:cs="Times New Roman"/>
          <w:sz w:val="28"/>
          <w:szCs w:val="28"/>
        </w:rPr>
        <w:t>Уссурийского городского округа)</w:t>
      </w:r>
      <w:r w:rsidRPr="00A649A7">
        <w:rPr>
          <w:rFonts w:ascii="Times New Roman" w:hAnsi="Times New Roman" w:cs="Times New Roman"/>
          <w:sz w:val="28"/>
          <w:szCs w:val="28"/>
        </w:rPr>
        <w:t>";</w:t>
      </w:r>
    </w:p>
    <w:p w:rsidR="0028540A" w:rsidRDefault="007C2184" w:rsidP="00F13ACE">
      <w:pPr>
        <w:pStyle w:val="11"/>
        <w:shd w:val="clear" w:color="auto" w:fill="auto"/>
        <w:tabs>
          <w:tab w:val="left" w:pos="851"/>
        </w:tabs>
        <w:spacing w:line="240" w:lineRule="auto"/>
        <w:ind w:firstLine="709"/>
        <w:jc w:val="both"/>
      </w:pPr>
      <w:r>
        <w:t xml:space="preserve">в </w:t>
      </w:r>
      <w:r w:rsidR="00D30B9F">
        <w:t>абзацах третьем, пятом пункта 20 слова "</w:t>
      </w:r>
      <w:r w:rsidR="00D30B9F" w:rsidRPr="00FC4273">
        <w:t>Уссурийского городского округа</w:t>
      </w:r>
      <w:r w:rsidR="00D30B9F">
        <w:t>" исключить.</w:t>
      </w:r>
    </w:p>
    <w:p w:rsidR="00575389" w:rsidRDefault="00575389" w:rsidP="005753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дня его официального опубликования.</w:t>
      </w:r>
    </w:p>
    <w:p w:rsidR="00B945B3" w:rsidRPr="00A7361B" w:rsidRDefault="00B945B3" w:rsidP="006F4B32">
      <w:pPr>
        <w:pStyle w:val="11"/>
        <w:shd w:val="clear" w:color="auto" w:fill="auto"/>
        <w:tabs>
          <w:tab w:val="left" w:pos="864"/>
        </w:tabs>
        <w:spacing w:line="240" w:lineRule="auto"/>
        <w:ind w:firstLine="0"/>
        <w:jc w:val="both"/>
        <w:rPr>
          <w:sz w:val="22"/>
          <w:szCs w:val="22"/>
        </w:rPr>
      </w:pPr>
    </w:p>
    <w:p w:rsidR="00F05505" w:rsidRPr="00A7361B" w:rsidRDefault="00F05505" w:rsidP="006F4B32">
      <w:pPr>
        <w:pStyle w:val="11"/>
        <w:shd w:val="clear" w:color="auto" w:fill="auto"/>
        <w:tabs>
          <w:tab w:val="left" w:pos="864"/>
        </w:tabs>
        <w:spacing w:line="240" w:lineRule="auto"/>
        <w:ind w:firstLine="0"/>
        <w:jc w:val="both"/>
        <w:rPr>
          <w:sz w:val="22"/>
          <w:szCs w:val="22"/>
        </w:rPr>
      </w:pPr>
    </w:p>
    <w:tbl>
      <w:tblPr>
        <w:tblW w:w="9464" w:type="dxa"/>
        <w:tblLook w:val="04A0"/>
      </w:tblPr>
      <w:tblGrid>
        <w:gridCol w:w="4786"/>
        <w:gridCol w:w="567"/>
        <w:gridCol w:w="4111"/>
      </w:tblGrid>
      <w:tr w:rsidR="00B3269C" w:rsidRPr="0013562D" w:rsidTr="00B945B3">
        <w:trPr>
          <w:trHeight w:val="1273"/>
        </w:trPr>
        <w:tc>
          <w:tcPr>
            <w:tcW w:w="4786" w:type="dxa"/>
            <w:hideMark/>
          </w:tcPr>
          <w:p w:rsidR="00B3269C" w:rsidRPr="0013562D" w:rsidRDefault="00B3269C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13562D">
              <w:rPr>
                <w:rFonts w:eastAsia="Calibri"/>
                <w:sz w:val="28"/>
                <w:szCs w:val="28"/>
              </w:rPr>
              <w:t xml:space="preserve">Председатель Думы </w:t>
            </w:r>
            <w:proofErr w:type="gramStart"/>
            <w:r w:rsidRPr="0013562D">
              <w:rPr>
                <w:rFonts w:eastAsia="Calibri"/>
                <w:sz w:val="28"/>
                <w:szCs w:val="28"/>
              </w:rPr>
              <w:t>Уссурийского</w:t>
            </w:r>
            <w:proofErr w:type="gramEnd"/>
          </w:p>
          <w:p w:rsidR="00B3269C" w:rsidRPr="0013562D" w:rsidRDefault="00B3269C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13562D">
              <w:rPr>
                <w:rFonts w:eastAsia="Calibri"/>
                <w:sz w:val="28"/>
                <w:szCs w:val="28"/>
              </w:rPr>
              <w:t>городского округа Приморского края</w:t>
            </w:r>
          </w:p>
          <w:p w:rsidR="00B3269C" w:rsidRPr="0013562D" w:rsidRDefault="00B3269C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</w:p>
          <w:p w:rsidR="00B3269C" w:rsidRPr="0013562D" w:rsidRDefault="00B3269C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13562D">
              <w:rPr>
                <w:rFonts w:eastAsia="Calibri"/>
                <w:sz w:val="28"/>
                <w:szCs w:val="28"/>
              </w:rPr>
              <w:t>________________ А.Н. Черныш</w:t>
            </w:r>
          </w:p>
        </w:tc>
        <w:tc>
          <w:tcPr>
            <w:tcW w:w="567" w:type="dxa"/>
          </w:tcPr>
          <w:p w:rsidR="00B3269C" w:rsidRPr="0013562D" w:rsidRDefault="00B3269C" w:rsidP="0095014A">
            <w:pPr>
              <w:tabs>
                <w:tab w:val="left" w:pos="212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11" w:type="dxa"/>
          </w:tcPr>
          <w:p w:rsidR="00B3269C" w:rsidRPr="0013562D" w:rsidRDefault="00D253D4" w:rsidP="0095014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13562D">
              <w:rPr>
                <w:rFonts w:eastAsia="Calibri"/>
                <w:sz w:val="28"/>
                <w:szCs w:val="28"/>
              </w:rPr>
              <w:t>Глава</w:t>
            </w:r>
            <w:r w:rsidR="00B3269C" w:rsidRPr="0013562D">
              <w:rPr>
                <w:rFonts w:eastAsia="Calibri"/>
                <w:sz w:val="28"/>
                <w:szCs w:val="28"/>
              </w:rPr>
              <w:t xml:space="preserve"> </w:t>
            </w:r>
            <w:r w:rsidR="007D591A" w:rsidRPr="0013562D">
              <w:rPr>
                <w:rFonts w:eastAsia="Calibri"/>
                <w:sz w:val="28"/>
                <w:szCs w:val="28"/>
              </w:rPr>
              <w:t>Уссурийского городского</w:t>
            </w:r>
            <w:r w:rsidR="00B3269C" w:rsidRPr="0013562D">
              <w:rPr>
                <w:rFonts w:eastAsia="Calibri"/>
                <w:sz w:val="28"/>
                <w:szCs w:val="28"/>
              </w:rPr>
              <w:br/>
              <w:t>округа</w:t>
            </w:r>
            <w:r w:rsidR="007D591A" w:rsidRPr="0013562D">
              <w:rPr>
                <w:rFonts w:eastAsia="Calibri"/>
                <w:sz w:val="28"/>
                <w:szCs w:val="28"/>
              </w:rPr>
              <w:t xml:space="preserve"> Приморского края</w:t>
            </w:r>
          </w:p>
          <w:p w:rsidR="00B3269C" w:rsidRPr="0013562D" w:rsidRDefault="00B3269C" w:rsidP="0095014A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B3269C" w:rsidRPr="0013562D" w:rsidRDefault="00B3269C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13562D">
              <w:rPr>
                <w:rFonts w:eastAsia="Calibri"/>
                <w:sz w:val="28"/>
                <w:szCs w:val="28"/>
              </w:rPr>
              <w:t xml:space="preserve">________________ </w:t>
            </w:r>
            <w:r w:rsidR="00297530" w:rsidRPr="0013562D">
              <w:rPr>
                <w:rFonts w:eastAsia="Calibri"/>
                <w:sz w:val="28"/>
                <w:szCs w:val="28"/>
              </w:rPr>
              <w:t>Е.Е. Корж</w:t>
            </w:r>
          </w:p>
        </w:tc>
      </w:tr>
    </w:tbl>
    <w:p w:rsidR="009908EE" w:rsidRPr="009908EE" w:rsidRDefault="009908EE" w:rsidP="00D06517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rPr>
          <w:sz w:val="2"/>
          <w:szCs w:val="2"/>
        </w:rPr>
      </w:pPr>
    </w:p>
    <w:sectPr w:rsidR="009908EE" w:rsidRPr="009908EE" w:rsidSect="006F4B32">
      <w:headerReference w:type="default" r:id="rId11"/>
      <w:pgSz w:w="11906" w:h="16838"/>
      <w:pgMar w:top="851" w:right="907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7394" w:rsidRDefault="000F7394" w:rsidP="0098650F">
      <w:r>
        <w:separator/>
      </w:r>
    </w:p>
  </w:endnote>
  <w:endnote w:type="continuationSeparator" w:id="0">
    <w:p w:rsidR="000F7394" w:rsidRDefault="000F7394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7394" w:rsidRDefault="000F7394" w:rsidP="0098650F">
      <w:r>
        <w:separator/>
      </w:r>
    </w:p>
  </w:footnote>
  <w:footnote w:type="continuationSeparator" w:id="0">
    <w:p w:rsidR="000F7394" w:rsidRDefault="000F7394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98344"/>
      <w:docPartObj>
        <w:docPartGallery w:val="Page Numbers (Top of Page)"/>
        <w:docPartUnique/>
      </w:docPartObj>
    </w:sdtPr>
    <w:sdtContent>
      <w:p w:rsidR="003C262C" w:rsidRDefault="009F5D9F" w:rsidP="003A5A95">
        <w:pPr>
          <w:pStyle w:val="ab"/>
          <w:jc w:val="center"/>
        </w:pPr>
        <w:fldSimple w:instr=" PAGE   \* MERGEFORMAT ">
          <w:r w:rsidR="00A649A7">
            <w:rPr>
              <w:noProof/>
            </w:rPr>
            <w:t>3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FF92183"/>
    <w:multiLevelType w:val="hybridMultilevel"/>
    <w:tmpl w:val="8D30E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0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9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0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13"/>
  </w:num>
  <w:num w:numId="4">
    <w:abstractNumId w:val="17"/>
  </w:num>
  <w:num w:numId="5">
    <w:abstractNumId w:val="10"/>
  </w:num>
  <w:num w:numId="6">
    <w:abstractNumId w:val="1"/>
  </w:num>
  <w:num w:numId="7">
    <w:abstractNumId w:val="2"/>
  </w:num>
  <w:num w:numId="8">
    <w:abstractNumId w:val="7"/>
  </w:num>
  <w:num w:numId="9">
    <w:abstractNumId w:val="19"/>
  </w:num>
  <w:num w:numId="10">
    <w:abstractNumId w:val="4"/>
  </w:num>
  <w:num w:numId="11">
    <w:abstractNumId w:val="5"/>
  </w:num>
  <w:num w:numId="12">
    <w:abstractNumId w:val="16"/>
  </w:num>
  <w:num w:numId="13">
    <w:abstractNumId w:val="20"/>
  </w:num>
  <w:num w:numId="14">
    <w:abstractNumId w:val="8"/>
  </w:num>
  <w:num w:numId="15">
    <w:abstractNumId w:val="0"/>
  </w:num>
  <w:num w:numId="16">
    <w:abstractNumId w:val="15"/>
  </w:num>
  <w:num w:numId="17">
    <w:abstractNumId w:val="3"/>
  </w:num>
  <w:num w:numId="18">
    <w:abstractNumId w:val="12"/>
  </w:num>
  <w:num w:numId="19">
    <w:abstractNumId w:val="9"/>
  </w:num>
  <w:num w:numId="20">
    <w:abstractNumId w:val="18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601"/>
    <w:rsid w:val="0000080A"/>
    <w:rsid w:val="00000C57"/>
    <w:rsid w:val="000012F9"/>
    <w:rsid w:val="00003094"/>
    <w:rsid w:val="000045AD"/>
    <w:rsid w:val="0000492C"/>
    <w:rsid w:val="00005273"/>
    <w:rsid w:val="00005483"/>
    <w:rsid w:val="00006B23"/>
    <w:rsid w:val="000074F1"/>
    <w:rsid w:val="00007892"/>
    <w:rsid w:val="000102C3"/>
    <w:rsid w:val="00011732"/>
    <w:rsid w:val="00012564"/>
    <w:rsid w:val="00012918"/>
    <w:rsid w:val="000137E6"/>
    <w:rsid w:val="000142DA"/>
    <w:rsid w:val="000150E1"/>
    <w:rsid w:val="00016FC2"/>
    <w:rsid w:val="00017337"/>
    <w:rsid w:val="00020E09"/>
    <w:rsid w:val="00022666"/>
    <w:rsid w:val="00022839"/>
    <w:rsid w:val="0002616C"/>
    <w:rsid w:val="000265F0"/>
    <w:rsid w:val="00030140"/>
    <w:rsid w:val="00031CA4"/>
    <w:rsid w:val="00034BA2"/>
    <w:rsid w:val="000351F4"/>
    <w:rsid w:val="000362D4"/>
    <w:rsid w:val="00037B1C"/>
    <w:rsid w:val="00040BF3"/>
    <w:rsid w:val="00042C86"/>
    <w:rsid w:val="00044E1A"/>
    <w:rsid w:val="00045907"/>
    <w:rsid w:val="00046377"/>
    <w:rsid w:val="0004753B"/>
    <w:rsid w:val="00047609"/>
    <w:rsid w:val="000506E8"/>
    <w:rsid w:val="00050A51"/>
    <w:rsid w:val="00050D6C"/>
    <w:rsid w:val="00051E72"/>
    <w:rsid w:val="00052660"/>
    <w:rsid w:val="00053CED"/>
    <w:rsid w:val="00054BD2"/>
    <w:rsid w:val="00054E88"/>
    <w:rsid w:val="00057255"/>
    <w:rsid w:val="00057915"/>
    <w:rsid w:val="00060D85"/>
    <w:rsid w:val="00061650"/>
    <w:rsid w:val="0006173B"/>
    <w:rsid w:val="000624F1"/>
    <w:rsid w:val="00063C78"/>
    <w:rsid w:val="00066A27"/>
    <w:rsid w:val="00066DCF"/>
    <w:rsid w:val="00066E11"/>
    <w:rsid w:val="00067506"/>
    <w:rsid w:val="00067A61"/>
    <w:rsid w:val="00072A05"/>
    <w:rsid w:val="0007373A"/>
    <w:rsid w:val="00073FE7"/>
    <w:rsid w:val="00074645"/>
    <w:rsid w:val="000746BD"/>
    <w:rsid w:val="00074A9E"/>
    <w:rsid w:val="00074B70"/>
    <w:rsid w:val="0007599A"/>
    <w:rsid w:val="00077DD7"/>
    <w:rsid w:val="00080629"/>
    <w:rsid w:val="00081D84"/>
    <w:rsid w:val="00083223"/>
    <w:rsid w:val="00083837"/>
    <w:rsid w:val="000844F8"/>
    <w:rsid w:val="00086DCE"/>
    <w:rsid w:val="00087B4A"/>
    <w:rsid w:val="000900C2"/>
    <w:rsid w:val="00090986"/>
    <w:rsid w:val="00090D04"/>
    <w:rsid w:val="000910F3"/>
    <w:rsid w:val="0009147D"/>
    <w:rsid w:val="00093262"/>
    <w:rsid w:val="0009586C"/>
    <w:rsid w:val="000968BA"/>
    <w:rsid w:val="00096B13"/>
    <w:rsid w:val="000979F8"/>
    <w:rsid w:val="00097F01"/>
    <w:rsid w:val="000A1E42"/>
    <w:rsid w:val="000A2890"/>
    <w:rsid w:val="000A4D1B"/>
    <w:rsid w:val="000A531D"/>
    <w:rsid w:val="000B00F0"/>
    <w:rsid w:val="000B1776"/>
    <w:rsid w:val="000B184D"/>
    <w:rsid w:val="000B22A5"/>
    <w:rsid w:val="000B3AD9"/>
    <w:rsid w:val="000B40AE"/>
    <w:rsid w:val="000B5300"/>
    <w:rsid w:val="000B6704"/>
    <w:rsid w:val="000B67E0"/>
    <w:rsid w:val="000B71F1"/>
    <w:rsid w:val="000B7B3B"/>
    <w:rsid w:val="000C1447"/>
    <w:rsid w:val="000C17E9"/>
    <w:rsid w:val="000C5342"/>
    <w:rsid w:val="000D06D3"/>
    <w:rsid w:val="000D0EE4"/>
    <w:rsid w:val="000D23B3"/>
    <w:rsid w:val="000D25B4"/>
    <w:rsid w:val="000D389C"/>
    <w:rsid w:val="000D3D86"/>
    <w:rsid w:val="000D550D"/>
    <w:rsid w:val="000D6F1F"/>
    <w:rsid w:val="000D798E"/>
    <w:rsid w:val="000E212C"/>
    <w:rsid w:val="000E233F"/>
    <w:rsid w:val="000E3CF0"/>
    <w:rsid w:val="000E59C1"/>
    <w:rsid w:val="000F0059"/>
    <w:rsid w:val="000F07B7"/>
    <w:rsid w:val="000F2691"/>
    <w:rsid w:val="000F2A65"/>
    <w:rsid w:val="000F4533"/>
    <w:rsid w:val="000F46AD"/>
    <w:rsid w:val="000F5F22"/>
    <w:rsid w:val="000F60CD"/>
    <w:rsid w:val="000F7394"/>
    <w:rsid w:val="000F78C4"/>
    <w:rsid w:val="00100863"/>
    <w:rsid w:val="001013FB"/>
    <w:rsid w:val="001039C0"/>
    <w:rsid w:val="0010406F"/>
    <w:rsid w:val="001062FD"/>
    <w:rsid w:val="001072C8"/>
    <w:rsid w:val="0010731D"/>
    <w:rsid w:val="00110467"/>
    <w:rsid w:val="00110FB6"/>
    <w:rsid w:val="00112248"/>
    <w:rsid w:val="00112E5E"/>
    <w:rsid w:val="00113A5F"/>
    <w:rsid w:val="00113DF7"/>
    <w:rsid w:val="00120814"/>
    <w:rsid w:val="00120D09"/>
    <w:rsid w:val="00123A12"/>
    <w:rsid w:val="00123AA3"/>
    <w:rsid w:val="00123CBA"/>
    <w:rsid w:val="00125BC6"/>
    <w:rsid w:val="00125C6D"/>
    <w:rsid w:val="00130B30"/>
    <w:rsid w:val="00130DCC"/>
    <w:rsid w:val="001332AE"/>
    <w:rsid w:val="001336D0"/>
    <w:rsid w:val="00133769"/>
    <w:rsid w:val="001353E4"/>
    <w:rsid w:val="0013562D"/>
    <w:rsid w:val="00136760"/>
    <w:rsid w:val="0013750F"/>
    <w:rsid w:val="0014108B"/>
    <w:rsid w:val="00141AB6"/>
    <w:rsid w:val="001422A9"/>
    <w:rsid w:val="001426EE"/>
    <w:rsid w:val="00142EA1"/>
    <w:rsid w:val="00142F29"/>
    <w:rsid w:val="001447E4"/>
    <w:rsid w:val="00145DF0"/>
    <w:rsid w:val="0014630C"/>
    <w:rsid w:val="00146D09"/>
    <w:rsid w:val="0015157F"/>
    <w:rsid w:val="0015163E"/>
    <w:rsid w:val="00152B37"/>
    <w:rsid w:val="00152EFF"/>
    <w:rsid w:val="00153101"/>
    <w:rsid w:val="001534A8"/>
    <w:rsid w:val="00153A97"/>
    <w:rsid w:val="00153D2A"/>
    <w:rsid w:val="00154AA0"/>
    <w:rsid w:val="00155BC7"/>
    <w:rsid w:val="00157388"/>
    <w:rsid w:val="0015762F"/>
    <w:rsid w:val="00160879"/>
    <w:rsid w:val="00160FD6"/>
    <w:rsid w:val="0016325D"/>
    <w:rsid w:val="001635FE"/>
    <w:rsid w:val="00165AF5"/>
    <w:rsid w:val="00170014"/>
    <w:rsid w:val="001703AE"/>
    <w:rsid w:val="001704E2"/>
    <w:rsid w:val="00170958"/>
    <w:rsid w:val="0017170E"/>
    <w:rsid w:val="00171984"/>
    <w:rsid w:val="00172BCE"/>
    <w:rsid w:val="001739D4"/>
    <w:rsid w:val="00174D15"/>
    <w:rsid w:val="00176E65"/>
    <w:rsid w:val="0017741D"/>
    <w:rsid w:val="00177EF3"/>
    <w:rsid w:val="00180605"/>
    <w:rsid w:val="00180ACD"/>
    <w:rsid w:val="00182ABB"/>
    <w:rsid w:val="001866E4"/>
    <w:rsid w:val="0019007A"/>
    <w:rsid w:val="0019117F"/>
    <w:rsid w:val="0019302F"/>
    <w:rsid w:val="00193182"/>
    <w:rsid w:val="001955C6"/>
    <w:rsid w:val="00195641"/>
    <w:rsid w:val="00195E51"/>
    <w:rsid w:val="001A1170"/>
    <w:rsid w:val="001A132C"/>
    <w:rsid w:val="001A169C"/>
    <w:rsid w:val="001A1996"/>
    <w:rsid w:val="001A4177"/>
    <w:rsid w:val="001A5AC6"/>
    <w:rsid w:val="001A791B"/>
    <w:rsid w:val="001B0500"/>
    <w:rsid w:val="001B1143"/>
    <w:rsid w:val="001B20DE"/>
    <w:rsid w:val="001B2435"/>
    <w:rsid w:val="001B42B0"/>
    <w:rsid w:val="001B46C2"/>
    <w:rsid w:val="001B54BA"/>
    <w:rsid w:val="001B5937"/>
    <w:rsid w:val="001B66E0"/>
    <w:rsid w:val="001B7827"/>
    <w:rsid w:val="001C0355"/>
    <w:rsid w:val="001C041D"/>
    <w:rsid w:val="001C0C7C"/>
    <w:rsid w:val="001C0F4F"/>
    <w:rsid w:val="001C13D9"/>
    <w:rsid w:val="001C2DBC"/>
    <w:rsid w:val="001C371D"/>
    <w:rsid w:val="001C4B4D"/>
    <w:rsid w:val="001C5C4F"/>
    <w:rsid w:val="001C69F7"/>
    <w:rsid w:val="001D1300"/>
    <w:rsid w:val="001D1E54"/>
    <w:rsid w:val="001D33B0"/>
    <w:rsid w:val="001D3455"/>
    <w:rsid w:val="001D4FD1"/>
    <w:rsid w:val="001D507D"/>
    <w:rsid w:val="001D5174"/>
    <w:rsid w:val="001D5207"/>
    <w:rsid w:val="001D591D"/>
    <w:rsid w:val="001D6C83"/>
    <w:rsid w:val="001E10E8"/>
    <w:rsid w:val="001E1A90"/>
    <w:rsid w:val="001E23AF"/>
    <w:rsid w:val="001E2AA8"/>
    <w:rsid w:val="001E47F5"/>
    <w:rsid w:val="001E58BA"/>
    <w:rsid w:val="001E68CC"/>
    <w:rsid w:val="001E797B"/>
    <w:rsid w:val="001F091C"/>
    <w:rsid w:val="001F0BD2"/>
    <w:rsid w:val="001F0DFC"/>
    <w:rsid w:val="001F1F82"/>
    <w:rsid w:val="001F2528"/>
    <w:rsid w:val="001F2F20"/>
    <w:rsid w:val="001F3A51"/>
    <w:rsid w:val="001F4529"/>
    <w:rsid w:val="001F4887"/>
    <w:rsid w:val="001F57FF"/>
    <w:rsid w:val="001F6269"/>
    <w:rsid w:val="001F6B78"/>
    <w:rsid w:val="002016A4"/>
    <w:rsid w:val="0020247A"/>
    <w:rsid w:val="00202C8A"/>
    <w:rsid w:val="002030BB"/>
    <w:rsid w:val="00203AC5"/>
    <w:rsid w:val="00204414"/>
    <w:rsid w:val="00210249"/>
    <w:rsid w:val="00210335"/>
    <w:rsid w:val="002118C6"/>
    <w:rsid w:val="00211E4D"/>
    <w:rsid w:val="0021370A"/>
    <w:rsid w:val="00213C10"/>
    <w:rsid w:val="00214A93"/>
    <w:rsid w:val="00215513"/>
    <w:rsid w:val="0021689C"/>
    <w:rsid w:val="002200C9"/>
    <w:rsid w:val="0022172B"/>
    <w:rsid w:val="00222201"/>
    <w:rsid w:val="00222BB1"/>
    <w:rsid w:val="00223807"/>
    <w:rsid w:val="002241AF"/>
    <w:rsid w:val="0023102B"/>
    <w:rsid w:val="002313A9"/>
    <w:rsid w:val="0023181A"/>
    <w:rsid w:val="0023504E"/>
    <w:rsid w:val="00235FC1"/>
    <w:rsid w:val="002379AB"/>
    <w:rsid w:val="00241AAF"/>
    <w:rsid w:val="0024282E"/>
    <w:rsid w:val="002443F1"/>
    <w:rsid w:val="00245B66"/>
    <w:rsid w:val="00245FD5"/>
    <w:rsid w:val="002463E5"/>
    <w:rsid w:val="00246904"/>
    <w:rsid w:val="00246D06"/>
    <w:rsid w:val="0024770F"/>
    <w:rsid w:val="00250512"/>
    <w:rsid w:val="00252761"/>
    <w:rsid w:val="00252950"/>
    <w:rsid w:val="00253DF5"/>
    <w:rsid w:val="00255600"/>
    <w:rsid w:val="002560D5"/>
    <w:rsid w:val="00257B4D"/>
    <w:rsid w:val="002609FF"/>
    <w:rsid w:val="00260EE3"/>
    <w:rsid w:val="002617ED"/>
    <w:rsid w:val="00261FAE"/>
    <w:rsid w:val="002626FD"/>
    <w:rsid w:val="00263082"/>
    <w:rsid w:val="00263EFF"/>
    <w:rsid w:val="00265117"/>
    <w:rsid w:val="002707EB"/>
    <w:rsid w:val="00270A15"/>
    <w:rsid w:val="002710E5"/>
    <w:rsid w:val="002714DF"/>
    <w:rsid w:val="00271671"/>
    <w:rsid w:val="00271BD0"/>
    <w:rsid w:val="00272996"/>
    <w:rsid w:val="00274085"/>
    <w:rsid w:val="002742DA"/>
    <w:rsid w:val="002749F4"/>
    <w:rsid w:val="00274A85"/>
    <w:rsid w:val="002763C2"/>
    <w:rsid w:val="00276878"/>
    <w:rsid w:val="00276D29"/>
    <w:rsid w:val="002778B2"/>
    <w:rsid w:val="00282EC1"/>
    <w:rsid w:val="002837B1"/>
    <w:rsid w:val="00284D67"/>
    <w:rsid w:val="0028540A"/>
    <w:rsid w:val="002857CF"/>
    <w:rsid w:val="00285BF5"/>
    <w:rsid w:val="00286C5E"/>
    <w:rsid w:val="00286C67"/>
    <w:rsid w:val="00290563"/>
    <w:rsid w:val="0029061C"/>
    <w:rsid w:val="0029169D"/>
    <w:rsid w:val="0029232C"/>
    <w:rsid w:val="002928A5"/>
    <w:rsid w:val="0029299F"/>
    <w:rsid w:val="00293200"/>
    <w:rsid w:val="002959D6"/>
    <w:rsid w:val="00295E58"/>
    <w:rsid w:val="00296139"/>
    <w:rsid w:val="00296764"/>
    <w:rsid w:val="00296AE3"/>
    <w:rsid w:val="00297530"/>
    <w:rsid w:val="00297965"/>
    <w:rsid w:val="002A2DBD"/>
    <w:rsid w:val="002A32FB"/>
    <w:rsid w:val="002A3B01"/>
    <w:rsid w:val="002A60F6"/>
    <w:rsid w:val="002A711F"/>
    <w:rsid w:val="002A7323"/>
    <w:rsid w:val="002A7E3A"/>
    <w:rsid w:val="002B10ED"/>
    <w:rsid w:val="002B137D"/>
    <w:rsid w:val="002B39A4"/>
    <w:rsid w:val="002B439B"/>
    <w:rsid w:val="002B46A5"/>
    <w:rsid w:val="002B4FF5"/>
    <w:rsid w:val="002B5CDE"/>
    <w:rsid w:val="002B63A8"/>
    <w:rsid w:val="002B7A7A"/>
    <w:rsid w:val="002B7EA6"/>
    <w:rsid w:val="002C2074"/>
    <w:rsid w:val="002C2943"/>
    <w:rsid w:val="002C2DC0"/>
    <w:rsid w:val="002C350A"/>
    <w:rsid w:val="002C36BF"/>
    <w:rsid w:val="002C66B1"/>
    <w:rsid w:val="002C6725"/>
    <w:rsid w:val="002C6BBB"/>
    <w:rsid w:val="002D0106"/>
    <w:rsid w:val="002D1B8A"/>
    <w:rsid w:val="002D270C"/>
    <w:rsid w:val="002D34DE"/>
    <w:rsid w:val="002D4F05"/>
    <w:rsid w:val="002D4FD4"/>
    <w:rsid w:val="002D4FFC"/>
    <w:rsid w:val="002D6163"/>
    <w:rsid w:val="002E1D70"/>
    <w:rsid w:val="002E2828"/>
    <w:rsid w:val="002E36CE"/>
    <w:rsid w:val="002E4A9B"/>
    <w:rsid w:val="002E555B"/>
    <w:rsid w:val="002E7064"/>
    <w:rsid w:val="002E76E6"/>
    <w:rsid w:val="002E792C"/>
    <w:rsid w:val="002E7F61"/>
    <w:rsid w:val="002F0450"/>
    <w:rsid w:val="002F0639"/>
    <w:rsid w:val="002F0B53"/>
    <w:rsid w:val="002F111B"/>
    <w:rsid w:val="002F1752"/>
    <w:rsid w:val="002F2372"/>
    <w:rsid w:val="002F279D"/>
    <w:rsid w:val="002F2AEE"/>
    <w:rsid w:val="002F3ABE"/>
    <w:rsid w:val="002F4017"/>
    <w:rsid w:val="002F4553"/>
    <w:rsid w:val="002F552E"/>
    <w:rsid w:val="002F5BF7"/>
    <w:rsid w:val="002F6953"/>
    <w:rsid w:val="0030173C"/>
    <w:rsid w:val="00301C86"/>
    <w:rsid w:val="00301E24"/>
    <w:rsid w:val="00303B91"/>
    <w:rsid w:val="003045E9"/>
    <w:rsid w:val="00304792"/>
    <w:rsid w:val="0030481F"/>
    <w:rsid w:val="00305974"/>
    <w:rsid w:val="00307A08"/>
    <w:rsid w:val="00307C7D"/>
    <w:rsid w:val="00310E50"/>
    <w:rsid w:val="00310ED9"/>
    <w:rsid w:val="00312B9C"/>
    <w:rsid w:val="00313C6F"/>
    <w:rsid w:val="00314DAB"/>
    <w:rsid w:val="00315790"/>
    <w:rsid w:val="003163C7"/>
    <w:rsid w:val="00322152"/>
    <w:rsid w:val="003233F9"/>
    <w:rsid w:val="00323F49"/>
    <w:rsid w:val="00325876"/>
    <w:rsid w:val="00326D83"/>
    <w:rsid w:val="00327A9F"/>
    <w:rsid w:val="003321CE"/>
    <w:rsid w:val="00334C00"/>
    <w:rsid w:val="00335457"/>
    <w:rsid w:val="003358BC"/>
    <w:rsid w:val="00337795"/>
    <w:rsid w:val="00337B2C"/>
    <w:rsid w:val="0034127C"/>
    <w:rsid w:val="00341584"/>
    <w:rsid w:val="00343485"/>
    <w:rsid w:val="003447D6"/>
    <w:rsid w:val="00347675"/>
    <w:rsid w:val="00350366"/>
    <w:rsid w:val="003513A1"/>
    <w:rsid w:val="00352788"/>
    <w:rsid w:val="00354C68"/>
    <w:rsid w:val="003561BC"/>
    <w:rsid w:val="00356D46"/>
    <w:rsid w:val="00361809"/>
    <w:rsid w:val="00363489"/>
    <w:rsid w:val="003634B9"/>
    <w:rsid w:val="00364C09"/>
    <w:rsid w:val="00366338"/>
    <w:rsid w:val="0036652D"/>
    <w:rsid w:val="003679EB"/>
    <w:rsid w:val="0037037F"/>
    <w:rsid w:val="003703A6"/>
    <w:rsid w:val="00373AF8"/>
    <w:rsid w:val="00374717"/>
    <w:rsid w:val="00375A2A"/>
    <w:rsid w:val="00375F55"/>
    <w:rsid w:val="00376BDD"/>
    <w:rsid w:val="00376D34"/>
    <w:rsid w:val="003808C4"/>
    <w:rsid w:val="00381A66"/>
    <w:rsid w:val="00381CCA"/>
    <w:rsid w:val="00381D6D"/>
    <w:rsid w:val="00382611"/>
    <w:rsid w:val="00382963"/>
    <w:rsid w:val="00383775"/>
    <w:rsid w:val="00383C00"/>
    <w:rsid w:val="00385B32"/>
    <w:rsid w:val="00386147"/>
    <w:rsid w:val="0038646F"/>
    <w:rsid w:val="00386960"/>
    <w:rsid w:val="00387492"/>
    <w:rsid w:val="0039036A"/>
    <w:rsid w:val="003904CC"/>
    <w:rsid w:val="00390DBE"/>
    <w:rsid w:val="00391372"/>
    <w:rsid w:val="003933A8"/>
    <w:rsid w:val="0039416B"/>
    <w:rsid w:val="00395AED"/>
    <w:rsid w:val="003963E7"/>
    <w:rsid w:val="00396750"/>
    <w:rsid w:val="003968B1"/>
    <w:rsid w:val="00397077"/>
    <w:rsid w:val="003A128E"/>
    <w:rsid w:val="003A2F1B"/>
    <w:rsid w:val="003A36CE"/>
    <w:rsid w:val="003A4515"/>
    <w:rsid w:val="003A4F5F"/>
    <w:rsid w:val="003A4FA9"/>
    <w:rsid w:val="003A5A95"/>
    <w:rsid w:val="003A6E55"/>
    <w:rsid w:val="003B0815"/>
    <w:rsid w:val="003B268E"/>
    <w:rsid w:val="003B2AEE"/>
    <w:rsid w:val="003B3521"/>
    <w:rsid w:val="003B44BF"/>
    <w:rsid w:val="003B4E52"/>
    <w:rsid w:val="003B5ECE"/>
    <w:rsid w:val="003B60F2"/>
    <w:rsid w:val="003C082A"/>
    <w:rsid w:val="003C1D8E"/>
    <w:rsid w:val="003C1DAD"/>
    <w:rsid w:val="003C262C"/>
    <w:rsid w:val="003C40A0"/>
    <w:rsid w:val="003C40F7"/>
    <w:rsid w:val="003C4CB0"/>
    <w:rsid w:val="003C6D28"/>
    <w:rsid w:val="003D0ABA"/>
    <w:rsid w:val="003D19F6"/>
    <w:rsid w:val="003D2EB6"/>
    <w:rsid w:val="003D3058"/>
    <w:rsid w:val="003D4C95"/>
    <w:rsid w:val="003D5FA5"/>
    <w:rsid w:val="003E0082"/>
    <w:rsid w:val="003E15CF"/>
    <w:rsid w:val="003E4BF4"/>
    <w:rsid w:val="003E6424"/>
    <w:rsid w:val="003E6970"/>
    <w:rsid w:val="003E75B8"/>
    <w:rsid w:val="003F1271"/>
    <w:rsid w:val="003F2AC5"/>
    <w:rsid w:val="003F6E11"/>
    <w:rsid w:val="003F7B6D"/>
    <w:rsid w:val="00400C92"/>
    <w:rsid w:val="00403D80"/>
    <w:rsid w:val="00405A24"/>
    <w:rsid w:val="00411860"/>
    <w:rsid w:val="00411B39"/>
    <w:rsid w:val="00413A7F"/>
    <w:rsid w:val="00414601"/>
    <w:rsid w:val="00414842"/>
    <w:rsid w:val="00415AF8"/>
    <w:rsid w:val="0041601D"/>
    <w:rsid w:val="00416415"/>
    <w:rsid w:val="00416EF8"/>
    <w:rsid w:val="00417108"/>
    <w:rsid w:val="004206ED"/>
    <w:rsid w:val="004226D7"/>
    <w:rsid w:val="004232EB"/>
    <w:rsid w:val="00423536"/>
    <w:rsid w:val="00425DB2"/>
    <w:rsid w:val="0042656C"/>
    <w:rsid w:val="0043121C"/>
    <w:rsid w:val="004320B0"/>
    <w:rsid w:val="0043462C"/>
    <w:rsid w:val="00436177"/>
    <w:rsid w:val="004363B8"/>
    <w:rsid w:val="00436DF7"/>
    <w:rsid w:val="00437D14"/>
    <w:rsid w:val="00440342"/>
    <w:rsid w:val="00440503"/>
    <w:rsid w:val="004434FD"/>
    <w:rsid w:val="00446C65"/>
    <w:rsid w:val="00447E7D"/>
    <w:rsid w:val="00450EEA"/>
    <w:rsid w:val="004510AF"/>
    <w:rsid w:val="0045125A"/>
    <w:rsid w:val="00451D90"/>
    <w:rsid w:val="00452090"/>
    <w:rsid w:val="004522A5"/>
    <w:rsid w:val="004524AD"/>
    <w:rsid w:val="00453C53"/>
    <w:rsid w:val="00454A6B"/>
    <w:rsid w:val="00457578"/>
    <w:rsid w:val="0046045B"/>
    <w:rsid w:val="00460A63"/>
    <w:rsid w:val="0046395C"/>
    <w:rsid w:val="00463D63"/>
    <w:rsid w:val="0046519C"/>
    <w:rsid w:val="004672F3"/>
    <w:rsid w:val="004712F0"/>
    <w:rsid w:val="00472021"/>
    <w:rsid w:val="0047638B"/>
    <w:rsid w:val="00476691"/>
    <w:rsid w:val="00477020"/>
    <w:rsid w:val="00477F4F"/>
    <w:rsid w:val="0048062A"/>
    <w:rsid w:val="00480663"/>
    <w:rsid w:val="0048329D"/>
    <w:rsid w:val="004846CA"/>
    <w:rsid w:val="00487EAE"/>
    <w:rsid w:val="00492EFC"/>
    <w:rsid w:val="004932CA"/>
    <w:rsid w:val="00493606"/>
    <w:rsid w:val="00494082"/>
    <w:rsid w:val="004961B7"/>
    <w:rsid w:val="00497693"/>
    <w:rsid w:val="00497FB1"/>
    <w:rsid w:val="004A0377"/>
    <w:rsid w:val="004A07C1"/>
    <w:rsid w:val="004A6743"/>
    <w:rsid w:val="004A7422"/>
    <w:rsid w:val="004A7B4F"/>
    <w:rsid w:val="004B01A8"/>
    <w:rsid w:val="004B252D"/>
    <w:rsid w:val="004B2DFB"/>
    <w:rsid w:val="004B3735"/>
    <w:rsid w:val="004B3C89"/>
    <w:rsid w:val="004B4BE4"/>
    <w:rsid w:val="004B7B17"/>
    <w:rsid w:val="004C0987"/>
    <w:rsid w:val="004C37C0"/>
    <w:rsid w:val="004C39BF"/>
    <w:rsid w:val="004C4FE3"/>
    <w:rsid w:val="004C6DB0"/>
    <w:rsid w:val="004C71B7"/>
    <w:rsid w:val="004C7B6B"/>
    <w:rsid w:val="004D200B"/>
    <w:rsid w:val="004D2FAC"/>
    <w:rsid w:val="004D3B3B"/>
    <w:rsid w:val="004D3B9A"/>
    <w:rsid w:val="004D47B7"/>
    <w:rsid w:val="004E10F1"/>
    <w:rsid w:val="004E176C"/>
    <w:rsid w:val="004E1AED"/>
    <w:rsid w:val="004E5A65"/>
    <w:rsid w:val="004E6659"/>
    <w:rsid w:val="004E7EE4"/>
    <w:rsid w:val="004F0793"/>
    <w:rsid w:val="004F2B34"/>
    <w:rsid w:val="004F2B9D"/>
    <w:rsid w:val="004F4FAA"/>
    <w:rsid w:val="004F61D0"/>
    <w:rsid w:val="004F6275"/>
    <w:rsid w:val="004F6298"/>
    <w:rsid w:val="004F6C63"/>
    <w:rsid w:val="00500FB2"/>
    <w:rsid w:val="005012E1"/>
    <w:rsid w:val="005018F9"/>
    <w:rsid w:val="00501F6B"/>
    <w:rsid w:val="00503881"/>
    <w:rsid w:val="005045D3"/>
    <w:rsid w:val="00506136"/>
    <w:rsid w:val="005065AF"/>
    <w:rsid w:val="00506C9C"/>
    <w:rsid w:val="00507CA5"/>
    <w:rsid w:val="00510F51"/>
    <w:rsid w:val="005117B4"/>
    <w:rsid w:val="00511AF6"/>
    <w:rsid w:val="00512625"/>
    <w:rsid w:val="00515CCE"/>
    <w:rsid w:val="00515EA2"/>
    <w:rsid w:val="0051697A"/>
    <w:rsid w:val="00521C11"/>
    <w:rsid w:val="00522B55"/>
    <w:rsid w:val="00522B8F"/>
    <w:rsid w:val="0052450B"/>
    <w:rsid w:val="00525B7F"/>
    <w:rsid w:val="00527669"/>
    <w:rsid w:val="00530A7C"/>
    <w:rsid w:val="005375ED"/>
    <w:rsid w:val="0053773F"/>
    <w:rsid w:val="0053799A"/>
    <w:rsid w:val="00540C43"/>
    <w:rsid w:val="00542FC8"/>
    <w:rsid w:val="0054386F"/>
    <w:rsid w:val="00543ABC"/>
    <w:rsid w:val="005461BB"/>
    <w:rsid w:val="00546D69"/>
    <w:rsid w:val="00547CE7"/>
    <w:rsid w:val="005537C2"/>
    <w:rsid w:val="00554F55"/>
    <w:rsid w:val="00556A27"/>
    <w:rsid w:val="0056098C"/>
    <w:rsid w:val="00561ADE"/>
    <w:rsid w:val="00561F7A"/>
    <w:rsid w:val="00562AC8"/>
    <w:rsid w:val="00562BE4"/>
    <w:rsid w:val="00563EA9"/>
    <w:rsid w:val="00563F0C"/>
    <w:rsid w:val="00565850"/>
    <w:rsid w:val="00565891"/>
    <w:rsid w:val="00566610"/>
    <w:rsid w:val="0056707A"/>
    <w:rsid w:val="0056750D"/>
    <w:rsid w:val="005728C2"/>
    <w:rsid w:val="0057346A"/>
    <w:rsid w:val="0057458E"/>
    <w:rsid w:val="00575389"/>
    <w:rsid w:val="00575E99"/>
    <w:rsid w:val="00576121"/>
    <w:rsid w:val="0057665C"/>
    <w:rsid w:val="005779C6"/>
    <w:rsid w:val="00577A20"/>
    <w:rsid w:val="0058115A"/>
    <w:rsid w:val="0058123A"/>
    <w:rsid w:val="005829D4"/>
    <w:rsid w:val="00582F13"/>
    <w:rsid w:val="00585638"/>
    <w:rsid w:val="00585768"/>
    <w:rsid w:val="0058691A"/>
    <w:rsid w:val="0058698B"/>
    <w:rsid w:val="00586D01"/>
    <w:rsid w:val="00586FCD"/>
    <w:rsid w:val="005873DD"/>
    <w:rsid w:val="005874E8"/>
    <w:rsid w:val="00587972"/>
    <w:rsid w:val="005934ED"/>
    <w:rsid w:val="00595D58"/>
    <w:rsid w:val="0059774C"/>
    <w:rsid w:val="00597ACE"/>
    <w:rsid w:val="00597AD2"/>
    <w:rsid w:val="005A08CB"/>
    <w:rsid w:val="005A3D0B"/>
    <w:rsid w:val="005A5C0B"/>
    <w:rsid w:val="005A5C0C"/>
    <w:rsid w:val="005A5C0D"/>
    <w:rsid w:val="005A5D23"/>
    <w:rsid w:val="005A7792"/>
    <w:rsid w:val="005B2F36"/>
    <w:rsid w:val="005B38B3"/>
    <w:rsid w:val="005B492E"/>
    <w:rsid w:val="005B5FE1"/>
    <w:rsid w:val="005B65B5"/>
    <w:rsid w:val="005C05B7"/>
    <w:rsid w:val="005C0965"/>
    <w:rsid w:val="005C4E67"/>
    <w:rsid w:val="005C773C"/>
    <w:rsid w:val="005C7792"/>
    <w:rsid w:val="005C7B10"/>
    <w:rsid w:val="005C7D9A"/>
    <w:rsid w:val="005D084B"/>
    <w:rsid w:val="005D0A05"/>
    <w:rsid w:val="005D192A"/>
    <w:rsid w:val="005D199B"/>
    <w:rsid w:val="005D47AF"/>
    <w:rsid w:val="005D51DE"/>
    <w:rsid w:val="005D544A"/>
    <w:rsid w:val="005D6504"/>
    <w:rsid w:val="005D6D3E"/>
    <w:rsid w:val="005D6EB4"/>
    <w:rsid w:val="005D7A99"/>
    <w:rsid w:val="005E0B30"/>
    <w:rsid w:val="005E137F"/>
    <w:rsid w:val="005E25D2"/>
    <w:rsid w:val="005E4420"/>
    <w:rsid w:val="005E5CA2"/>
    <w:rsid w:val="005E7CDE"/>
    <w:rsid w:val="005F0C66"/>
    <w:rsid w:val="005F0C99"/>
    <w:rsid w:val="005F3474"/>
    <w:rsid w:val="005F3DC3"/>
    <w:rsid w:val="005F4050"/>
    <w:rsid w:val="005F4D07"/>
    <w:rsid w:val="005F4DAD"/>
    <w:rsid w:val="005F5AC3"/>
    <w:rsid w:val="005F6A83"/>
    <w:rsid w:val="005F7D18"/>
    <w:rsid w:val="0060033B"/>
    <w:rsid w:val="0060037D"/>
    <w:rsid w:val="00602560"/>
    <w:rsid w:val="0060329F"/>
    <w:rsid w:val="00603F51"/>
    <w:rsid w:val="00604393"/>
    <w:rsid w:val="00604398"/>
    <w:rsid w:val="00604AE3"/>
    <w:rsid w:val="0060519F"/>
    <w:rsid w:val="00606A13"/>
    <w:rsid w:val="00606DDB"/>
    <w:rsid w:val="00607618"/>
    <w:rsid w:val="006104B6"/>
    <w:rsid w:val="00610D71"/>
    <w:rsid w:val="00611883"/>
    <w:rsid w:val="00612A7F"/>
    <w:rsid w:val="0061459A"/>
    <w:rsid w:val="00623719"/>
    <w:rsid w:val="00623E78"/>
    <w:rsid w:val="00624BAA"/>
    <w:rsid w:val="00626112"/>
    <w:rsid w:val="006302F7"/>
    <w:rsid w:val="0063139F"/>
    <w:rsid w:val="00632C37"/>
    <w:rsid w:val="006339FB"/>
    <w:rsid w:val="00633D91"/>
    <w:rsid w:val="00635F45"/>
    <w:rsid w:val="00640B6F"/>
    <w:rsid w:val="00641272"/>
    <w:rsid w:val="00642A4C"/>
    <w:rsid w:val="0064487C"/>
    <w:rsid w:val="00644A1D"/>
    <w:rsid w:val="006465A0"/>
    <w:rsid w:val="0065071C"/>
    <w:rsid w:val="006509A8"/>
    <w:rsid w:val="00650E77"/>
    <w:rsid w:val="006515FB"/>
    <w:rsid w:val="00651868"/>
    <w:rsid w:val="00654F3A"/>
    <w:rsid w:val="00655A1C"/>
    <w:rsid w:val="006573D1"/>
    <w:rsid w:val="006573FC"/>
    <w:rsid w:val="00657FEF"/>
    <w:rsid w:val="0066237E"/>
    <w:rsid w:val="00664852"/>
    <w:rsid w:val="006652DF"/>
    <w:rsid w:val="0066584A"/>
    <w:rsid w:val="0066785B"/>
    <w:rsid w:val="006704E8"/>
    <w:rsid w:val="0067161F"/>
    <w:rsid w:val="00672354"/>
    <w:rsid w:val="00673A74"/>
    <w:rsid w:val="00674918"/>
    <w:rsid w:val="0067795A"/>
    <w:rsid w:val="00680722"/>
    <w:rsid w:val="00681BAD"/>
    <w:rsid w:val="0068367B"/>
    <w:rsid w:val="006837C4"/>
    <w:rsid w:val="00684F2A"/>
    <w:rsid w:val="00685A23"/>
    <w:rsid w:val="00686FDA"/>
    <w:rsid w:val="00690C45"/>
    <w:rsid w:val="00691688"/>
    <w:rsid w:val="00691E40"/>
    <w:rsid w:val="0069299B"/>
    <w:rsid w:val="00692D3A"/>
    <w:rsid w:val="006930BB"/>
    <w:rsid w:val="00693459"/>
    <w:rsid w:val="006959B8"/>
    <w:rsid w:val="00695CB4"/>
    <w:rsid w:val="006962A5"/>
    <w:rsid w:val="0069789E"/>
    <w:rsid w:val="006A0A15"/>
    <w:rsid w:val="006A0DB3"/>
    <w:rsid w:val="006A190E"/>
    <w:rsid w:val="006A4030"/>
    <w:rsid w:val="006A474B"/>
    <w:rsid w:val="006A5A11"/>
    <w:rsid w:val="006B4917"/>
    <w:rsid w:val="006B5284"/>
    <w:rsid w:val="006C0884"/>
    <w:rsid w:val="006C1CA2"/>
    <w:rsid w:val="006C2263"/>
    <w:rsid w:val="006C2456"/>
    <w:rsid w:val="006C2758"/>
    <w:rsid w:val="006C439D"/>
    <w:rsid w:val="006C49FE"/>
    <w:rsid w:val="006C4E37"/>
    <w:rsid w:val="006C5E7F"/>
    <w:rsid w:val="006C6256"/>
    <w:rsid w:val="006D7E0B"/>
    <w:rsid w:val="006E1B78"/>
    <w:rsid w:val="006E3DDC"/>
    <w:rsid w:val="006E4599"/>
    <w:rsid w:val="006E5454"/>
    <w:rsid w:val="006E56CB"/>
    <w:rsid w:val="006E5F12"/>
    <w:rsid w:val="006E7735"/>
    <w:rsid w:val="006F0264"/>
    <w:rsid w:val="006F03CE"/>
    <w:rsid w:val="006F1F12"/>
    <w:rsid w:val="006F2446"/>
    <w:rsid w:val="006F2DC6"/>
    <w:rsid w:val="006F30B9"/>
    <w:rsid w:val="006F3144"/>
    <w:rsid w:val="006F4B32"/>
    <w:rsid w:val="006F551B"/>
    <w:rsid w:val="006F64FA"/>
    <w:rsid w:val="006F6811"/>
    <w:rsid w:val="006F6C97"/>
    <w:rsid w:val="006F6E8A"/>
    <w:rsid w:val="00700E2C"/>
    <w:rsid w:val="00701DDC"/>
    <w:rsid w:val="007025F6"/>
    <w:rsid w:val="00702733"/>
    <w:rsid w:val="00706CC6"/>
    <w:rsid w:val="00707A72"/>
    <w:rsid w:val="00710C9B"/>
    <w:rsid w:val="00711644"/>
    <w:rsid w:val="00711F7E"/>
    <w:rsid w:val="00712993"/>
    <w:rsid w:val="00714C03"/>
    <w:rsid w:val="00715A00"/>
    <w:rsid w:val="00716030"/>
    <w:rsid w:val="007167A9"/>
    <w:rsid w:val="00716D36"/>
    <w:rsid w:val="007175CE"/>
    <w:rsid w:val="00717754"/>
    <w:rsid w:val="00717DB4"/>
    <w:rsid w:val="00721FC3"/>
    <w:rsid w:val="00723508"/>
    <w:rsid w:val="00723825"/>
    <w:rsid w:val="007244A8"/>
    <w:rsid w:val="00724651"/>
    <w:rsid w:val="00725B93"/>
    <w:rsid w:val="00732978"/>
    <w:rsid w:val="00732C88"/>
    <w:rsid w:val="007333D1"/>
    <w:rsid w:val="007360CE"/>
    <w:rsid w:val="00740FC0"/>
    <w:rsid w:val="00741229"/>
    <w:rsid w:val="00741999"/>
    <w:rsid w:val="007420A9"/>
    <w:rsid w:val="00742332"/>
    <w:rsid w:val="00742DBD"/>
    <w:rsid w:val="00744F7A"/>
    <w:rsid w:val="00745686"/>
    <w:rsid w:val="00751B21"/>
    <w:rsid w:val="0075220C"/>
    <w:rsid w:val="0075525C"/>
    <w:rsid w:val="00755FED"/>
    <w:rsid w:val="0075610D"/>
    <w:rsid w:val="00757448"/>
    <w:rsid w:val="0076173F"/>
    <w:rsid w:val="00761C1D"/>
    <w:rsid w:val="0076655B"/>
    <w:rsid w:val="0077054D"/>
    <w:rsid w:val="00770D4D"/>
    <w:rsid w:val="007713C4"/>
    <w:rsid w:val="00771CA2"/>
    <w:rsid w:val="00771E2B"/>
    <w:rsid w:val="0077368C"/>
    <w:rsid w:val="00774356"/>
    <w:rsid w:val="00776C8F"/>
    <w:rsid w:val="00777661"/>
    <w:rsid w:val="0078299F"/>
    <w:rsid w:val="007836AD"/>
    <w:rsid w:val="00783F6A"/>
    <w:rsid w:val="00784A1C"/>
    <w:rsid w:val="007850AA"/>
    <w:rsid w:val="00785BE6"/>
    <w:rsid w:val="007862F5"/>
    <w:rsid w:val="00786F8F"/>
    <w:rsid w:val="00790E84"/>
    <w:rsid w:val="00790F83"/>
    <w:rsid w:val="00791594"/>
    <w:rsid w:val="0079220D"/>
    <w:rsid w:val="00792BD3"/>
    <w:rsid w:val="00793A45"/>
    <w:rsid w:val="007942B5"/>
    <w:rsid w:val="007942C5"/>
    <w:rsid w:val="00794904"/>
    <w:rsid w:val="00794D92"/>
    <w:rsid w:val="007960A3"/>
    <w:rsid w:val="007969D1"/>
    <w:rsid w:val="00797824"/>
    <w:rsid w:val="007A05E6"/>
    <w:rsid w:val="007A07DC"/>
    <w:rsid w:val="007A102F"/>
    <w:rsid w:val="007A2873"/>
    <w:rsid w:val="007A466F"/>
    <w:rsid w:val="007A5463"/>
    <w:rsid w:val="007A5CF5"/>
    <w:rsid w:val="007A6394"/>
    <w:rsid w:val="007A7A28"/>
    <w:rsid w:val="007B0D8A"/>
    <w:rsid w:val="007B18F6"/>
    <w:rsid w:val="007B2CCA"/>
    <w:rsid w:val="007B37BB"/>
    <w:rsid w:val="007B3C6C"/>
    <w:rsid w:val="007B3EF9"/>
    <w:rsid w:val="007B4128"/>
    <w:rsid w:val="007B451F"/>
    <w:rsid w:val="007C0565"/>
    <w:rsid w:val="007C0894"/>
    <w:rsid w:val="007C1E89"/>
    <w:rsid w:val="007C2184"/>
    <w:rsid w:val="007C4800"/>
    <w:rsid w:val="007C4BAA"/>
    <w:rsid w:val="007C4F97"/>
    <w:rsid w:val="007C66E7"/>
    <w:rsid w:val="007C7897"/>
    <w:rsid w:val="007C7D19"/>
    <w:rsid w:val="007D24A6"/>
    <w:rsid w:val="007D3FB0"/>
    <w:rsid w:val="007D485D"/>
    <w:rsid w:val="007D5033"/>
    <w:rsid w:val="007D591A"/>
    <w:rsid w:val="007D656C"/>
    <w:rsid w:val="007D7D05"/>
    <w:rsid w:val="007E2E5C"/>
    <w:rsid w:val="007E2E83"/>
    <w:rsid w:val="007E30FD"/>
    <w:rsid w:val="007E4738"/>
    <w:rsid w:val="007E6659"/>
    <w:rsid w:val="007E6674"/>
    <w:rsid w:val="007E714B"/>
    <w:rsid w:val="007E7651"/>
    <w:rsid w:val="007E7681"/>
    <w:rsid w:val="007F0DF9"/>
    <w:rsid w:val="007F0FAD"/>
    <w:rsid w:val="007F16E1"/>
    <w:rsid w:val="007F2645"/>
    <w:rsid w:val="007F48EC"/>
    <w:rsid w:val="007F5118"/>
    <w:rsid w:val="007F6119"/>
    <w:rsid w:val="00800843"/>
    <w:rsid w:val="00801951"/>
    <w:rsid w:val="00801A97"/>
    <w:rsid w:val="008028CD"/>
    <w:rsid w:val="00802934"/>
    <w:rsid w:val="00803134"/>
    <w:rsid w:val="0080463E"/>
    <w:rsid w:val="00804741"/>
    <w:rsid w:val="00804928"/>
    <w:rsid w:val="008050D2"/>
    <w:rsid w:val="00805478"/>
    <w:rsid w:val="00806C80"/>
    <w:rsid w:val="00806CB4"/>
    <w:rsid w:val="00806EF4"/>
    <w:rsid w:val="008103E5"/>
    <w:rsid w:val="00811D9F"/>
    <w:rsid w:val="00813786"/>
    <w:rsid w:val="008172EE"/>
    <w:rsid w:val="00821A81"/>
    <w:rsid w:val="008220DD"/>
    <w:rsid w:val="0082426E"/>
    <w:rsid w:val="0082463E"/>
    <w:rsid w:val="00824B12"/>
    <w:rsid w:val="008251A1"/>
    <w:rsid w:val="00825BA6"/>
    <w:rsid w:val="008266F1"/>
    <w:rsid w:val="00826CEC"/>
    <w:rsid w:val="00827A4F"/>
    <w:rsid w:val="00827C54"/>
    <w:rsid w:val="00832928"/>
    <w:rsid w:val="0083467D"/>
    <w:rsid w:val="00836B5C"/>
    <w:rsid w:val="008373D2"/>
    <w:rsid w:val="008419DE"/>
    <w:rsid w:val="0084538F"/>
    <w:rsid w:val="00845B4D"/>
    <w:rsid w:val="00845BB8"/>
    <w:rsid w:val="00845F57"/>
    <w:rsid w:val="008469CA"/>
    <w:rsid w:val="008473B8"/>
    <w:rsid w:val="00851452"/>
    <w:rsid w:val="00852DED"/>
    <w:rsid w:val="008543BF"/>
    <w:rsid w:val="00854CA4"/>
    <w:rsid w:val="00854D78"/>
    <w:rsid w:val="00855FEB"/>
    <w:rsid w:val="008562C6"/>
    <w:rsid w:val="0085634E"/>
    <w:rsid w:val="00856B97"/>
    <w:rsid w:val="0085777C"/>
    <w:rsid w:val="00862823"/>
    <w:rsid w:val="00863262"/>
    <w:rsid w:val="008660FE"/>
    <w:rsid w:val="00871450"/>
    <w:rsid w:val="0087685B"/>
    <w:rsid w:val="00877129"/>
    <w:rsid w:val="008771DD"/>
    <w:rsid w:val="008774EB"/>
    <w:rsid w:val="00877CA3"/>
    <w:rsid w:val="00877E02"/>
    <w:rsid w:val="00880AEB"/>
    <w:rsid w:val="00881475"/>
    <w:rsid w:val="0088187F"/>
    <w:rsid w:val="00881F0C"/>
    <w:rsid w:val="008827BC"/>
    <w:rsid w:val="00883D2F"/>
    <w:rsid w:val="0088443C"/>
    <w:rsid w:val="0088494E"/>
    <w:rsid w:val="008864DE"/>
    <w:rsid w:val="008900E0"/>
    <w:rsid w:val="0089075F"/>
    <w:rsid w:val="008908B4"/>
    <w:rsid w:val="00890B0B"/>
    <w:rsid w:val="00890D20"/>
    <w:rsid w:val="00891247"/>
    <w:rsid w:val="008917ED"/>
    <w:rsid w:val="00892028"/>
    <w:rsid w:val="00893F1D"/>
    <w:rsid w:val="0089600E"/>
    <w:rsid w:val="008966CC"/>
    <w:rsid w:val="0089796D"/>
    <w:rsid w:val="008A116D"/>
    <w:rsid w:val="008A46E5"/>
    <w:rsid w:val="008A513C"/>
    <w:rsid w:val="008B0682"/>
    <w:rsid w:val="008B2689"/>
    <w:rsid w:val="008B5032"/>
    <w:rsid w:val="008B5AAA"/>
    <w:rsid w:val="008B711B"/>
    <w:rsid w:val="008B7131"/>
    <w:rsid w:val="008B7479"/>
    <w:rsid w:val="008C1909"/>
    <w:rsid w:val="008C287F"/>
    <w:rsid w:val="008C2E49"/>
    <w:rsid w:val="008C31F8"/>
    <w:rsid w:val="008C35CC"/>
    <w:rsid w:val="008C558D"/>
    <w:rsid w:val="008C561D"/>
    <w:rsid w:val="008C6A17"/>
    <w:rsid w:val="008D1483"/>
    <w:rsid w:val="008D1537"/>
    <w:rsid w:val="008D29E4"/>
    <w:rsid w:val="008D35F4"/>
    <w:rsid w:val="008D5A5C"/>
    <w:rsid w:val="008D6B0D"/>
    <w:rsid w:val="008D79BF"/>
    <w:rsid w:val="008E17A8"/>
    <w:rsid w:val="008E1E9A"/>
    <w:rsid w:val="008E294B"/>
    <w:rsid w:val="008E4A00"/>
    <w:rsid w:val="008E5508"/>
    <w:rsid w:val="008E7070"/>
    <w:rsid w:val="008F0DAC"/>
    <w:rsid w:val="008F2498"/>
    <w:rsid w:val="008F3310"/>
    <w:rsid w:val="008F3F37"/>
    <w:rsid w:val="008F55FC"/>
    <w:rsid w:val="008F5B4A"/>
    <w:rsid w:val="008F724C"/>
    <w:rsid w:val="00900C79"/>
    <w:rsid w:val="00902E36"/>
    <w:rsid w:val="00904C48"/>
    <w:rsid w:val="009058FA"/>
    <w:rsid w:val="00906A60"/>
    <w:rsid w:val="009070A0"/>
    <w:rsid w:val="00907228"/>
    <w:rsid w:val="0090731D"/>
    <w:rsid w:val="009073B7"/>
    <w:rsid w:val="00907DB6"/>
    <w:rsid w:val="00910AAF"/>
    <w:rsid w:val="00911483"/>
    <w:rsid w:val="00912241"/>
    <w:rsid w:val="0091609F"/>
    <w:rsid w:val="0091623B"/>
    <w:rsid w:val="00916469"/>
    <w:rsid w:val="00917238"/>
    <w:rsid w:val="0091764F"/>
    <w:rsid w:val="00922AF2"/>
    <w:rsid w:val="00922BB5"/>
    <w:rsid w:val="009270AC"/>
    <w:rsid w:val="00927D02"/>
    <w:rsid w:val="00927D1B"/>
    <w:rsid w:val="009300C3"/>
    <w:rsid w:val="009305E3"/>
    <w:rsid w:val="00930B25"/>
    <w:rsid w:val="009312BB"/>
    <w:rsid w:val="009323F3"/>
    <w:rsid w:val="00933ECD"/>
    <w:rsid w:val="009367CF"/>
    <w:rsid w:val="009378C8"/>
    <w:rsid w:val="0094001A"/>
    <w:rsid w:val="0094076A"/>
    <w:rsid w:val="00940E40"/>
    <w:rsid w:val="009417D9"/>
    <w:rsid w:val="00941CCC"/>
    <w:rsid w:val="00941FF2"/>
    <w:rsid w:val="00944988"/>
    <w:rsid w:val="00945D8C"/>
    <w:rsid w:val="00946D4C"/>
    <w:rsid w:val="00947B8F"/>
    <w:rsid w:val="009503CA"/>
    <w:rsid w:val="00951F9B"/>
    <w:rsid w:val="0095300F"/>
    <w:rsid w:val="00953228"/>
    <w:rsid w:val="00953719"/>
    <w:rsid w:val="0095554B"/>
    <w:rsid w:val="00956406"/>
    <w:rsid w:val="00957156"/>
    <w:rsid w:val="00960B4B"/>
    <w:rsid w:val="009617B7"/>
    <w:rsid w:val="009622D6"/>
    <w:rsid w:val="009628B3"/>
    <w:rsid w:val="00964374"/>
    <w:rsid w:val="00964CAB"/>
    <w:rsid w:val="00970596"/>
    <w:rsid w:val="00970D30"/>
    <w:rsid w:val="0097157F"/>
    <w:rsid w:val="00973482"/>
    <w:rsid w:val="009756C2"/>
    <w:rsid w:val="00975FFB"/>
    <w:rsid w:val="009767C1"/>
    <w:rsid w:val="00976AF7"/>
    <w:rsid w:val="00977536"/>
    <w:rsid w:val="009807E3"/>
    <w:rsid w:val="009825E4"/>
    <w:rsid w:val="00982F06"/>
    <w:rsid w:val="0098312F"/>
    <w:rsid w:val="00983C7F"/>
    <w:rsid w:val="009842A9"/>
    <w:rsid w:val="009848CB"/>
    <w:rsid w:val="0098490C"/>
    <w:rsid w:val="00984D37"/>
    <w:rsid w:val="0098650F"/>
    <w:rsid w:val="009903E7"/>
    <w:rsid w:val="009908EE"/>
    <w:rsid w:val="00991AF8"/>
    <w:rsid w:val="00991B8B"/>
    <w:rsid w:val="00991C56"/>
    <w:rsid w:val="0099208B"/>
    <w:rsid w:val="00992B50"/>
    <w:rsid w:val="009940EE"/>
    <w:rsid w:val="009945C1"/>
    <w:rsid w:val="00994ABD"/>
    <w:rsid w:val="00995338"/>
    <w:rsid w:val="00995B14"/>
    <w:rsid w:val="0099659B"/>
    <w:rsid w:val="00997ECF"/>
    <w:rsid w:val="009A422D"/>
    <w:rsid w:val="009A446D"/>
    <w:rsid w:val="009A46D8"/>
    <w:rsid w:val="009A5C37"/>
    <w:rsid w:val="009A6EF0"/>
    <w:rsid w:val="009A7732"/>
    <w:rsid w:val="009B08B8"/>
    <w:rsid w:val="009B1027"/>
    <w:rsid w:val="009B12D5"/>
    <w:rsid w:val="009B22B1"/>
    <w:rsid w:val="009B33D6"/>
    <w:rsid w:val="009B3566"/>
    <w:rsid w:val="009B55FA"/>
    <w:rsid w:val="009B75FE"/>
    <w:rsid w:val="009C06B0"/>
    <w:rsid w:val="009C0C42"/>
    <w:rsid w:val="009C2D8E"/>
    <w:rsid w:val="009C42B0"/>
    <w:rsid w:val="009C49AF"/>
    <w:rsid w:val="009C6FBA"/>
    <w:rsid w:val="009C70A2"/>
    <w:rsid w:val="009C70C3"/>
    <w:rsid w:val="009D0972"/>
    <w:rsid w:val="009D098D"/>
    <w:rsid w:val="009D0F0A"/>
    <w:rsid w:val="009D12A9"/>
    <w:rsid w:val="009D1619"/>
    <w:rsid w:val="009D20D4"/>
    <w:rsid w:val="009D452B"/>
    <w:rsid w:val="009D4595"/>
    <w:rsid w:val="009D47DC"/>
    <w:rsid w:val="009D64B6"/>
    <w:rsid w:val="009D742A"/>
    <w:rsid w:val="009D76EE"/>
    <w:rsid w:val="009D782A"/>
    <w:rsid w:val="009D7E59"/>
    <w:rsid w:val="009E0DC1"/>
    <w:rsid w:val="009E75BA"/>
    <w:rsid w:val="009E775B"/>
    <w:rsid w:val="009F03C7"/>
    <w:rsid w:val="009F0B54"/>
    <w:rsid w:val="009F0D12"/>
    <w:rsid w:val="009F17FF"/>
    <w:rsid w:val="009F227E"/>
    <w:rsid w:val="009F267E"/>
    <w:rsid w:val="009F28D9"/>
    <w:rsid w:val="009F2999"/>
    <w:rsid w:val="009F5D9F"/>
    <w:rsid w:val="009F7481"/>
    <w:rsid w:val="00A00D3C"/>
    <w:rsid w:val="00A01772"/>
    <w:rsid w:val="00A01E34"/>
    <w:rsid w:val="00A028CF"/>
    <w:rsid w:val="00A0359E"/>
    <w:rsid w:val="00A040A8"/>
    <w:rsid w:val="00A04534"/>
    <w:rsid w:val="00A04DC8"/>
    <w:rsid w:val="00A05599"/>
    <w:rsid w:val="00A05C73"/>
    <w:rsid w:val="00A11B4B"/>
    <w:rsid w:val="00A11E8E"/>
    <w:rsid w:val="00A12B9D"/>
    <w:rsid w:val="00A12C82"/>
    <w:rsid w:val="00A14797"/>
    <w:rsid w:val="00A14BC0"/>
    <w:rsid w:val="00A1626E"/>
    <w:rsid w:val="00A16B2C"/>
    <w:rsid w:val="00A171C1"/>
    <w:rsid w:val="00A20382"/>
    <w:rsid w:val="00A229D7"/>
    <w:rsid w:val="00A2328E"/>
    <w:rsid w:val="00A253A4"/>
    <w:rsid w:val="00A30718"/>
    <w:rsid w:val="00A30ADD"/>
    <w:rsid w:val="00A31A2A"/>
    <w:rsid w:val="00A32488"/>
    <w:rsid w:val="00A335DF"/>
    <w:rsid w:val="00A34499"/>
    <w:rsid w:val="00A352BC"/>
    <w:rsid w:val="00A371A8"/>
    <w:rsid w:val="00A37523"/>
    <w:rsid w:val="00A37E79"/>
    <w:rsid w:val="00A403F5"/>
    <w:rsid w:val="00A409A5"/>
    <w:rsid w:val="00A40FFB"/>
    <w:rsid w:val="00A4530F"/>
    <w:rsid w:val="00A502A5"/>
    <w:rsid w:val="00A50B3D"/>
    <w:rsid w:val="00A52D77"/>
    <w:rsid w:val="00A5472F"/>
    <w:rsid w:val="00A54D04"/>
    <w:rsid w:val="00A560F0"/>
    <w:rsid w:val="00A56B1E"/>
    <w:rsid w:val="00A609C7"/>
    <w:rsid w:val="00A61668"/>
    <w:rsid w:val="00A61901"/>
    <w:rsid w:val="00A6270E"/>
    <w:rsid w:val="00A62874"/>
    <w:rsid w:val="00A64096"/>
    <w:rsid w:val="00A649A7"/>
    <w:rsid w:val="00A655E8"/>
    <w:rsid w:val="00A661D8"/>
    <w:rsid w:val="00A671B7"/>
    <w:rsid w:val="00A72CC4"/>
    <w:rsid w:val="00A7361B"/>
    <w:rsid w:val="00A73EC0"/>
    <w:rsid w:val="00A74E1F"/>
    <w:rsid w:val="00A76385"/>
    <w:rsid w:val="00A76B8E"/>
    <w:rsid w:val="00A77355"/>
    <w:rsid w:val="00A82E68"/>
    <w:rsid w:val="00A843A7"/>
    <w:rsid w:val="00A85039"/>
    <w:rsid w:val="00A85235"/>
    <w:rsid w:val="00A8645D"/>
    <w:rsid w:val="00A87926"/>
    <w:rsid w:val="00A90593"/>
    <w:rsid w:val="00A917FC"/>
    <w:rsid w:val="00A94B55"/>
    <w:rsid w:val="00A94C19"/>
    <w:rsid w:val="00A94C20"/>
    <w:rsid w:val="00A97C59"/>
    <w:rsid w:val="00AA06ED"/>
    <w:rsid w:val="00AA0AE1"/>
    <w:rsid w:val="00AA16C4"/>
    <w:rsid w:val="00AA57BB"/>
    <w:rsid w:val="00AA5ABA"/>
    <w:rsid w:val="00AA68F7"/>
    <w:rsid w:val="00AA7E5B"/>
    <w:rsid w:val="00AB0550"/>
    <w:rsid w:val="00AB0632"/>
    <w:rsid w:val="00AB0FCD"/>
    <w:rsid w:val="00AB10DC"/>
    <w:rsid w:val="00AB16DA"/>
    <w:rsid w:val="00AB19A3"/>
    <w:rsid w:val="00AB208C"/>
    <w:rsid w:val="00AB2927"/>
    <w:rsid w:val="00AB4245"/>
    <w:rsid w:val="00AB451B"/>
    <w:rsid w:val="00AB5115"/>
    <w:rsid w:val="00AB75C4"/>
    <w:rsid w:val="00AC082A"/>
    <w:rsid w:val="00AC1333"/>
    <w:rsid w:val="00AC15E1"/>
    <w:rsid w:val="00AC18D2"/>
    <w:rsid w:val="00AC23E0"/>
    <w:rsid w:val="00AC3CA3"/>
    <w:rsid w:val="00AC445F"/>
    <w:rsid w:val="00AC52A5"/>
    <w:rsid w:val="00AC58B3"/>
    <w:rsid w:val="00AC5946"/>
    <w:rsid w:val="00AC6316"/>
    <w:rsid w:val="00AC6BCD"/>
    <w:rsid w:val="00AC75C8"/>
    <w:rsid w:val="00AC7714"/>
    <w:rsid w:val="00AD0FA8"/>
    <w:rsid w:val="00AD3549"/>
    <w:rsid w:val="00AD38AE"/>
    <w:rsid w:val="00AD4EB5"/>
    <w:rsid w:val="00AD6ABF"/>
    <w:rsid w:val="00AD7C0C"/>
    <w:rsid w:val="00AE0E3D"/>
    <w:rsid w:val="00AE11E4"/>
    <w:rsid w:val="00AE1985"/>
    <w:rsid w:val="00AE1A8C"/>
    <w:rsid w:val="00AE2029"/>
    <w:rsid w:val="00AE4769"/>
    <w:rsid w:val="00AE513F"/>
    <w:rsid w:val="00AE6098"/>
    <w:rsid w:val="00AE62D0"/>
    <w:rsid w:val="00AE7F32"/>
    <w:rsid w:val="00AF0615"/>
    <w:rsid w:val="00AF07A8"/>
    <w:rsid w:val="00AF0BE2"/>
    <w:rsid w:val="00AF14DD"/>
    <w:rsid w:val="00AF2EDE"/>
    <w:rsid w:val="00AF5EB9"/>
    <w:rsid w:val="00AF643B"/>
    <w:rsid w:val="00B00933"/>
    <w:rsid w:val="00B022BC"/>
    <w:rsid w:val="00B03436"/>
    <w:rsid w:val="00B04C9E"/>
    <w:rsid w:val="00B053C0"/>
    <w:rsid w:val="00B0651C"/>
    <w:rsid w:val="00B0664D"/>
    <w:rsid w:val="00B10F7C"/>
    <w:rsid w:val="00B110C0"/>
    <w:rsid w:val="00B141C1"/>
    <w:rsid w:val="00B15CD3"/>
    <w:rsid w:val="00B167B2"/>
    <w:rsid w:val="00B17B13"/>
    <w:rsid w:val="00B2371B"/>
    <w:rsid w:val="00B2529A"/>
    <w:rsid w:val="00B25B52"/>
    <w:rsid w:val="00B2762B"/>
    <w:rsid w:val="00B27A5C"/>
    <w:rsid w:val="00B307DE"/>
    <w:rsid w:val="00B30A89"/>
    <w:rsid w:val="00B30C66"/>
    <w:rsid w:val="00B30E4F"/>
    <w:rsid w:val="00B31363"/>
    <w:rsid w:val="00B32387"/>
    <w:rsid w:val="00B323F1"/>
    <w:rsid w:val="00B3269C"/>
    <w:rsid w:val="00B32C2C"/>
    <w:rsid w:val="00B3375C"/>
    <w:rsid w:val="00B343A8"/>
    <w:rsid w:val="00B348AE"/>
    <w:rsid w:val="00B348FD"/>
    <w:rsid w:val="00B355D1"/>
    <w:rsid w:val="00B376EC"/>
    <w:rsid w:val="00B4087F"/>
    <w:rsid w:val="00B418B1"/>
    <w:rsid w:val="00B41E52"/>
    <w:rsid w:val="00B4264D"/>
    <w:rsid w:val="00B4403D"/>
    <w:rsid w:val="00B44B62"/>
    <w:rsid w:val="00B4538C"/>
    <w:rsid w:val="00B4646A"/>
    <w:rsid w:val="00B504B0"/>
    <w:rsid w:val="00B50914"/>
    <w:rsid w:val="00B51735"/>
    <w:rsid w:val="00B527A4"/>
    <w:rsid w:val="00B52EFC"/>
    <w:rsid w:val="00B53599"/>
    <w:rsid w:val="00B540E1"/>
    <w:rsid w:val="00B551EF"/>
    <w:rsid w:val="00B55F1C"/>
    <w:rsid w:val="00B5630E"/>
    <w:rsid w:val="00B569DF"/>
    <w:rsid w:val="00B573BB"/>
    <w:rsid w:val="00B57708"/>
    <w:rsid w:val="00B62C3D"/>
    <w:rsid w:val="00B641D7"/>
    <w:rsid w:val="00B64A81"/>
    <w:rsid w:val="00B64BC3"/>
    <w:rsid w:val="00B665AE"/>
    <w:rsid w:val="00B67555"/>
    <w:rsid w:val="00B7023A"/>
    <w:rsid w:val="00B70808"/>
    <w:rsid w:val="00B70AC1"/>
    <w:rsid w:val="00B73A0D"/>
    <w:rsid w:val="00B745DD"/>
    <w:rsid w:val="00B75ADF"/>
    <w:rsid w:val="00B75CF6"/>
    <w:rsid w:val="00B76B7E"/>
    <w:rsid w:val="00B777B1"/>
    <w:rsid w:val="00B80DA3"/>
    <w:rsid w:val="00B83C93"/>
    <w:rsid w:val="00B85237"/>
    <w:rsid w:val="00B867D2"/>
    <w:rsid w:val="00B91EFD"/>
    <w:rsid w:val="00B945B3"/>
    <w:rsid w:val="00B95F48"/>
    <w:rsid w:val="00B979CE"/>
    <w:rsid w:val="00BA1A5E"/>
    <w:rsid w:val="00BA1CEF"/>
    <w:rsid w:val="00BA2054"/>
    <w:rsid w:val="00BA28A2"/>
    <w:rsid w:val="00BA33E1"/>
    <w:rsid w:val="00BA5D10"/>
    <w:rsid w:val="00BA6C4E"/>
    <w:rsid w:val="00BA7417"/>
    <w:rsid w:val="00BB07F1"/>
    <w:rsid w:val="00BB254C"/>
    <w:rsid w:val="00BB3090"/>
    <w:rsid w:val="00BB34EE"/>
    <w:rsid w:val="00BB4ABF"/>
    <w:rsid w:val="00BB5E38"/>
    <w:rsid w:val="00BB655D"/>
    <w:rsid w:val="00BB7885"/>
    <w:rsid w:val="00BC0B78"/>
    <w:rsid w:val="00BC1AC2"/>
    <w:rsid w:val="00BC2172"/>
    <w:rsid w:val="00BC2A7A"/>
    <w:rsid w:val="00BC2CCE"/>
    <w:rsid w:val="00BC4744"/>
    <w:rsid w:val="00BC5730"/>
    <w:rsid w:val="00BC7EA7"/>
    <w:rsid w:val="00BD0668"/>
    <w:rsid w:val="00BD08E2"/>
    <w:rsid w:val="00BD0BA6"/>
    <w:rsid w:val="00BD3CF1"/>
    <w:rsid w:val="00BD4849"/>
    <w:rsid w:val="00BD65E1"/>
    <w:rsid w:val="00BE0087"/>
    <w:rsid w:val="00BE083D"/>
    <w:rsid w:val="00BE3BC6"/>
    <w:rsid w:val="00BE454E"/>
    <w:rsid w:val="00BE477C"/>
    <w:rsid w:val="00BE5E45"/>
    <w:rsid w:val="00BE64A5"/>
    <w:rsid w:val="00BE68A3"/>
    <w:rsid w:val="00BF0B3C"/>
    <w:rsid w:val="00BF10D1"/>
    <w:rsid w:val="00BF1BBA"/>
    <w:rsid w:val="00BF3085"/>
    <w:rsid w:val="00BF32C7"/>
    <w:rsid w:val="00BF33A2"/>
    <w:rsid w:val="00BF3E07"/>
    <w:rsid w:val="00BF512F"/>
    <w:rsid w:val="00BF67E4"/>
    <w:rsid w:val="00BF6FF6"/>
    <w:rsid w:val="00BF7268"/>
    <w:rsid w:val="00BF7761"/>
    <w:rsid w:val="00C0131B"/>
    <w:rsid w:val="00C0258F"/>
    <w:rsid w:val="00C02981"/>
    <w:rsid w:val="00C03C29"/>
    <w:rsid w:val="00C04ABF"/>
    <w:rsid w:val="00C06681"/>
    <w:rsid w:val="00C0763F"/>
    <w:rsid w:val="00C11B81"/>
    <w:rsid w:val="00C1336B"/>
    <w:rsid w:val="00C13F0D"/>
    <w:rsid w:val="00C161E2"/>
    <w:rsid w:val="00C17A9A"/>
    <w:rsid w:val="00C17B78"/>
    <w:rsid w:val="00C216F0"/>
    <w:rsid w:val="00C21F68"/>
    <w:rsid w:val="00C258B5"/>
    <w:rsid w:val="00C26606"/>
    <w:rsid w:val="00C26CAC"/>
    <w:rsid w:val="00C2702E"/>
    <w:rsid w:val="00C27542"/>
    <w:rsid w:val="00C30E72"/>
    <w:rsid w:val="00C332EA"/>
    <w:rsid w:val="00C34A45"/>
    <w:rsid w:val="00C368BB"/>
    <w:rsid w:val="00C36BDD"/>
    <w:rsid w:val="00C36F34"/>
    <w:rsid w:val="00C40D2B"/>
    <w:rsid w:val="00C411C1"/>
    <w:rsid w:val="00C421A3"/>
    <w:rsid w:val="00C425D1"/>
    <w:rsid w:val="00C449F5"/>
    <w:rsid w:val="00C4512D"/>
    <w:rsid w:val="00C469C7"/>
    <w:rsid w:val="00C50C17"/>
    <w:rsid w:val="00C50E6E"/>
    <w:rsid w:val="00C50E77"/>
    <w:rsid w:val="00C51421"/>
    <w:rsid w:val="00C5190F"/>
    <w:rsid w:val="00C51A5C"/>
    <w:rsid w:val="00C54157"/>
    <w:rsid w:val="00C54B74"/>
    <w:rsid w:val="00C550DE"/>
    <w:rsid w:val="00C56328"/>
    <w:rsid w:val="00C56730"/>
    <w:rsid w:val="00C56A02"/>
    <w:rsid w:val="00C56DEF"/>
    <w:rsid w:val="00C56EFC"/>
    <w:rsid w:val="00C570B5"/>
    <w:rsid w:val="00C60529"/>
    <w:rsid w:val="00C610C7"/>
    <w:rsid w:val="00C62390"/>
    <w:rsid w:val="00C624DC"/>
    <w:rsid w:val="00C62A9B"/>
    <w:rsid w:val="00C63198"/>
    <w:rsid w:val="00C631B6"/>
    <w:rsid w:val="00C6491C"/>
    <w:rsid w:val="00C677E1"/>
    <w:rsid w:val="00C7104F"/>
    <w:rsid w:val="00C714E6"/>
    <w:rsid w:val="00C719E6"/>
    <w:rsid w:val="00C72A8E"/>
    <w:rsid w:val="00C74DC9"/>
    <w:rsid w:val="00C7680E"/>
    <w:rsid w:val="00C773DD"/>
    <w:rsid w:val="00C77F23"/>
    <w:rsid w:val="00C80902"/>
    <w:rsid w:val="00C80BED"/>
    <w:rsid w:val="00C822B9"/>
    <w:rsid w:val="00C82580"/>
    <w:rsid w:val="00C8284F"/>
    <w:rsid w:val="00C8381C"/>
    <w:rsid w:val="00C8578E"/>
    <w:rsid w:val="00C90683"/>
    <w:rsid w:val="00C907A4"/>
    <w:rsid w:val="00C909BD"/>
    <w:rsid w:val="00C926C8"/>
    <w:rsid w:val="00C92A24"/>
    <w:rsid w:val="00C93308"/>
    <w:rsid w:val="00C93FF1"/>
    <w:rsid w:val="00C942B2"/>
    <w:rsid w:val="00C943F5"/>
    <w:rsid w:val="00C94739"/>
    <w:rsid w:val="00C94D2F"/>
    <w:rsid w:val="00C95D4B"/>
    <w:rsid w:val="00C96BA1"/>
    <w:rsid w:val="00C979E0"/>
    <w:rsid w:val="00CA301C"/>
    <w:rsid w:val="00CA43C4"/>
    <w:rsid w:val="00CA4973"/>
    <w:rsid w:val="00CA6C30"/>
    <w:rsid w:val="00CA7173"/>
    <w:rsid w:val="00CA74CB"/>
    <w:rsid w:val="00CA78FB"/>
    <w:rsid w:val="00CB1B8D"/>
    <w:rsid w:val="00CB3614"/>
    <w:rsid w:val="00CB43DC"/>
    <w:rsid w:val="00CB4837"/>
    <w:rsid w:val="00CB50AD"/>
    <w:rsid w:val="00CB58CB"/>
    <w:rsid w:val="00CB6CD5"/>
    <w:rsid w:val="00CC035F"/>
    <w:rsid w:val="00CC041D"/>
    <w:rsid w:val="00CC081F"/>
    <w:rsid w:val="00CC0B02"/>
    <w:rsid w:val="00CC25CB"/>
    <w:rsid w:val="00CC3265"/>
    <w:rsid w:val="00CC42FE"/>
    <w:rsid w:val="00CC483A"/>
    <w:rsid w:val="00CC5B3D"/>
    <w:rsid w:val="00CC66A3"/>
    <w:rsid w:val="00CD01FA"/>
    <w:rsid w:val="00CD0702"/>
    <w:rsid w:val="00CD0B8A"/>
    <w:rsid w:val="00CD106D"/>
    <w:rsid w:val="00CD154F"/>
    <w:rsid w:val="00CD250F"/>
    <w:rsid w:val="00CD334E"/>
    <w:rsid w:val="00CD50C8"/>
    <w:rsid w:val="00CD666F"/>
    <w:rsid w:val="00CE133C"/>
    <w:rsid w:val="00CE14E7"/>
    <w:rsid w:val="00CE1526"/>
    <w:rsid w:val="00CE5410"/>
    <w:rsid w:val="00CE6912"/>
    <w:rsid w:val="00CE69E1"/>
    <w:rsid w:val="00CE6AAD"/>
    <w:rsid w:val="00CF15FD"/>
    <w:rsid w:val="00CF1AA9"/>
    <w:rsid w:val="00CF2A54"/>
    <w:rsid w:val="00CF3780"/>
    <w:rsid w:val="00CF4E98"/>
    <w:rsid w:val="00CF5577"/>
    <w:rsid w:val="00CF55EF"/>
    <w:rsid w:val="00CF5C4F"/>
    <w:rsid w:val="00CF66AB"/>
    <w:rsid w:val="00CF690D"/>
    <w:rsid w:val="00D007A3"/>
    <w:rsid w:val="00D01D03"/>
    <w:rsid w:val="00D02279"/>
    <w:rsid w:val="00D02A80"/>
    <w:rsid w:val="00D02AB4"/>
    <w:rsid w:val="00D02B8A"/>
    <w:rsid w:val="00D0438F"/>
    <w:rsid w:val="00D046B2"/>
    <w:rsid w:val="00D056E5"/>
    <w:rsid w:val="00D06001"/>
    <w:rsid w:val="00D06517"/>
    <w:rsid w:val="00D12792"/>
    <w:rsid w:val="00D13210"/>
    <w:rsid w:val="00D138AA"/>
    <w:rsid w:val="00D1402A"/>
    <w:rsid w:val="00D145E3"/>
    <w:rsid w:val="00D15362"/>
    <w:rsid w:val="00D15BA4"/>
    <w:rsid w:val="00D164E2"/>
    <w:rsid w:val="00D20D4C"/>
    <w:rsid w:val="00D21843"/>
    <w:rsid w:val="00D2489F"/>
    <w:rsid w:val="00D252B1"/>
    <w:rsid w:val="00D253D4"/>
    <w:rsid w:val="00D2775E"/>
    <w:rsid w:val="00D27D63"/>
    <w:rsid w:val="00D27E51"/>
    <w:rsid w:val="00D3006F"/>
    <w:rsid w:val="00D300A8"/>
    <w:rsid w:val="00D30B9F"/>
    <w:rsid w:val="00D32751"/>
    <w:rsid w:val="00D32B1D"/>
    <w:rsid w:val="00D33CC2"/>
    <w:rsid w:val="00D33D94"/>
    <w:rsid w:val="00D34791"/>
    <w:rsid w:val="00D3528F"/>
    <w:rsid w:val="00D35967"/>
    <w:rsid w:val="00D359F4"/>
    <w:rsid w:val="00D35CDD"/>
    <w:rsid w:val="00D3715E"/>
    <w:rsid w:val="00D371C5"/>
    <w:rsid w:val="00D377A5"/>
    <w:rsid w:val="00D402C5"/>
    <w:rsid w:val="00D421E5"/>
    <w:rsid w:val="00D42F90"/>
    <w:rsid w:val="00D43D89"/>
    <w:rsid w:val="00D445A1"/>
    <w:rsid w:val="00D44802"/>
    <w:rsid w:val="00D4768F"/>
    <w:rsid w:val="00D50151"/>
    <w:rsid w:val="00D5048C"/>
    <w:rsid w:val="00D507E6"/>
    <w:rsid w:val="00D50858"/>
    <w:rsid w:val="00D53A0E"/>
    <w:rsid w:val="00D53D0A"/>
    <w:rsid w:val="00D53ED6"/>
    <w:rsid w:val="00D548D1"/>
    <w:rsid w:val="00D5581A"/>
    <w:rsid w:val="00D55B8F"/>
    <w:rsid w:val="00D5774D"/>
    <w:rsid w:val="00D60C71"/>
    <w:rsid w:val="00D61718"/>
    <w:rsid w:val="00D624FC"/>
    <w:rsid w:val="00D63BF3"/>
    <w:rsid w:val="00D66995"/>
    <w:rsid w:val="00D66F64"/>
    <w:rsid w:val="00D676CB"/>
    <w:rsid w:val="00D729D1"/>
    <w:rsid w:val="00D72AF8"/>
    <w:rsid w:val="00D730CD"/>
    <w:rsid w:val="00D7326C"/>
    <w:rsid w:val="00D73927"/>
    <w:rsid w:val="00D73ED3"/>
    <w:rsid w:val="00D76A3D"/>
    <w:rsid w:val="00D7792E"/>
    <w:rsid w:val="00D84AA9"/>
    <w:rsid w:val="00D861D1"/>
    <w:rsid w:val="00D862AF"/>
    <w:rsid w:val="00D87CAD"/>
    <w:rsid w:val="00D90381"/>
    <w:rsid w:val="00D9109F"/>
    <w:rsid w:val="00D91718"/>
    <w:rsid w:val="00D92D3D"/>
    <w:rsid w:val="00D9368C"/>
    <w:rsid w:val="00D93887"/>
    <w:rsid w:val="00D93FC7"/>
    <w:rsid w:val="00D94974"/>
    <w:rsid w:val="00D95467"/>
    <w:rsid w:val="00D97227"/>
    <w:rsid w:val="00D97251"/>
    <w:rsid w:val="00D97587"/>
    <w:rsid w:val="00DA1A1D"/>
    <w:rsid w:val="00DA73D3"/>
    <w:rsid w:val="00DB0792"/>
    <w:rsid w:val="00DB1262"/>
    <w:rsid w:val="00DB3E66"/>
    <w:rsid w:val="00DB57B6"/>
    <w:rsid w:val="00DB5A0E"/>
    <w:rsid w:val="00DB67EC"/>
    <w:rsid w:val="00DB6A07"/>
    <w:rsid w:val="00DB7337"/>
    <w:rsid w:val="00DB7C85"/>
    <w:rsid w:val="00DC058A"/>
    <w:rsid w:val="00DC0B15"/>
    <w:rsid w:val="00DC0DED"/>
    <w:rsid w:val="00DC0E19"/>
    <w:rsid w:val="00DC1168"/>
    <w:rsid w:val="00DC15E5"/>
    <w:rsid w:val="00DC2F2A"/>
    <w:rsid w:val="00DC4BF7"/>
    <w:rsid w:val="00DC5338"/>
    <w:rsid w:val="00DC55F6"/>
    <w:rsid w:val="00DC5B08"/>
    <w:rsid w:val="00DC7AE7"/>
    <w:rsid w:val="00DC7CF7"/>
    <w:rsid w:val="00DC7F72"/>
    <w:rsid w:val="00DD0A29"/>
    <w:rsid w:val="00DD2651"/>
    <w:rsid w:val="00DD309F"/>
    <w:rsid w:val="00DD3BCE"/>
    <w:rsid w:val="00DD4703"/>
    <w:rsid w:val="00DD4BA6"/>
    <w:rsid w:val="00DD4EF4"/>
    <w:rsid w:val="00DD5C40"/>
    <w:rsid w:val="00DD6959"/>
    <w:rsid w:val="00DE0A81"/>
    <w:rsid w:val="00DE17A9"/>
    <w:rsid w:val="00DE1EB4"/>
    <w:rsid w:val="00DE353F"/>
    <w:rsid w:val="00DE4B99"/>
    <w:rsid w:val="00DE65A6"/>
    <w:rsid w:val="00DE6864"/>
    <w:rsid w:val="00DE68D2"/>
    <w:rsid w:val="00DF1163"/>
    <w:rsid w:val="00DF154F"/>
    <w:rsid w:val="00DF7225"/>
    <w:rsid w:val="00E003D4"/>
    <w:rsid w:val="00E010A5"/>
    <w:rsid w:val="00E017F0"/>
    <w:rsid w:val="00E025CF"/>
    <w:rsid w:val="00E03BD5"/>
    <w:rsid w:val="00E04757"/>
    <w:rsid w:val="00E04BBE"/>
    <w:rsid w:val="00E053EB"/>
    <w:rsid w:val="00E06194"/>
    <w:rsid w:val="00E071C4"/>
    <w:rsid w:val="00E10334"/>
    <w:rsid w:val="00E10628"/>
    <w:rsid w:val="00E12E9A"/>
    <w:rsid w:val="00E14071"/>
    <w:rsid w:val="00E142E5"/>
    <w:rsid w:val="00E14935"/>
    <w:rsid w:val="00E16C1B"/>
    <w:rsid w:val="00E176A7"/>
    <w:rsid w:val="00E17C8A"/>
    <w:rsid w:val="00E20F29"/>
    <w:rsid w:val="00E21C2E"/>
    <w:rsid w:val="00E22E62"/>
    <w:rsid w:val="00E239EF"/>
    <w:rsid w:val="00E24D4A"/>
    <w:rsid w:val="00E252E3"/>
    <w:rsid w:val="00E25403"/>
    <w:rsid w:val="00E254EF"/>
    <w:rsid w:val="00E2589B"/>
    <w:rsid w:val="00E27117"/>
    <w:rsid w:val="00E27F5A"/>
    <w:rsid w:val="00E32056"/>
    <w:rsid w:val="00E32730"/>
    <w:rsid w:val="00E333C6"/>
    <w:rsid w:val="00E34240"/>
    <w:rsid w:val="00E34FA7"/>
    <w:rsid w:val="00E35702"/>
    <w:rsid w:val="00E360E3"/>
    <w:rsid w:val="00E36460"/>
    <w:rsid w:val="00E3657C"/>
    <w:rsid w:val="00E405D0"/>
    <w:rsid w:val="00E412AD"/>
    <w:rsid w:val="00E41F5A"/>
    <w:rsid w:val="00E43329"/>
    <w:rsid w:val="00E44725"/>
    <w:rsid w:val="00E44E6D"/>
    <w:rsid w:val="00E44F11"/>
    <w:rsid w:val="00E46D31"/>
    <w:rsid w:val="00E47720"/>
    <w:rsid w:val="00E52345"/>
    <w:rsid w:val="00E5480E"/>
    <w:rsid w:val="00E552B6"/>
    <w:rsid w:val="00E55E6D"/>
    <w:rsid w:val="00E5617C"/>
    <w:rsid w:val="00E60DA0"/>
    <w:rsid w:val="00E63B96"/>
    <w:rsid w:val="00E6420C"/>
    <w:rsid w:val="00E64C8C"/>
    <w:rsid w:val="00E67029"/>
    <w:rsid w:val="00E670D3"/>
    <w:rsid w:val="00E70E92"/>
    <w:rsid w:val="00E727C2"/>
    <w:rsid w:val="00E7364B"/>
    <w:rsid w:val="00E77293"/>
    <w:rsid w:val="00E77E0D"/>
    <w:rsid w:val="00E819DD"/>
    <w:rsid w:val="00E81BAE"/>
    <w:rsid w:val="00E82D41"/>
    <w:rsid w:val="00E82E28"/>
    <w:rsid w:val="00E849CA"/>
    <w:rsid w:val="00E92654"/>
    <w:rsid w:val="00E92967"/>
    <w:rsid w:val="00E93630"/>
    <w:rsid w:val="00E9363B"/>
    <w:rsid w:val="00E93C44"/>
    <w:rsid w:val="00E943DF"/>
    <w:rsid w:val="00E95257"/>
    <w:rsid w:val="00E953CB"/>
    <w:rsid w:val="00E96854"/>
    <w:rsid w:val="00E9793B"/>
    <w:rsid w:val="00EA0A75"/>
    <w:rsid w:val="00EA12CA"/>
    <w:rsid w:val="00EA16DA"/>
    <w:rsid w:val="00EA1F7C"/>
    <w:rsid w:val="00EA223C"/>
    <w:rsid w:val="00EA557D"/>
    <w:rsid w:val="00EA7CAE"/>
    <w:rsid w:val="00EA7FE3"/>
    <w:rsid w:val="00EB1C13"/>
    <w:rsid w:val="00EB26B0"/>
    <w:rsid w:val="00EB4306"/>
    <w:rsid w:val="00EB5B95"/>
    <w:rsid w:val="00EB681F"/>
    <w:rsid w:val="00EC0769"/>
    <w:rsid w:val="00EC1E43"/>
    <w:rsid w:val="00EC1F79"/>
    <w:rsid w:val="00EC2881"/>
    <w:rsid w:val="00EC44E6"/>
    <w:rsid w:val="00EC51B1"/>
    <w:rsid w:val="00EC6E5D"/>
    <w:rsid w:val="00ED12CB"/>
    <w:rsid w:val="00ED18EF"/>
    <w:rsid w:val="00ED1B8C"/>
    <w:rsid w:val="00ED1D77"/>
    <w:rsid w:val="00ED2A1C"/>
    <w:rsid w:val="00ED2B77"/>
    <w:rsid w:val="00ED4C5A"/>
    <w:rsid w:val="00ED4E6F"/>
    <w:rsid w:val="00ED4FD7"/>
    <w:rsid w:val="00ED62BE"/>
    <w:rsid w:val="00ED7534"/>
    <w:rsid w:val="00ED753A"/>
    <w:rsid w:val="00EE234B"/>
    <w:rsid w:val="00EE42C5"/>
    <w:rsid w:val="00EE5D45"/>
    <w:rsid w:val="00EF0BEA"/>
    <w:rsid w:val="00EF213B"/>
    <w:rsid w:val="00EF2A1B"/>
    <w:rsid w:val="00EF45F9"/>
    <w:rsid w:val="00EF5230"/>
    <w:rsid w:val="00EF56DB"/>
    <w:rsid w:val="00EF6ADA"/>
    <w:rsid w:val="00F00654"/>
    <w:rsid w:val="00F00886"/>
    <w:rsid w:val="00F00F62"/>
    <w:rsid w:val="00F03257"/>
    <w:rsid w:val="00F037E3"/>
    <w:rsid w:val="00F0437A"/>
    <w:rsid w:val="00F04B00"/>
    <w:rsid w:val="00F05505"/>
    <w:rsid w:val="00F05ED2"/>
    <w:rsid w:val="00F075B0"/>
    <w:rsid w:val="00F106BA"/>
    <w:rsid w:val="00F10A64"/>
    <w:rsid w:val="00F10DEF"/>
    <w:rsid w:val="00F10ED8"/>
    <w:rsid w:val="00F13ACE"/>
    <w:rsid w:val="00F17AAD"/>
    <w:rsid w:val="00F17CB7"/>
    <w:rsid w:val="00F21383"/>
    <w:rsid w:val="00F22267"/>
    <w:rsid w:val="00F23BB9"/>
    <w:rsid w:val="00F252EF"/>
    <w:rsid w:val="00F26A06"/>
    <w:rsid w:val="00F27755"/>
    <w:rsid w:val="00F311E9"/>
    <w:rsid w:val="00F32E5F"/>
    <w:rsid w:val="00F33E36"/>
    <w:rsid w:val="00F35C46"/>
    <w:rsid w:val="00F37818"/>
    <w:rsid w:val="00F379BF"/>
    <w:rsid w:val="00F404D7"/>
    <w:rsid w:val="00F41BC6"/>
    <w:rsid w:val="00F41F67"/>
    <w:rsid w:val="00F42CC8"/>
    <w:rsid w:val="00F43130"/>
    <w:rsid w:val="00F44635"/>
    <w:rsid w:val="00F44FF8"/>
    <w:rsid w:val="00F468C7"/>
    <w:rsid w:val="00F5035A"/>
    <w:rsid w:val="00F5176F"/>
    <w:rsid w:val="00F519E2"/>
    <w:rsid w:val="00F540C2"/>
    <w:rsid w:val="00F54A4D"/>
    <w:rsid w:val="00F54C3A"/>
    <w:rsid w:val="00F562DA"/>
    <w:rsid w:val="00F570FD"/>
    <w:rsid w:val="00F573EA"/>
    <w:rsid w:val="00F63B75"/>
    <w:rsid w:val="00F63E68"/>
    <w:rsid w:val="00F649AD"/>
    <w:rsid w:val="00F65072"/>
    <w:rsid w:val="00F700D3"/>
    <w:rsid w:val="00F7058F"/>
    <w:rsid w:val="00F72640"/>
    <w:rsid w:val="00F732B6"/>
    <w:rsid w:val="00F734DF"/>
    <w:rsid w:val="00F73FF5"/>
    <w:rsid w:val="00F745DD"/>
    <w:rsid w:val="00F74A86"/>
    <w:rsid w:val="00F7644B"/>
    <w:rsid w:val="00F765E6"/>
    <w:rsid w:val="00F802A4"/>
    <w:rsid w:val="00F802DB"/>
    <w:rsid w:val="00F811D8"/>
    <w:rsid w:val="00F824F4"/>
    <w:rsid w:val="00F854FB"/>
    <w:rsid w:val="00F85695"/>
    <w:rsid w:val="00F85A34"/>
    <w:rsid w:val="00F90188"/>
    <w:rsid w:val="00F911CA"/>
    <w:rsid w:val="00F91ED1"/>
    <w:rsid w:val="00F921DD"/>
    <w:rsid w:val="00F93739"/>
    <w:rsid w:val="00F93B52"/>
    <w:rsid w:val="00F94359"/>
    <w:rsid w:val="00F950F9"/>
    <w:rsid w:val="00F95A4F"/>
    <w:rsid w:val="00F969F3"/>
    <w:rsid w:val="00FA2012"/>
    <w:rsid w:val="00FA25D8"/>
    <w:rsid w:val="00FA6BEF"/>
    <w:rsid w:val="00FA7A60"/>
    <w:rsid w:val="00FB1C7A"/>
    <w:rsid w:val="00FB28BF"/>
    <w:rsid w:val="00FB50BC"/>
    <w:rsid w:val="00FC0A02"/>
    <w:rsid w:val="00FC0A22"/>
    <w:rsid w:val="00FC28E6"/>
    <w:rsid w:val="00FC299B"/>
    <w:rsid w:val="00FC2EB4"/>
    <w:rsid w:val="00FC4273"/>
    <w:rsid w:val="00FC4372"/>
    <w:rsid w:val="00FC4CE6"/>
    <w:rsid w:val="00FC503D"/>
    <w:rsid w:val="00FC5BB4"/>
    <w:rsid w:val="00FC617A"/>
    <w:rsid w:val="00FC649B"/>
    <w:rsid w:val="00FD0174"/>
    <w:rsid w:val="00FD1426"/>
    <w:rsid w:val="00FD159F"/>
    <w:rsid w:val="00FD1FDD"/>
    <w:rsid w:val="00FD2978"/>
    <w:rsid w:val="00FD376D"/>
    <w:rsid w:val="00FD4FFF"/>
    <w:rsid w:val="00FE075C"/>
    <w:rsid w:val="00FE0E57"/>
    <w:rsid w:val="00FE0E64"/>
    <w:rsid w:val="00FE1447"/>
    <w:rsid w:val="00FE2908"/>
    <w:rsid w:val="00FE2FA4"/>
    <w:rsid w:val="00FE3DFE"/>
    <w:rsid w:val="00FE501E"/>
    <w:rsid w:val="00FE5269"/>
    <w:rsid w:val="00FE6A77"/>
    <w:rsid w:val="00FF0221"/>
    <w:rsid w:val="00FF05E1"/>
    <w:rsid w:val="00FF14E1"/>
    <w:rsid w:val="00FF2D4A"/>
    <w:rsid w:val="00FF32FD"/>
    <w:rsid w:val="00FF3BBF"/>
    <w:rsid w:val="00FF40A7"/>
    <w:rsid w:val="00FF4FD0"/>
    <w:rsid w:val="00FF588B"/>
    <w:rsid w:val="00FF68BC"/>
    <w:rsid w:val="00FF693E"/>
    <w:rsid w:val="00FF69A4"/>
    <w:rsid w:val="00FF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3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8650F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qFormat/>
    <w:rsid w:val="00CD334E"/>
    <w:pPr>
      <w:spacing w:before="100" w:beforeAutospacing="1" w:after="100" w:afterAutospacing="1"/>
    </w:pPr>
  </w:style>
  <w:style w:type="character" w:customStyle="1" w:styleId="21">
    <w:name w:val="Основной текст (2)_"/>
    <w:basedOn w:val="a0"/>
    <w:link w:val="22"/>
    <w:rsid w:val="00F911C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911CA"/>
    <w:pPr>
      <w:widowControl w:val="0"/>
      <w:shd w:val="clear" w:color="auto" w:fill="FFFFFF"/>
      <w:spacing w:line="252" w:lineRule="auto"/>
      <w:jc w:val="center"/>
    </w:pPr>
    <w:rPr>
      <w:b/>
      <w:bCs/>
      <w:sz w:val="20"/>
      <w:szCs w:val="20"/>
    </w:rPr>
  </w:style>
  <w:style w:type="character" w:customStyle="1" w:styleId="af0">
    <w:name w:val="Другое_"/>
    <w:basedOn w:val="a0"/>
    <w:link w:val="af1"/>
    <w:rsid w:val="00CD250F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af1">
    <w:name w:val="Другое"/>
    <w:basedOn w:val="a"/>
    <w:link w:val="af0"/>
    <w:rsid w:val="00CD250F"/>
    <w:pPr>
      <w:widowControl w:val="0"/>
      <w:shd w:val="clear" w:color="auto" w:fill="FFFFFF"/>
      <w:spacing w:line="252" w:lineRule="auto"/>
      <w:ind w:firstLine="400"/>
    </w:pPr>
    <w:rPr>
      <w:sz w:val="22"/>
      <w:szCs w:val="22"/>
    </w:rPr>
  </w:style>
  <w:style w:type="paragraph" w:styleId="af2">
    <w:name w:val="No Spacing"/>
    <w:uiPriority w:val="1"/>
    <w:qFormat/>
    <w:rsid w:val="00A04DC8"/>
    <w:rPr>
      <w:rFonts w:asciiTheme="minorHAnsi" w:eastAsiaTheme="minorEastAsia" w:hAnsiTheme="minorHAnsi" w:cstheme="minorBidi"/>
      <w:sz w:val="22"/>
      <w:szCs w:val="22"/>
    </w:rPr>
  </w:style>
  <w:style w:type="character" w:customStyle="1" w:styleId="itemtext1">
    <w:name w:val="itemtext1"/>
    <w:qFormat/>
    <w:rsid w:val="00771E2B"/>
    <w:rPr>
      <w:rFonts w:ascii="Segoe UI" w:hAnsi="Segoe UI" w:cs="Segoe UI"/>
      <w:color w:val="000000"/>
      <w:sz w:val="20"/>
      <w:szCs w:val="20"/>
    </w:rPr>
  </w:style>
  <w:style w:type="character" w:customStyle="1" w:styleId="Heading7Char">
    <w:name w:val="Heading 7 Char"/>
    <w:basedOn w:val="a0"/>
    <w:rsid w:val="00E333C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ListLabel1">
    <w:name w:val="ListLabel 1"/>
    <w:rsid w:val="00E333C6"/>
    <w:rPr>
      <w:rFonts w:ascii="Times New Roman" w:hAnsi="Times New Roman" w:cs="Times New Roman"/>
      <w:sz w:val="28"/>
      <w:szCs w:val="28"/>
    </w:rPr>
  </w:style>
  <w:style w:type="paragraph" w:customStyle="1" w:styleId="12">
    <w:name w:val="Обычный (веб)1"/>
    <w:basedOn w:val="a"/>
    <w:rsid w:val="00E333C6"/>
    <w:pPr>
      <w:suppressAutoHyphens/>
      <w:spacing w:before="280" w:after="280"/>
    </w:pPr>
  </w:style>
  <w:style w:type="paragraph" w:customStyle="1" w:styleId="ConsNonformat">
    <w:name w:val="ConsNonformat"/>
    <w:rsid w:val="000746B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13">
    <w:name w:val="Без интервала1"/>
    <w:basedOn w:val="a"/>
    <w:rsid w:val="0013562D"/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505886&amp;dst=10016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80999&amp;dst=38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FCDF77-F603-4CB3-9F46-82E596EA0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2465</TotalTime>
  <Pages>3</Pages>
  <Words>727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4867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567</cp:revision>
  <cp:lastPrinted>2025-05-30T01:20:00Z</cp:lastPrinted>
  <dcterms:created xsi:type="dcterms:W3CDTF">2022-11-08T06:28:00Z</dcterms:created>
  <dcterms:modified xsi:type="dcterms:W3CDTF">2025-06-05T23:16:00Z</dcterms:modified>
</cp:coreProperties>
</file>