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FF" w:rsidRDefault="005853FF" w:rsidP="005853FF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43196B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УССУРИЙСКОГО ГОРОДСКОГО ОКРУГА </w:t>
      </w:r>
    </w:p>
    <w:p w:rsidR="005853FF" w:rsidRPr="005853FF" w:rsidRDefault="005853FF" w:rsidP="005853FF">
      <w:pPr>
        <w:jc w:val="center"/>
        <w:rPr>
          <w:b/>
          <w:sz w:val="28"/>
          <w:szCs w:val="28"/>
        </w:rPr>
      </w:pPr>
      <w:r w:rsidRPr="005853FF">
        <w:rPr>
          <w:b/>
          <w:sz w:val="28"/>
          <w:szCs w:val="28"/>
        </w:rPr>
        <w:t>ПРИМОРСКОГО КРАЯ</w:t>
      </w:r>
    </w:p>
    <w:p w:rsidR="00075B3D" w:rsidRDefault="00075B3D" w:rsidP="00075B3D">
      <w:pPr>
        <w:jc w:val="center"/>
        <w:rPr>
          <w:b/>
          <w:sz w:val="28"/>
          <w:szCs w:val="28"/>
        </w:rPr>
      </w:pPr>
    </w:p>
    <w:p w:rsidR="00D5142B" w:rsidRPr="009E0720" w:rsidRDefault="00D5142B" w:rsidP="00075B3D">
      <w:pPr>
        <w:jc w:val="center"/>
        <w:rPr>
          <w:b/>
          <w:sz w:val="16"/>
          <w:szCs w:val="16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Cs w:val="28"/>
        </w:rPr>
      </w:pPr>
    </w:p>
    <w:p w:rsidR="00075B3D" w:rsidRPr="00D5142B" w:rsidRDefault="00075B3D" w:rsidP="00075B3D">
      <w:pPr>
        <w:rPr>
          <w:b/>
          <w:sz w:val="28"/>
          <w:szCs w:val="28"/>
        </w:rPr>
      </w:pPr>
    </w:p>
    <w:p w:rsidR="00DA3687" w:rsidRDefault="007760D0" w:rsidP="00DA368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853FF">
        <w:rPr>
          <w:sz w:val="28"/>
          <w:szCs w:val="28"/>
        </w:rPr>
        <w:t>4</w:t>
      </w:r>
      <w:r w:rsidR="004447D7">
        <w:rPr>
          <w:sz w:val="28"/>
          <w:szCs w:val="28"/>
        </w:rPr>
        <w:t>.</w:t>
      </w:r>
      <w:r w:rsidR="005853FF">
        <w:rPr>
          <w:sz w:val="28"/>
          <w:szCs w:val="28"/>
        </w:rPr>
        <w:t>12</w:t>
      </w:r>
      <w:r w:rsidR="00DA4456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16244C">
        <w:rPr>
          <w:sz w:val="28"/>
          <w:szCs w:val="28"/>
        </w:rPr>
        <w:t>2</w:t>
      </w:r>
      <w:r w:rsidR="005853FF">
        <w:rPr>
          <w:sz w:val="28"/>
          <w:szCs w:val="28"/>
        </w:rPr>
        <w:t>4</w:t>
      </w:r>
      <w:r w:rsidR="00075B3D" w:rsidRPr="004D313E">
        <w:rPr>
          <w:sz w:val="28"/>
          <w:szCs w:val="28"/>
        </w:rPr>
        <w:t xml:space="preserve">                                 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         №</w:t>
      </w:r>
      <w:r w:rsidR="00D5142B">
        <w:rPr>
          <w:sz w:val="28"/>
          <w:szCs w:val="28"/>
        </w:rPr>
        <w:t xml:space="preserve"> </w:t>
      </w:r>
      <w:r w:rsidR="005853FF">
        <w:rPr>
          <w:sz w:val="28"/>
          <w:szCs w:val="28"/>
        </w:rPr>
        <w:t>__</w:t>
      </w:r>
      <w:r w:rsidR="005B19FB">
        <w:rPr>
          <w:sz w:val="28"/>
          <w:szCs w:val="28"/>
        </w:rPr>
        <w:t xml:space="preserve"> </w:t>
      </w:r>
      <w:r w:rsidR="004447D7">
        <w:rPr>
          <w:sz w:val="28"/>
          <w:szCs w:val="28"/>
        </w:rPr>
        <w:t>-НПА</w:t>
      </w:r>
    </w:p>
    <w:p w:rsidR="00075B3D" w:rsidRDefault="00075B3D" w:rsidP="00DA3687">
      <w:pPr>
        <w:rPr>
          <w:sz w:val="28"/>
          <w:szCs w:val="28"/>
        </w:rPr>
      </w:pPr>
      <w:r w:rsidRPr="004D313E">
        <w:rPr>
          <w:sz w:val="28"/>
          <w:szCs w:val="28"/>
        </w:rPr>
        <w:t xml:space="preserve"> </w:t>
      </w:r>
    </w:p>
    <w:p w:rsidR="00075B3D" w:rsidRPr="009E0720" w:rsidRDefault="00075B3D" w:rsidP="00075B3D">
      <w:pPr>
        <w:widowControl w:val="0"/>
        <w:ind w:firstLine="709"/>
        <w:jc w:val="both"/>
        <w:rPr>
          <w:sz w:val="16"/>
          <w:szCs w:val="16"/>
        </w:rPr>
      </w:pPr>
    </w:p>
    <w:p w:rsidR="005853FF" w:rsidRDefault="004A0828" w:rsidP="004A0828">
      <w:pPr>
        <w:pStyle w:val="1"/>
        <w:tabs>
          <w:tab w:val="left" w:pos="11057"/>
        </w:tabs>
        <w:jc w:val="center"/>
        <w:rPr>
          <w:b/>
          <w:szCs w:val="28"/>
        </w:rPr>
      </w:pPr>
      <w:r w:rsidRPr="00ED272B">
        <w:rPr>
          <w:b/>
          <w:szCs w:val="28"/>
        </w:rPr>
        <w:t>О внесении изменени</w:t>
      </w:r>
      <w:r w:rsidR="00D714EE">
        <w:rPr>
          <w:b/>
          <w:szCs w:val="28"/>
        </w:rPr>
        <w:t>й</w:t>
      </w:r>
      <w:r w:rsidRPr="00ED272B">
        <w:rPr>
          <w:b/>
          <w:szCs w:val="28"/>
        </w:rPr>
        <w:t xml:space="preserve"> в решение Думы </w:t>
      </w:r>
      <w:proofErr w:type="gramStart"/>
      <w:r w:rsidRPr="00ED272B">
        <w:rPr>
          <w:b/>
          <w:szCs w:val="28"/>
        </w:rPr>
        <w:t>Уссурийского</w:t>
      </w:r>
      <w:proofErr w:type="gramEnd"/>
    </w:p>
    <w:p w:rsidR="004A0828" w:rsidRPr="00ED272B" w:rsidRDefault="004A0828" w:rsidP="004A0828">
      <w:pPr>
        <w:pStyle w:val="1"/>
        <w:tabs>
          <w:tab w:val="left" w:pos="11057"/>
        </w:tabs>
        <w:jc w:val="center"/>
        <w:rPr>
          <w:b/>
          <w:szCs w:val="28"/>
        </w:rPr>
      </w:pPr>
      <w:r w:rsidRPr="00ED272B">
        <w:rPr>
          <w:b/>
          <w:szCs w:val="28"/>
        </w:rPr>
        <w:t xml:space="preserve"> городского округа от</w:t>
      </w:r>
      <w:r w:rsidR="003553DD">
        <w:rPr>
          <w:b/>
          <w:szCs w:val="28"/>
        </w:rPr>
        <w:t xml:space="preserve"> </w:t>
      </w:r>
      <w:r>
        <w:rPr>
          <w:b/>
          <w:szCs w:val="28"/>
        </w:rPr>
        <w:t>9 июня</w:t>
      </w:r>
      <w:r w:rsidRPr="00ED272B">
        <w:rPr>
          <w:b/>
          <w:szCs w:val="28"/>
        </w:rPr>
        <w:t xml:space="preserve"> 201</w:t>
      </w:r>
      <w:r>
        <w:rPr>
          <w:b/>
          <w:szCs w:val="28"/>
        </w:rPr>
        <w:t>0</w:t>
      </w:r>
      <w:r w:rsidRPr="00ED272B">
        <w:rPr>
          <w:b/>
          <w:szCs w:val="28"/>
        </w:rPr>
        <w:t xml:space="preserve"> года № </w:t>
      </w:r>
      <w:r>
        <w:rPr>
          <w:b/>
          <w:szCs w:val="28"/>
        </w:rPr>
        <w:t>250</w:t>
      </w:r>
      <w:r w:rsidRPr="00ED272B">
        <w:rPr>
          <w:b/>
          <w:szCs w:val="28"/>
        </w:rPr>
        <w:t>-НПА</w:t>
      </w:r>
    </w:p>
    <w:p w:rsidR="004A0828" w:rsidRPr="00ED272B" w:rsidRDefault="004A0828" w:rsidP="004A0828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 w:rsidRPr="00ED272B">
        <w:rPr>
          <w:b/>
          <w:szCs w:val="28"/>
        </w:rPr>
        <w:t>"Об имущественной поддержк</w:t>
      </w:r>
      <w:r w:rsidR="009B102E">
        <w:rPr>
          <w:b/>
          <w:szCs w:val="28"/>
        </w:rPr>
        <w:t>е</w:t>
      </w:r>
      <w:r w:rsidRPr="00ED272B">
        <w:rPr>
          <w:b/>
          <w:szCs w:val="28"/>
        </w:rPr>
        <w:t xml:space="preserve"> </w:t>
      </w:r>
      <w:r>
        <w:rPr>
          <w:b/>
          <w:szCs w:val="28"/>
        </w:rPr>
        <w:t>субъектов малого и среднего предпринимательства</w:t>
      </w:r>
      <w:r w:rsidRPr="00ED272B">
        <w:rPr>
          <w:b/>
          <w:szCs w:val="28"/>
        </w:rPr>
        <w:t xml:space="preserve"> в Уссурийском городском округе"</w:t>
      </w:r>
    </w:p>
    <w:p w:rsidR="004A0828" w:rsidRPr="00ED272B" w:rsidRDefault="004A0828" w:rsidP="004A0828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623539" w:rsidRPr="00B67D85" w:rsidRDefault="00623539" w:rsidP="00623539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D714EE" w:rsidRPr="00D714EE" w:rsidRDefault="00623539" w:rsidP="00623539">
      <w:pPr>
        <w:pStyle w:val="Style6"/>
        <w:widowControl/>
        <w:spacing w:line="240" w:lineRule="auto"/>
        <w:rPr>
          <w:rStyle w:val="FontStyle16"/>
          <w:sz w:val="28"/>
          <w:szCs w:val="28"/>
        </w:rPr>
      </w:pPr>
      <w:r w:rsidRPr="00B67D85">
        <w:rPr>
          <w:rStyle w:val="FontStyle16"/>
          <w:sz w:val="28"/>
          <w:szCs w:val="28"/>
        </w:rPr>
        <w:t>В соответствии с Федеральным закон</w:t>
      </w:r>
      <w:r w:rsidR="005B19FB">
        <w:rPr>
          <w:rStyle w:val="FontStyle16"/>
          <w:sz w:val="28"/>
          <w:szCs w:val="28"/>
        </w:rPr>
        <w:t>о</w:t>
      </w:r>
      <w:r w:rsidRPr="00B67D85">
        <w:rPr>
          <w:rStyle w:val="FontStyle16"/>
          <w:sz w:val="28"/>
          <w:szCs w:val="28"/>
        </w:rPr>
        <w:t xml:space="preserve">м Российской Федерации                от 24 июля 2007 года № 209-ФЗ "О развитии малого и среднего предпринимательства </w:t>
      </w:r>
      <w:r w:rsidRPr="00B67D85">
        <w:rPr>
          <w:rStyle w:val="FontStyle18"/>
          <w:sz w:val="28"/>
          <w:szCs w:val="28"/>
        </w:rPr>
        <w:t xml:space="preserve">в </w:t>
      </w:r>
      <w:r w:rsidRPr="00B67D85">
        <w:rPr>
          <w:rStyle w:val="FontStyle16"/>
          <w:sz w:val="28"/>
          <w:szCs w:val="28"/>
        </w:rPr>
        <w:t xml:space="preserve">Российской Федерации", </w:t>
      </w:r>
      <w:r w:rsidR="000772D1">
        <w:rPr>
          <w:rFonts w:eastAsia="Times New Roman"/>
          <w:sz w:val="28"/>
          <w:szCs w:val="28"/>
        </w:rPr>
        <w:t xml:space="preserve"> </w:t>
      </w:r>
      <w:r w:rsidR="00F80310">
        <w:rPr>
          <w:rFonts w:eastAsia="Times New Roman"/>
          <w:sz w:val="28"/>
          <w:szCs w:val="28"/>
        </w:rPr>
        <w:t>З</w:t>
      </w:r>
      <w:r w:rsidR="00F80310" w:rsidRPr="00F80310">
        <w:rPr>
          <w:sz w:val="28"/>
          <w:szCs w:val="28"/>
        </w:rPr>
        <w:t>акон</w:t>
      </w:r>
      <w:r w:rsidR="00F80310">
        <w:rPr>
          <w:sz w:val="28"/>
          <w:szCs w:val="28"/>
        </w:rPr>
        <w:t>о</w:t>
      </w:r>
      <w:r w:rsidR="00F80310" w:rsidRPr="00F80310">
        <w:rPr>
          <w:sz w:val="28"/>
          <w:szCs w:val="28"/>
        </w:rPr>
        <w:t>м Приморского края от 6 августа 2004 года № 131-КЗ "Об Уссурийском городском округе Приморского края",</w:t>
      </w:r>
      <w:r w:rsidR="00F80310">
        <w:rPr>
          <w:sz w:val="28"/>
          <w:szCs w:val="28"/>
        </w:rPr>
        <w:t xml:space="preserve"> </w:t>
      </w:r>
      <w:r w:rsidR="00D714EE" w:rsidRPr="00D714EE">
        <w:rPr>
          <w:rStyle w:val="FontStyle16"/>
          <w:sz w:val="28"/>
          <w:szCs w:val="28"/>
        </w:rPr>
        <w:t>Уставом Уссурийского городского округа</w:t>
      </w:r>
      <w:r w:rsidR="00611F3B">
        <w:rPr>
          <w:rStyle w:val="FontStyle16"/>
          <w:sz w:val="28"/>
          <w:szCs w:val="28"/>
        </w:rPr>
        <w:t xml:space="preserve"> Приморского края</w:t>
      </w:r>
      <w:r w:rsidR="00D714EE" w:rsidRPr="00D714EE">
        <w:rPr>
          <w:rStyle w:val="FontStyle16"/>
          <w:sz w:val="28"/>
          <w:szCs w:val="28"/>
        </w:rPr>
        <w:t>, Дума Уссурийского городского округа</w:t>
      </w:r>
    </w:p>
    <w:p w:rsidR="00DA3687" w:rsidRDefault="00DA3687" w:rsidP="00D714EE">
      <w:pPr>
        <w:pStyle w:val="Style7"/>
        <w:widowControl/>
        <w:spacing w:line="240" w:lineRule="exact"/>
        <w:jc w:val="left"/>
        <w:rPr>
          <w:szCs w:val="28"/>
        </w:rPr>
      </w:pPr>
    </w:p>
    <w:p w:rsidR="00B54728" w:rsidRDefault="00B54728" w:rsidP="00D714EE">
      <w:pPr>
        <w:pStyle w:val="Style7"/>
        <w:widowControl/>
        <w:spacing w:line="240" w:lineRule="exact"/>
        <w:jc w:val="left"/>
        <w:rPr>
          <w:szCs w:val="28"/>
        </w:rPr>
      </w:pPr>
    </w:p>
    <w:p w:rsidR="00D714EE" w:rsidRPr="00D714EE" w:rsidRDefault="00D714EE" w:rsidP="00D714EE">
      <w:pPr>
        <w:pStyle w:val="Style7"/>
        <w:widowControl/>
        <w:spacing w:before="38"/>
        <w:jc w:val="left"/>
        <w:rPr>
          <w:rStyle w:val="FontStyle16"/>
          <w:sz w:val="28"/>
          <w:szCs w:val="28"/>
        </w:rPr>
      </w:pPr>
      <w:r w:rsidRPr="00D714EE">
        <w:rPr>
          <w:rStyle w:val="FontStyle16"/>
          <w:sz w:val="28"/>
          <w:szCs w:val="28"/>
        </w:rPr>
        <w:t>РЕШИЛА:</w:t>
      </w:r>
    </w:p>
    <w:p w:rsidR="00B54728" w:rsidRDefault="00B54728" w:rsidP="00DA3687">
      <w:pPr>
        <w:pStyle w:val="Style6"/>
        <w:widowControl/>
        <w:spacing w:line="240" w:lineRule="auto"/>
        <w:ind w:firstLine="725"/>
        <w:rPr>
          <w:sz w:val="28"/>
          <w:szCs w:val="28"/>
        </w:rPr>
      </w:pPr>
    </w:p>
    <w:p w:rsidR="00D714EE" w:rsidRPr="00D714EE" w:rsidRDefault="00D714EE" w:rsidP="00DA3687">
      <w:pPr>
        <w:pStyle w:val="Style6"/>
        <w:widowControl/>
        <w:spacing w:line="322" w:lineRule="exact"/>
        <w:ind w:firstLine="725"/>
        <w:rPr>
          <w:rStyle w:val="FontStyle16"/>
          <w:sz w:val="28"/>
          <w:szCs w:val="28"/>
        </w:rPr>
      </w:pPr>
      <w:r w:rsidRPr="00D714EE">
        <w:rPr>
          <w:rStyle w:val="FontStyle16"/>
          <w:sz w:val="28"/>
          <w:szCs w:val="28"/>
        </w:rPr>
        <w:t xml:space="preserve">1. Внести </w:t>
      </w:r>
      <w:r w:rsidRPr="00D714EE">
        <w:rPr>
          <w:rStyle w:val="FontStyle18"/>
          <w:sz w:val="28"/>
          <w:szCs w:val="28"/>
        </w:rPr>
        <w:t xml:space="preserve">в </w:t>
      </w:r>
      <w:r w:rsidRPr="00D714EE">
        <w:rPr>
          <w:rStyle w:val="FontStyle16"/>
          <w:sz w:val="28"/>
          <w:szCs w:val="28"/>
        </w:rPr>
        <w:t xml:space="preserve">решение Думы Уссурийского городского округа от 9 июня 2010 года № 250-НПА "Об имущественной поддержке субъектов малого и среднего предпринимательства </w:t>
      </w:r>
      <w:r w:rsidRPr="00D714EE">
        <w:rPr>
          <w:rStyle w:val="FontStyle18"/>
          <w:sz w:val="28"/>
          <w:szCs w:val="28"/>
        </w:rPr>
        <w:t xml:space="preserve">в </w:t>
      </w:r>
      <w:r w:rsidRPr="00D714EE">
        <w:rPr>
          <w:rStyle w:val="FontStyle16"/>
          <w:sz w:val="28"/>
          <w:szCs w:val="28"/>
        </w:rPr>
        <w:t>Уссурийском городском округе"</w:t>
      </w:r>
      <w:r w:rsidR="00D26DD6">
        <w:rPr>
          <w:rStyle w:val="FontStyle16"/>
          <w:sz w:val="28"/>
          <w:szCs w:val="28"/>
        </w:rPr>
        <w:t xml:space="preserve"> (далее </w:t>
      </w:r>
      <w:proofErr w:type="gramStart"/>
      <w:r w:rsidR="00D26DD6">
        <w:rPr>
          <w:rStyle w:val="FontStyle16"/>
          <w:sz w:val="28"/>
          <w:szCs w:val="28"/>
        </w:rPr>
        <w:t>–р</w:t>
      </w:r>
      <w:proofErr w:type="gramEnd"/>
      <w:r w:rsidR="00D26DD6">
        <w:rPr>
          <w:rStyle w:val="FontStyle16"/>
          <w:sz w:val="28"/>
          <w:szCs w:val="28"/>
        </w:rPr>
        <w:t>ешение)</w:t>
      </w:r>
      <w:r w:rsidRPr="00D714EE">
        <w:rPr>
          <w:rStyle w:val="FontStyle16"/>
          <w:sz w:val="28"/>
          <w:szCs w:val="28"/>
        </w:rPr>
        <w:t xml:space="preserve"> следующие изменения:</w:t>
      </w:r>
    </w:p>
    <w:p w:rsidR="005A2461" w:rsidRDefault="005A2461" w:rsidP="005A2461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1)  в решении:</w:t>
      </w:r>
    </w:p>
    <w:p w:rsidR="005A2461" w:rsidRDefault="005A2461" w:rsidP="005A24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 в наименовании после слов "в Уссурийском городском округе" дополнить словами "Приморского края";</w:t>
      </w:r>
    </w:p>
    <w:p w:rsidR="005A2461" w:rsidRDefault="005A2461" w:rsidP="005A24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преамбулу изложить в следующей редакции:</w:t>
      </w:r>
    </w:p>
    <w:p w:rsidR="005A2461" w:rsidRPr="000B3E04" w:rsidRDefault="005A2461" w:rsidP="005A24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5CF9">
        <w:rPr>
          <w:sz w:val="28"/>
          <w:szCs w:val="28"/>
        </w:rPr>
        <w:t xml:space="preserve">"В соответствии с Федеральным </w:t>
      </w:r>
      <w:hyperlink r:id="rId9" w:history="1">
        <w:r w:rsidRPr="00025CF9">
          <w:rPr>
            <w:sz w:val="28"/>
            <w:szCs w:val="28"/>
          </w:rPr>
          <w:t>законом</w:t>
        </w:r>
      </w:hyperlink>
      <w:r w:rsidRPr="00025CF9">
        <w:rPr>
          <w:sz w:val="28"/>
          <w:szCs w:val="28"/>
        </w:rPr>
        <w:t xml:space="preserve"> Российской Федерации </w:t>
      </w:r>
      <w:r>
        <w:rPr>
          <w:sz w:val="28"/>
          <w:szCs w:val="28"/>
        </w:rPr>
        <w:t xml:space="preserve">              </w:t>
      </w:r>
      <w:r w:rsidRPr="00025CF9">
        <w:rPr>
          <w:sz w:val="28"/>
          <w:szCs w:val="28"/>
        </w:rPr>
        <w:t xml:space="preserve">от 24 июля 2007 года </w:t>
      </w:r>
      <w:r>
        <w:rPr>
          <w:sz w:val="28"/>
          <w:szCs w:val="28"/>
        </w:rPr>
        <w:t>№</w:t>
      </w:r>
      <w:r w:rsidRPr="00025CF9">
        <w:rPr>
          <w:sz w:val="28"/>
          <w:szCs w:val="28"/>
        </w:rPr>
        <w:t xml:space="preserve"> 209-ФЗ "О развитии малого и среднего предпринимательства в Российской Федерации", Устав</w:t>
      </w:r>
      <w:r>
        <w:rPr>
          <w:sz w:val="28"/>
          <w:szCs w:val="28"/>
        </w:rPr>
        <w:t>ом</w:t>
      </w:r>
      <w:r w:rsidRPr="00025CF9">
        <w:rPr>
          <w:sz w:val="28"/>
          <w:szCs w:val="28"/>
        </w:rPr>
        <w:t xml:space="preserve"> Уссурийского городского округа</w:t>
      </w:r>
      <w:r>
        <w:rPr>
          <w:sz w:val="28"/>
          <w:szCs w:val="28"/>
        </w:rPr>
        <w:t xml:space="preserve"> Приморского края</w:t>
      </w:r>
      <w:proofErr w:type="gramStart"/>
      <w:r w:rsidRPr="000B3E04">
        <w:rPr>
          <w:sz w:val="28"/>
          <w:szCs w:val="28"/>
        </w:rPr>
        <w:t>:</w:t>
      </w:r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5A2461" w:rsidRDefault="005A2461" w:rsidP="005A24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 в подпункте 1.1 пункта 1</w:t>
      </w:r>
      <w:r w:rsidR="00C371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5A2461" w:rsidRDefault="00C37152" w:rsidP="005A24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5A2461">
        <w:rPr>
          <w:color w:val="000000"/>
          <w:sz w:val="28"/>
          <w:szCs w:val="28"/>
        </w:rPr>
        <w:t>) </w:t>
      </w:r>
      <w:r>
        <w:rPr>
          <w:color w:val="000000"/>
          <w:sz w:val="28"/>
          <w:szCs w:val="28"/>
        </w:rPr>
        <w:t xml:space="preserve">в подпункте 1.2 </w:t>
      </w:r>
      <w:r w:rsidR="005A2461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</w:t>
      </w:r>
      <w:r w:rsidR="005A2461">
        <w:rPr>
          <w:color w:val="000000"/>
          <w:sz w:val="28"/>
          <w:szCs w:val="28"/>
        </w:rPr>
        <w:t xml:space="preserve"> 1 после слов "Уссурийского городского округа" дополнить словами "Приморского края";</w:t>
      </w:r>
    </w:p>
    <w:p w:rsidR="005A2461" w:rsidRDefault="005A2461" w:rsidP="005A2461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</w:p>
    <w:p w:rsidR="005A2461" w:rsidRPr="00C37152" w:rsidRDefault="005A2461" w:rsidP="005A2461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lastRenderedPageBreak/>
        <w:t xml:space="preserve">2) </w:t>
      </w:r>
      <w:r w:rsidRPr="0086160F">
        <w:rPr>
          <w:color w:val="000000"/>
          <w:spacing w:val="-5"/>
          <w:sz w:val="28"/>
          <w:szCs w:val="28"/>
        </w:rPr>
        <w:t>в приложении</w:t>
      </w:r>
      <w:r w:rsidR="00C37152">
        <w:rPr>
          <w:color w:val="000000"/>
          <w:spacing w:val="-5"/>
          <w:sz w:val="28"/>
          <w:szCs w:val="28"/>
        </w:rPr>
        <w:t xml:space="preserve"> 1</w:t>
      </w:r>
      <w:r w:rsidRPr="0086160F">
        <w:rPr>
          <w:color w:val="000000"/>
          <w:spacing w:val="-5"/>
          <w:sz w:val="28"/>
          <w:szCs w:val="28"/>
        </w:rPr>
        <w:t xml:space="preserve"> к решению</w:t>
      </w:r>
      <w:r w:rsidRPr="0086160F">
        <w:rPr>
          <w:sz w:val="28"/>
          <w:szCs w:val="28"/>
        </w:rPr>
        <w:t xml:space="preserve"> </w:t>
      </w:r>
      <w:r w:rsidRPr="00C37152">
        <w:rPr>
          <w:sz w:val="28"/>
          <w:szCs w:val="28"/>
        </w:rPr>
        <w:t>"</w:t>
      </w:r>
      <w:r w:rsidR="00C37152">
        <w:rPr>
          <w:sz w:val="28"/>
          <w:szCs w:val="28"/>
        </w:rPr>
        <w:t>П</w:t>
      </w:r>
      <w:r w:rsidR="00C37152" w:rsidRPr="00C37152">
        <w:rPr>
          <w:rFonts w:eastAsiaTheme="minorHAnsi"/>
          <w:sz w:val="28"/>
          <w:szCs w:val="28"/>
          <w:lang w:eastAsia="en-US"/>
        </w:rPr>
        <w:t xml:space="preserve">орядок формирования, ведения, обязательного опубликования перечня муниципального имущества </w:t>
      </w:r>
      <w:r w:rsidR="00C37152">
        <w:rPr>
          <w:rFonts w:eastAsiaTheme="minorHAnsi"/>
          <w:sz w:val="28"/>
          <w:szCs w:val="28"/>
          <w:lang w:eastAsia="en-US"/>
        </w:rPr>
        <w:t>У</w:t>
      </w:r>
      <w:r w:rsidR="00C37152" w:rsidRPr="00C37152">
        <w:rPr>
          <w:rFonts w:eastAsiaTheme="minorHAnsi"/>
          <w:sz w:val="28"/>
          <w:szCs w:val="28"/>
          <w:lang w:eastAsia="en-US"/>
        </w:rPr>
        <w:t>ссурийского городского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</w:t>
      </w:r>
      <w:proofErr w:type="gramEnd"/>
      <w:r w:rsidR="00C37152" w:rsidRPr="00C37152">
        <w:rPr>
          <w:rFonts w:eastAsiaTheme="minorHAnsi"/>
          <w:sz w:val="28"/>
          <w:szCs w:val="28"/>
          <w:lang w:eastAsia="en-US"/>
        </w:rPr>
        <w:t xml:space="preserve"> поддержки субъектов малого и среднего предпринимательства</w:t>
      </w:r>
      <w:r w:rsidR="00C37152" w:rsidRPr="00C37152">
        <w:rPr>
          <w:sz w:val="28"/>
          <w:szCs w:val="28"/>
        </w:rPr>
        <w:t>"</w:t>
      </w:r>
      <w:r w:rsidR="00C37152">
        <w:rPr>
          <w:sz w:val="28"/>
          <w:szCs w:val="28"/>
        </w:rPr>
        <w:t xml:space="preserve"> (далее - Порядок)</w:t>
      </w:r>
      <w:r w:rsidR="00C37152" w:rsidRPr="00C37152">
        <w:rPr>
          <w:color w:val="000000"/>
          <w:spacing w:val="-5"/>
          <w:sz w:val="28"/>
          <w:szCs w:val="28"/>
        </w:rPr>
        <w:t>:</w:t>
      </w:r>
    </w:p>
    <w:p w:rsidR="005A2461" w:rsidRDefault="00C37152" w:rsidP="005A24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5A2461">
        <w:rPr>
          <w:color w:val="000000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C37152" w:rsidRDefault="00C37152" w:rsidP="00C3715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 в пункте 1 после слов "Уссурийского городского округа" дополнить словами "Приморского края";</w:t>
      </w:r>
    </w:p>
    <w:p w:rsidR="00C37152" w:rsidRDefault="00C37152" w:rsidP="00C3715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 в пункте 2 после слов "Уссурийского городского округа" дополнить словами "Приморского края";</w:t>
      </w:r>
    </w:p>
    <w:p w:rsidR="00263AF4" w:rsidRDefault="00263AF4" w:rsidP="00263A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 в подпункте "г" пункта 3 после слов "Уссурийского городского округа" дополнить словами "Приморского края";</w:t>
      </w:r>
    </w:p>
    <w:p w:rsidR="00263AF4" w:rsidRDefault="00263AF4" w:rsidP="00263AF4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) в пункте 3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 после слов "Уссурийского городского округа" дополнить словами "Приморского края";</w:t>
      </w:r>
    </w:p>
    <w:p w:rsidR="00C37152" w:rsidRDefault="00E444CC" w:rsidP="00C371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 подпункт "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" пункта 4 изложить в следующей редакции:</w:t>
      </w:r>
    </w:p>
    <w:p w:rsidR="00E04C88" w:rsidRDefault="00E444CC" w:rsidP="00E04C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"</w:t>
      </w: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 имущество не включено: в прогнозный план (программу) приватизации имущества;</w:t>
      </w:r>
      <w:r w:rsidRPr="00E444CC">
        <w:rPr>
          <w:rFonts w:eastAsiaTheme="minorHAnsi"/>
          <w:lang w:eastAsia="en-US"/>
        </w:rPr>
        <w:t xml:space="preserve"> </w:t>
      </w:r>
      <w:r w:rsidRPr="00E444CC">
        <w:rPr>
          <w:rFonts w:eastAsiaTheme="minorHAnsi"/>
          <w:sz w:val="28"/>
          <w:szCs w:val="28"/>
          <w:lang w:eastAsia="en-US"/>
        </w:rPr>
        <w:t xml:space="preserve">перечень муниципального имущества </w:t>
      </w:r>
      <w:r>
        <w:rPr>
          <w:rFonts w:eastAsiaTheme="minorHAnsi"/>
          <w:sz w:val="28"/>
          <w:szCs w:val="28"/>
          <w:lang w:eastAsia="en-US"/>
        </w:rPr>
        <w:t>У</w:t>
      </w:r>
      <w:r w:rsidRPr="00E444CC">
        <w:rPr>
          <w:rFonts w:eastAsiaTheme="minorHAnsi"/>
          <w:sz w:val="28"/>
          <w:szCs w:val="28"/>
          <w:lang w:eastAsia="en-US"/>
        </w:rPr>
        <w:t xml:space="preserve">ссурийского городского округа </w:t>
      </w:r>
      <w:r>
        <w:rPr>
          <w:rFonts w:eastAsiaTheme="minorHAnsi"/>
          <w:sz w:val="28"/>
          <w:szCs w:val="28"/>
          <w:lang w:eastAsia="en-US"/>
        </w:rPr>
        <w:t>П</w:t>
      </w:r>
      <w:r w:rsidRPr="00E444CC">
        <w:rPr>
          <w:rFonts w:eastAsiaTheme="minorHAnsi"/>
          <w:sz w:val="28"/>
          <w:szCs w:val="28"/>
          <w:lang w:eastAsia="en-US"/>
        </w:rPr>
        <w:t>риморского края,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</w:t>
      </w:r>
      <w:r>
        <w:rPr>
          <w:rFonts w:eastAsiaTheme="minorHAnsi"/>
          <w:sz w:val="28"/>
          <w:szCs w:val="28"/>
          <w:lang w:eastAsia="en-US"/>
        </w:rPr>
        <w:t>;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перечень объектов движимого и недвижимого имущества, предназначенных для сдачи в аренду, безвозмездное пользование; </w:t>
      </w:r>
      <w:r w:rsidR="00E04C88">
        <w:rPr>
          <w:rFonts w:eastAsiaTheme="minorHAnsi"/>
          <w:sz w:val="28"/>
          <w:szCs w:val="28"/>
          <w:lang w:eastAsia="en-US"/>
        </w:rPr>
        <w:t>перечень объектов культурного наследия муниципальной казны, предназначенных для передачи в аренду</w:t>
      </w:r>
      <w:proofErr w:type="gramStart"/>
      <w:r w:rsidR="00E04C88">
        <w:rPr>
          <w:rFonts w:eastAsiaTheme="minorHAnsi"/>
          <w:sz w:val="28"/>
          <w:szCs w:val="28"/>
          <w:lang w:eastAsia="en-US"/>
        </w:rPr>
        <w:t>;"</w:t>
      </w:r>
      <w:proofErr w:type="gramEnd"/>
      <w:r w:rsidR="00E04C88">
        <w:rPr>
          <w:rFonts w:eastAsiaTheme="minorHAnsi"/>
          <w:sz w:val="28"/>
          <w:szCs w:val="28"/>
          <w:lang w:eastAsia="en-US"/>
        </w:rPr>
        <w:t xml:space="preserve">; </w:t>
      </w:r>
    </w:p>
    <w:p w:rsidR="00E04C88" w:rsidRDefault="00E04C88" w:rsidP="00E04C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ж) дополнить пунктом 5</w:t>
      </w:r>
      <w:r>
        <w:rPr>
          <w:rFonts w:eastAsiaTheme="minorHAnsi"/>
          <w:sz w:val="28"/>
          <w:szCs w:val="28"/>
          <w:vertAlign w:val="superscript"/>
          <w:lang w:eastAsia="en-US"/>
        </w:rPr>
        <w:t xml:space="preserve">1 </w:t>
      </w:r>
      <w:r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E04C88" w:rsidRPr="00E04C88" w:rsidRDefault="00E04C88" w:rsidP="00E04C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"5</w:t>
      </w:r>
      <w:r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 Ведение перечня осуществляется путем внесения в него сведений об имуществе, в том числе в случае изменения сведений о нем, исключения имущества</w:t>
      </w:r>
      <w:proofErr w:type="gramStart"/>
      <w:r>
        <w:rPr>
          <w:rFonts w:eastAsiaTheme="minorHAnsi"/>
          <w:sz w:val="28"/>
          <w:szCs w:val="28"/>
          <w:lang w:eastAsia="en-US"/>
        </w:rPr>
        <w:t>.";</w:t>
      </w:r>
      <w:proofErr w:type="gramEnd"/>
    </w:p>
    <w:p w:rsidR="00E04C88" w:rsidRDefault="00E04C88" w:rsidP="00E04C88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>) в пункте 6 после слов "Уссурийского городского округа" дополнить словами "Приморского края";</w:t>
      </w:r>
    </w:p>
    <w:p w:rsidR="0001297D" w:rsidRDefault="0001297D" w:rsidP="0001297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и) </w:t>
      </w:r>
      <w:r>
        <w:rPr>
          <w:color w:val="000000"/>
          <w:sz w:val="28"/>
          <w:szCs w:val="28"/>
        </w:rPr>
        <w:t>пункт 7 изложить в следующей редакции:</w:t>
      </w:r>
    </w:p>
    <w:p w:rsidR="00E04C88" w:rsidRDefault="0001297D" w:rsidP="000129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</w:t>
      </w:r>
      <w:r w:rsidR="00E04C88">
        <w:rPr>
          <w:rFonts w:eastAsiaTheme="minorHAnsi"/>
          <w:sz w:val="28"/>
          <w:szCs w:val="28"/>
          <w:lang w:eastAsia="en-US"/>
        </w:rPr>
        <w:t xml:space="preserve">7. </w:t>
      </w:r>
      <w:r>
        <w:rPr>
          <w:rFonts w:eastAsiaTheme="minorHAnsi"/>
          <w:sz w:val="28"/>
          <w:szCs w:val="28"/>
          <w:lang w:eastAsia="en-US"/>
        </w:rPr>
        <w:t>Управление имущественных отношений в течение десяти дней со дня</w:t>
      </w:r>
      <w:r w:rsidR="00E04C88">
        <w:rPr>
          <w:rFonts w:eastAsiaTheme="minorHAnsi"/>
          <w:sz w:val="28"/>
          <w:szCs w:val="28"/>
          <w:lang w:eastAsia="en-US"/>
        </w:rPr>
        <w:t xml:space="preserve"> поступления предложений Совета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04C88">
        <w:rPr>
          <w:rFonts w:eastAsiaTheme="minorHAnsi"/>
          <w:sz w:val="28"/>
          <w:szCs w:val="28"/>
          <w:lang w:eastAsia="en-US"/>
        </w:rPr>
        <w:t xml:space="preserve">разрабатывает проект решения Думы Уссурийского городского округа </w:t>
      </w:r>
      <w:r>
        <w:rPr>
          <w:rFonts w:eastAsiaTheme="minorHAnsi"/>
          <w:sz w:val="28"/>
          <w:szCs w:val="28"/>
          <w:lang w:eastAsia="en-US"/>
        </w:rPr>
        <w:t xml:space="preserve">Приморского края </w:t>
      </w:r>
      <w:r w:rsidR="00371297">
        <w:rPr>
          <w:rFonts w:eastAsiaTheme="minorHAnsi"/>
          <w:sz w:val="28"/>
          <w:szCs w:val="28"/>
          <w:lang w:eastAsia="en-US"/>
        </w:rPr>
        <w:t>(далее – Дума</w:t>
      </w:r>
      <w:r w:rsidR="00371297" w:rsidRPr="00371297">
        <w:rPr>
          <w:rFonts w:eastAsiaTheme="minorHAnsi"/>
          <w:sz w:val="28"/>
          <w:szCs w:val="28"/>
          <w:lang w:eastAsia="en-US"/>
        </w:rPr>
        <w:t xml:space="preserve"> </w:t>
      </w:r>
      <w:r w:rsidR="00371297">
        <w:rPr>
          <w:rFonts w:eastAsiaTheme="minorHAnsi"/>
          <w:sz w:val="28"/>
          <w:szCs w:val="28"/>
          <w:lang w:eastAsia="en-US"/>
        </w:rPr>
        <w:t xml:space="preserve">Уссурийского городского округа) </w:t>
      </w:r>
      <w:r w:rsidR="00E04C88">
        <w:rPr>
          <w:rFonts w:eastAsiaTheme="minorHAnsi"/>
          <w:sz w:val="28"/>
          <w:szCs w:val="28"/>
          <w:lang w:eastAsia="en-US"/>
        </w:rPr>
        <w:t>об утверждении перечня, о вн</w:t>
      </w:r>
      <w:r>
        <w:rPr>
          <w:rFonts w:eastAsiaTheme="minorHAnsi"/>
          <w:sz w:val="28"/>
          <w:szCs w:val="28"/>
          <w:lang w:eastAsia="en-US"/>
        </w:rPr>
        <w:t>есении</w:t>
      </w:r>
      <w:r w:rsidR="00E04C8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изменений </w:t>
      </w:r>
      <w:r w:rsidR="00E04C88">
        <w:rPr>
          <w:rFonts w:eastAsiaTheme="minorHAnsi"/>
          <w:sz w:val="28"/>
          <w:szCs w:val="28"/>
          <w:lang w:eastAsia="en-US"/>
        </w:rPr>
        <w:t>в перечень,</w:t>
      </w:r>
      <w:r>
        <w:rPr>
          <w:rFonts w:eastAsiaTheme="minorHAnsi"/>
          <w:sz w:val="28"/>
          <w:szCs w:val="28"/>
          <w:lang w:eastAsia="en-US"/>
        </w:rPr>
        <w:t xml:space="preserve"> в том числе в случае</w:t>
      </w:r>
      <w:r w:rsidR="00E04C88">
        <w:rPr>
          <w:rFonts w:eastAsiaTheme="minorHAnsi"/>
          <w:sz w:val="28"/>
          <w:szCs w:val="28"/>
          <w:lang w:eastAsia="en-US"/>
        </w:rPr>
        <w:t xml:space="preserve"> исключени</w:t>
      </w:r>
      <w:r>
        <w:rPr>
          <w:rFonts w:eastAsiaTheme="minorHAnsi"/>
          <w:sz w:val="28"/>
          <w:szCs w:val="28"/>
          <w:lang w:eastAsia="en-US"/>
        </w:rPr>
        <w:t>я</w:t>
      </w:r>
      <w:r w:rsidR="00E04C88">
        <w:rPr>
          <w:rFonts w:eastAsiaTheme="minorHAnsi"/>
          <w:sz w:val="28"/>
          <w:szCs w:val="28"/>
          <w:lang w:eastAsia="en-US"/>
        </w:rPr>
        <w:t xml:space="preserve">  имущества из перечня</w:t>
      </w:r>
      <w:r>
        <w:rPr>
          <w:rFonts w:eastAsiaTheme="minorHAnsi"/>
          <w:sz w:val="28"/>
          <w:szCs w:val="28"/>
          <w:lang w:eastAsia="en-US"/>
        </w:rPr>
        <w:t>,</w:t>
      </w:r>
      <w:r w:rsidRPr="0001297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 вносит в Думу</w:t>
      </w:r>
      <w:r w:rsidRPr="0001297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Уссурийского городского округа</w:t>
      </w:r>
      <w:proofErr w:type="gramStart"/>
      <w:r>
        <w:rPr>
          <w:rFonts w:eastAsiaTheme="minorHAnsi"/>
          <w:sz w:val="28"/>
          <w:szCs w:val="28"/>
          <w:lang w:eastAsia="en-US"/>
        </w:rPr>
        <w:t>.";</w:t>
      </w:r>
      <w:proofErr w:type="gramEnd"/>
    </w:p>
    <w:p w:rsidR="0036607F" w:rsidRDefault="0036607F" w:rsidP="000129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6607F" w:rsidRDefault="0036607F" w:rsidP="000129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1297D" w:rsidRDefault="0001297D" w:rsidP="000129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к) в пункте 8:</w:t>
      </w:r>
    </w:p>
    <w:p w:rsidR="00371297" w:rsidRDefault="0001297D" w:rsidP="003712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абзац первый</w:t>
      </w:r>
      <w:r w:rsidR="00371297">
        <w:rPr>
          <w:rFonts w:eastAsiaTheme="minorHAnsi"/>
          <w:sz w:val="28"/>
          <w:szCs w:val="28"/>
          <w:lang w:eastAsia="en-US"/>
        </w:rPr>
        <w:t xml:space="preserve"> </w:t>
      </w:r>
      <w:r w:rsidR="00371297">
        <w:rPr>
          <w:color w:val="000000"/>
          <w:sz w:val="28"/>
          <w:szCs w:val="28"/>
        </w:rPr>
        <w:t>изложить в следующей редакции:</w:t>
      </w:r>
    </w:p>
    <w:p w:rsidR="00371297" w:rsidRDefault="00371297" w:rsidP="003712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"8. Основанием для исключения имущества из перечня является</w:t>
      </w:r>
      <w:proofErr w:type="gramStart"/>
      <w:r>
        <w:rPr>
          <w:rFonts w:eastAsiaTheme="minorHAnsi"/>
          <w:sz w:val="28"/>
          <w:szCs w:val="28"/>
          <w:lang w:eastAsia="en-US"/>
        </w:rPr>
        <w:t>:"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371297" w:rsidRDefault="00371297" w:rsidP="0037129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подпункте 1 после слов "Уссурийского городского округа" дополнить словами "Приморского края";</w:t>
      </w:r>
    </w:p>
    <w:p w:rsidR="00371297" w:rsidRDefault="00371297" w:rsidP="003712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л)  </w:t>
      </w:r>
      <w:r>
        <w:rPr>
          <w:color w:val="000000"/>
          <w:sz w:val="28"/>
          <w:szCs w:val="28"/>
        </w:rPr>
        <w:t>пункт 9 изложить в следующей редакции:</w:t>
      </w:r>
    </w:p>
    <w:p w:rsidR="00371297" w:rsidRDefault="00371297" w:rsidP="003712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"9. Внесение изменений в перечень осуществляется при наличии  оснований для исключения имущества из перечня, в случае включения имущества в перечень или актуализации сведений об имуществе</w:t>
      </w:r>
      <w:proofErr w:type="gramStart"/>
      <w:r w:rsidR="001E046E">
        <w:rPr>
          <w:rFonts w:eastAsiaTheme="minorHAnsi"/>
          <w:sz w:val="28"/>
          <w:szCs w:val="28"/>
          <w:lang w:eastAsia="en-US"/>
        </w:rPr>
        <w:t>.";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1E046E" w:rsidRDefault="001E046E" w:rsidP="001E04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м) в пункте 13 после слов "Уссурийского городского округа" дополнить словами "Приморского края";</w:t>
      </w:r>
    </w:p>
    <w:p w:rsidR="001E046E" w:rsidRDefault="001E046E" w:rsidP="001E04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color w:val="000000"/>
          <w:sz w:val="28"/>
          <w:szCs w:val="28"/>
        </w:rPr>
        <w:t>пункт 14 изложить в следующей редакции:</w:t>
      </w:r>
    </w:p>
    <w:p w:rsidR="001E046E" w:rsidRDefault="001E046E" w:rsidP="001E04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"14. Перечень подлежит обязательному опубликованию путем размещения в сетевом издании "Официальный сайт администрации Уссурийского городского округа"</w:t>
      </w:r>
      <w:r w:rsidR="006364D0">
        <w:rPr>
          <w:rFonts w:eastAsiaTheme="minorHAnsi"/>
          <w:sz w:val="28"/>
          <w:szCs w:val="28"/>
          <w:lang w:eastAsia="en-US"/>
        </w:rPr>
        <w:t xml:space="preserve"> и размещению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364D0">
        <w:rPr>
          <w:rFonts w:eastAsiaTheme="minorHAnsi"/>
          <w:sz w:val="28"/>
          <w:szCs w:val="28"/>
          <w:lang w:eastAsia="en-US"/>
        </w:rPr>
        <w:t>на официальных сайтах информационной поддержки субъектов малого и среднего предпринимательства</w:t>
      </w:r>
      <w:r w:rsidR="006364D0" w:rsidRPr="006364D0">
        <w:rPr>
          <w:rFonts w:eastAsiaTheme="minorHAnsi"/>
          <w:sz w:val="28"/>
          <w:szCs w:val="28"/>
          <w:lang w:eastAsia="en-US"/>
        </w:rPr>
        <w:t xml:space="preserve"> </w:t>
      </w:r>
      <w:r w:rsidR="006364D0">
        <w:rPr>
          <w:rFonts w:eastAsiaTheme="minorHAnsi"/>
          <w:sz w:val="28"/>
          <w:szCs w:val="28"/>
          <w:lang w:eastAsia="en-US"/>
        </w:rPr>
        <w:t>в течение десяти дней  со дня принятия решения Думы Уссурийского городского округа о его утверждении либо о внесении в него изменений</w:t>
      </w:r>
      <w:proofErr w:type="gramStart"/>
      <w:r w:rsidR="006364D0">
        <w:rPr>
          <w:rFonts w:eastAsiaTheme="minorHAnsi"/>
          <w:sz w:val="28"/>
          <w:szCs w:val="28"/>
          <w:lang w:eastAsia="en-US"/>
        </w:rPr>
        <w:t>.";</w:t>
      </w:r>
      <w:proofErr w:type="gramEnd"/>
    </w:p>
    <w:p w:rsidR="006364D0" w:rsidRDefault="006364D0" w:rsidP="001E04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о) в приложении к Порядку:</w:t>
      </w:r>
    </w:p>
    <w:p w:rsidR="006364D0" w:rsidRDefault="006364D0" w:rsidP="006364D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B165B0" w:rsidRDefault="006364D0" w:rsidP="00166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B165B0" w:rsidRPr="00B165B0">
        <w:rPr>
          <w:sz w:val="28"/>
          <w:szCs w:val="28"/>
        </w:rPr>
        <w:t xml:space="preserve">в Приложении 2 </w:t>
      </w:r>
      <w:r w:rsidRPr="00B165B0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</w:t>
      </w:r>
      <w:r w:rsidR="00B165B0">
        <w:rPr>
          <w:sz w:val="28"/>
          <w:szCs w:val="28"/>
        </w:rPr>
        <w:t>"</w:t>
      </w:r>
      <w:r w:rsidR="00B165B0" w:rsidRPr="00B165B0">
        <w:rPr>
          <w:sz w:val="28"/>
          <w:szCs w:val="28"/>
        </w:rPr>
        <w:t>Положение о порядке и условиях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деятельности), безвозмездное пользование включенного в перечень муниципального имущества Уссурийского городского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</w:t>
      </w:r>
      <w:proofErr w:type="gramEnd"/>
      <w:r w:rsidR="00B165B0" w:rsidRPr="00B165B0">
        <w:rPr>
          <w:sz w:val="28"/>
          <w:szCs w:val="28"/>
        </w:rPr>
        <w:t xml:space="preserve">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165B0">
        <w:rPr>
          <w:sz w:val="28"/>
          <w:szCs w:val="28"/>
        </w:rPr>
        <w:t>"</w:t>
      </w:r>
      <w:r w:rsidR="00B165B0" w:rsidRPr="00B165B0">
        <w:rPr>
          <w:sz w:val="28"/>
          <w:szCs w:val="28"/>
        </w:rPr>
        <w:t>:</w:t>
      </w:r>
    </w:p>
    <w:p w:rsidR="006364D0" w:rsidRDefault="006364D0" w:rsidP="006364D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 наименовании после слов "Уссурийского городского округа" дополнить словами "Приморского края";</w:t>
      </w:r>
    </w:p>
    <w:p w:rsidR="006364D0" w:rsidRDefault="006364D0" w:rsidP="006364D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 в пункте 1 после слов "Уссурийского городского округа" дополнить словами "Приморского края";</w:t>
      </w:r>
    </w:p>
    <w:p w:rsidR="006364D0" w:rsidRDefault="006364D0" w:rsidP="006364D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 в абзацах первом, втором пункта 3 после слов "Уссурийского городского округа" дополнить словами "Приморского края";</w:t>
      </w:r>
    </w:p>
    <w:p w:rsidR="007F4024" w:rsidRDefault="007F4024" w:rsidP="007F40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г) </w:t>
      </w:r>
      <w:r>
        <w:rPr>
          <w:rFonts w:eastAsiaTheme="minorHAnsi"/>
          <w:sz w:val="28"/>
          <w:szCs w:val="28"/>
          <w:lang w:eastAsia="en-US"/>
        </w:rPr>
        <w:t>дополнить пунктом 14</w:t>
      </w:r>
      <w:r>
        <w:rPr>
          <w:rFonts w:eastAsiaTheme="minorHAnsi"/>
          <w:sz w:val="28"/>
          <w:szCs w:val="28"/>
          <w:vertAlign w:val="superscript"/>
          <w:lang w:eastAsia="en-US"/>
        </w:rPr>
        <w:t xml:space="preserve">1 </w:t>
      </w:r>
      <w:r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7F4024" w:rsidRDefault="007F4024" w:rsidP="007F40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"14</w:t>
      </w:r>
      <w:r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Заключение договора аренды имущества (за исключением земельных участков), включенного в перечень, на новый срок осуществляется на основании письменного заявления субъекта малого и среднего предпринимательства в порядке, установленном </w:t>
      </w:r>
      <w:hyperlink r:id="rId10" w:history="1">
        <w:r w:rsidRPr="007F4024">
          <w:rPr>
            <w:rFonts w:eastAsiaTheme="minorHAnsi"/>
            <w:sz w:val="28"/>
            <w:szCs w:val="28"/>
            <w:lang w:eastAsia="en-US"/>
          </w:rPr>
          <w:t>част</w:t>
        </w:r>
        <w:r>
          <w:rPr>
            <w:rFonts w:eastAsiaTheme="minorHAnsi"/>
            <w:sz w:val="28"/>
            <w:szCs w:val="28"/>
            <w:lang w:eastAsia="en-US"/>
          </w:rPr>
          <w:t xml:space="preserve">ями 9-11 </w:t>
        </w:r>
        <w:r w:rsidRPr="007F4024">
          <w:rPr>
            <w:rFonts w:eastAsiaTheme="minorHAnsi"/>
            <w:sz w:val="28"/>
            <w:szCs w:val="28"/>
            <w:lang w:eastAsia="en-US"/>
          </w:rPr>
          <w:t xml:space="preserve">статьи </w:t>
        </w:r>
      </w:hyperlink>
      <w:r>
        <w:rPr>
          <w:rFonts w:eastAsiaTheme="minorHAnsi"/>
          <w:sz w:val="28"/>
          <w:szCs w:val="28"/>
          <w:lang w:eastAsia="en-US"/>
        </w:rPr>
        <w:t>17.1 Федерального закона от 26 июля 2006 года № 135-ФЗ "О защите конкуренции".</w:t>
      </w:r>
    </w:p>
    <w:p w:rsidR="007F4024" w:rsidRDefault="007F4024" w:rsidP="007F40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Данное положение не применяется к договорам аренды, заключенным в порядке предоставления муниципальной преференции</w:t>
      </w:r>
      <w:proofErr w:type="gramStart"/>
      <w:r>
        <w:rPr>
          <w:rFonts w:eastAsiaTheme="minorHAnsi"/>
          <w:sz w:val="28"/>
          <w:szCs w:val="28"/>
          <w:lang w:eastAsia="en-US"/>
        </w:rPr>
        <w:t>.".</w:t>
      </w:r>
      <w:proofErr w:type="gramEnd"/>
    </w:p>
    <w:p w:rsidR="00ED5455" w:rsidRDefault="00A27B46" w:rsidP="005853FF">
      <w:pPr>
        <w:ind w:firstLine="709"/>
        <w:jc w:val="both"/>
        <w:rPr>
          <w:sz w:val="28"/>
          <w:szCs w:val="28"/>
        </w:rPr>
      </w:pPr>
      <w:r w:rsidRPr="0051464D">
        <w:rPr>
          <w:sz w:val="28"/>
          <w:szCs w:val="28"/>
        </w:rPr>
        <w:t>2.</w:t>
      </w:r>
      <w:r w:rsidR="00CB192B">
        <w:rPr>
          <w:sz w:val="28"/>
          <w:szCs w:val="28"/>
        </w:rPr>
        <w:t xml:space="preserve"> </w:t>
      </w:r>
      <w:r w:rsidRPr="0051464D">
        <w:rPr>
          <w:sz w:val="28"/>
          <w:szCs w:val="28"/>
        </w:rPr>
        <w:t xml:space="preserve">Настоящее решение вступает в силу </w:t>
      </w:r>
      <w:r w:rsidR="005853FF">
        <w:rPr>
          <w:sz w:val="28"/>
          <w:szCs w:val="28"/>
        </w:rPr>
        <w:t xml:space="preserve">со дня его </w:t>
      </w:r>
      <w:r w:rsidR="005853FF" w:rsidRPr="00634592">
        <w:rPr>
          <w:sz w:val="28"/>
          <w:szCs w:val="28"/>
        </w:rPr>
        <w:t>официального опубликования</w:t>
      </w:r>
      <w:r w:rsidR="002D70B3">
        <w:rPr>
          <w:sz w:val="28"/>
          <w:szCs w:val="28"/>
        </w:rPr>
        <w:t>.</w:t>
      </w:r>
    </w:p>
    <w:p w:rsidR="006F2A53" w:rsidRPr="006F2A53" w:rsidRDefault="006F2A53" w:rsidP="00075B3D">
      <w:pPr>
        <w:pStyle w:val="3"/>
        <w:tabs>
          <w:tab w:val="left" w:pos="840"/>
        </w:tabs>
        <w:ind w:firstLine="720"/>
        <w:rPr>
          <w:spacing w:val="-1"/>
          <w:sz w:val="28"/>
          <w:szCs w:val="28"/>
        </w:rPr>
      </w:pPr>
    </w:p>
    <w:p w:rsidR="00A27B46" w:rsidRDefault="00A27B46" w:rsidP="00075B3D">
      <w:pPr>
        <w:pStyle w:val="3"/>
        <w:tabs>
          <w:tab w:val="left" w:pos="840"/>
        </w:tabs>
        <w:ind w:firstLine="720"/>
        <w:rPr>
          <w:spacing w:val="-1"/>
          <w:sz w:val="28"/>
          <w:szCs w:val="28"/>
        </w:rPr>
      </w:pPr>
    </w:p>
    <w:p w:rsidR="0087034C" w:rsidRPr="006F2A53" w:rsidRDefault="0087034C" w:rsidP="00075B3D">
      <w:pPr>
        <w:pStyle w:val="3"/>
        <w:tabs>
          <w:tab w:val="left" w:pos="840"/>
        </w:tabs>
        <w:ind w:firstLine="720"/>
        <w:rPr>
          <w:spacing w:val="-1"/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283"/>
        <w:gridCol w:w="4536"/>
      </w:tblGrid>
      <w:tr w:rsidR="00726E92" w:rsidTr="005853FF">
        <w:tc>
          <w:tcPr>
            <w:tcW w:w="4928" w:type="dxa"/>
            <w:hideMark/>
          </w:tcPr>
          <w:p w:rsidR="00726E92" w:rsidRDefault="00726E92" w:rsidP="007C33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 w:rsidR="005853FF"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5853FF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726E92" w:rsidRPr="00C71652" w:rsidRDefault="00726E92" w:rsidP="007C33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_________________</w:t>
            </w:r>
            <w:r w:rsidR="004447D7">
              <w:rPr>
                <w:rFonts w:eastAsia="Calibri"/>
                <w:sz w:val="28"/>
                <w:szCs w:val="28"/>
              </w:rPr>
              <w:t>А.Н. Черныш</w:t>
            </w:r>
          </w:p>
          <w:p w:rsidR="00726E92" w:rsidRPr="00C71652" w:rsidRDefault="00726E92" w:rsidP="007C33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</w:tcPr>
          <w:p w:rsidR="00726E92" w:rsidRPr="00C71652" w:rsidRDefault="00726E92" w:rsidP="007C33D3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36" w:type="dxa"/>
          </w:tcPr>
          <w:p w:rsidR="00726E92" w:rsidRDefault="002B2C6C" w:rsidP="007C33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726E92"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5853FF">
              <w:rPr>
                <w:rFonts w:eastAsia="Calibri"/>
                <w:sz w:val="28"/>
                <w:szCs w:val="28"/>
              </w:rPr>
              <w:t xml:space="preserve"> </w:t>
            </w:r>
            <w:r w:rsidR="00726E92"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5853FF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726E92" w:rsidRPr="00C71652" w:rsidRDefault="00726E92" w:rsidP="007C33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_______________</w:t>
            </w:r>
            <w:r w:rsidR="004447D7">
              <w:rPr>
                <w:rFonts w:eastAsia="Calibri"/>
                <w:sz w:val="28"/>
                <w:szCs w:val="28"/>
              </w:rPr>
              <w:t>Е.Е. Корж</w:t>
            </w:r>
          </w:p>
          <w:p w:rsidR="00726E92" w:rsidRDefault="00726E92" w:rsidP="007C33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726E92" w:rsidRPr="00C71652" w:rsidRDefault="00726E92" w:rsidP="007C33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726E92" w:rsidRDefault="00726E92" w:rsidP="00726E92">
      <w:pPr>
        <w:ind w:firstLine="720"/>
        <w:jc w:val="both"/>
        <w:rPr>
          <w:sz w:val="28"/>
          <w:szCs w:val="28"/>
        </w:rPr>
      </w:pPr>
    </w:p>
    <w:p w:rsidR="00D714EE" w:rsidRDefault="00D714EE" w:rsidP="00075B3D">
      <w:pPr>
        <w:shd w:val="clear" w:color="auto" w:fill="FFFFFF"/>
        <w:rPr>
          <w:spacing w:val="-9"/>
          <w:sz w:val="28"/>
          <w:szCs w:val="28"/>
        </w:rPr>
      </w:pPr>
    </w:p>
    <w:sectPr w:rsidR="00D714EE" w:rsidSect="007760D0">
      <w:headerReference w:type="default" r:id="rId11"/>
      <w:pgSz w:w="11906" w:h="16838"/>
      <w:pgMar w:top="709" w:right="850" w:bottom="426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F88" w:rsidRDefault="006C3F88" w:rsidP="00DB2BFF">
      <w:r>
        <w:separator/>
      </w:r>
    </w:p>
  </w:endnote>
  <w:endnote w:type="continuationSeparator" w:id="0">
    <w:p w:rsidR="006C3F88" w:rsidRDefault="006C3F88" w:rsidP="00DB2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F88" w:rsidRDefault="006C3F88" w:rsidP="00DB2BFF">
      <w:r>
        <w:separator/>
      </w:r>
    </w:p>
  </w:footnote>
  <w:footnote w:type="continuationSeparator" w:id="0">
    <w:p w:rsidR="006C3F88" w:rsidRDefault="006C3F88" w:rsidP="00DB2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791282"/>
      <w:docPartObj>
        <w:docPartGallery w:val="Page Numbers (Top of Page)"/>
        <w:docPartUnique/>
      </w:docPartObj>
    </w:sdtPr>
    <w:sdtContent>
      <w:p w:rsidR="00371297" w:rsidRDefault="00371297">
        <w:pPr>
          <w:pStyle w:val="a6"/>
          <w:jc w:val="center"/>
        </w:pPr>
        <w:fldSimple w:instr=" PAGE   \* MERGEFORMAT ">
          <w:r w:rsidR="0036607F">
            <w:rPr>
              <w:noProof/>
            </w:rPr>
            <w:t>4</w:t>
          </w:r>
        </w:fldSimple>
      </w:p>
    </w:sdtContent>
  </w:sdt>
  <w:p w:rsidR="00371297" w:rsidRDefault="0037129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8F1"/>
    <w:multiLevelType w:val="singleLevel"/>
    <w:tmpl w:val="DB5CE95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235358AF"/>
    <w:multiLevelType w:val="singleLevel"/>
    <w:tmpl w:val="FEF6CA5E"/>
    <w:lvl w:ilvl="0">
      <w:start w:val="15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>
    <w:nsid w:val="357514F7"/>
    <w:multiLevelType w:val="hybridMultilevel"/>
    <w:tmpl w:val="A3EC3050"/>
    <w:lvl w:ilvl="0" w:tplc="07C42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2D1BD8"/>
    <w:multiLevelType w:val="hybridMultilevel"/>
    <w:tmpl w:val="0A826884"/>
    <w:lvl w:ilvl="0" w:tplc="52D2C1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10B60"/>
    <w:rsid w:val="00010D48"/>
    <w:rsid w:val="00011456"/>
    <w:rsid w:val="00012868"/>
    <w:rsid w:val="0001297D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4644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45911"/>
    <w:rsid w:val="00050AEE"/>
    <w:rsid w:val="00050E0C"/>
    <w:rsid w:val="00051B2A"/>
    <w:rsid w:val="00052661"/>
    <w:rsid w:val="000535BA"/>
    <w:rsid w:val="00053B4D"/>
    <w:rsid w:val="00054926"/>
    <w:rsid w:val="0005641F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7002D"/>
    <w:rsid w:val="00070FE0"/>
    <w:rsid w:val="000727EF"/>
    <w:rsid w:val="0007283B"/>
    <w:rsid w:val="00073306"/>
    <w:rsid w:val="000733B1"/>
    <w:rsid w:val="00073B99"/>
    <w:rsid w:val="00073EB4"/>
    <w:rsid w:val="000748AA"/>
    <w:rsid w:val="00075B3D"/>
    <w:rsid w:val="0007621D"/>
    <w:rsid w:val="00076618"/>
    <w:rsid w:val="000772D1"/>
    <w:rsid w:val="0008002C"/>
    <w:rsid w:val="00080617"/>
    <w:rsid w:val="000806AC"/>
    <w:rsid w:val="00080F9F"/>
    <w:rsid w:val="0008183D"/>
    <w:rsid w:val="00082D5D"/>
    <w:rsid w:val="000836CC"/>
    <w:rsid w:val="000836F5"/>
    <w:rsid w:val="0008494A"/>
    <w:rsid w:val="00086043"/>
    <w:rsid w:val="00086165"/>
    <w:rsid w:val="00086F3D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291"/>
    <w:rsid w:val="000F0CA9"/>
    <w:rsid w:val="000F0E42"/>
    <w:rsid w:val="000F3FE8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E2D"/>
    <w:rsid w:val="00112B61"/>
    <w:rsid w:val="00112C3E"/>
    <w:rsid w:val="001140DB"/>
    <w:rsid w:val="001143F8"/>
    <w:rsid w:val="00114603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24F"/>
    <w:rsid w:val="00124C64"/>
    <w:rsid w:val="001257F7"/>
    <w:rsid w:val="001259DD"/>
    <w:rsid w:val="001263A8"/>
    <w:rsid w:val="001268F4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E4D"/>
    <w:rsid w:val="00160AFB"/>
    <w:rsid w:val="00161ED1"/>
    <w:rsid w:val="0016244C"/>
    <w:rsid w:val="001647CB"/>
    <w:rsid w:val="0016666D"/>
    <w:rsid w:val="0016688B"/>
    <w:rsid w:val="001669FB"/>
    <w:rsid w:val="001742BB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4666"/>
    <w:rsid w:val="001D5066"/>
    <w:rsid w:val="001D6AEC"/>
    <w:rsid w:val="001D7062"/>
    <w:rsid w:val="001D75CC"/>
    <w:rsid w:val="001D7BFE"/>
    <w:rsid w:val="001E046E"/>
    <w:rsid w:val="001E07CB"/>
    <w:rsid w:val="001E132F"/>
    <w:rsid w:val="001E1EEE"/>
    <w:rsid w:val="001E2F38"/>
    <w:rsid w:val="001E32F2"/>
    <w:rsid w:val="001E395D"/>
    <w:rsid w:val="001E45C9"/>
    <w:rsid w:val="001E4E3E"/>
    <w:rsid w:val="001E4EFB"/>
    <w:rsid w:val="001E4F11"/>
    <w:rsid w:val="001E53D2"/>
    <w:rsid w:val="001E5850"/>
    <w:rsid w:val="001E6F63"/>
    <w:rsid w:val="001E78D6"/>
    <w:rsid w:val="001E7BF2"/>
    <w:rsid w:val="001E7E0D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817"/>
    <w:rsid w:val="00216D3F"/>
    <w:rsid w:val="00220D5A"/>
    <w:rsid w:val="00221D62"/>
    <w:rsid w:val="00221E64"/>
    <w:rsid w:val="002224D0"/>
    <w:rsid w:val="00223113"/>
    <w:rsid w:val="002231D7"/>
    <w:rsid w:val="002237AD"/>
    <w:rsid w:val="00223B1E"/>
    <w:rsid w:val="00223F54"/>
    <w:rsid w:val="00223FF5"/>
    <w:rsid w:val="00224989"/>
    <w:rsid w:val="00225461"/>
    <w:rsid w:val="00226363"/>
    <w:rsid w:val="002269B6"/>
    <w:rsid w:val="00227AA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2A32"/>
    <w:rsid w:val="00253306"/>
    <w:rsid w:val="00255475"/>
    <w:rsid w:val="00255494"/>
    <w:rsid w:val="002559FF"/>
    <w:rsid w:val="00260881"/>
    <w:rsid w:val="00260C72"/>
    <w:rsid w:val="0026238C"/>
    <w:rsid w:val="00263AF4"/>
    <w:rsid w:val="00264302"/>
    <w:rsid w:val="00264EA4"/>
    <w:rsid w:val="00265321"/>
    <w:rsid w:val="00265C35"/>
    <w:rsid w:val="00271032"/>
    <w:rsid w:val="00272539"/>
    <w:rsid w:val="00275353"/>
    <w:rsid w:val="002757B5"/>
    <w:rsid w:val="00276C4A"/>
    <w:rsid w:val="002771F2"/>
    <w:rsid w:val="00277E6B"/>
    <w:rsid w:val="00281427"/>
    <w:rsid w:val="00281AC4"/>
    <w:rsid w:val="002822ED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3F6F"/>
    <w:rsid w:val="00294C5F"/>
    <w:rsid w:val="0029538A"/>
    <w:rsid w:val="002965BD"/>
    <w:rsid w:val="002975A6"/>
    <w:rsid w:val="00297897"/>
    <w:rsid w:val="002A0660"/>
    <w:rsid w:val="002A0CE3"/>
    <w:rsid w:val="002A0EFE"/>
    <w:rsid w:val="002A11B9"/>
    <w:rsid w:val="002A23A0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2C6C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0B3"/>
    <w:rsid w:val="002D7E64"/>
    <w:rsid w:val="002E0AB8"/>
    <w:rsid w:val="002E0EDB"/>
    <w:rsid w:val="002E0F71"/>
    <w:rsid w:val="002E14AA"/>
    <w:rsid w:val="002E4110"/>
    <w:rsid w:val="002E6740"/>
    <w:rsid w:val="002E7179"/>
    <w:rsid w:val="002E7434"/>
    <w:rsid w:val="002E7C70"/>
    <w:rsid w:val="002E7DBD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1C44"/>
    <w:rsid w:val="003044B2"/>
    <w:rsid w:val="00304CF5"/>
    <w:rsid w:val="00305801"/>
    <w:rsid w:val="00305E0F"/>
    <w:rsid w:val="00305E58"/>
    <w:rsid w:val="00305ED4"/>
    <w:rsid w:val="00306C10"/>
    <w:rsid w:val="00310407"/>
    <w:rsid w:val="00310CEB"/>
    <w:rsid w:val="00311973"/>
    <w:rsid w:val="003153EE"/>
    <w:rsid w:val="003154B4"/>
    <w:rsid w:val="003154B6"/>
    <w:rsid w:val="0031587D"/>
    <w:rsid w:val="00315DC3"/>
    <w:rsid w:val="0032241B"/>
    <w:rsid w:val="0032268E"/>
    <w:rsid w:val="00323161"/>
    <w:rsid w:val="003244F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413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53DD"/>
    <w:rsid w:val="00355E44"/>
    <w:rsid w:val="003565E6"/>
    <w:rsid w:val="00357341"/>
    <w:rsid w:val="00357C6E"/>
    <w:rsid w:val="00357C8B"/>
    <w:rsid w:val="00357EF8"/>
    <w:rsid w:val="00360AF7"/>
    <w:rsid w:val="003614D7"/>
    <w:rsid w:val="00361611"/>
    <w:rsid w:val="0036236C"/>
    <w:rsid w:val="00362951"/>
    <w:rsid w:val="00364CF0"/>
    <w:rsid w:val="00364E14"/>
    <w:rsid w:val="00365C47"/>
    <w:rsid w:val="0036607F"/>
    <w:rsid w:val="003660C8"/>
    <w:rsid w:val="00366F58"/>
    <w:rsid w:val="00367512"/>
    <w:rsid w:val="003679A9"/>
    <w:rsid w:val="00367B2C"/>
    <w:rsid w:val="0037035E"/>
    <w:rsid w:val="00371080"/>
    <w:rsid w:val="00371297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D0"/>
    <w:rsid w:val="003A3415"/>
    <w:rsid w:val="003A44C9"/>
    <w:rsid w:val="003A44E8"/>
    <w:rsid w:val="003A56DF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7046"/>
    <w:rsid w:val="003D1380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59E"/>
    <w:rsid w:val="003E43D4"/>
    <w:rsid w:val="003E504D"/>
    <w:rsid w:val="003E5082"/>
    <w:rsid w:val="003E5640"/>
    <w:rsid w:val="003E6072"/>
    <w:rsid w:val="003E6D53"/>
    <w:rsid w:val="003E7B6B"/>
    <w:rsid w:val="003F0629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196B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C9"/>
    <w:rsid w:val="004417E4"/>
    <w:rsid w:val="00441C1C"/>
    <w:rsid w:val="004447C5"/>
    <w:rsid w:val="004447D7"/>
    <w:rsid w:val="00445A77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21E"/>
    <w:rsid w:val="004629FB"/>
    <w:rsid w:val="004648A4"/>
    <w:rsid w:val="00464B7A"/>
    <w:rsid w:val="004653D3"/>
    <w:rsid w:val="00465482"/>
    <w:rsid w:val="00466C0D"/>
    <w:rsid w:val="004675D2"/>
    <w:rsid w:val="0047067B"/>
    <w:rsid w:val="00472CF2"/>
    <w:rsid w:val="00474B14"/>
    <w:rsid w:val="0047590C"/>
    <w:rsid w:val="004817F8"/>
    <w:rsid w:val="00481E94"/>
    <w:rsid w:val="00482845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828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3C0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38E9"/>
    <w:rsid w:val="004F455F"/>
    <w:rsid w:val="004F4B2B"/>
    <w:rsid w:val="004F4DCE"/>
    <w:rsid w:val="004F51AC"/>
    <w:rsid w:val="004F528D"/>
    <w:rsid w:val="004F6A2F"/>
    <w:rsid w:val="005071F9"/>
    <w:rsid w:val="00510235"/>
    <w:rsid w:val="0051120C"/>
    <w:rsid w:val="005122E8"/>
    <w:rsid w:val="00512320"/>
    <w:rsid w:val="00512999"/>
    <w:rsid w:val="0051464D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4054B"/>
    <w:rsid w:val="005408C1"/>
    <w:rsid w:val="00540D7D"/>
    <w:rsid w:val="00540D7F"/>
    <w:rsid w:val="00541A8B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67437"/>
    <w:rsid w:val="0057074D"/>
    <w:rsid w:val="00570F61"/>
    <w:rsid w:val="00571022"/>
    <w:rsid w:val="00571DC8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3FF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00D"/>
    <w:rsid w:val="005A0225"/>
    <w:rsid w:val="005A12F9"/>
    <w:rsid w:val="005A1DDC"/>
    <w:rsid w:val="005A2461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19F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668"/>
    <w:rsid w:val="005C7B1D"/>
    <w:rsid w:val="005D04BB"/>
    <w:rsid w:val="005D071C"/>
    <w:rsid w:val="005D07DC"/>
    <w:rsid w:val="005D0A02"/>
    <w:rsid w:val="005D0E86"/>
    <w:rsid w:val="005D1C09"/>
    <w:rsid w:val="005D2606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5C9"/>
    <w:rsid w:val="005F682B"/>
    <w:rsid w:val="005F68E3"/>
    <w:rsid w:val="00600177"/>
    <w:rsid w:val="006006DC"/>
    <w:rsid w:val="00600A18"/>
    <w:rsid w:val="006010E7"/>
    <w:rsid w:val="00601815"/>
    <w:rsid w:val="0060271C"/>
    <w:rsid w:val="00603649"/>
    <w:rsid w:val="006040D7"/>
    <w:rsid w:val="0060542B"/>
    <w:rsid w:val="00605526"/>
    <w:rsid w:val="0060565A"/>
    <w:rsid w:val="0060770A"/>
    <w:rsid w:val="00607C32"/>
    <w:rsid w:val="006104DF"/>
    <w:rsid w:val="00611F3B"/>
    <w:rsid w:val="00612616"/>
    <w:rsid w:val="00613934"/>
    <w:rsid w:val="00615A13"/>
    <w:rsid w:val="006160E3"/>
    <w:rsid w:val="00617714"/>
    <w:rsid w:val="00622BAB"/>
    <w:rsid w:val="006232F8"/>
    <w:rsid w:val="00623539"/>
    <w:rsid w:val="00623706"/>
    <w:rsid w:val="00624A80"/>
    <w:rsid w:val="00625B5D"/>
    <w:rsid w:val="00625CD7"/>
    <w:rsid w:val="0062630B"/>
    <w:rsid w:val="006263A5"/>
    <w:rsid w:val="00627B7F"/>
    <w:rsid w:val="00631CED"/>
    <w:rsid w:val="00633FE8"/>
    <w:rsid w:val="006364D0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E74"/>
    <w:rsid w:val="00646FAD"/>
    <w:rsid w:val="00650528"/>
    <w:rsid w:val="0065419C"/>
    <w:rsid w:val="00654AB3"/>
    <w:rsid w:val="00655E82"/>
    <w:rsid w:val="0065633F"/>
    <w:rsid w:val="006601EA"/>
    <w:rsid w:val="006606DC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6139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74C"/>
    <w:rsid w:val="006B6868"/>
    <w:rsid w:val="006C1900"/>
    <w:rsid w:val="006C2B63"/>
    <w:rsid w:val="006C2F1F"/>
    <w:rsid w:val="006C31E1"/>
    <w:rsid w:val="006C3504"/>
    <w:rsid w:val="006C3F88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2A53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26E92"/>
    <w:rsid w:val="0073003F"/>
    <w:rsid w:val="00730BB4"/>
    <w:rsid w:val="0073224D"/>
    <w:rsid w:val="00735619"/>
    <w:rsid w:val="00735DD5"/>
    <w:rsid w:val="00736637"/>
    <w:rsid w:val="007375EB"/>
    <w:rsid w:val="00737FA0"/>
    <w:rsid w:val="00740046"/>
    <w:rsid w:val="007400E0"/>
    <w:rsid w:val="0074375A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9D5"/>
    <w:rsid w:val="00756885"/>
    <w:rsid w:val="00756CDC"/>
    <w:rsid w:val="007574E9"/>
    <w:rsid w:val="00757C71"/>
    <w:rsid w:val="0076276F"/>
    <w:rsid w:val="007631E6"/>
    <w:rsid w:val="00764415"/>
    <w:rsid w:val="0076482C"/>
    <w:rsid w:val="007652AD"/>
    <w:rsid w:val="00766A32"/>
    <w:rsid w:val="00772ECE"/>
    <w:rsid w:val="00773B2C"/>
    <w:rsid w:val="00773D99"/>
    <w:rsid w:val="00774309"/>
    <w:rsid w:val="007760D0"/>
    <w:rsid w:val="00780A30"/>
    <w:rsid w:val="00780FF8"/>
    <w:rsid w:val="00782073"/>
    <w:rsid w:val="0078421C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4379"/>
    <w:rsid w:val="007A45E4"/>
    <w:rsid w:val="007A522B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60F6"/>
    <w:rsid w:val="007B6110"/>
    <w:rsid w:val="007C03D4"/>
    <w:rsid w:val="007C0DC5"/>
    <w:rsid w:val="007C33D3"/>
    <w:rsid w:val="007C3B0D"/>
    <w:rsid w:val="007C410C"/>
    <w:rsid w:val="007C49BB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F52"/>
    <w:rsid w:val="007E7B36"/>
    <w:rsid w:val="007E7B64"/>
    <w:rsid w:val="007F02E3"/>
    <w:rsid w:val="007F0488"/>
    <w:rsid w:val="007F0588"/>
    <w:rsid w:val="007F09C2"/>
    <w:rsid w:val="007F1715"/>
    <w:rsid w:val="007F2D8D"/>
    <w:rsid w:val="007F2EF1"/>
    <w:rsid w:val="007F4024"/>
    <w:rsid w:val="007F5B53"/>
    <w:rsid w:val="007F628D"/>
    <w:rsid w:val="007F7185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19D4"/>
    <w:rsid w:val="008148CA"/>
    <w:rsid w:val="00815057"/>
    <w:rsid w:val="0081514C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DA3"/>
    <w:rsid w:val="008305D2"/>
    <w:rsid w:val="00831667"/>
    <w:rsid w:val="00831F23"/>
    <w:rsid w:val="0083358F"/>
    <w:rsid w:val="008338B1"/>
    <w:rsid w:val="00834D04"/>
    <w:rsid w:val="00834F0D"/>
    <w:rsid w:val="0083592D"/>
    <w:rsid w:val="00835D1E"/>
    <w:rsid w:val="008367A5"/>
    <w:rsid w:val="0084002F"/>
    <w:rsid w:val="00840E5B"/>
    <w:rsid w:val="00841211"/>
    <w:rsid w:val="008421C2"/>
    <w:rsid w:val="00844B17"/>
    <w:rsid w:val="00845138"/>
    <w:rsid w:val="00845A4D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65CD"/>
    <w:rsid w:val="0086695F"/>
    <w:rsid w:val="00867487"/>
    <w:rsid w:val="00867755"/>
    <w:rsid w:val="00867AAE"/>
    <w:rsid w:val="0087034C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9152C"/>
    <w:rsid w:val="008917E2"/>
    <w:rsid w:val="00891A2C"/>
    <w:rsid w:val="00891E2E"/>
    <w:rsid w:val="00892694"/>
    <w:rsid w:val="00892C9E"/>
    <w:rsid w:val="00893049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5FA"/>
    <w:rsid w:val="008B13F0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52"/>
    <w:rsid w:val="008D7075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05346"/>
    <w:rsid w:val="009104E6"/>
    <w:rsid w:val="009105EF"/>
    <w:rsid w:val="00910797"/>
    <w:rsid w:val="009153F7"/>
    <w:rsid w:val="00915475"/>
    <w:rsid w:val="00915694"/>
    <w:rsid w:val="00920C9E"/>
    <w:rsid w:val="00922105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0E98"/>
    <w:rsid w:val="00953849"/>
    <w:rsid w:val="00953B5C"/>
    <w:rsid w:val="00954BB9"/>
    <w:rsid w:val="00956973"/>
    <w:rsid w:val="0096178B"/>
    <w:rsid w:val="00962143"/>
    <w:rsid w:val="009626FF"/>
    <w:rsid w:val="00963314"/>
    <w:rsid w:val="009642C0"/>
    <w:rsid w:val="00971544"/>
    <w:rsid w:val="00971CBD"/>
    <w:rsid w:val="00971F04"/>
    <w:rsid w:val="009720EF"/>
    <w:rsid w:val="00972BD9"/>
    <w:rsid w:val="009732A2"/>
    <w:rsid w:val="00973AF8"/>
    <w:rsid w:val="0097419D"/>
    <w:rsid w:val="0097477B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415A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3EEC"/>
    <w:rsid w:val="009A57A6"/>
    <w:rsid w:val="009A636A"/>
    <w:rsid w:val="009A6779"/>
    <w:rsid w:val="009A7522"/>
    <w:rsid w:val="009A7782"/>
    <w:rsid w:val="009A791B"/>
    <w:rsid w:val="009A7DE0"/>
    <w:rsid w:val="009B0F63"/>
    <w:rsid w:val="009B102E"/>
    <w:rsid w:val="009B1465"/>
    <w:rsid w:val="009B16C5"/>
    <w:rsid w:val="009B2DEA"/>
    <w:rsid w:val="009B32E0"/>
    <w:rsid w:val="009B4B7B"/>
    <w:rsid w:val="009B53DB"/>
    <w:rsid w:val="009B6646"/>
    <w:rsid w:val="009B75AF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2E43"/>
    <w:rsid w:val="009D3BB9"/>
    <w:rsid w:val="009D3DE0"/>
    <w:rsid w:val="009D5141"/>
    <w:rsid w:val="009D575B"/>
    <w:rsid w:val="009D5A47"/>
    <w:rsid w:val="009D5D1E"/>
    <w:rsid w:val="009D6105"/>
    <w:rsid w:val="009D649E"/>
    <w:rsid w:val="009D76C7"/>
    <w:rsid w:val="009D7B94"/>
    <w:rsid w:val="009E0100"/>
    <w:rsid w:val="009E072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AC5"/>
    <w:rsid w:val="00A12D3C"/>
    <w:rsid w:val="00A13255"/>
    <w:rsid w:val="00A13633"/>
    <w:rsid w:val="00A137C4"/>
    <w:rsid w:val="00A13C74"/>
    <w:rsid w:val="00A1483B"/>
    <w:rsid w:val="00A1493C"/>
    <w:rsid w:val="00A153D8"/>
    <w:rsid w:val="00A17397"/>
    <w:rsid w:val="00A20289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27B46"/>
    <w:rsid w:val="00A30108"/>
    <w:rsid w:val="00A31705"/>
    <w:rsid w:val="00A32025"/>
    <w:rsid w:val="00A3365D"/>
    <w:rsid w:val="00A33876"/>
    <w:rsid w:val="00A35C96"/>
    <w:rsid w:val="00A36D9E"/>
    <w:rsid w:val="00A37ADB"/>
    <w:rsid w:val="00A40DDD"/>
    <w:rsid w:val="00A42522"/>
    <w:rsid w:val="00A429B4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D69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9"/>
    <w:rsid w:val="00A9216C"/>
    <w:rsid w:val="00A92292"/>
    <w:rsid w:val="00A93357"/>
    <w:rsid w:val="00A9377E"/>
    <w:rsid w:val="00A956F7"/>
    <w:rsid w:val="00A97248"/>
    <w:rsid w:val="00A973F4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E42"/>
    <w:rsid w:val="00AD1E78"/>
    <w:rsid w:val="00AD1FBA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4DF3"/>
    <w:rsid w:val="00B15252"/>
    <w:rsid w:val="00B152C5"/>
    <w:rsid w:val="00B15EC2"/>
    <w:rsid w:val="00B165B0"/>
    <w:rsid w:val="00B17037"/>
    <w:rsid w:val="00B20655"/>
    <w:rsid w:val="00B21142"/>
    <w:rsid w:val="00B21168"/>
    <w:rsid w:val="00B22773"/>
    <w:rsid w:val="00B23EE6"/>
    <w:rsid w:val="00B268DF"/>
    <w:rsid w:val="00B26C69"/>
    <w:rsid w:val="00B2779D"/>
    <w:rsid w:val="00B305A8"/>
    <w:rsid w:val="00B30FAF"/>
    <w:rsid w:val="00B31232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828"/>
    <w:rsid w:val="00B46956"/>
    <w:rsid w:val="00B473FE"/>
    <w:rsid w:val="00B4749E"/>
    <w:rsid w:val="00B474A9"/>
    <w:rsid w:val="00B478D1"/>
    <w:rsid w:val="00B47EA4"/>
    <w:rsid w:val="00B51D78"/>
    <w:rsid w:val="00B52910"/>
    <w:rsid w:val="00B54728"/>
    <w:rsid w:val="00B54F2A"/>
    <w:rsid w:val="00B551BE"/>
    <w:rsid w:val="00B55D1E"/>
    <w:rsid w:val="00B56797"/>
    <w:rsid w:val="00B56868"/>
    <w:rsid w:val="00B6146A"/>
    <w:rsid w:val="00B62031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398E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1EB8"/>
    <w:rsid w:val="00BB21E4"/>
    <w:rsid w:val="00BB2C04"/>
    <w:rsid w:val="00BB4644"/>
    <w:rsid w:val="00BB4C44"/>
    <w:rsid w:val="00BB6E14"/>
    <w:rsid w:val="00BB6E35"/>
    <w:rsid w:val="00BB713B"/>
    <w:rsid w:val="00BB7292"/>
    <w:rsid w:val="00BC018C"/>
    <w:rsid w:val="00BC029F"/>
    <w:rsid w:val="00BC0542"/>
    <w:rsid w:val="00BC2B0C"/>
    <w:rsid w:val="00BC47E5"/>
    <w:rsid w:val="00BC4EBC"/>
    <w:rsid w:val="00BC5000"/>
    <w:rsid w:val="00BC7055"/>
    <w:rsid w:val="00BC7462"/>
    <w:rsid w:val="00BD017B"/>
    <w:rsid w:val="00BD05F7"/>
    <w:rsid w:val="00BD0E69"/>
    <w:rsid w:val="00BD0FF5"/>
    <w:rsid w:val="00BD1FCE"/>
    <w:rsid w:val="00BD2F83"/>
    <w:rsid w:val="00BD3741"/>
    <w:rsid w:val="00BD57F9"/>
    <w:rsid w:val="00BD772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0D85"/>
    <w:rsid w:val="00C117E9"/>
    <w:rsid w:val="00C12246"/>
    <w:rsid w:val="00C1231F"/>
    <w:rsid w:val="00C1275F"/>
    <w:rsid w:val="00C17137"/>
    <w:rsid w:val="00C20164"/>
    <w:rsid w:val="00C235E7"/>
    <w:rsid w:val="00C246D3"/>
    <w:rsid w:val="00C250E1"/>
    <w:rsid w:val="00C256FD"/>
    <w:rsid w:val="00C2698E"/>
    <w:rsid w:val="00C26C70"/>
    <w:rsid w:val="00C3060D"/>
    <w:rsid w:val="00C3201B"/>
    <w:rsid w:val="00C330CE"/>
    <w:rsid w:val="00C338F8"/>
    <w:rsid w:val="00C3525A"/>
    <w:rsid w:val="00C35E07"/>
    <w:rsid w:val="00C3612D"/>
    <w:rsid w:val="00C36A10"/>
    <w:rsid w:val="00C37152"/>
    <w:rsid w:val="00C37DD9"/>
    <w:rsid w:val="00C37FCB"/>
    <w:rsid w:val="00C40161"/>
    <w:rsid w:val="00C413BB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38B"/>
    <w:rsid w:val="00C53F1D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5E"/>
    <w:rsid w:val="00C655EB"/>
    <w:rsid w:val="00C67552"/>
    <w:rsid w:val="00C67610"/>
    <w:rsid w:val="00C67995"/>
    <w:rsid w:val="00C705B0"/>
    <w:rsid w:val="00C70A6E"/>
    <w:rsid w:val="00C7117A"/>
    <w:rsid w:val="00C72B05"/>
    <w:rsid w:val="00C72C14"/>
    <w:rsid w:val="00C75108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90A07"/>
    <w:rsid w:val="00C914D2"/>
    <w:rsid w:val="00C93937"/>
    <w:rsid w:val="00C93C22"/>
    <w:rsid w:val="00C9424C"/>
    <w:rsid w:val="00C95684"/>
    <w:rsid w:val="00C96561"/>
    <w:rsid w:val="00C97851"/>
    <w:rsid w:val="00C97B54"/>
    <w:rsid w:val="00CA04D3"/>
    <w:rsid w:val="00CA10A0"/>
    <w:rsid w:val="00CA4A9E"/>
    <w:rsid w:val="00CA4EFE"/>
    <w:rsid w:val="00CA5838"/>
    <w:rsid w:val="00CB10BC"/>
    <w:rsid w:val="00CB192B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113A"/>
    <w:rsid w:val="00CD2CC0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6DD6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0C71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6F6C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2226"/>
    <w:rsid w:val="00D6421B"/>
    <w:rsid w:val="00D65A4D"/>
    <w:rsid w:val="00D66373"/>
    <w:rsid w:val="00D67A8B"/>
    <w:rsid w:val="00D71030"/>
    <w:rsid w:val="00D714EE"/>
    <w:rsid w:val="00D722BE"/>
    <w:rsid w:val="00D72B50"/>
    <w:rsid w:val="00D73602"/>
    <w:rsid w:val="00D756BC"/>
    <w:rsid w:val="00D75713"/>
    <w:rsid w:val="00D763F3"/>
    <w:rsid w:val="00D76EAA"/>
    <w:rsid w:val="00D7729C"/>
    <w:rsid w:val="00D813B8"/>
    <w:rsid w:val="00D8581F"/>
    <w:rsid w:val="00D85DDB"/>
    <w:rsid w:val="00D8637C"/>
    <w:rsid w:val="00D87D86"/>
    <w:rsid w:val="00D90A31"/>
    <w:rsid w:val="00D912F4"/>
    <w:rsid w:val="00D9187A"/>
    <w:rsid w:val="00D92534"/>
    <w:rsid w:val="00D95B99"/>
    <w:rsid w:val="00D95C74"/>
    <w:rsid w:val="00D9639D"/>
    <w:rsid w:val="00D968B9"/>
    <w:rsid w:val="00D9771D"/>
    <w:rsid w:val="00D9790A"/>
    <w:rsid w:val="00D97A19"/>
    <w:rsid w:val="00DA0A86"/>
    <w:rsid w:val="00DA1B3D"/>
    <w:rsid w:val="00DA280D"/>
    <w:rsid w:val="00DA3687"/>
    <w:rsid w:val="00DA3FA3"/>
    <w:rsid w:val="00DA4456"/>
    <w:rsid w:val="00DA4822"/>
    <w:rsid w:val="00DA4A13"/>
    <w:rsid w:val="00DB00B0"/>
    <w:rsid w:val="00DB231F"/>
    <w:rsid w:val="00DB2546"/>
    <w:rsid w:val="00DB2BFF"/>
    <w:rsid w:val="00DB4AE6"/>
    <w:rsid w:val="00DB6EC4"/>
    <w:rsid w:val="00DB7511"/>
    <w:rsid w:val="00DB7FC7"/>
    <w:rsid w:val="00DC01BD"/>
    <w:rsid w:val="00DC3C7E"/>
    <w:rsid w:val="00DC4FF0"/>
    <w:rsid w:val="00DC7014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4DF"/>
    <w:rsid w:val="00DE5F78"/>
    <w:rsid w:val="00DE6983"/>
    <w:rsid w:val="00DE7402"/>
    <w:rsid w:val="00DF21A0"/>
    <w:rsid w:val="00DF4056"/>
    <w:rsid w:val="00DF4A82"/>
    <w:rsid w:val="00DF6D21"/>
    <w:rsid w:val="00DF7D0C"/>
    <w:rsid w:val="00E010F5"/>
    <w:rsid w:val="00E01333"/>
    <w:rsid w:val="00E033E5"/>
    <w:rsid w:val="00E035F6"/>
    <w:rsid w:val="00E03EB4"/>
    <w:rsid w:val="00E042C6"/>
    <w:rsid w:val="00E04C88"/>
    <w:rsid w:val="00E069A7"/>
    <w:rsid w:val="00E10435"/>
    <w:rsid w:val="00E10B5C"/>
    <w:rsid w:val="00E12110"/>
    <w:rsid w:val="00E12462"/>
    <w:rsid w:val="00E15899"/>
    <w:rsid w:val="00E208F6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4CC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030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0BA7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55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49B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322"/>
    <w:rsid w:val="00F22C62"/>
    <w:rsid w:val="00F234A8"/>
    <w:rsid w:val="00F23810"/>
    <w:rsid w:val="00F241C8"/>
    <w:rsid w:val="00F24567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25A3"/>
    <w:rsid w:val="00F529CE"/>
    <w:rsid w:val="00F53110"/>
    <w:rsid w:val="00F53530"/>
    <w:rsid w:val="00F551E8"/>
    <w:rsid w:val="00F565B6"/>
    <w:rsid w:val="00F5719C"/>
    <w:rsid w:val="00F6036D"/>
    <w:rsid w:val="00F614E7"/>
    <w:rsid w:val="00F64745"/>
    <w:rsid w:val="00F65250"/>
    <w:rsid w:val="00F6645A"/>
    <w:rsid w:val="00F67729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310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1B9A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16C"/>
    <w:rsid w:val="00FC3367"/>
    <w:rsid w:val="00FC4FA1"/>
    <w:rsid w:val="00FC5E18"/>
    <w:rsid w:val="00FC609A"/>
    <w:rsid w:val="00FD1213"/>
    <w:rsid w:val="00FD1AF6"/>
    <w:rsid w:val="00FD3DB3"/>
    <w:rsid w:val="00FD3DF2"/>
    <w:rsid w:val="00FD43DF"/>
    <w:rsid w:val="00FD49AD"/>
    <w:rsid w:val="00FD640B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352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4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D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D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DB2B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2B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B2B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2B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714EE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D714EE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D714EE"/>
    <w:pPr>
      <w:widowControl w:val="0"/>
      <w:autoSpaceDE w:val="0"/>
      <w:autoSpaceDN w:val="0"/>
      <w:adjustRightInd w:val="0"/>
      <w:spacing w:line="323" w:lineRule="exact"/>
      <w:ind w:firstLine="686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D714EE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D714EE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D714EE"/>
    <w:pPr>
      <w:widowControl w:val="0"/>
      <w:autoSpaceDE w:val="0"/>
      <w:autoSpaceDN w:val="0"/>
      <w:adjustRightInd w:val="0"/>
      <w:spacing w:line="326" w:lineRule="exact"/>
      <w:ind w:firstLine="677"/>
      <w:jc w:val="both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D714EE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D714EE"/>
    <w:pPr>
      <w:widowControl w:val="0"/>
      <w:autoSpaceDE w:val="0"/>
      <w:autoSpaceDN w:val="0"/>
      <w:adjustRightInd w:val="0"/>
      <w:spacing w:line="323" w:lineRule="exact"/>
      <w:jc w:val="both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D714E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D714EE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D714EE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E3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a">
    <w:name w:val="Table Grid"/>
    <w:basedOn w:val="a1"/>
    <w:uiPriority w:val="39"/>
    <w:rsid w:val="001E3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rsid w:val="00B165B0"/>
  </w:style>
  <w:style w:type="paragraph" w:styleId="ab">
    <w:name w:val="annotation text"/>
    <w:basedOn w:val="a"/>
    <w:link w:val="ac"/>
    <w:rsid w:val="005B19F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B19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uiPriority w:val="99"/>
    <w:unhideWhenUsed/>
    <w:rsid w:val="005B19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0803&amp;dst=1006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956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E054C-0578-471B-832B-2FF3D6B73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23</cp:revision>
  <cp:lastPrinted>2024-12-11T02:33:00Z</cp:lastPrinted>
  <dcterms:created xsi:type="dcterms:W3CDTF">2021-12-21T04:33:00Z</dcterms:created>
  <dcterms:modified xsi:type="dcterms:W3CDTF">2024-12-11T05:18:00Z</dcterms:modified>
</cp:coreProperties>
</file>