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969"/>
        <w:gridCol w:w="5953"/>
      </w:tblGrid>
      <w:tr w:rsidR="005058E0" w:rsidRPr="005058E0" w:rsidTr="005058E0">
        <w:tc>
          <w:tcPr>
            <w:tcW w:w="4928" w:type="dxa"/>
          </w:tcPr>
          <w:p w:rsidR="005058E0" w:rsidRPr="003213CD" w:rsidRDefault="005058E0" w:rsidP="00321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3C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r w:rsidR="003213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058E0" w:rsidRPr="005058E0" w:rsidRDefault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Глава Уссурийского городского округа</w:t>
            </w:r>
          </w:p>
          <w:p w:rsidR="005058E0" w:rsidRPr="005058E0" w:rsidRDefault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</w:p>
        </w:tc>
        <w:tc>
          <w:tcPr>
            <w:tcW w:w="3969" w:type="dxa"/>
          </w:tcPr>
          <w:p w:rsidR="005058E0" w:rsidRPr="005058E0" w:rsidRDefault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058E0" w:rsidRPr="003213CD" w:rsidRDefault="005058E0" w:rsidP="00321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3C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  <w:r w:rsidR="003213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058E0" w:rsidRPr="005058E0" w:rsidRDefault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почетных граждан УГО</w:t>
            </w:r>
          </w:p>
          <w:p w:rsidR="005058E0" w:rsidRPr="005058E0" w:rsidRDefault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</w:t>
            </w: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</w:tr>
    </w:tbl>
    <w:p w:rsidR="005058E0" w:rsidRDefault="005058E0"/>
    <w:p w:rsidR="005058E0" w:rsidRPr="005058E0" w:rsidRDefault="005058E0" w:rsidP="005058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8E0">
        <w:rPr>
          <w:rFonts w:ascii="Times New Roman" w:hAnsi="Times New Roman" w:cs="Times New Roman"/>
          <w:b/>
          <w:sz w:val="32"/>
          <w:szCs w:val="32"/>
        </w:rPr>
        <w:t>ПЛАН РАБОТЫ СОВЕТА</w:t>
      </w:r>
    </w:p>
    <w:p w:rsidR="005058E0" w:rsidRDefault="005058E0" w:rsidP="005058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8E0">
        <w:rPr>
          <w:rFonts w:ascii="Times New Roman" w:hAnsi="Times New Roman" w:cs="Times New Roman"/>
          <w:b/>
          <w:sz w:val="32"/>
          <w:szCs w:val="32"/>
        </w:rPr>
        <w:t>ПОЧЁТНЫХ ГРАЖДАН УГО на 2019 г.</w:t>
      </w:r>
    </w:p>
    <w:p w:rsidR="005058E0" w:rsidRPr="003213CD" w:rsidRDefault="005058E0" w:rsidP="005058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3402"/>
        <w:gridCol w:w="1417"/>
        <w:gridCol w:w="2126"/>
      </w:tblGrid>
      <w:tr w:rsidR="00636D15" w:rsidRPr="005058E0" w:rsidTr="00A7355C">
        <w:tc>
          <w:tcPr>
            <w:tcW w:w="675" w:type="dxa"/>
          </w:tcPr>
          <w:p w:rsidR="00636D15" w:rsidRPr="005058E0" w:rsidRDefault="00636D15" w:rsidP="0050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36D15" w:rsidRPr="005058E0" w:rsidRDefault="00636D15" w:rsidP="0050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97" w:type="dxa"/>
          </w:tcPr>
          <w:p w:rsidR="00636D15" w:rsidRPr="005058E0" w:rsidRDefault="00636D15" w:rsidP="0050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636D15" w:rsidRPr="005058E0" w:rsidRDefault="00636D15" w:rsidP="0050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17" w:type="dxa"/>
          </w:tcPr>
          <w:p w:rsidR="00636D15" w:rsidRPr="005058E0" w:rsidRDefault="00636D15" w:rsidP="0050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636D15" w:rsidRPr="005058E0" w:rsidRDefault="00636D15" w:rsidP="0050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36D15" w:rsidRPr="005058E0" w:rsidTr="003213CD">
        <w:trPr>
          <w:trHeight w:val="380"/>
        </w:trPr>
        <w:tc>
          <w:tcPr>
            <w:tcW w:w="15417" w:type="dxa"/>
            <w:gridSpan w:val="5"/>
          </w:tcPr>
          <w:p w:rsidR="00636D15" w:rsidRPr="005058E0" w:rsidRDefault="00636D15" w:rsidP="0050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636D15" w:rsidRPr="005058E0" w:rsidTr="00A7355C">
        <w:tc>
          <w:tcPr>
            <w:tcW w:w="675" w:type="dxa"/>
          </w:tcPr>
          <w:p w:rsidR="00636D15" w:rsidRPr="005058E0" w:rsidRDefault="00636D15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Совета </w:t>
            </w:r>
            <w:r w:rsidR="003213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очётных граждан по вопросам расширения взаимодействия органов местного самоуправления с гражданским обществом, обеспечения активного участия Совета в общественной жизни округа</w:t>
            </w:r>
          </w:p>
        </w:tc>
        <w:tc>
          <w:tcPr>
            <w:tcW w:w="3402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  <w:r w:rsidR="005058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Панченко Н.П.</w:t>
            </w:r>
          </w:p>
        </w:tc>
      </w:tr>
      <w:tr w:rsidR="00636D15" w:rsidRPr="005058E0" w:rsidTr="00A7355C">
        <w:tc>
          <w:tcPr>
            <w:tcW w:w="675" w:type="dxa"/>
          </w:tcPr>
          <w:p w:rsidR="00636D15" w:rsidRPr="005058E0" w:rsidRDefault="00636D15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Принять участие в мероприятиях по успеш</w:t>
            </w:r>
            <w:r w:rsidR="001B51D6">
              <w:rPr>
                <w:rFonts w:ascii="Times New Roman" w:hAnsi="Times New Roman" w:cs="Times New Roman"/>
                <w:sz w:val="28"/>
                <w:szCs w:val="28"/>
              </w:rPr>
              <w:t>ному проведению избирательной ка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мпании по выбору депутатов в Думу Уссурийского городского округа</w:t>
            </w:r>
          </w:p>
        </w:tc>
        <w:tc>
          <w:tcPr>
            <w:tcW w:w="3402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6D15" w:rsidRPr="005058E0" w:rsidRDefault="00636D15" w:rsidP="00A73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A735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636D15" w:rsidRPr="005058E0" w:rsidTr="00A7355C">
        <w:tc>
          <w:tcPr>
            <w:tcW w:w="675" w:type="dxa"/>
          </w:tcPr>
          <w:p w:rsidR="00636D15" w:rsidRPr="005058E0" w:rsidRDefault="00636D15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636D15" w:rsidRPr="003213CD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13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Принять участие в организации акций на территории Уссурийского городского округа: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«Людям с ограниченными возможностями - достойную жизнь»;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«Спеши делать добро»;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«Протяни руку помощи ребёнку»;</w:t>
            </w:r>
          </w:p>
          <w:p w:rsidR="00636D15" w:rsidRPr="005058E0" w:rsidRDefault="001B51D6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«Помоги одинокому человеку»</w:t>
            </w:r>
            <w:r w:rsidR="00636D15" w:rsidRPr="005058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«Спаси и сохрани душу»;</w:t>
            </w:r>
          </w:p>
          <w:p w:rsidR="003213CD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«Помоги собраться в школу» 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активизации волонтерского движения на территории 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Уссурийского городского округа</w:t>
            </w:r>
          </w:p>
        </w:tc>
        <w:tc>
          <w:tcPr>
            <w:tcW w:w="3402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636D15" w:rsidRPr="005058E0" w:rsidTr="00A7355C">
        <w:tc>
          <w:tcPr>
            <w:tcW w:w="675" w:type="dxa"/>
          </w:tcPr>
          <w:p w:rsidR="00636D15" w:rsidRPr="005058E0" w:rsidRDefault="00636D15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79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Продолжить сотрудничество с ВРОД «Матери России» на территории Уссурийского городского округа</w:t>
            </w:r>
          </w:p>
        </w:tc>
        <w:tc>
          <w:tcPr>
            <w:tcW w:w="3402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В.Е., 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Бондарь Л.Е., 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Гринченко А.М., 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Строкач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36D15" w:rsidRPr="005058E0" w:rsidTr="00A7355C">
        <w:tc>
          <w:tcPr>
            <w:tcW w:w="675" w:type="dxa"/>
          </w:tcPr>
          <w:p w:rsidR="00636D15" w:rsidRPr="005058E0" w:rsidRDefault="00636D15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</w:t>
            </w:r>
            <w:r w:rsidR="003213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очётных граждан</w:t>
            </w:r>
          </w:p>
        </w:tc>
        <w:tc>
          <w:tcPr>
            <w:tcW w:w="3402" w:type="dxa"/>
          </w:tcPr>
          <w:p w:rsidR="00636D15" w:rsidRPr="005058E0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36D15"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66, </w:t>
            </w:r>
            <w:proofErr w:type="spellStart"/>
            <w:r w:rsidR="00636D15" w:rsidRPr="005058E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36D15" w:rsidRPr="005058E0">
              <w:rPr>
                <w:rFonts w:ascii="Times New Roman" w:hAnsi="Times New Roman" w:cs="Times New Roman"/>
                <w:sz w:val="28"/>
                <w:szCs w:val="28"/>
              </w:rPr>
              <w:t>. 228</w:t>
            </w: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6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636D15" w:rsidRPr="005058E0" w:rsidTr="00A7355C">
        <w:tc>
          <w:tcPr>
            <w:tcW w:w="675" w:type="dxa"/>
          </w:tcPr>
          <w:p w:rsidR="00636D15" w:rsidRPr="005058E0" w:rsidRDefault="00636D15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практику проведения заседаний Совета </w:t>
            </w:r>
            <w:r w:rsidR="003213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очётных граждан совместно с другими общественными объединениями и организациями Уссурийского городского округа</w:t>
            </w:r>
          </w:p>
        </w:tc>
        <w:tc>
          <w:tcPr>
            <w:tcW w:w="3402" w:type="dxa"/>
          </w:tcPr>
          <w:p w:rsidR="00636D15" w:rsidRPr="005058E0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36D15"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Ленина 101, </w:t>
            </w:r>
            <w:proofErr w:type="spellStart"/>
            <w:r w:rsidR="00636D15" w:rsidRPr="005058E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36D15" w:rsidRPr="005058E0">
              <w:rPr>
                <w:rFonts w:ascii="Times New Roman" w:hAnsi="Times New Roman" w:cs="Times New Roman"/>
                <w:sz w:val="28"/>
                <w:szCs w:val="28"/>
              </w:rPr>
              <w:t>. 111</w:t>
            </w: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В течение года, по графику</w:t>
            </w:r>
          </w:p>
        </w:tc>
        <w:tc>
          <w:tcPr>
            <w:tcW w:w="2126" w:type="dxa"/>
          </w:tcPr>
          <w:p w:rsidR="00C84B78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В.Е., </w:t>
            </w: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Фигурская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Н.П. - «Белорусы Приморья», 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Юн С.Г. (Корейская диаспора)</w:t>
            </w:r>
          </w:p>
        </w:tc>
      </w:tr>
      <w:tr w:rsidR="00636D15" w:rsidRPr="005058E0" w:rsidTr="00A7355C">
        <w:tc>
          <w:tcPr>
            <w:tcW w:w="675" w:type="dxa"/>
          </w:tcPr>
          <w:p w:rsidR="00636D15" w:rsidRPr="005058E0" w:rsidRDefault="00636D15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636D15" w:rsidRPr="003213CD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13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Продолжить работу: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- в комиссиях, созданных при администрации Уссурийского городского округа по работе с общественностью,</w:t>
            </w:r>
          </w:p>
          <w:p w:rsidR="003213CD" w:rsidRDefault="003213CD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6D15"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в координационном Совете по работе с национальными автономиями, </w:t>
            </w:r>
          </w:p>
          <w:p w:rsidR="003213CD" w:rsidRDefault="003213CD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6D15"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в координационном Совете по делам инвалидов, </w:t>
            </w:r>
          </w:p>
          <w:p w:rsidR="00636D15" w:rsidRPr="005058E0" w:rsidRDefault="003213CD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6D15" w:rsidRPr="005058E0">
              <w:rPr>
                <w:rFonts w:ascii="Times New Roman" w:hAnsi="Times New Roman" w:cs="Times New Roman"/>
                <w:sz w:val="28"/>
                <w:szCs w:val="28"/>
              </w:rPr>
              <w:t>в межведомственной комиссии по профилактике правонарушений,</w:t>
            </w:r>
          </w:p>
          <w:p w:rsidR="00636D15" w:rsidRPr="005058E0" w:rsidRDefault="003213CD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6D15" w:rsidRPr="005058E0">
              <w:rPr>
                <w:rFonts w:ascii="Times New Roman" w:hAnsi="Times New Roman" w:cs="Times New Roman"/>
                <w:sz w:val="28"/>
                <w:szCs w:val="28"/>
              </w:rPr>
              <w:t>с Молодежным советом при Думе Уссурийского городского округа,</w:t>
            </w:r>
          </w:p>
          <w:p w:rsidR="00636D15" w:rsidRPr="005058E0" w:rsidRDefault="003213CD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6D15" w:rsidRPr="005058E0">
              <w:rPr>
                <w:rFonts w:ascii="Times New Roman" w:hAnsi="Times New Roman" w:cs="Times New Roman"/>
                <w:sz w:val="28"/>
                <w:szCs w:val="28"/>
              </w:rPr>
              <w:t>с Советом национальностей при главе Уссурийского городского округа</w:t>
            </w:r>
          </w:p>
        </w:tc>
        <w:tc>
          <w:tcPr>
            <w:tcW w:w="3402" w:type="dxa"/>
          </w:tcPr>
          <w:p w:rsidR="00636D15" w:rsidRPr="005058E0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36D15" w:rsidRPr="005058E0">
              <w:rPr>
                <w:rFonts w:ascii="Times New Roman" w:hAnsi="Times New Roman" w:cs="Times New Roman"/>
                <w:sz w:val="28"/>
                <w:szCs w:val="28"/>
              </w:rPr>
              <w:t>Ленина 101, каб.111</w:t>
            </w:r>
          </w:p>
        </w:tc>
        <w:tc>
          <w:tcPr>
            <w:tcW w:w="1417" w:type="dxa"/>
          </w:tcPr>
          <w:p w:rsidR="00636D15" w:rsidRPr="005058E0" w:rsidRDefault="00636D15" w:rsidP="00A73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A735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В.Е., 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Медведев Г.Н., 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Панченко Н.П.</w:t>
            </w:r>
          </w:p>
        </w:tc>
      </w:tr>
      <w:tr w:rsidR="00636D15" w:rsidRPr="005058E0" w:rsidTr="00A7355C">
        <w:tc>
          <w:tcPr>
            <w:tcW w:w="675" w:type="dxa"/>
          </w:tcPr>
          <w:p w:rsidR="00636D15" w:rsidRPr="005058E0" w:rsidRDefault="00636D15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Продолжить работу с попечительским Советом в помощь детям, отцы которых погибли при исполнении служебного долга (МВД)</w:t>
            </w:r>
          </w:p>
        </w:tc>
        <w:tc>
          <w:tcPr>
            <w:tcW w:w="3402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6D15" w:rsidRPr="005058E0" w:rsidRDefault="00636D15" w:rsidP="00A7355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В.Е., 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Медведев Г.Н.</w:t>
            </w:r>
          </w:p>
        </w:tc>
      </w:tr>
      <w:tr w:rsidR="00636D15" w:rsidRPr="005058E0" w:rsidTr="00A7355C">
        <w:tc>
          <w:tcPr>
            <w:tcW w:w="675" w:type="dxa"/>
          </w:tcPr>
          <w:p w:rsidR="00636D15" w:rsidRPr="005058E0" w:rsidRDefault="00636D15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содействие, необходимую помощь семьям почётных граждан, оказавшимся в сложных жизненных ситуациях (Назаренко Н.А.) с 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привлечением волонтёров</w:t>
            </w:r>
          </w:p>
        </w:tc>
        <w:tc>
          <w:tcPr>
            <w:tcW w:w="3402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В.Е., 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Гринченко А.М.</w:t>
            </w:r>
          </w:p>
        </w:tc>
      </w:tr>
      <w:tr w:rsidR="00636D15" w:rsidRPr="005058E0" w:rsidTr="00A7355C">
        <w:tc>
          <w:tcPr>
            <w:tcW w:w="675" w:type="dxa"/>
          </w:tcPr>
          <w:p w:rsidR="00636D15" w:rsidRPr="005058E0" w:rsidRDefault="00636D15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79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для </w:t>
            </w:r>
            <w:r w:rsidR="003213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очётных граждан подписку на газету «Коммунар»</w:t>
            </w:r>
          </w:p>
        </w:tc>
        <w:tc>
          <w:tcPr>
            <w:tcW w:w="3402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В.Е., 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Тюрин В.В.</w:t>
            </w:r>
          </w:p>
        </w:tc>
      </w:tr>
      <w:tr w:rsidR="00636D15" w:rsidRPr="005058E0" w:rsidTr="00A7355C">
        <w:tc>
          <w:tcPr>
            <w:tcW w:w="675" w:type="dxa"/>
          </w:tcPr>
          <w:p w:rsidR="00636D15" w:rsidRPr="005058E0" w:rsidRDefault="00636D15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вручение продуктовых наборов </w:t>
            </w:r>
            <w:r w:rsidR="003213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очётным гражданам к знаменательным датам (23 февраля,</w:t>
            </w:r>
            <w:r w:rsidR="00321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8 марта, День Победы, День пожилого человека, дни рождения)</w:t>
            </w:r>
          </w:p>
        </w:tc>
        <w:tc>
          <w:tcPr>
            <w:tcW w:w="3402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В.Е., 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Гринченко А.М., Клименко Г.Н.</w:t>
            </w:r>
          </w:p>
        </w:tc>
      </w:tr>
      <w:tr w:rsidR="00636D15" w:rsidRPr="005058E0" w:rsidTr="00A7355C">
        <w:tc>
          <w:tcPr>
            <w:tcW w:w="675" w:type="dxa"/>
          </w:tcPr>
          <w:p w:rsidR="00636D15" w:rsidRPr="005058E0" w:rsidRDefault="00636D15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поздравления </w:t>
            </w:r>
            <w:r w:rsidR="003213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очётных граждан:</w:t>
            </w:r>
          </w:p>
          <w:p w:rsidR="003213CD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- с юбилеями:</w:t>
            </w:r>
            <w:r w:rsidR="00321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Васяновича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Анатолия </w:t>
            </w: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Макаровича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Медведева Геннадия Николаевича</w:t>
            </w:r>
            <w:r w:rsidR="005058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651A" w:rsidRPr="005058E0" w:rsidRDefault="005058E0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651A" w:rsidRPr="005058E0">
              <w:rPr>
                <w:rFonts w:ascii="Times New Roman" w:hAnsi="Times New Roman" w:cs="Times New Roman"/>
                <w:sz w:val="28"/>
                <w:szCs w:val="28"/>
              </w:rPr>
              <w:t>с другими памятными датами через СМИ и личные встречи</w:t>
            </w:r>
          </w:p>
        </w:tc>
        <w:tc>
          <w:tcPr>
            <w:tcW w:w="3402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18 марта </w:t>
            </w:r>
          </w:p>
          <w:p w:rsidR="00636D15" w:rsidRPr="005058E0" w:rsidRDefault="003213CD" w:rsidP="003213CD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D15" w:rsidRPr="005058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3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D15" w:rsidRPr="003213CD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</w:p>
        </w:tc>
        <w:tc>
          <w:tcPr>
            <w:tcW w:w="2126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В.Е., 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Клименко Г.Н.</w:t>
            </w:r>
          </w:p>
        </w:tc>
      </w:tr>
      <w:tr w:rsidR="00636D15" w:rsidRPr="005058E0" w:rsidTr="00A7355C">
        <w:tc>
          <w:tcPr>
            <w:tcW w:w="675" w:type="dxa"/>
          </w:tcPr>
          <w:p w:rsidR="00636D15" w:rsidRPr="005058E0" w:rsidRDefault="00F2651A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636D15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поиску меценатов для оказания помощи в установке мемориальных досок </w:t>
            </w:r>
            <w:r w:rsidR="003213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очётным гражданам, ушедшим из жизни, заслужившим это право</w:t>
            </w:r>
          </w:p>
        </w:tc>
        <w:tc>
          <w:tcPr>
            <w:tcW w:w="3402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651A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В.Е., </w:t>
            </w:r>
          </w:p>
          <w:p w:rsidR="00636D15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Клименко Г.Н.,</w:t>
            </w:r>
          </w:p>
          <w:p w:rsidR="00F2651A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Панченко Н.П.</w:t>
            </w:r>
          </w:p>
        </w:tc>
      </w:tr>
      <w:tr w:rsidR="00636D15" w:rsidRPr="005058E0" w:rsidTr="00A7355C">
        <w:tc>
          <w:tcPr>
            <w:tcW w:w="675" w:type="dxa"/>
          </w:tcPr>
          <w:p w:rsidR="00636D15" w:rsidRPr="005058E0" w:rsidRDefault="00F2651A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636D15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Продолжить работу в лекторской группе Совета ветеранов по патриотическому и духовно-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softHyphen/>
              <w:t>нравственному воспитанию молодежи</w:t>
            </w:r>
          </w:p>
        </w:tc>
        <w:tc>
          <w:tcPr>
            <w:tcW w:w="3402" w:type="dxa"/>
          </w:tcPr>
          <w:p w:rsidR="00636D15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Учебные заведения</w:t>
            </w:r>
          </w:p>
        </w:tc>
        <w:tc>
          <w:tcPr>
            <w:tcW w:w="1417" w:type="dxa"/>
          </w:tcPr>
          <w:p w:rsidR="00636D15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3213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</w:t>
            </w:r>
          </w:p>
        </w:tc>
        <w:tc>
          <w:tcPr>
            <w:tcW w:w="2126" w:type="dxa"/>
          </w:tcPr>
          <w:p w:rsidR="00636D15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В.Е.,</w:t>
            </w:r>
          </w:p>
          <w:p w:rsidR="00F2651A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Медведев Г.Н.</w:t>
            </w:r>
          </w:p>
        </w:tc>
      </w:tr>
      <w:tr w:rsidR="00636D15" w:rsidRPr="005058E0" w:rsidTr="00A7355C">
        <w:tc>
          <w:tcPr>
            <w:tcW w:w="675" w:type="dxa"/>
          </w:tcPr>
          <w:p w:rsidR="00636D15" w:rsidRPr="005058E0" w:rsidRDefault="00F2651A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636D15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Пушкинский День России</w:t>
            </w:r>
          </w:p>
        </w:tc>
        <w:tc>
          <w:tcPr>
            <w:tcW w:w="3402" w:type="dxa"/>
          </w:tcPr>
          <w:p w:rsidR="00636D15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 памятника поэту</w:t>
            </w:r>
          </w:p>
        </w:tc>
        <w:tc>
          <w:tcPr>
            <w:tcW w:w="1417" w:type="dxa"/>
          </w:tcPr>
          <w:p w:rsidR="00636D15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06 июня</w:t>
            </w:r>
          </w:p>
        </w:tc>
        <w:tc>
          <w:tcPr>
            <w:tcW w:w="2126" w:type="dxa"/>
          </w:tcPr>
          <w:p w:rsidR="00F2651A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В.Е., </w:t>
            </w:r>
          </w:p>
          <w:p w:rsidR="00636D15" w:rsidRPr="005058E0" w:rsidRDefault="00F2651A" w:rsidP="00A7355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Гринченко</w:t>
            </w:r>
            <w:r w:rsidR="00A73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</w:p>
          <w:p w:rsidR="00F2651A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Бондарь Л.Е.</w:t>
            </w:r>
          </w:p>
        </w:tc>
      </w:tr>
      <w:tr w:rsidR="00F2651A" w:rsidRPr="005058E0" w:rsidTr="003213CD">
        <w:trPr>
          <w:trHeight w:val="468"/>
        </w:trPr>
        <w:tc>
          <w:tcPr>
            <w:tcW w:w="15417" w:type="dxa"/>
            <w:gridSpan w:val="5"/>
          </w:tcPr>
          <w:p w:rsidR="00F2651A" w:rsidRPr="005058E0" w:rsidRDefault="00F2651A" w:rsidP="00321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работе комиссий и Советов</w:t>
            </w:r>
          </w:p>
        </w:tc>
      </w:tr>
      <w:tr w:rsidR="00636D15" w:rsidRPr="005058E0" w:rsidTr="003213CD">
        <w:tc>
          <w:tcPr>
            <w:tcW w:w="675" w:type="dxa"/>
          </w:tcPr>
          <w:p w:rsidR="00636D15" w:rsidRPr="005058E0" w:rsidRDefault="00F2651A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636D15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военно-патриотическому воспитанию молодежи (посещение учебных заведений города с беседами)</w:t>
            </w:r>
          </w:p>
        </w:tc>
        <w:tc>
          <w:tcPr>
            <w:tcW w:w="3402" w:type="dxa"/>
          </w:tcPr>
          <w:p w:rsidR="00636D15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Уссурийский городской округ</w:t>
            </w:r>
          </w:p>
        </w:tc>
        <w:tc>
          <w:tcPr>
            <w:tcW w:w="1417" w:type="dxa"/>
          </w:tcPr>
          <w:p w:rsidR="00636D15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36D15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В.Е.,</w:t>
            </w:r>
          </w:p>
          <w:p w:rsidR="00F2651A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Медведев Г.Н.,</w:t>
            </w:r>
          </w:p>
          <w:p w:rsidR="00F2651A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Кузьмин В.И.</w:t>
            </w:r>
          </w:p>
        </w:tc>
      </w:tr>
      <w:tr w:rsidR="00636D15" w:rsidRPr="005058E0" w:rsidTr="003213CD">
        <w:tc>
          <w:tcPr>
            <w:tcW w:w="675" w:type="dxa"/>
          </w:tcPr>
          <w:p w:rsidR="00636D15" w:rsidRPr="005058E0" w:rsidRDefault="00F2651A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636D15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3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Организовать выезд Почетных граждан на отдых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2651A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- в ландшафтно-исторический парк «Изумрудная долина»</w:t>
            </w:r>
          </w:p>
          <w:p w:rsidR="00F2651A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- на морское побережье Японского моря</w:t>
            </w:r>
          </w:p>
        </w:tc>
        <w:tc>
          <w:tcPr>
            <w:tcW w:w="3402" w:type="dxa"/>
          </w:tcPr>
          <w:p w:rsidR="00636D15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417" w:type="dxa"/>
          </w:tcPr>
          <w:p w:rsidR="00636D15" w:rsidRPr="005058E0" w:rsidRDefault="00F2651A" w:rsidP="003213CD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Май-сентябр</w:t>
            </w:r>
            <w:r w:rsidR="003213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126" w:type="dxa"/>
          </w:tcPr>
          <w:p w:rsidR="00636D15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В.Е.,</w:t>
            </w:r>
          </w:p>
          <w:p w:rsidR="00F2651A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Клименко Г.Н.</w:t>
            </w:r>
          </w:p>
        </w:tc>
      </w:tr>
      <w:tr w:rsidR="00636D15" w:rsidRPr="005058E0" w:rsidTr="003213CD">
        <w:tc>
          <w:tcPr>
            <w:tcW w:w="675" w:type="dxa"/>
          </w:tcPr>
          <w:p w:rsidR="00636D15" w:rsidRPr="005058E0" w:rsidRDefault="00F2651A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3213CD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Участие в работе</w:t>
            </w:r>
            <w:r w:rsidR="003213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13CD" w:rsidRDefault="003213CD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651A"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межведомственной антинаркотической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6D15" w:rsidRPr="005058E0" w:rsidRDefault="003213CD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651A" w:rsidRPr="005058E0">
              <w:rPr>
                <w:rFonts w:ascii="Times New Roman" w:hAnsi="Times New Roman" w:cs="Times New Roman"/>
                <w:sz w:val="28"/>
                <w:szCs w:val="28"/>
              </w:rPr>
              <w:t>по профилактике правонарушений.</w:t>
            </w:r>
          </w:p>
        </w:tc>
        <w:tc>
          <w:tcPr>
            <w:tcW w:w="3402" w:type="dxa"/>
          </w:tcPr>
          <w:p w:rsidR="00636D15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30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Ленина, 101 Администрация </w:t>
            </w:r>
            <w:r w:rsidR="00C84B78">
              <w:rPr>
                <w:rFonts w:ascii="Times New Roman" w:hAnsi="Times New Roman" w:cs="Times New Roman"/>
                <w:sz w:val="28"/>
                <w:szCs w:val="28"/>
              </w:rPr>
              <w:t>УГО</w:t>
            </w:r>
          </w:p>
        </w:tc>
        <w:tc>
          <w:tcPr>
            <w:tcW w:w="1417" w:type="dxa"/>
          </w:tcPr>
          <w:p w:rsidR="00636D15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Ежеквар</w:t>
            </w:r>
            <w:r w:rsidR="00A735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  <w:tc>
          <w:tcPr>
            <w:tcW w:w="2126" w:type="dxa"/>
          </w:tcPr>
          <w:p w:rsidR="00636D15" w:rsidRPr="005058E0" w:rsidRDefault="00F2651A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Медведев Г.Н.</w:t>
            </w:r>
          </w:p>
        </w:tc>
      </w:tr>
      <w:tr w:rsidR="00636D15" w:rsidRPr="005058E0" w:rsidTr="003213CD">
        <w:tc>
          <w:tcPr>
            <w:tcW w:w="675" w:type="dxa"/>
          </w:tcPr>
          <w:p w:rsidR="00636D15" w:rsidRPr="005058E0" w:rsidRDefault="00636D15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Участие в комиссии по предупреждению конфликтных ситуаций по воспитанию в неблагополучных семьях («Матери России»)</w:t>
            </w:r>
          </w:p>
        </w:tc>
        <w:tc>
          <w:tcPr>
            <w:tcW w:w="3402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 Администрация </w:t>
            </w:r>
            <w:r w:rsidR="00C84B78">
              <w:rPr>
                <w:rFonts w:ascii="Times New Roman" w:hAnsi="Times New Roman" w:cs="Times New Roman"/>
                <w:sz w:val="28"/>
                <w:szCs w:val="28"/>
              </w:rPr>
              <w:t>УГО</w:t>
            </w: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В.Е., 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Павлова А.Ю.</w:t>
            </w:r>
          </w:p>
        </w:tc>
      </w:tr>
      <w:tr w:rsidR="00636D15" w:rsidRPr="005058E0" w:rsidTr="003213CD">
        <w:tc>
          <w:tcPr>
            <w:tcW w:w="675" w:type="dxa"/>
          </w:tcPr>
          <w:p w:rsidR="00636D15" w:rsidRPr="005058E0" w:rsidRDefault="00636D15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Участие в работе Координационного совета по делам инвалидов при администрации городского округа</w:t>
            </w:r>
          </w:p>
        </w:tc>
        <w:tc>
          <w:tcPr>
            <w:tcW w:w="3402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 Администрация </w:t>
            </w:r>
            <w:r w:rsidR="003213CD">
              <w:rPr>
                <w:rFonts w:ascii="Times New Roman" w:hAnsi="Times New Roman" w:cs="Times New Roman"/>
                <w:sz w:val="28"/>
                <w:szCs w:val="28"/>
              </w:rPr>
              <w:t>УГО</w:t>
            </w: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Ежеквар</w:t>
            </w:r>
            <w:r w:rsidR="00A735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  <w:tc>
          <w:tcPr>
            <w:tcW w:w="2126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</w:tr>
      <w:tr w:rsidR="00636D15" w:rsidRPr="005058E0" w:rsidTr="003213CD">
        <w:tc>
          <w:tcPr>
            <w:tcW w:w="675" w:type="dxa"/>
          </w:tcPr>
          <w:p w:rsidR="00636D15" w:rsidRPr="005058E0" w:rsidRDefault="00636D15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9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комиссии по вопросам религиозных объединений при администрации городского округа</w:t>
            </w:r>
          </w:p>
        </w:tc>
        <w:tc>
          <w:tcPr>
            <w:tcW w:w="3402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 Администрация </w:t>
            </w:r>
            <w:r w:rsidR="00C84B78">
              <w:rPr>
                <w:rFonts w:ascii="Times New Roman" w:hAnsi="Times New Roman" w:cs="Times New Roman"/>
                <w:sz w:val="28"/>
                <w:szCs w:val="28"/>
              </w:rPr>
              <w:t>УГО</w:t>
            </w: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Ежеквар</w:t>
            </w:r>
            <w:r w:rsidR="00A735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  <w:tc>
          <w:tcPr>
            <w:tcW w:w="2126" w:type="dxa"/>
          </w:tcPr>
          <w:p w:rsidR="00636D15" w:rsidRPr="005058E0" w:rsidRDefault="00A7355C" w:rsidP="00A7355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Гринченко </w:t>
            </w:r>
            <w:r w:rsidR="00636D15" w:rsidRPr="005058E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D15" w:rsidRPr="005058E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6D15" w:rsidRPr="005058E0" w:rsidTr="003213CD">
        <w:tc>
          <w:tcPr>
            <w:tcW w:w="675" w:type="dxa"/>
          </w:tcPr>
          <w:p w:rsidR="00636D15" w:rsidRPr="005058E0" w:rsidRDefault="00636D15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97" w:type="dxa"/>
          </w:tcPr>
          <w:p w:rsidR="00636D15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Участие в работе Уссурийского отделения общероссийского движения «Матери России» по решению совместных задач по патриотическому и нравственному воспитанию</w:t>
            </w:r>
          </w:p>
          <w:p w:rsidR="003213CD" w:rsidRPr="005058E0" w:rsidRDefault="003213CD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Уссурийский городской округ</w:t>
            </w: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В.Е., 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Гринченко AM, 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Бондарь Л.Е.</w:t>
            </w:r>
          </w:p>
        </w:tc>
      </w:tr>
      <w:tr w:rsidR="00636D15" w:rsidRPr="005058E0" w:rsidTr="003213CD">
        <w:tc>
          <w:tcPr>
            <w:tcW w:w="675" w:type="dxa"/>
          </w:tcPr>
          <w:p w:rsidR="00636D15" w:rsidRPr="005058E0" w:rsidRDefault="00636D15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9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Участие в работе Консультативного совета по делам национально-культурных автономий при администрации Уссурийского городского округа</w:t>
            </w:r>
          </w:p>
        </w:tc>
        <w:tc>
          <w:tcPr>
            <w:tcW w:w="3402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 Администрация </w:t>
            </w:r>
            <w:r w:rsidR="00C84B78">
              <w:rPr>
                <w:rFonts w:ascii="Times New Roman" w:hAnsi="Times New Roman" w:cs="Times New Roman"/>
                <w:sz w:val="28"/>
                <w:szCs w:val="28"/>
              </w:rPr>
              <w:t>УГО</w:t>
            </w: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Ежеквар</w:t>
            </w:r>
            <w:r w:rsidR="00A735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  <w:proofErr w:type="gramEnd"/>
          </w:p>
        </w:tc>
        <w:tc>
          <w:tcPr>
            <w:tcW w:w="2126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В..Е, 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ЮнС.Г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6D15" w:rsidRPr="005058E0" w:rsidTr="003213CD">
        <w:tc>
          <w:tcPr>
            <w:tcW w:w="675" w:type="dxa"/>
          </w:tcPr>
          <w:p w:rsidR="00636D15" w:rsidRPr="005058E0" w:rsidRDefault="00636D15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9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Принять участие в работе Общественных экспертных Советов</w:t>
            </w:r>
          </w:p>
        </w:tc>
        <w:tc>
          <w:tcPr>
            <w:tcW w:w="3402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6D15" w:rsidRPr="005058E0" w:rsidRDefault="00636D15" w:rsidP="00A7355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1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126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</w:tr>
      <w:tr w:rsidR="00636D15" w:rsidRPr="005058E0" w:rsidTr="003213CD">
        <w:trPr>
          <w:trHeight w:val="533"/>
        </w:trPr>
        <w:tc>
          <w:tcPr>
            <w:tcW w:w="15417" w:type="dxa"/>
            <w:gridSpan w:val="5"/>
          </w:tcPr>
          <w:p w:rsidR="00636D15" w:rsidRPr="005058E0" w:rsidRDefault="00636D15" w:rsidP="00A73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общественно-политической жизни</w:t>
            </w:r>
          </w:p>
        </w:tc>
      </w:tr>
      <w:tr w:rsidR="00636D15" w:rsidRPr="005058E0" w:rsidTr="003213CD">
        <w:tc>
          <w:tcPr>
            <w:tcW w:w="675" w:type="dxa"/>
          </w:tcPr>
          <w:p w:rsidR="00636D15" w:rsidRPr="005058E0" w:rsidRDefault="00636D15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9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Участие в общегородских праздничных мероприятиях, посвященных празднованию Нового года</w:t>
            </w:r>
          </w:p>
        </w:tc>
        <w:tc>
          <w:tcPr>
            <w:tcW w:w="3402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636D15" w:rsidRPr="005058E0" w:rsidTr="003213CD">
        <w:tc>
          <w:tcPr>
            <w:tcW w:w="675" w:type="dxa"/>
          </w:tcPr>
          <w:p w:rsidR="00636D15" w:rsidRPr="005058E0" w:rsidRDefault="00636D15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97" w:type="dxa"/>
          </w:tcPr>
          <w:p w:rsidR="00636D15" w:rsidRPr="00927999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79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Проведение вечеров отдыха «У камина» для Почетных граждан:</w:t>
            </w:r>
          </w:p>
          <w:p w:rsidR="00636D15" w:rsidRPr="005058E0" w:rsidRDefault="00927999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6D15" w:rsidRPr="005058E0">
              <w:rPr>
                <w:rFonts w:ascii="Times New Roman" w:hAnsi="Times New Roman" w:cs="Times New Roman"/>
                <w:sz w:val="28"/>
                <w:szCs w:val="28"/>
              </w:rPr>
              <w:t>Рождественские мероприятия</w:t>
            </w:r>
          </w:p>
          <w:p w:rsidR="00636D15" w:rsidRPr="005058E0" w:rsidRDefault="00927999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6D15" w:rsidRPr="005058E0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636D15" w:rsidRPr="005058E0" w:rsidRDefault="00927999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6D15" w:rsidRPr="005058E0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3402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</w:p>
          <w:p w:rsidR="00636D15" w:rsidRPr="005058E0" w:rsidRDefault="00636D15" w:rsidP="00927999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Гринченко А.М.</w:t>
            </w:r>
          </w:p>
        </w:tc>
      </w:tr>
      <w:tr w:rsidR="00636D15" w:rsidRPr="005058E0" w:rsidTr="003213CD">
        <w:tc>
          <w:tcPr>
            <w:tcW w:w="675" w:type="dxa"/>
          </w:tcPr>
          <w:p w:rsidR="00636D15" w:rsidRPr="005058E0" w:rsidRDefault="00636D15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9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собрании и церемонии возложения венков и цветов к памятнику «Погибшим и воевавшим в локальных войнах и военных конфликтах»</w:t>
            </w:r>
          </w:p>
        </w:tc>
        <w:tc>
          <w:tcPr>
            <w:tcW w:w="3402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ул. Ленина, 70</w:t>
            </w: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126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636D15" w:rsidRPr="005058E0" w:rsidTr="003213CD">
        <w:tc>
          <w:tcPr>
            <w:tcW w:w="675" w:type="dxa"/>
          </w:tcPr>
          <w:p w:rsidR="00636D15" w:rsidRPr="005058E0" w:rsidRDefault="00636D15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97" w:type="dxa"/>
          </w:tcPr>
          <w:p w:rsidR="00636D15" w:rsidRPr="005058E0" w:rsidRDefault="00636D15" w:rsidP="0092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собрании, посвящённом Дню защитника Отечества, годовщине разгрома немецко-фашистских войск под Сталинградом (возложени</w:t>
            </w:r>
            <w:r w:rsidR="009279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цветов)</w:t>
            </w:r>
          </w:p>
        </w:tc>
        <w:tc>
          <w:tcPr>
            <w:tcW w:w="3402" w:type="dxa"/>
          </w:tcPr>
          <w:p w:rsidR="00927999" w:rsidRDefault="00927999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ДОРА, </w:t>
            </w:r>
            <w:r w:rsidR="00636D15" w:rsidRPr="005058E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D15"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Советская, 31, 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Победы, 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4B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раснознаменная, 80</w:t>
            </w: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636D15" w:rsidRPr="005058E0" w:rsidTr="003213CD">
        <w:tc>
          <w:tcPr>
            <w:tcW w:w="675" w:type="dxa"/>
          </w:tcPr>
          <w:p w:rsidR="00636D15" w:rsidRPr="005058E0" w:rsidRDefault="00636D15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9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Принять активное участие в чествовании ветеранов </w:t>
            </w: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Даманских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событий</w:t>
            </w:r>
          </w:p>
        </w:tc>
        <w:tc>
          <w:tcPr>
            <w:tcW w:w="3402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4B78">
              <w:rPr>
                <w:rFonts w:ascii="Times New Roman" w:hAnsi="Times New Roman" w:cs="Times New Roman"/>
                <w:sz w:val="28"/>
                <w:szCs w:val="28"/>
              </w:rPr>
              <w:t xml:space="preserve"> Некрасова 66, большой зал</w:t>
            </w: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</w:tc>
        <w:tc>
          <w:tcPr>
            <w:tcW w:w="2126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ДецикВ.Е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Медведев Г.Н., 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Юн С.Г.</w:t>
            </w:r>
          </w:p>
        </w:tc>
      </w:tr>
      <w:tr w:rsidR="00636D15" w:rsidRPr="005058E0" w:rsidTr="003213CD">
        <w:tc>
          <w:tcPr>
            <w:tcW w:w="675" w:type="dxa"/>
          </w:tcPr>
          <w:p w:rsidR="00636D15" w:rsidRPr="005058E0" w:rsidRDefault="00636D15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Принять участие в церемонии награждения победителей конкурса «Педагог- 2019»</w:t>
            </w:r>
          </w:p>
        </w:tc>
        <w:tc>
          <w:tcPr>
            <w:tcW w:w="3402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Уссурийский городской округ</w:t>
            </w: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2126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</w:tr>
      <w:tr w:rsidR="00636D15" w:rsidRPr="005058E0" w:rsidTr="003213CD">
        <w:tc>
          <w:tcPr>
            <w:tcW w:w="675" w:type="dxa"/>
          </w:tcPr>
          <w:p w:rsidR="00636D15" w:rsidRPr="005058E0" w:rsidRDefault="00636D15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9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делегации Совета Почетных граждан и Совета ветеранов Уссурийского городского округа в посещении мест боевой славы в городах-побратимах Дунин и </w:t>
            </w: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Суйфэньхэ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(возложение венков к памятникам воинам, погибшим при выполнении воинского долга</w:t>
            </w:r>
          </w:p>
        </w:tc>
        <w:tc>
          <w:tcPr>
            <w:tcW w:w="3402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КНР</w:t>
            </w: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В.Е., 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Тюрин В.В.</w:t>
            </w:r>
          </w:p>
        </w:tc>
      </w:tr>
      <w:tr w:rsidR="001B51D6" w:rsidRPr="005058E0" w:rsidTr="003213CD">
        <w:tc>
          <w:tcPr>
            <w:tcW w:w="675" w:type="dxa"/>
          </w:tcPr>
          <w:p w:rsidR="001B51D6" w:rsidRPr="005058E0" w:rsidRDefault="00430D2B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97" w:type="dxa"/>
          </w:tcPr>
          <w:p w:rsidR="001B51D6" w:rsidRPr="00927999" w:rsidRDefault="001B51D6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99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в рамках Недели парламентаризма и Дня самоуправления в Думе и учебных заведениях </w:t>
            </w:r>
            <w:r w:rsidR="00430D2B" w:rsidRPr="00927999"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</w:t>
            </w:r>
          </w:p>
        </w:tc>
        <w:tc>
          <w:tcPr>
            <w:tcW w:w="3402" w:type="dxa"/>
          </w:tcPr>
          <w:p w:rsidR="001B51D6" w:rsidRPr="00927999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999">
              <w:rPr>
                <w:rFonts w:ascii="Times New Roman" w:hAnsi="Times New Roman" w:cs="Times New Roman"/>
                <w:sz w:val="28"/>
                <w:szCs w:val="28"/>
              </w:rPr>
              <w:t>ул. Ленина, 101</w:t>
            </w:r>
          </w:p>
          <w:p w:rsidR="00430D2B" w:rsidRPr="00927999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999">
              <w:rPr>
                <w:rFonts w:ascii="Times New Roman" w:hAnsi="Times New Roman" w:cs="Times New Roman"/>
                <w:sz w:val="28"/>
                <w:szCs w:val="28"/>
              </w:rPr>
              <w:t>учебные заведения УГО</w:t>
            </w:r>
          </w:p>
        </w:tc>
        <w:tc>
          <w:tcPr>
            <w:tcW w:w="1417" w:type="dxa"/>
          </w:tcPr>
          <w:p w:rsidR="001B51D6" w:rsidRPr="00927999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99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1B51D6" w:rsidRPr="00927999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999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927999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</w:tr>
      <w:tr w:rsidR="00430D2B" w:rsidRPr="005058E0" w:rsidTr="003213CD">
        <w:tc>
          <w:tcPr>
            <w:tcW w:w="675" w:type="dxa"/>
          </w:tcPr>
          <w:p w:rsidR="00430D2B" w:rsidRPr="005058E0" w:rsidRDefault="00430D2B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97" w:type="dxa"/>
          </w:tcPr>
          <w:p w:rsidR="00C84B78" w:rsidRPr="00927999" w:rsidRDefault="00430D2B" w:rsidP="0092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999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акции «Тест по истории Великой Отечественной Войны»</w:t>
            </w:r>
          </w:p>
        </w:tc>
        <w:tc>
          <w:tcPr>
            <w:tcW w:w="3402" w:type="dxa"/>
          </w:tcPr>
          <w:p w:rsidR="00430D2B" w:rsidRPr="00927999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999">
              <w:rPr>
                <w:rFonts w:ascii="Times New Roman" w:hAnsi="Times New Roman" w:cs="Times New Roman"/>
                <w:sz w:val="28"/>
                <w:szCs w:val="28"/>
              </w:rPr>
              <w:t>ул. Ленина, 101</w:t>
            </w:r>
          </w:p>
        </w:tc>
        <w:tc>
          <w:tcPr>
            <w:tcW w:w="1417" w:type="dxa"/>
          </w:tcPr>
          <w:p w:rsidR="00430D2B" w:rsidRPr="00927999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99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430D2B" w:rsidRPr="00927999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999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636D15" w:rsidRPr="005058E0" w:rsidTr="003213CD">
        <w:tc>
          <w:tcPr>
            <w:tcW w:w="675" w:type="dxa"/>
          </w:tcPr>
          <w:p w:rsidR="00636D15" w:rsidRPr="005058E0" w:rsidRDefault="00430D2B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9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торжественных мероприятиях, посвященных празднованию Дня Победы</w:t>
            </w:r>
            <w:r w:rsidR="00927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4B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озложение цветов к памятнику «</w:t>
            </w: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Уссурийцам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, погибшим в годы Великой Отечественной войны 1941-1945»</w:t>
            </w:r>
          </w:p>
        </w:tc>
        <w:tc>
          <w:tcPr>
            <w:tcW w:w="3402" w:type="dxa"/>
          </w:tcPr>
          <w:p w:rsidR="00927999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Победы, 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ул. Краснознаменная, 80</w:t>
            </w: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636D15" w:rsidRPr="005058E0" w:rsidTr="003213CD">
        <w:tc>
          <w:tcPr>
            <w:tcW w:w="675" w:type="dxa"/>
          </w:tcPr>
          <w:p w:rsidR="00636D15" w:rsidRPr="005058E0" w:rsidRDefault="00430D2B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9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мероприятий, посвященных Дню памяти и скорби (церемония возложения цветов)</w:t>
            </w:r>
          </w:p>
        </w:tc>
        <w:tc>
          <w:tcPr>
            <w:tcW w:w="3402" w:type="dxa"/>
          </w:tcPr>
          <w:p w:rsidR="00927999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Победы, </w:t>
            </w:r>
          </w:p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ул. Краснознаменная, 80</w:t>
            </w: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636D15" w:rsidRPr="005058E0" w:rsidTr="003213CD">
        <w:tc>
          <w:tcPr>
            <w:tcW w:w="675" w:type="dxa"/>
          </w:tcPr>
          <w:p w:rsidR="00636D15" w:rsidRPr="005058E0" w:rsidRDefault="00430D2B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9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посвящённых 130-летию Уссурийского казачьего войска</w:t>
            </w:r>
          </w:p>
        </w:tc>
        <w:tc>
          <w:tcPr>
            <w:tcW w:w="3402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2126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636D15" w:rsidRPr="005058E0" w:rsidTr="003213CD">
        <w:tc>
          <w:tcPr>
            <w:tcW w:w="675" w:type="dxa"/>
          </w:tcPr>
          <w:p w:rsidR="00636D15" w:rsidRPr="005058E0" w:rsidRDefault="00430D2B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797" w:type="dxa"/>
          </w:tcPr>
          <w:p w:rsidR="00927999" w:rsidRPr="005058E0" w:rsidRDefault="00636D15" w:rsidP="0092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заседании Думы Уссурийского городского округа по вопросу присвоения звания Почетного гражданина </w:t>
            </w:r>
          </w:p>
        </w:tc>
        <w:tc>
          <w:tcPr>
            <w:tcW w:w="3402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ул. Ленина, 101 малый зал</w:t>
            </w: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Апрель-июль</w:t>
            </w:r>
          </w:p>
        </w:tc>
        <w:tc>
          <w:tcPr>
            <w:tcW w:w="2126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</w:tr>
      <w:tr w:rsidR="00636D15" w:rsidRPr="005058E0" w:rsidTr="003213CD">
        <w:tc>
          <w:tcPr>
            <w:tcW w:w="675" w:type="dxa"/>
          </w:tcPr>
          <w:p w:rsidR="00636D15" w:rsidRPr="005058E0" w:rsidRDefault="00430D2B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79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Принять участие в городских мероприятиях, посвященных Дню России</w:t>
            </w:r>
          </w:p>
        </w:tc>
        <w:tc>
          <w:tcPr>
            <w:tcW w:w="3402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Уссурийский городской округ</w:t>
            </w: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126" w:type="dxa"/>
          </w:tcPr>
          <w:p w:rsidR="00636D15" w:rsidRPr="005058E0" w:rsidRDefault="00636D15" w:rsidP="00927999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9279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очетных граждан</w:t>
            </w:r>
          </w:p>
        </w:tc>
      </w:tr>
      <w:tr w:rsidR="00636D15" w:rsidRPr="005058E0" w:rsidTr="003213CD">
        <w:tc>
          <w:tcPr>
            <w:tcW w:w="675" w:type="dxa"/>
          </w:tcPr>
          <w:p w:rsidR="00636D15" w:rsidRPr="005058E0" w:rsidRDefault="00430D2B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79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  <w:r w:rsidR="009F06A3"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городских мероприятиях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, посвящённых Дню Флага Российской Федерации</w:t>
            </w:r>
          </w:p>
        </w:tc>
        <w:tc>
          <w:tcPr>
            <w:tcW w:w="3402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Уссурийский городской округ</w:t>
            </w: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</w:p>
        </w:tc>
        <w:tc>
          <w:tcPr>
            <w:tcW w:w="2126" w:type="dxa"/>
          </w:tcPr>
          <w:p w:rsidR="00636D15" w:rsidRPr="005058E0" w:rsidRDefault="00636D15" w:rsidP="00927999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Совет Почетных граждан</w:t>
            </w:r>
          </w:p>
        </w:tc>
      </w:tr>
      <w:tr w:rsidR="00636D15" w:rsidRPr="005058E0" w:rsidTr="003213CD">
        <w:tc>
          <w:tcPr>
            <w:tcW w:w="675" w:type="dxa"/>
          </w:tcPr>
          <w:p w:rsidR="00636D15" w:rsidRPr="005058E0" w:rsidRDefault="00430D2B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97" w:type="dxa"/>
          </w:tcPr>
          <w:p w:rsidR="00636D15" w:rsidRPr="005058E0" w:rsidRDefault="00636D15" w:rsidP="0092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мероприятии, посвященном чествованию Почетных</w:t>
            </w:r>
            <w:r w:rsidR="009F06A3"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граждан «Чести </w:t>
            </w:r>
            <w:proofErr w:type="gramStart"/>
            <w:r w:rsidR="009F06A3" w:rsidRPr="005058E0">
              <w:rPr>
                <w:rFonts w:ascii="Times New Roman" w:hAnsi="Times New Roman" w:cs="Times New Roman"/>
                <w:sz w:val="28"/>
                <w:szCs w:val="28"/>
              </w:rPr>
              <w:t>достойны</w:t>
            </w:r>
            <w:proofErr w:type="gramEnd"/>
            <w:r w:rsidR="009F06A3" w:rsidRPr="005058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636D15" w:rsidRPr="005058E0" w:rsidRDefault="00636D15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</w:tr>
      <w:tr w:rsidR="009F06A3" w:rsidRPr="005058E0" w:rsidTr="003213CD">
        <w:tc>
          <w:tcPr>
            <w:tcW w:w="675" w:type="dxa"/>
          </w:tcPr>
          <w:p w:rsidR="009F06A3" w:rsidRPr="005058E0" w:rsidRDefault="00430D2B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797" w:type="dxa"/>
          </w:tcPr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Принять участие в заседании экспертной комиссии по выделению субсидий на поддержку социально ориентированных некоммерческих организаций</w:t>
            </w:r>
          </w:p>
        </w:tc>
        <w:tc>
          <w:tcPr>
            <w:tcW w:w="3402" w:type="dxa"/>
          </w:tcPr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ул. Ленина, 101</w:t>
            </w:r>
          </w:p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1417" w:type="dxa"/>
          </w:tcPr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126" w:type="dxa"/>
          </w:tcPr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</w:tr>
      <w:tr w:rsidR="009F06A3" w:rsidRPr="005058E0" w:rsidTr="003213CD">
        <w:tc>
          <w:tcPr>
            <w:tcW w:w="675" w:type="dxa"/>
          </w:tcPr>
          <w:p w:rsidR="009F06A3" w:rsidRPr="005058E0" w:rsidRDefault="00430D2B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797" w:type="dxa"/>
          </w:tcPr>
          <w:p w:rsidR="009F06A3" w:rsidRPr="005058E0" w:rsidRDefault="009F06A3" w:rsidP="0092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Принять участие в заседании Совета Почетных граждан Приморского края у губернатора Приморского края</w:t>
            </w:r>
          </w:p>
        </w:tc>
        <w:tc>
          <w:tcPr>
            <w:tcW w:w="3402" w:type="dxa"/>
          </w:tcPr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г. Владивосток</w:t>
            </w:r>
          </w:p>
        </w:tc>
        <w:tc>
          <w:tcPr>
            <w:tcW w:w="1417" w:type="dxa"/>
          </w:tcPr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9F06A3" w:rsidRPr="005058E0" w:rsidRDefault="009F06A3" w:rsidP="00927999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Васянович</w:t>
            </w:r>
            <w:proofErr w:type="spellEnd"/>
            <w:r w:rsidR="00927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</w:p>
        </w:tc>
      </w:tr>
      <w:tr w:rsidR="009F06A3" w:rsidRPr="005058E0" w:rsidTr="003213CD">
        <w:tc>
          <w:tcPr>
            <w:tcW w:w="675" w:type="dxa"/>
          </w:tcPr>
          <w:p w:rsidR="009F06A3" w:rsidRPr="005058E0" w:rsidRDefault="00430D2B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797" w:type="dxa"/>
          </w:tcPr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Встреча с депутатами Законодательного Собрания Приморского края и Госдумы Российской Федерации</w:t>
            </w:r>
          </w:p>
        </w:tc>
        <w:tc>
          <w:tcPr>
            <w:tcW w:w="3402" w:type="dxa"/>
          </w:tcPr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ул. Ленина, 101</w:t>
            </w:r>
          </w:p>
        </w:tc>
        <w:tc>
          <w:tcPr>
            <w:tcW w:w="1417" w:type="dxa"/>
          </w:tcPr>
          <w:p w:rsidR="009F06A3" w:rsidRPr="005058E0" w:rsidRDefault="009F06A3" w:rsidP="0092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126" w:type="dxa"/>
          </w:tcPr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Почетные граждане</w:t>
            </w:r>
          </w:p>
        </w:tc>
      </w:tr>
      <w:tr w:rsidR="009F06A3" w:rsidRPr="005058E0" w:rsidTr="003213CD">
        <w:tc>
          <w:tcPr>
            <w:tcW w:w="675" w:type="dxa"/>
          </w:tcPr>
          <w:p w:rsidR="009F06A3" w:rsidRPr="005058E0" w:rsidRDefault="00430D2B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797" w:type="dxa"/>
          </w:tcPr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торжественных мероприятиях,</w:t>
            </w:r>
          </w:p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посвященных 153-й годовщине образования г. Уссурийска</w:t>
            </w:r>
          </w:p>
        </w:tc>
        <w:tc>
          <w:tcPr>
            <w:tcW w:w="3402" w:type="dxa"/>
          </w:tcPr>
          <w:p w:rsidR="00927999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1) МЦКД «Горизонт» </w:t>
            </w:r>
          </w:p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92799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417" w:type="dxa"/>
          </w:tcPr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Почетные граждане</w:t>
            </w:r>
          </w:p>
        </w:tc>
      </w:tr>
      <w:tr w:rsidR="009F06A3" w:rsidRPr="005058E0" w:rsidTr="003213CD">
        <w:tc>
          <w:tcPr>
            <w:tcW w:w="675" w:type="dxa"/>
          </w:tcPr>
          <w:p w:rsidR="009F06A3" w:rsidRPr="005058E0" w:rsidRDefault="00430D2B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97" w:type="dxa"/>
          </w:tcPr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Организовать встречу с молодежью с беседой о книжном экспонате «Почетные граждане Уссурийского городского округа»</w:t>
            </w:r>
          </w:p>
        </w:tc>
        <w:tc>
          <w:tcPr>
            <w:tcW w:w="3402" w:type="dxa"/>
          </w:tcPr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Историко-краеведческий музей, </w:t>
            </w:r>
          </w:p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ул. Краснознамённая, 80</w:t>
            </w:r>
          </w:p>
        </w:tc>
        <w:tc>
          <w:tcPr>
            <w:tcW w:w="1417" w:type="dxa"/>
          </w:tcPr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В.Е., администрация музея</w:t>
            </w:r>
          </w:p>
        </w:tc>
      </w:tr>
      <w:tr w:rsidR="009F06A3" w:rsidRPr="005058E0" w:rsidTr="003213CD">
        <w:tc>
          <w:tcPr>
            <w:tcW w:w="675" w:type="dxa"/>
          </w:tcPr>
          <w:p w:rsidR="009F06A3" w:rsidRPr="005058E0" w:rsidRDefault="00430D2B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797" w:type="dxa"/>
          </w:tcPr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Участие в торжествах, посвященных Дню учителя</w:t>
            </w:r>
          </w:p>
        </w:tc>
        <w:tc>
          <w:tcPr>
            <w:tcW w:w="3402" w:type="dxa"/>
          </w:tcPr>
          <w:p w:rsidR="00927999" w:rsidRDefault="009F06A3" w:rsidP="0092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Театр драмы </w:t>
            </w:r>
            <w:r w:rsidR="00C84B78">
              <w:rPr>
                <w:rFonts w:ascii="Times New Roman" w:hAnsi="Times New Roman" w:cs="Times New Roman"/>
                <w:sz w:val="28"/>
                <w:szCs w:val="28"/>
              </w:rPr>
              <w:t>УГО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6A3" w:rsidRPr="005058E0" w:rsidRDefault="009F06A3" w:rsidP="0092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C84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В.Ф.Комиссаржевской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05 октября</w:t>
            </w:r>
          </w:p>
        </w:tc>
        <w:tc>
          <w:tcPr>
            <w:tcW w:w="2126" w:type="dxa"/>
          </w:tcPr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В.Е., </w:t>
            </w:r>
          </w:p>
          <w:p w:rsidR="009F06A3" w:rsidRPr="005058E0" w:rsidRDefault="009F06A3" w:rsidP="00927999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Гринченко</w:t>
            </w:r>
            <w:r w:rsidR="00927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А.М. Бондарь Л.Е.</w:t>
            </w:r>
          </w:p>
        </w:tc>
      </w:tr>
      <w:tr w:rsidR="009F06A3" w:rsidRPr="005058E0" w:rsidTr="003213CD">
        <w:tc>
          <w:tcPr>
            <w:tcW w:w="675" w:type="dxa"/>
          </w:tcPr>
          <w:p w:rsidR="009F06A3" w:rsidRPr="005058E0" w:rsidRDefault="00430D2B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797" w:type="dxa"/>
          </w:tcPr>
          <w:p w:rsidR="009F06A3" w:rsidRPr="005058E0" w:rsidRDefault="009F06A3" w:rsidP="00865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улиц, носящих имена </w:t>
            </w:r>
            <w:r w:rsidR="008658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очетных граждан Уссурийского городского округа, проведение исторического экскурса для жителей города о </w:t>
            </w:r>
            <w:r w:rsidR="008658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очётных гражданах, чьи имена носят улицы города</w:t>
            </w:r>
          </w:p>
        </w:tc>
        <w:tc>
          <w:tcPr>
            <w:tcW w:w="3402" w:type="dxa"/>
          </w:tcPr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417" w:type="dxa"/>
          </w:tcPr>
          <w:p w:rsidR="008658F7" w:rsidRDefault="009F06A3" w:rsidP="00865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8658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9F06A3" w:rsidRPr="005058E0" w:rsidRDefault="009F06A3" w:rsidP="00865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В.Е., </w:t>
            </w:r>
          </w:p>
          <w:p w:rsidR="009F06A3" w:rsidRPr="005058E0" w:rsidRDefault="009F06A3" w:rsidP="00865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Клименко Г.Н. Медведев Г.Н.</w:t>
            </w:r>
          </w:p>
        </w:tc>
      </w:tr>
      <w:tr w:rsidR="009F06A3" w:rsidRPr="005058E0" w:rsidTr="003213CD">
        <w:tc>
          <w:tcPr>
            <w:tcW w:w="675" w:type="dxa"/>
          </w:tcPr>
          <w:p w:rsidR="009F06A3" w:rsidRPr="005058E0" w:rsidRDefault="00430D2B" w:rsidP="0050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797" w:type="dxa"/>
          </w:tcPr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Участие в заседании экспертной комиссии по смотру конкурсу на лучший орган территориального общественного самоуправления</w:t>
            </w:r>
          </w:p>
        </w:tc>
        <w:tc>
          <w:tcPr>
            <w:tcW w:w="3402" w:type="dxa"/>
          </w:tcPr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ул. Ленина, 101 большой зал</w:t>
            </w:r>
          </w:p>
        </w:tc>
        <w:tc>
          <w:tcPr>
            <w:tcW w:w="1417" w:type="dxa"/>
          </w:tcPr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9F06A3" w:rsidRPr="005058E0" w:rsidRDefault="009F06A3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</w:tr>
      <w:tr w:rsidR="00430D2B" w:rsidRPr="005058E0" w:rsidTr="003213CD">
        <w:tc>
          <w:tcPr>
            <w:tcW w:w="675" w:type="dxa"/>
          </w:tcPr>
          <w:p w:rsidR="00430D2B" w:rsidRPr="005058E0" w:rsidRDefault="00430D2B" w:rsidP="0043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797" w:type="dxa"/>
          </w:tcPr>
          <w:p w:rsidR="00430D2B" w:rsidRPr="008658F7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F7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акции «Тест по истории Отечества»</w:t>
            </w:r>
          </w:p>
        </w:tc>
        <w:tc>
          <w:tcPr>
            <w:tcW w:w="3402" w:type="dxa"/>
          </w:tcPr>
          <w:p w:rsidR="00430D2B" w:rsidRPr="008658F7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F7">
              <w:rPr>
                <w:rFonts w:ascii="Times New Roman" w:hAnsi="Times New Roman" w:cs="Times New Roman"/>
                <w:sz w:val="28"/>
                <w:szCs w:val="28"/>
              </w:rPr>
              <w:t>ул. Ленина, 101</w:t>
            </w:r>
          </w:p>
        </w:tc>
        <w:tc>
          <w:tcPr>
            <w:tcW w:w="1417" w:type="dxa"/>
          </w:tcPr>
          <w:p w:rsidR="00430D2B" w:rsidRPr="008658F7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F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430D2B" w:rsidRPr="008658F7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F7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430D2B" w:rsidRPr="005058E0" w:rsidTr="003213CD">
        <w:tc>
          <w:tcPr>
            <w:tcW w:w="675" w:type="dxa"/>
          </w:tcPr>
          <w:p w:rsidR="00430D2B" w:rsidRPr="005058E0" w:rsidRDefault="00430D2B" w:rsidP="0043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97" w:type="dxa"/>
          </w:tcPr>
          <w:p w:rsidR="00430D2B" w:rsidRPr="005058E0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народного единства: митинг, концерт</w:t>
            </w:r>
          </w:p>
        </w:tc>
        <w:tc>
          <w:tcPr>
            <w:tcW w:w="3402" w:type="dxa"/>
          </w:tcPr>
          <w:p w:rsidR="00430D2B" w:rsidRPr="005058E0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0D2B" w:rsidRPr="005058E0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08 декабря</w:t>
            </w:r>
          </w:p>
        </w:tc>
        <w:tc>
          <w:tcPr>
            <w:tcW w:w="2126" w:type="dxa"/>
          </w:tcPr>
          <w:p w:rsidR="00430D2B" w:rsidRPr="005058E0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  <w:p w:rsidR="00430D2B" w:rsidRPr="005058E0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Почетные граждане</w:t>
            </w:r>
          </w:p>
        </w:tc>
      </w:tr>
      <w:tr w:rsidR="00430D2B" w:rsidRPr="005058E0" w:rsidTr="003213CD">
        <w:tc>
          <w:tcPr>
            <w:tcW w:w="675" w:type="dxa"/>
          </w:tcPr>
          <w:p w:rsidR="00430D2B" w:rsidRPr="005058E0" w:rsidRDefault="00430D2B" w:rsidP="0043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797" w:type="dxa"/>
          </w:tcPr>
          <w:p w:rsidR="00430D2B" w:rsidRPr="005058E0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 по планированию бюджета Уссурийского городского округа</w:t>
            </w:r>
          </w:p>
        </w:tc>
        <w:tc>
          <w:tcPr>
            <w:tcW w:w="3402" w:type="dxa"/>
          </w:tcPr>
          <w:p w:rsidR="00430D2B" w:rsidRPr="005058E0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0D2B" w:rsidRPr="005058E0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07 декабря</w:t>
            </w:r>
          </w:p>
        </w:tc>
        <w:tc>
          <w:tcPr>
            <w:tcW w:w="2126" w:type="dxa"/>
          </w:tcPr>
          <w:p w:rsidR="00430D2B" w:rsidRPr="005058E0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Децие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В.Е.,</w:t>
            </w:r>
          </w:p>
          <w:p w:rsidR="00430D2B" w:rsidRPr="005058E0" w:rsidRDefault="00430D2B" w:rsidP="008658F7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Гринченко А.М.</w:t>
            </w:r>
          </w:p>
        </w:tc>
      </w:tr>
      <w:tr w:rsidR="00430D2B" w:rsidRPr="005058E0" w:rsidTr="003213CD">
        <w:tc>
          <w:tcPr>
            <w:tcW w:w="675" w:type="dxa"/>
          </w:tcPr>
          <w:p w:rsidR="00430D2B" w:rsidRPr="005058E0" w:rsidRDefault="00430D2B" w:rsidP="0043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797" w:type="dxa"/>
          </w:tcPr>
          <w:p w:rsidR="00430D2B" w:rsidRPr="005058E0" w:rsidRDefault="00430D2B" w:rsidP="00865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митинге, посвященном Дню </w:t>
            </w:r>
            <w:r w:rsidR="008658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еизвестного солдата</w:t>
            </w:r>
          </w:p>
        </w:tc>
        <w:tc>
          <w:tcPr>
            <w:tcW w:w="3402" w:type="dxa"/>
          </w:tcPr>
          <w:p w:rsidR="008658F7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Победы, </w:t>
            </w:r>
          </w:p>
          <w:p w:rsidR="00430D2B" w:rsidRPr="005058E0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ул. Краснознаменная, 80</w:t>
            </w:r>
          </w:p>
        </w:tc>
        <w:tc>
          <w:tcPr>
            <w:tcW w:w="1417" w:type="dxa"/>
          </w:tcPr>
          <w:p w:rsidR="00430D2B" w:rsidRPr="005058E0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03 декабря</w:t>
            </w:r>
          </w:p>
        </w:tc>
        <w:tc>
          <w:tcPr>
            <w:tcW w:w="2126" w:type="dxa"/>
          </w:tcPr>
          <w:p w:rsidR="00430D2B" w:rsidRPr="005058E0" w:rsidRDefault="00430D2B" w:rsidP="008658F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865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Почетных граждан</w:t>
            </w:r>
          </w:p>
        </w:tc>
      </w:tr>
      <w:tr w:rsidR="00430D2B" w:rsidRPr="005058E0" w:rsidTr="003213CD">
        <w:tc>
          <w:tcPr>
            <w:tcW w:w="675" w:type="dxa"/>
          </w:tcPr>
          <w:p w:rsidR="00430D2B" w:rsidRPr="005058E0" w:rsidRDefault="00430D2B" w:rsidP="0043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797" w:type="dxa"/>
          </w:tcPr>
          <w:p w:rsidR="00430D2B" w:rsidRPr="005058E0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по духовно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8658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нравственному воспитанию молодёжи Совета Почетных граждан и местного отделения ВРОД «Матери России»</w:t>
            </w:r>
          </w:p>
        </w:tc>
        <w:tc>
          <w:tcPr>
            <w:tcW w:w="3402" w:type="dxa"/>
          </w:tcPr>
          <w:p w:rsidR="00430D2B" w:rsidRPr="005058E0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417" w:type="dxa"/>
          </w:tcPr>
          <w:p w:rsidR="00430D2B" w:rsidRPr="005058E0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430D2B" w:rsidRPr="005058E0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В.Е.,</w:t>
            </w:r>
          </w:p>
          <w:p w:rsidR="00430D2B" w:rsidRPr="005058E0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Павлова А.Ю.</w:t>
            </w:r>
          </w:p>
        </w:tc>
      </w:tr>
      <w:tr w:rsidR="00430D2B" w:rsidRPr="005058E0" w:rsidTr="003213CD">
        <w:tc>
          <w:tcPr>
            <w:tcW w:w="675" w:type="dxa"/>
          </w:tcPr>
          <w:p w:rsidR="00430D2B" w:rsidRPr="005058E0" w:rsidRDefault="00430D2B" w:rsidP="0043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797" w:type="dxa"/>
          </w:tcPr>
          <w:p w:rsidR="00430D2B" w:rsidRPr="005058E0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Продолжить практику приглашения Почётных граждан Уссурийского городского округа на культурно- массовые мероприятия</w:t>
            </w:r>
          </w:p>
        </w:tc>
        <w:tc>
          <w:tcPr>
            <w:tcW w:w="3402" w:type="dxa"/>
          </w:tcPr>
          <w:p w:rsidR="00430D2B" w:rsidRPr="005058E0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0D2B" w:rsidRPr="005058E0" w:rsidRDefault="00430D2B" w:rsidP="008658F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Постоянн</w:t>
            </w:r>
            <w:bookmarkStart w:id="0" w:name="_GoBack"/>
            <w:bookmarkEnd w:id="0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126" w:type="dxa"/>
          </w:tcPr>
          <w:p w:rsidR="00430D2B" w:rsidRPr="005058E0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Децик</w:t>
            </w:r>
            <w:proofErr w:type="spellEnd"/>
            <w:r w:rsidRPr="005058E0">
              <w:rPr>
                <w:rFonts w:ascii="Times New Roman" w:hAnsi="Times New Roman" w:cs="Times New Roman"/>
                <w:sz w:val="28"/>
                <w:szCs w:val="28"/>
              </w:rPr>
              <w:t xml:space="preserve"> В.Е.,</w:t>
            </w:r>
          </w:p>
          <w:p w:rsidR="00430D2B" w:rsidRPr="005058E0" w:rsidRDefault="00430D2B" w:rsidP="00321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E0">
              <w:rPr>
                <w:rFonts w:ascii="Times New Roman" w:hAnsi="Times New Roman" w:cs="Times New Roman"/>
                <w:sz w:val="28"/>
                <w:szCs w:val="28"/>
              </w:rPr>
              <w:t>Шевчук Л.Г.</w:t>
            </w:r>
          </w:p>
        </w:tc>
      </w:tr>
    </w:tbl>
    <w:p w:rsidR="00927732" w:rsidRPr="005058E0" w:rsidRDefault="00927732" w:rsidP="005058E0">
      <w:pPr>
        <w:rPr>
          <w:rFonts w:ascii="Times New Roman" w:hAnsi="Times New Roman" w:cs="Times New Roman"/>
          <w:sz w:val="28"/>
          <w:szCs w:val="28"/>
        </w:rPr>
      </w:pPr>
    </w:p>
    <w:sectPr w:rsidR="00927732" w:rsidRPr="005058E0" w:rsidSect="003213C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55D"/>
    <w:multiLevelType w:val="hybridMultilevel"/>
    <w:tmpl w:val="0032C9BA"/>
    <w:lvl w:ilvl="0" w:tplc="1FA214E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9BE180E"/>
    <w:multiLevelType w:val="multilevel"/>
    <w:tmpl w:val="2A288B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8614C2"/>
    <w:multiLevelType w:val="multilevel"/>
    <w:tmpl w:val="2658815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EE02C5"/>
    <w:multiLevelType w:val="multilevel"/>
    <w:tmpl w:val="D4CE8F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15"/>
    <w:rsid w:val="001B51D6"/>
    <w:rsid w:val="003213CD"/>
    <w:rsid w:val="00430D2B"/>
    <w:rsid w:val="005058E0"/>
    <w:rsid w:val="005A264B"/>
    <w:rsid w:val="00636D15"/>
    <w:rsid w:val="008658F7"/>
    <w:rsid w:val="00927732"/>
    <w:rsid w:val="00927999"/>
    <w:rsid w:val="009F06A3"/>
    <w:rsid w:val="00A7355C"/>
    <w:rsid w:val="00C84B78"/>
    <w:rsid w:val="00D7552C"/>
    <w:rsid w:val="00F2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5"/>
    <w:rsid w:val="00636D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4"/>
    <w:rsid w:val="00636D1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636D15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3"/>
    <w:basedOn w:val="a4"/>
    <w:rsid w:val="00636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4"/>
    <w:rsid w:val="00636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rial5pt">
    <w:name w:val="Основной текст + Arial;5 pt;Курсив"/>
    <w:basedOn w:val="a4"/>
    <w:rsid w:val="00636D1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shd w:val="clear" w:color="auto" w:fill="FFFFFF"/>
    </w:rPr>
  </w:style>
  <w:style w:type="character" w:customStyle="1" w:styleId="1">
    <w:name w:val="Основной текст1"/>
    <w:basedOn w:val="a4"/>
    <w:rsid w:val="00F26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927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5"/>
    <w:rsid w:val="00636D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4"/>
    <w:rsid w:val="00636D1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636D15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3"/>
    <w:basedOn w:val="a4"/>
    <w:rsid w:val="00636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4"/>
    <w:rsid w:val="00636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rial5pt">
    <w:name w:val="Основной текст + Arial;5 pt;Курсив"/>
    <w:basedOn w:val="a4"/>
    <w:rsid w:val="00636D1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shd w:val="clear" w:color="auto" w:fill="FFFFFF"/>
    </w:rPr>
  </w:style>
  <w:style w:type="character" w:customStyle="1" w:styleId="1">
    <w:name w:val="Основной текст1"/>
    <w:basedOn w:val="a4"/>
    <w:rsid w:val="00F26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927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Ruk_ap</dc:creator>
  <cp:lastModifiedBy>User</cp:lastModifiedBy>
  <cp:revision>7</cp:revision>
  <dcterms:created xsi:type="dcterms:W3CDTF">2019-03-11T04:45:00Z</dcterms:created>
  <dcterms:modified xsi:type="dcterms:W3CDTF">2019-03-11T06:45:00Z</dcterms:modified>
</cp:coreProperties>
</file>