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00659E" w:rsidRDefault="00650714" w:rsidP="00EE6B9B">
      <w:pPr>
        <w:tabs>
          <w:tab w:val="left" w:pos="9356"/>
        </w:tabs>
        <w:jc w:val="right"/>
        <w:rPr>
          <w:color w:val="FFFFFF" w:themeColor="background1"/>
          <w:szCs w:val="28"/>
        </w:rPr>
      </w:pPr>
      <w:r w:rsidRPr="0000659E">
        <w:rPr>
          <w:color w:val="FFFFFF" w:themeColor="background1"/>
          <w:szCs w:val="28"/>
        </w:rPr>
        <w:t>П</w:t>
      </w:r>
      <w:r w:rsidR="005A5227" w:rsidRPr="0000659E">
        <w:rPr>
          <w:color w:val="FFFFFF" w:themeColor="background1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 </w:t>
      </w:r>
      <w:r w:rsidRPr="00D13A7D">
        <w:rPr>
          <w:bCs/>
          <w:szCs w:val="28"/>
        </w:rPr>
        <w:t xml:space="preserve">ДУМА </w:t>
      </w:r>
    </w:p>
    <w:p w:rsidR="006F694C" w:rsidRPr="00D13A7D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D13A7D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 и организации работы Думы</w:t>
      </w:r>
    </w:p>
    <w:p w:rsidR="005E38C8" w:rsidRPr="00D13A7D" w:rsidRDefault="005E38C8" w:rsidP="005E38C8">
      <w:pPr>
        <w:jc w:val="center"/>
        <w:rPr>
          <w:b/>
          <w:sz w:val="16"/>
          <w:szCs w:val="16"/>
        </w:rPr>
      </w:pPr>
    </w:p>
    <w:p w:rsidR="00C11652" w:rsidRPr="00D13A7D" w:rsidRDefault="00C11652" w:rsidP="005E38C8">
      <w:pPr>
        <w:jc w:val="center"/>
        <w:rPr>
          <w:b/>
          <w:sz w:val="16"/>
          <w:szCs w:val="16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D13A7D" w:rsidRDefault="005E38C8" w:rsidP="005E38C8">
      <w:pPr>
        <w:rPr>
          <w:b/>
          <w:sz w:val="28"/>
          <w:szCs w:val="28"/>
        </w:rPr>
      </w:pPr>
    </w:p>
    <w:p w:rsidR="00C11652" w:rsidRPr="00D13A7D" w:rsidRDefault="00C11652" w:rsidP="00091349">
      <w:pPr>
        <w:ind w:right="-5"/>
        <w:rPr>
          <w:sz w:val="28"/>
          <w:szCs w:val="28"/>
        </w:rPr>
      </w:pPr>
    </w:p>
    <w:p w:rsidR="00C602DB" w:rsidRPr="00D13A7D" w:rsidRDefault="00650714" w:rsidP="00091349">
      <w:pPr>
        <w:ind w:right="-5"/>
        <w:rPr>
          <w:sz w:val="28"/>
          <w:szCs w:val="28"/>
        </w:rPr>
      </w:pPr>
      <w:r w:rsidRPr="00D13A7D">
        <w:rPr>
          <w:sz w:val="28"/>
          <w:szCs w:val="28"/>
        </w:rPr>
        <w:t>25</w:t>
      </w:r>
      <w:r w:rsidR="00760705" w:rsidRPr="00D13A7D">
        <w:rPr>
          <w:sz w:val="28"/>
          <w:szCs w:val="28"/>
        </w:rPr>
        <w:t>.</w:t>
      </w:r>
      <w:r w:rsidRPr="00D13A7D">
        <w:rPr>
          <w:sz w:val="28"/>
          <w:szCs w:val="28"/>
        </w:rPr>
        <w:t>01</w:t>
      </w:r>
      <w:r w:rsidR="00760705" w:rsidRPr="00D13A7D">
        <w:rPr>
          <w:sz w:val="28"/>
          <w:szCs w:val="28"/>
        </w:rPr>
        <w:t>.20</w:t>
      </w:r>
      <w:r w:rsidR="00D849EA" w:rsidRPr="00D13A7D">
        <w:rPr>
          <w:sz w:val="28"/>
          <w:szCs w:val="28"/>
        </w:rPr>
        <w:t>2</w:t>
      </w:r>
      <w:r w:rsidRPr="00D13A7D">
        <w:rPr>
          <w:sz w:val="28"/>
          <w:szCs w:val="28"/>
        </w:rPr>
        <w:t>3</w:t>
      </w:r>
      <w:r w:rsidR="00760705" w:rsidRPr="00D13A7D">
        <w:rPr>
          <w:sz w:val="28"/>
          <w:szCs w:val="28"/>
        </w:rPr>
        <w:t xml:space="preserve">                  </w:t>
      </w:r>
      <w:r w:rsidR="005E38C8" w:rsidRPr="00D13A7D">
        <w:rPr>
          <w:sz w:val="28"/>
          <w:szCs w:val="28"/>
        </w:rPr>
        <w:t xml:space="preserve">                 </w:t>
      </w:r>
      <w:r w:rsidR="00302C55" w:rsidRPr="00D13A7D">
        <w:rPr>
          <w:sz w:val="28"/>
          <w:szCs w:val="28"/>
        </w:rPr>
        <w:t xml:space="preserve">  </w:t>
      </w:r>
      <w:r w:rsidR="00760705" w:rsidRPr="00D13A7D">
        <w:rPr>
          <w:sz w:val="28"/>
          <w:szCs w:val="28"/>
        </w:rPr>
        <w:t>г. Уссурийск</w:t>
      </w:r>
      <w:r w:rsidR="005E38C8" w:rsidRPr="00D13A7D">
        <w:rPr>
          <w:sz w:val="28"/>
          <w:szCs w:val="28"/>
        </w:rPr>
        <w:t xml:space="preserve">                              </w:t>
      </w:r>
      <w:r w:rsidR="009619A7" w:rsidRPr="00D13A7D">
        <w:rPr>
          <w:sz w:val="28"/>
          <w:szCs w:val="28"/>
        </w:rPr>
        <w:t xml:space="preserve">     </w:t>
      </w:r>
      <w:r w:rsidR="00D50920" w:rsidRPr="00D13A7D">
        <w:rPr>
          <w:sz w:val="28"/>
          <w:szCs w:val="28"/>
        </w:rPr>
        <w:t xml:space="preserve">          №</w:t>
      </w:r>
      <w:r w:rsidR="00835197" w:rsidRPr="00D13A7D">
        <w:rPr>
          <w:sz w:val="28"/>
          <w:szCs w:val="28"/>
        </w:rPr>
        <w:t xml:space="preserve"> 301</w:t>
      </w:r>
    </w:p>
    <w:p w:rsidR="00760705" w:rsidRPr="00D13A7D" w:rsidRDefault="00760705" w:rsidP="00091349">
      <w:pPr>
        <w:ind w:right="-5"/>
        <w:rPr>
          <w:sz w:val="28"/>
          <w:szCs w:val="28"/>
        </w:rPr>
      </w:pPr>
    </w:p>
    <w:p w:rsidR="00D5058D" w:rsidRPr="00D13A7D" w:rsidRDefault="00D5058D" w:rsidP="00091349">
      <w:pPr>
        <w:ind w:right="-5"/>
        <w:rPr>
          <w:sz w:val="28"/>
          <w:szCs w:val="28"/>
        </w:rPr>
      </w:pPr>
    </w:p>
    <w:p w:rsidR="00650714" w:rsidRPr="00D13A7D" w:rsidRDefault="00650714" w:rsidP="00650714">
      <w:pPr>
        <w:jc w:val="center"/>
        <w:rPr>
          <w:b/>
          <w:sz w:val="28"/>
          <w:szCs w:val="28"/>
        </w:rPr>
      </w:pPr>
      <w:r w:rsidRPr="00D13A7D">
        <w:rPr>
          <w:b/>
          <w:sz w:val="28"/>
          <w:szCs w:val="28"/>
        </w:rPr>
        <w:t xml:space="preserve">О внесении изменений в решение Думы Уссурийского городского  округа от 8 октября 2007 года № 663-НПА "О </w:t>
      </w:r>
      <w:proofErr w:type="gramStart"/>
      <w:r w:rsidRPr="00D13A7D">
        <w:rPr>
          <w:b/>
          <w:sz w:val="28"/>
          <w:szCs w:val="28"/>
        </w:rPr>
        <w:t>Положении</w:t>
      </w:r>
      <w:proofErr w:type="gramEnd"/>
      <w:r w:rsidRPr="00D13A7D">
        <w:rPr>
          <w:b/>
          <w:sz w:val="28"/>
          <w:szCs w:val="28"/>
        </w:rPr>
        <w:t xml:space="preserve"> о порядке организации и проведения массовых мероприятий на территории Уссурийского городского округа" </w:t>
      </w:r>
    </w:p>
    <w:p w:rsidR="00C50049" w:rsidRPr="00D13A7D" w:rsidRDefault="00C50049" w:rsidP="00650714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650714" w:rsidRPr="00D13A7D" w:rsidRDefault="00650714" w:rsidP="00650714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16523" w:rsidRPr="00D13A7D" w:rsidRDefault="00201DD7" w:rsidP="00201D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13A7D">
        <w:rPr>
          <w:sz w:val="28"/>
          <w:szCs w:val="28"/>
        </w:rPr>
        <w:t xml:space="preserve">В соответствии с Федеральным законом от 6 октября 2003 года </w:t>
      </w:r>
      <w:r w:rsidRPr="00D13A7D">
        <w:rPr>
          <w:sz w:val="28"/>
          <w:szCs w:val="28"/>
        </w:rPr>
        <w:br/>
        <w:t>№ 131-ФЗ "Об общих принципах организации местного самоуправления в Российской Федерации"</w:t>
      </w:r>
      <w:r w:rsidRPr="00D13A7D">
        <w:rPr>
          <w:rFonts w:eastAsia="Calibri"/>
          <w:sz w:val="28"/>
          <w:szCs w:val="28"/>
        </w:rPr>
        <w:t xml:space="preserve"> </w:t>
      </w:r>
      <w:r w:rsidRPr="00D13A7D">
        <w:rPr>
          <w:sz w:val="28"/>
          <w:szCs w:val="28"/>
        </w:rPr>
        <w:t xml:space="preserve">и </w:t>
      </w:r>
      <w:hyperlink r:id="rId5" w:history="1"/>
      <w:r w:rsidRPr="00D13A7D">
        <w:rPr>
          <w:sz w:val="28"/>
          <w:szCs w:val="28"/>
        </w:rPr>
        <w:t>Уставом Уссурийского городского округа Приморского края</w:t>
      </w:r>
      <w:r w:rsidR="0087296D" w:rsidRPr="00D13A7D">
        <w:rPr>
          <w:sz w:val="28"/>
          <w:szCs w:val="28"/>
        </w:rPr>
        <w:t>,</w:t>
      </w:r>
      <w:r w:rsidR="008346ED" w:rsidRPr="00D13A7D">
        <w:rPr>
          <w:sz w:val="28"/>
          <w:szCs w:val="28"/>
        </w:rPr>
        <w:t xml:space="preserve"> </w:t>
      </w:r>
      <w:r w:rsidR="00F16523" w:rsidRPr="00D13A7D">
        <w:rPr>
          <w:sz w:val="28"/>
          <w:szCs w:val="28"/>
        </w:rPr>
        <w:t>комиссия</w:t>
      </w:r>
    </w:p>
    <w:p w:rsidR="00C11652" w:rsidRPr="00D13A7D" w:rsidRDefault="00C11652" w:rsidP="0013298E">
      <w:pPr>
        <w:ind w:right="-5"/>
        <w:jc w:val="both"/>
        <w:rPr>
          <w:sz w:val="28"/>
          <w:szCs w:val="28"/>
        </w:rPr>
      </w:pPr>
    </w:p>
    <w:p w:rsidR="00760705" w:rsidRPr="00D13A7D" w:rsidRDefault="00760705" w:rsidP="0013298E">
      <w:pPr>
        <w:ind w:right="-5"/>
        <w:jc w:val="both"/>
        <w:rPr>
          <w:sz w:val="28"/>
          <w:szCs w:val="28"/>
        </w:rPr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</w:p>
    <w:p w:rsidR="00760705" w:rsidRPr="00D13A7D" w:rsidRDefault="00760705" w:rsidP="0013298E">
      <w:pPr>
        <w:ind w:right="-5"/>
        <w:jc w:val="both"/>
        <w:rPr>
          <w:sz w:val="28"/>
          <w:szCs w:val="28"/>
        </w:rPr>
      </w:pPr>
    </w:p>
    <w:p w:rsidR="003F5BA6" w:rsidRPr="00D13A7D" w:rsidRDefault="00F16523" w:rsidP="004A0E92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D13A7D">
        <w:rPr>
          <w:sz w:val="28"/>
          <w:szCs w:val="28"/>
        </w:rPr>
        <w:t>1.</w:t>
      </w:r>
      <w:r w:rsidR="00B968C7" w:rsidRPr="00D13A7D">
        <w:rPr>
          <w:sz w:val="28"/>
          <w:szCs w:val="28"/>
        </w:rPr>
        <w:t> </w:t>
      </w:r>
      <w:r w:rsidR="003F5BA6" w:rsidRPr="00D13A7D">
        <w:rPr>
          <w:sz w:val="28"/>
          <w:szCs w:val="28"/>
        </w:rPr>
        <w:t xml:space="preserve">Вопрос </w:t>
      </w:r>
      <w:r w:rsidR="004A0E92" w:rsidRPr="00D13A7D">
        <w:rPr>
          <w:sz w:val="28"/>
          <w:szCs w:val="28"/>
        </w:rPr>
        <w:t xml:space="preserve">"О внесении изменений в решение Думы Уссурийского городского округа от 8 октября 2007 года № 663-НПА "О </w:t>
      </w:r>
      <w:proofErr w:type="gramStart"/>
      <w:r w:rsidR="004A0E92" w:rsidRPr="00D13A7D">
        <w:rPr>
          <w:sz w:val="28"/>
          <w:szCs w:val="28"/>
        </w:rPr>
        <w:t>Положении</w:t>
      </w:r>
      <w:proofErr w:type="gramEnd"/>
      <w:r w:rsidR="004A0E92" w:rsidRPr="00D13A7D">
        <w:rPr>
          <w:sz w:val="28"/>
          <w:szCs w:val="28"/>
        </w:rPr>
        <w:t xml:space="preserve">             о порядке организации и проведения массовых мероприятий на территории Уссурийского городского округа" </w:t>
      </w:r>
      <w:r w:rsidR="003F5BA6" w:rsidRPr="00D13A7D">
        <w:rPr>
          <w:rFonts w:eastAsia="Calibri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 w:rsidRPr="00D13A7D">
        <w:rPr>
          <w:rFonts w:eastAsia="Calibri"/>
          <w:bCs/>
          <w:sz w:val="28"/>
          <w:szCs w:val="28"/>
          <w:lang w:eastAsia="en-US"/>
        </w:rPr>
        <w:t>з</w:t>
      </w:r>
      <w:r w:rsidR="003F5BA6" w:rsidRPr="00D13A7D">
        <w:rPr>
          <w:rFonts w:eastAsia="Calibri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175919" w:rsidRPr="00D13A7D" w:rsidRDefault="00175919" w:rsidP="004A0E92">
      <w:pPr>
        <w:ind w:firstLine="708"/>
        <w:jc w:val="both"/>
        <w:rPr>
          <w:sz w:val="6"/>
          <w:szCs w:val="6"/>
        </w:rPr>
      </w:pPr>
    </w:p>
    <w:p w:rsidR="00D91A19" w:rsidRPr="00D13A7D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13A7D">
        <w:rPr>
          <w:sz w:val="28"/>
          <w:szCs w:val="28"/>
        </w:rPr>
        <w:tab/>
        <w:t>2.</w:t>
      </w:r>
      <w:r w:rsidR="00B968C7" w:rsidRPr="00D13A7D">
        <w:rPr>
          <w:sz w:val="28"/>
          <w:szCs w:val="28"/>
        </w:rPr>
        <w:t xml:space="preserve"> </w:t>
      </w:r>
      <w:r w:rsidR="003F5BA6" w:rsidRPr="00D13A7D">
        <w:rPr>
          <w:sz w:val="28"/>
          <w:szCs w:val="28"/>
        </w:rPr>
        <w:t xml:space="preserve">Рекомендовать депутатам Думы принять решение </w:t>
      </w:r>
      <w:r w:rsidR="00F95907" w:rsidRPr="00D13A7D">
        <w:rPr>
          <w:sz w:val="28"/>
          <w:szCs w:val="28"/>
        </w:rPr>
        <w:t xml:space="preserve">Думы </w:t>
      </w:r>
      <w:r w:rsidR="0039063F" w:rsidRPr="00D13A7D">
        <w:rPr>
          <w:sz w:val="28"/>
          <w:szCs w:val="28"/>
        </w:rPr>
        <w:t xml:space="preserve">"О внесении изменений в решение Думы Уссурийского городского округа от 8 октября 2007 года № 663-НПА "О </w:t>
      </w:r>
      <w:proofErr w:type="gramStart"/>
      <w:r w:rsidR="0039063F" w:rsidRPr="00D13A7D">
        <w:rPr>
          <w:sz w:val="28"/>
          <w:szCs w:val="28"/>
        </w:rPr>
        <w:t>Положении</w:t>
      </w:r>
      <w:proofErr w:type="gramEnd"/>
      <w:r w:rsidR="0039063F" w:rsidRPr="00D13A7D">
        <w:rPr>
          <w:sz w:val="28"/>
          <w:szCs w:val="28"/>
        </w:rPr>
        <w:t xml:space="preserve"> о порядке организации и проведения массовых мероприятий на территории Уссурийского городского округа"</w:t>
      </w:r>
    </w:p>
    <w:p w:rsidR="00D91A19" w:rsidRPr="00D13A7D" w:rsidRDefault="00D91A19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1652" w:rsidRPr="00D13A7D" w:rsidRDefault="00C11652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E8B" w:rsidRPr="00D13A7D" w:rsidRDefault="00AC0E8B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5D40" w:rsidRPr="00D13A7D" w:rsidRDefault="000D78F3" w:rsidP="00601A7E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601A7E" w:rsidRPr="00D13A7D">
        <w:rPr>
          <w:sz w:val="28"/>
          <w:szCs w:val="28"/>
        </w:rPr>
        <w:t>ре</w:t>
      </w:r>
      <w:r>
        <w:rPr>
          <w:sz w:val="28"/>
          <w:szCs w:val="28"/>
        </w:rPr>
        <w:t>дседателя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А.Ю.Павлова</w:t>
      </w:r>
    </w:p>
    <w:sectPr w:rsidR="00B45D40" w:rsidRPr="00D13A7D" w:rsidSect="004B7D00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91349"/>
    <w:rsid w:val="0000659E"/>
    <w:rsid w:val="000229B0"/>
    <w:rsid w:val="00025383"/>
    <w:rsid w:val="000366EC"/>
    <w:rsid w:val="000403A6"/>
    <w:rsid w:val="00041C68"/>
    <w:rsid w:val="0005653E"/>
    <w:rsid w:val="00091349"/>
    <w:rsid w:val="00095366"/>
    <w:rsid w:val="000A2225"/>
    <w:rsid w:val="000A7B1E"/>
    <w:rsid w:val="000C3EB8"/>
    <w:rsid w:val="000D78F3"/>
    <w:rsid w:val="000F71BA"/>
    <w:rsid w:val="00105085"/>
    <w:rsid w:val="00124F2D"/>
    <w:rsid w:val="0013298E"/>
    <w:rsid w:val="0013300D"/>
    <w:rsid w:val="00137663"/>
    <w:rsid w:val="00147727"/>
    <w:rsid w:val="00175919"/>
    <w:rsid w:val="00186729"/>
    <w:rsid w:val="0019647A"/>
    <w:rsid w:val="001B4C6B"/>
    <w:rsid w:val="001B5BA3"/>
    <w:rsid w:val="001C7560"/>
    <w:rsid w:val="001D215A"/>
    <w:rsid w:val="001D7D25"/>
    <w:rsid w:val="00201DD7"/>
    <w:rsid w:val="00203148"/>
    <w:rsid w:val="00213F4A"/>
    <w:rsid w:val="0021556C"/>
    <w:rsid w:val="00216A4E"/>
    <w:rsid w:val="00232861"/>
    <w:rsid w:val="002340D9"/>
    <w:rsid w:val="00275B4B"/>
    <w:rsid w:val="002771B0"/>
    <w:rsid w:val="00281918"/>
    <w:rsid w:val="002868B5"/>
    <w:rsid w:val="00291AD5"/>
    <w:rsid w:val="002A4744"/>
    <w:rsid w:val="002A4D59"/>
    <w:rsid w:val="002B7292"/>
    <w:rsid w:val="002D5F60"/>
    <w:rsid w:val="002E3FC5"/>
    <w:rsid w:val="002F091F"/>
    <w:rsid w:val="002F1456"/>
    <w:rsid w:val="002F629A"/>
    <w:rsid w:val="003010F4"/>
    <w:rsid w:val="00302C55"/>
    <w:rsid w:val="00304D79"/>
    <w:rsid w:val="00317B16"/>
    <w:rsid w:val="0036412E"/>
    <w:rsid w:val="00366F15"/>
    <w:rsid w:val="0039063F"/>
    <w:rsid w:val="00396662"/>
    <w:rsid w:val="003A40EE"/>
    <w:rsid w:val="003A6C13"/>
    <w:rsid w:val="003F4CE5"/>
    <w:rsid w:val="003F5BA6"/>
    <w:rsid w:val="003F72F1"/>
    <w:rsid w:val="00402BC3"/>
    <w:rsid w:val="004104F2"/>
    <w:rsid w:val="004120FC"/>
    <w:rsid w:val="00426EED"/>
    <w:rsid w:val="004407F6"/>
    <w:rsid w:val="00441D08"/>
    <w:rsid w:val="004456F5"/>
    <w:rsid w:val="0045190E"/>
    <w:rsid w:val="004625AD"/>
    <w:rsid w:val="00466247"/>
    <w:rsid w:val="0046759F"/>
    <w:rsid w:val="00486C03"/>
    <w:rsid w:val="004A0E92"/>
    <w:rsid w:val="004A679B"/>
    <w:rsid w:val="004B114E"/>
    <w:rsid w:val="004B7D00"/>
    <w:rsid w:val="004C0BFA"/>
    <w:rsid w:val="004C44BE"/>
    <w:rsid w:val="004C58D2"/>
    <w:rsid w:val="00511AB2"/>
    <w:rsid w:val="00526F16"/>
    <w:rsid w:val="00543D04"/>
    <w:rsid w:val="0055260D"/>
    <w:rsid w:val="00573BCA"/>
    <w:rsid w:val="00582240"/>
    <w:rsid w:val="00586AB9"/>
    <w:rsid w:val="00590C0E"/>
    <w:rsid w:val="005A5227"/>
    <w:rsid w:val="005B23EE"/>
    <w:rsid w:val="005C698C"/>
    <w:rsid w:val="005D4F0E"/>
    <w:rsid w:val="005E14F4"/>
    <w:rsid w:val="005E1ECA"/>
    <w:rsid w:val="005E38C8"/>
    <w:rsid w:val="005F401D"/>
    <w:rsid w:val="00601A7E"/>
    <w:rsid w:val="0060474E"/>
    <w:rsid w:val="00605DA0"/>
    <w:rsid w:val="006100A6"/>
    <w:rsid w:val="00610A72"/>
    <w:rsid w:val="00614D7C"/>
    <w:rsid w:val="00624D20"/>
    <w:rsid w:val="00632EE9"/>
    <w:rsid w:val="0064491C"/>
    <w:rsid w:val="006505F8"/>
    <w:rsid w:val="00650714"/>
    <w:rsid w:val="00653690"/>
    <w:rsid w:val="00661AA1"/>
    <w:rsid w:val="006B1B6A"/>
    <w:rsid w:val="006F694C"/>
    <w:rsid w:val="006F7662"/>
    <w:rsid w:val="00701302"/>
    <w:rsid w:val="00706504"/>
    <w:rsid w:val="0070713E"/>
    <w:rsid w:val="00726CAC"/>
    <w:rsid w:val="007422D5"/>
    <w:rsid w:val="00753594"/>
    <w:rsid w:val="00760705"/>
    <w:rsid w:val="007628D5"/>
    <w:rsid w:val="0076421A"/>
    <w:rsid w:val="0077669B"/>
    <w:rsid w:val="00781FB6"/>
    <w:rsid w:val="007B744D"/>
    <w:rsid w:val="007C52CB"/>
    <w:rsid w:val="007D2C1E"/>
    <w:rsid w:val="007F3D66"/>
    <w:rsid w:val="007F5EFF"/>
    <w:rsid w:val="008121F6"/>
    <w:rsid w:val="00822BD0"/>
    <w:rsid w:val="008346ED"/>
    <w:rsid w:val="00835197"/>
    <w:rsid w:val="00843A66"/>
    <w:rsid w:val="00850E85"/>
    <w:rsid w:val="00852723"/>
    <w:rsid w:val="0087296D"/>
    <w:rsid w:val="00877B33"/>
    <w:rsid w:val="008A1595"/>
    <w:rsid w:val="008A492B"/>
    <w:rsid w:val="008A633F"/>
    <w:rsid w:val="008B0522"/>
    <w:rsid w:val="008B126F"/>
    <w:rsid w:val="008E3160"/>
    <w:rsid w:val="008E7433"/>
    <w:rsid w:val="008F2735"/>
    <w:rsid w:val="008F3D97"/>
    <w:rsid w:val="009235D4"/>
    <w:rsid w:val="00933358"/>
    <w:rsid w:val="0093663C"/>
    <w:rsid w:val="00940E3A"/>
    <w:rsid w:val="00946565"/>
    <w:rsid w:val="0094751C"/>
    <w:rsid w:val="009514A0"/>
    <w:rsid w:val="009524FB"/>
    <w:rsid w:val="00952F29"/>
    <w:rsid w:val="009619A7"/>
    <w:rsid w:val="00967DFC"/>
    <w:rsid w:val="00970E6B"/>
    <w:rsid w:val="009B20A2"/>
    <w:rsid w:val="009D642D"/>
    <w:rsid w:val="009E6F05"/>
    <w:rsid w:val="00A040B2"/>
    <w:rsid w:val="00A3133D"/>
    <w:rsid w:val="00A418D2"/>
    <w:rsid w:val="00A43A74"/>
    <w:rsid w:val="00A458CF"/>
    <w:rsid w:val="00A57A52"/>
    <w:rsid w:val="00A61813"/>
    <w:rsid w:val="00A82CCC"/>
    <w:rsid w:val="00A96CAD"/>
    <w:rsid w:val="00AB00B4"/>
    <w:rsid w:val="00AB0344"/>
    <w:rsid w:val="00AC0E8B"/>
    <w:rsid w:val="00AC7FD1"/>
    <w:rsid w:val="00AE2B4E"/>
    <w:rsid w:val="00AF2B7A"/>
    <w:rsid w:val="00B14F13"/>
    <w:rsid w:val="00B347BC"/>
    <w:rsid w:val="00B45D40"/>
    <w:rsid w:val="00B57329"/>
    <w:rsid w:val="00B60902"/>
    <w:rsid w:val="00B636D7"/>
    <w:rsid w:val="00B6540F"/>
    <w:rsid w:val="00B968C7"/>
    <w:rsid w:val="00BA1947"/>
    <w:rsid w:val="00BB3799"/>
    <w:rsid w:val="00BB72BC"/>
    <w:rsid w:val="00BB7348"/>
    <w:rsid w:val="00BE66F7"/>
    <w:rsid w:val="00BF57AB"/>
    <w:rsid w:val="00C11652"/>
    <w:rsid w:val="00C201DF"/>
    <w:rsid w:val="00C34493"/>
    <w:rsid w:val="00C42548"/>
    <w:rsid w:val="00C50049"/>
    <w:rsid w:val="00C602DB"/>
    <w:rsid w:val="00C62D7F"/>
    <w:rsid w:val="00C707D3"/>
    <w:rsid w:val="00C9326F"/>
    <w:rsid w:val="00CB418B"/>
    <w:rsid w:val="00CB5646"/>
    <w:rsid w:val="00CB7842"/>
    <w:rsid w:val="00CC03D7"/>
    <w:rsid w:val="00D03841"/>
    <w:rsid w:val="00D07064"/>
    <w:rsid w:val="00D1344D"/>
    <w:rsid w:val="00D13A7D"/>
    <w:rsid w:val="00D219DB"/>
    <w:rsid w:val="00D5058D"/>
    <w:rsid w:val="00D50920"/>
    <w:rsid w:val="00D50C62"/>
    <w:rsid w:val="00D62AD9"/>
    <w:rsid w:val="00D74B5F"/>
    <w:rsid w:val="00D849EA"/>
    <w:rsid w:val="00D91A19"/>
    <w:rsid w:val="00D92D81"/>
    <w:rsid w:val="00DB585A"/>
    <w:rsid w:val="00DC1B42"/>
    <w:rsid w:val="00DD3A84"/>
    <w:rsid w:val="00DE3706"/>
    <w:rsid w:val="00DE6ADA"/>
    <w:rsid w:val="00DF1E8A"/>
    <w:rsid w:val="00E45D70"/>
    <w:rsid w:val="00E46BC5"/>
    <w:rsid w:val="00E56862"/>
    <w:rsid w:val="00E91DD0"/>
    <w:rsid w:val="00E93781"/>
    <w:rsid w:val="00E964EB"/>
    <w:rsid w:val="00ED178E"/>
    <w:rsid w:val="00EE4A88"/>
    <w:rsid w:val="00EE6B9B"/>
    <w:rsid w:val="00F00429"/>
    <w:rsid w:val="00F13DC4"/>
    <w:rsid w:val="00F16523"/>
    <w:rsid w:val="00F2219E"/>
    <w:rsid w:val="00F32193"/>
    <w:rsid w:val="00F50339"/>
    <w:rsid w:val="00F555D6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arant.ru/hotlaw/federal/517843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22</cp:revision>
  <cp:lastPrinted>2023-01-18T04:10:00Z</cp:lastPrinted>
  <dcterms:created xsi:type="dcterms:W3CDTF">2022-10-13T23:22:00Z</dcterms:created>
  <dcterms:modified xsi:type="dcterms:W3CDTF">2023-01-20T06:04:00Z</dcterms:modified>
</cp:coreProperties>
</file>