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0F6B84" w:rsidRDefault="005A5227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0F6B84">
        <w:rPr>
          <w:color w:val="FFFFFF" w:themeColor="background1"/>
          <w:sz w:val="28"/>
          <w:szCs w:val="28"/>
        </w:rPr>
        <w:t>ПРОЕКТ</w:t>
      </w:r>
    </w:p>
    <w:p w:rsidR="005E38C8" w:rsidRPr="00CD4315" w:rsidRDefault="00F2219E" w:rsidP="00D03841">
      <w:pPr>
        <w:tabs>
          <w:tab w:val="left" w:pos="9356"/>
        </w:tabs>
        <w:jc w:val="center"/>
        <w:rPr>
          <w:szCs w:val="28"/>
        </w:rPr>
      </w:pPr>
      <w:r w:rsidRPr="00CD4315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CD4315" w:rsidRDefault="005E38C8" w:rsidP="006F694C">
      <w:pPr>
        <w:pStyle w:val="1"/>
        <w:jc w:val="both"/>
        <w:rPr>
          <w:sz w:val="8"/>
          <w:szCs w:val="16"/>
        </w:rPr>
      </w:pPr>
      <w:r w:rsidRPr="00CD4315">
        <w:rPr>
          <w:sz w:val="28"/>
          <w:szCs w:val="28"/>
        </w:rPr>
        <w:t xml:space="preserve">                                                   </w:t>
      </w:r>
    </w:p>
    <w:p w:rsidR="00A96CAD" w:rsidRPr="00CD4315" w:rsidRDefault="006F694C" w:rsidP="0036412E">
      <w:pPr>
        <w:pStyle w:val="1"/>
        <w:jc w:val="center"/>
        <w:rPr>
          <w:bCs/>
          <w:szCs w:val="28"/>
        </w:rPr>
      </w:pPr>
      <w:r w:rsidRPr="00CD4315">
        <w:rPr>
          <w:bCs/>
          <w:sz w:val="28"/>
          <w:szCs w:val="28"/>
        </w:rPr>
        <w:t xml:space="preserve">  </w:t>
      </w:r>
      <w:r w:rsidRPr="00CD4315">
        <w:rPr>
          <w:bCs/>
          <w:szCs w:val="28"/>
        </w:rPr>
        <w:t xml:space="preserve">ДУМА </w:t>
      </w:r>
    </w:p>
    <w:p w:rsidR="006F694C" w:rsidRPr="00CD4315" w:rsidRDefault="006F694C" w:rsidP="00760705">
      <w:pPr>
        <w:pStyle w:val="a4"/>
        <w:ind w:left="0" w:right="-1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УССУРИЙСКОГО ГОРОДСКОГО ОКРУГА </w:t>
      </w:r>
    </w:p>
    <w:p w:rsidR="006F694C" w:rsidRPr="00CD4315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CD4315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CD431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CD4315" w:rsidRDefault="006F694C" w:rsidP="006F694C">
      <w:pPr>
        <w:pStyle w:val="a4"/>
        <w:ind w:left="0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   </w:t>
      </w:r>
      <w:r w:rsidR="00E04296">
        <w:rPr>
          <w:b/>
          <w:bCs/>
          <w:szCs w:val="28"/>
        </w:rPr>
        <w:t xml:space="preserve">       </w:t>
      </w:r>
      <w:r w:rsidRPr="00CD4315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CD4315" w:rsidRDefault="006F694C" w:rsidP="006F694C">
      <w:pPr>
        <w:pStyle w:val="a4"/>
        <w:ind w:left="0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      и организации работы Думы</w:t>
      </w:r>
    </w:p>
    <w:p w:rsidR="005E38C8" w:rsidRPr="000F6B84" w:rsidRDefault="005E38C8" w:rsidP="005E38C8">
      <w:pPr>
        <w:jc w:val="center"/>
        <w:rPr>
          <w:b/>
          <w:sz w:val="20"/>
          <w:szCs w:val="20"/>
        </w:rPr>
      </w:pPr>
    </w:p>
    <w:p w:rsidR="00C11652" w:rsidRPr="000F6B84" w:rsidRDefault="00C11652" w:rsidP="005E38C8">
      <w:pPr>
        <w:jc w:val="center"/>
        <w:rPr>
          <w:b/>
          <w:sz w:val="20"/>
          <w:szCs w:val="20"/>
        </w:rPr>
      </w:pPr>
    </w:p>
    <w:p w:rsidR="005E38C8" w:rsidRPr="00CD4315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CD4315">
        <w:rPr>
          <w:b/>
          <w:sz w:val="28"/>
          <w:szCs w:val="28"/>
        </w:rPr>
        <w:t>Р</w:t>
      </w:r>
      <w:proofErr w:type="gramEnd"/>
      <w:r w:rsidRPr="00CD4315">
        <w:rPr>
          <w:b/>
          <w:sz w:val="28"/>
          <w:szCs w:val="28"/>
        </w:rPr>
        <w:t xml:space="preserve"> Е Ш Е Н И Е</w:t>
      </w:r>
    </w:p>
    <w:p w:rsidR="005E38C8" w:rsidRPr="00CD4315" w:rsidRDefault="005E38C8" w:rsidP="005E38C8">
      <w:pPr>
        <w:rPr>
          <w:b/>
          <w:sz w:val="28"/>
          <w:szCs w:val="28"/>
        </w:rPr>
      </w:pPr>
    </w:p>
    <w:p w:rsidR="00C11652" w:rsidRPr="00CD4315" w:rsidRDefault="00C11652" w:rsidP="00091349">
      <w:pPr>
        <w:ind w:right="-5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0D31C6" w:rsidRPr="001A751E" w:rsidTr="00352BC8">
        <w:tc>
          <w:tcPr>
            <w:tcW w:w="3105" w:type="dxa"/>
          </w:tcPr>
          <w:p w:rsidR="000D31C6" w:rsidRPr="001A751E" w:rsidRDefault="000D31C6" w:rsidP="00352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20.09.2023</w:t>
            </w:r>
          </w:p>
        </w:tc>
        <w:tc>
          <w:tcPr>
            <w:tcW w:w="4516" w:type="dxa"/>
          </w:tcPr>
          <w:p w:rsidR="000D31C6" w:rsidRPr="001A751E" w:rsidRDefault="000D31C6" w:rsidP="00352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0D31C6" w:rsidRPr="001A751E" w:rsidRDefault="000D31C6" w:rsidP="00352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C25EC">
              <w:rPr>
                <w:sz w:val="28"/>
                <w:szCs w:val="28"/>
              </w:rPr>
              <w:t xml:space="preserve"> </w:t>
            </w:r>
            <w:r w:rsidRPr="001A751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0F6B84">
              <w:rPr>
                <w:sz w:val="28"/>
                <w:szCs w:val="28"/>
              </w:rPr>
              <w:t>337</w:t>
            </w:r>
          </w:p>
        </w:tc>
      </w:tr>
    </w:tbl>
    <w:p w:rsidR="000D31C6" w:rsidRDefault="000D31C6" w:rsidP="0009678B">
      <w:pPr>
        <w:pStyle w:val="ConsPlusTitle"/>
        <w:widowControl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D31C6" w:rsidRDefault="000D31C6" w:rsidP="0009678B">
      <w:pPr>
        <w:pStyle w:val="ConsPlusTitle"/>
        <w:widowControl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64EB9" w:rsidRDefault="0009678B" w:rsidP="0009678B">
      <w:pPr>
        <w:pStyle w:val="ConsPlusTitle"/>
        <w:widowControl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 подготовке образовательных организаций</w:t>
      </w:r>
      <w:r w:rsidRPr="00CB50D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9678B" w:rsidRPr="00037B60" w:rsidRDefault="0009678B" w:rsidP="0009678B">
      <w:pPr>
        <w:pStyle w:val="ConsPlusTitle"/>
        <w:widowControl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CB50D3">
        <w:rPr>
          <w:rFonts w:ascii="Times New Roman" w:hAnsi="Times New Roman" w:cs="Times New Roman"/>
          <w:snapToGrid w:val="0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 новому 2023 – 2024 учебному году</w:t>
      </w:r>
    </w:p>
    <w:p w:rsidR="00C50049" w:rsidRDefault="00C50049" w:rsidP="0054163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9678B" w:rsidRPr="00CD4315" w:rsidRDefault="0009678B" w:rsidP="00541636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CD4315" w:rsidRDefault="0009678B" w:rsidP="0013298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70FF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планом работы Думы Уссурийского городского округа на 2023 год, </w:t>
      </w:r>
      <w:r w:rsidRPr="00990AF9">
        <w:rPr>
          <w:sz w:val="28"/>
          <w:szCs w:val="28"/>
        </w:rPr>
        <w:t xml:space="preserve">Уставом Уссурийского городского </w:t>
      </w:r>
      <w:r w:rsidRPr="00990AF9">
        <w:rPr>
          <w:color w:val="000000"/>
          <w:sz w:val="28"/>
          <w:szCs w:val="28"/>
        </w:rPr>
        <w:t>округа Приморского края</w:t>
      </w:r>
      <w:r w:rsidR="0087296D" w:rsidRPr="00CD4315">
        <w:rPr>
          <w:sz w:val="28"/>
          <w:szCs w:val="28"/>
        </w:rPr>
        <w:t>,</w:t>
      </w:r>
      <w:r w:rsidR="008346ED" w:rsidRPr="00CD4315">
        <w:rPr>
          <w:sz w:val="28"/>
          <w:szCs w:val="28"/>
        </w:rPr>
        <w:t xml:space="preserve"> </w:t>
      </w:r>
      <w:r w:rsidR="00F16523" w:rsidRPr="00CD4315">
        <w:rPr>
          <w:sz w:val="28"/>
          <w:szCs w:val="28"/>
        </w:rPr>
        <w:t>комиссия</w:t>
      </w:r>
    </w:p>
    <w:p w:rsidR="00C11652" w:rsidRPr="000D31C6" w:rsidRDefault="00C11652" w:rsidP="0013298E">
      <w:pPr>
        <w:ind w:right="-5"/>
        <w:jc w:val="both"/>
      </w:pPr>
    </w:p>
    <w:p w:rsidR="00760705" w:rsidRPr="000D31C6" w:rsidRDefault="00760705" w:rsidP="0013298E">
      <w:pPr>
        <w:ind w:right="-5"/>
        <w:jc w:val="both"/>
      </w:pPr>
    </w:p>
    <w:p w:rsidR="00F16523" w:rsidRPr="00CD4315" w:rsidRDefault="00F16523" w:rsidP="0013298E">
      <w:pPr>
        <w:ind w:right="-5"/>
        <w:jc w:val="both"/>
        <w:rPr>
          <w:sz w:val="28"/>
          <w:szCs w:val="28"/>
        </w:rPr>
      </w:pPr>
      <w:r w:rsidRPr="00CD4315">
        <w:rPr>
          <w:sz w:val="28"/>
          <w:szCs w:val="28"/>
        </w:rPr>
        <w:t>РЕШИЛА:</w:t>
      </w:r>
    </w:p>
    <w:p w:rsidR="00F16523" w:rsidRPr="000D31C6" w:rsidRDefault="00F16523" w:rsidP="0013298E">
      <w:pPr>
        <w:ind w:right="-5"/>
        <w:jc w:val="both"/>
      </w:pPr>
    </w:p>
    <w:p w:rsidR="00760705" w:rsidRDefault="00760705" w:rsidP="0013298E">
      <w:pPr>
        <w:ind w:right="-5"/>
        <w:jc w:val="both"/>
      </w:pPr>
    </w:p>
    <w:p w:rsidR="00A92C7E" w:rsidRPr="00EF1DBE" w:rsidRDefault="00A92C7E" w:rsidP="00A92C7E">
      <w:pPr>
        <w:ind w:firstLine="568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1. Вопрос "</w:t>
      </w:r>
      <w:r>
        <w:rPr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подготовке образовательных организаций </w:t>
      </w:r>
      <w:r w:rsidRPr="00CB50D3">
        <w:rPr>
          <w:bCs/>
          <w:sz w:val="28"/>
          <w:szCs w:val="28"/>
        </w:rPr>
        <w:t>Уссурийского городского округа</w:t>
      </w:r>
      <w:r>
        <w:rPr>
          <w:bCs/>
          <w:sz w:val="28"/>
          <w:szCs w:val="28"/>
        </w:rPr>
        <w:t xml:space="preserve"> к новому 2023 – 2024 учебному году</w:t>
      </w:r>
      <w:r w:rsidRPr="001C5C5F">
        <w:rPr>
          <w:sz w:val="28"/>
          <w:szCs w:val="28"/>
        </w:rPr>
        <w:t xml:space="preserve">" </w:t>
      </w:r>
      <w:r w:rsidRPr="00D13A7D">
        <w:rPr>
          <w:rFonts w:eastAsia="Calibri"/>
          <w:bCs/>
          <w:sz w:val="28"/>
          <w:szCs w:val="28"/>
          <w:lang w:eastAsia="en-US"/>
        </w:rPr>
        <w:t>внести на рассмотрение очередного заседания Думы Уссурийского городского округа.</w:t>
      </w:r>
    </w:p>
    <w:p w:rsidR="00A92C7E" w:rsidRPr="00B12E5A" w:rsidRDefault="00A92C7E" w:rsidP="00A92C7E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9D55F3" w:rsidRPr="000D31C6" w:rsidRDefault="00A92C7E" w:rsidP="009D55F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9D55F3">
        <w:rPr>
          <w:sz w:val="28"/>
          <w:szCs w:val="28"/>
        </w:rPr>
        <w:t>Рекомендовать депутатам Думы информацию</w:t>
      </w:r>
      <w:r w:rsidR="000D78DF">
        <w:rPr>
          <w:bCs/>
          <w:sz w:val="28"/>
          <w:szCs w:val="28"/>
        </w:rPr>
        <w:t xml:space="preserve"> "О</w:t>
      </w:r>
      <w:r w:rsidR="009D55F3">
        <w:rPr>
          <w:bCs/>
          <w:sz w:val="28"/>
          <w:szCs w:val="28"/>
        </w:rPr>
        <w:t xml:space="preserve"> подготовке образовательных организаций </w:t>
      </w:r>
      <w:r w:rsidR="009D55F3" w:rsidRPr="00CB50D3">
        <w:rPr>
          <w:bCs/>
          <w:sz w:val="28"/>
          <w:szCs w:val="28"/>
        </w:rPr>
        <w:t>Уссурийского городского округа</w:t>
      </w:r>
      <w:r w:rsidR="009D55F3">
        <w:rPr>
          <w:bCs/>
          <w:sz w:val="28"/>
          <w:szCs w:val="28"/>
        </w:rPr>
        <w:t xml:space="preserve"> к новому 2023 – 2024 учебному году</w:t>
      </w:r>
      <w:r w:rsidR="000D78DF">
        <w:rPr>
          <w:bCs/>
          <w:sz w:val="28"/>
          <w:szCs w:val="28"/>
        </w:rPr>
        <w:t>"</w:t>
      </w:r>
      <w:r w:rsidR="009D55F3">
        <w:rPr>
          <w:bCs/>
          <w:sz w:val="28"/>
          <w:szCs w:val="28"/>
        </w:rPr>
        <w:t xml:space="preserve"> </w:t>
      </w:r>
      <w:r w:rsidR="009D55F3">
        <w:rPr>
          <w:rStyle w:val="aa"/>
          <w:b w:val="0"/>
          <w:sz w:val="28"/>
          <w:szCs w:val="28"/>
        </w:rPr>
        <w:t>принять к сведению.</w:t>
      </w:r>
    </w:p>
    <w:p w:rsidR="00A92C7E" w:rsidRPr="00B12E5A" w:rsidRDefault="00A92C7E" w:rsidP="00A92C7E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p w:rsidR="00A92C7E" w:rsidRDefault="00A92C7E" w:rsidP="00A92C7E">
      <w:pPr>
        <w:autoSpaceDE w:val="0"/>
        <w:autoSpaceDN w:val="0"/>
        <w:adjustRightInd w:val="0"/>
        <w:jc w:val="both"/>
      </w:pPr>
    </w:p>
    <w:p w:rsidR="00A92C7E" w:rsidRDefault="00A92C7E" w:rsidP="00A92C7E">
      <w:pPr>
        <w:autoSpaceDE w:val="0"/>
        <w:autoSpaceDN w:val="0"/>
        <w:adjustRightInd w:val="0"/>
        <w:jc w:val="both"/>
      </w:pPr>
    </w:p>
    <w:p w:rsidR="00A92C7E" w:rsidRPr="00BE40F6" w:rsidRDefault="00A92C7E" w:rsidP="00A92C7E">
      <w:pPr>
        <w:autoSpaceDE w:val="0"/>
        <w:autoSpaceDN w:val="0"/>
        <w:adjustRightInd w:val="0"/>
        <w:jc w:val="both"/>
      </w:pPr>
    </w:p>
    <w:p w:rsidR="00A92C7E" w:rsidRPr="00D13A7D" w:rsidRDefault="00A92C7E" w:rsidP="00A92C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С.А. Клековкин</w:t>
      </w:r>
    </w:p>
    <w:p w:rsidR="00A92C7E" w:rsidRDefault="00A92C7E" w:rsidP="0013298E">
      <w:pPr>
        <w:ind w:right="-5"/>
        <w:jc w:val="both"/>
      </w:pPr>
    </w:p>
    <w:p w:rsidR="00A92C7E" w:rsidRDefault="00A92C7E" w:rsidP="0013298E">
      <w:pPr>
        <w:ind w:right="-5"/>
        <w:jc w:val="both"/>
      </w:pPr>
    </w:p>
    <w:p w:rsidR="00A92C7E" w:rsidRDefault="00A92C7E" w:rsidP="0013298E">
      <w:pPr>
        <w:ind w:right="-5"/>
        <w:jc w:val="both"/>
      </w:pPr>
    </w:p>
    <w:p w:rsidR="00A92C7E" w:rsidRDefault="00A92C7E" w:rsidP="0013298E">
      <w:pPr>
        <w:ind w:right="-5"/>
        <w:jc w:val="both"/>
      </w:pPr>
    </w:p>
    <w:p w:rsidR="00A92C7E" w:rsidRDefault="00A92C7E" w:rsidP="0013298E">
      <w:pPr>
        <w:ind w:right="-5"/>
        <w:jc w:val="both"/>
      </w:pPr>
    </w:p>
    <w:p w:rsidR="00B45D40" w:rsidRPr="00CD4315" w:rsidRDefault="00B45D40" w:rsidP="00601A7E">
      <w:pPr>
        <w:pStyle w:val="2"/>
        <w:jc w:val="left"/>
        <w:rPr>
          <w:sz w:val="28"/>
          <w:szCs w:val="28"/>
        </w:rPr>
      </w:pPr>
    </w:p>
    <w:sectPr w:rsidR="00B45D40" w:rsidRPr="00CD4315" w:rsidSect="00BF6C57">
      <w:pgSz w:w="11906" w:h="16838"/>
      <w:pgMar w:top="737" w:right="1134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9678B"/>
    <w:rsid w:val="000A2225"/>
    <w:rsid w:val="000A7B1E"/>
    <w:rsid w:val="000C3EB8"/>
    <w:rsid w:val="000D31C6"/>
    <w:rsid w:val="000D78DF"/>
    <w:rsid w:val="000F6B84"/>
    <w:rsid w:val="000F71BA"/>
    <w:rsid w:val="00105085"/>
    <w:rsid w:val="00124F2D"/>
    <w:rsid w:val="0013298E"/>
    <w:rsid w:val="0013300D"/>
    <w:rsid w:val="00147727"/>
    <w:rsid w:val="00183BA5"/>
    <w:rsid w:val="00186729"/>
    <w:rsid w:val="00195E9A"/>
    <w:rsid w:val="0019647A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6064D"/>
    <w:rsid w:val="00264188"/>
    <w:rsid w:val="00275B4B"/>
    <w:rsid w:val="002771B0"/>
    <w:rsid w:val="00281918"/>
    <w:rsid w:val="002868B5"/>
    <w:rsid w:val="00291AD5"/>
    <w:rsid w:val="002A4744"/>
    <w:rsid w:val="002A4D59"/>
    <w:rsid w:val="002B4D4D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91EE0"/>
    <w:rsid w:val="00396662"/>
    <w:rsid w:val="003A40EE"/>
    <w:rsid w:val="003A6C13"/>
    <w:rsid w:val="003C25EC"/>
    <w:rsid w:val="003F5BA6"/>
    <w:rsid w:val="003F72F1"/>
    <w:rsid w:val="00402BC3"/>
    <w:rsid w:val="004104F2"/>
    <w:rsid w:val="004120FC"/>
    <w:rsid w:val="00424C59"/>
    <w:rsid w:val="00426EED"/>
    <w:rsid w:val="004407F6"/>
    <w:rsid w:val="00441D08"/>
    <w:rsid w:val="004456F5"/>
    <w:rsid w:val="0045190E"/>
    <w:rsid w:val="00466247"/>
    <w:rsid w:val="0046759F"/>
    <w:rsid w:val="004820D9"/>
    <w:rsid w:val="00486C03"/>
    <w:rsid w:val="00486DC1"/>
    <w:rsid w:val="004A01E6"/>
    <w:rsid w:val="004A679B"/>
    <w:rsid w:val="004B114E"/>
    <w:rsid w:val="004B7D00"/>
    <w:rsid w:val="004C0BFA"/>
    <w:rsid w:val="004C44BE"/>
    <w:rsid w:val="004C58D2"/>
    <w:rsid w:val="004E5FB6"/>
    <w:rsid w:val="00507DE7"/>
    <w:rsid w:val="00511AB2"/>
    <w:rsid w:val="00526F16"/>
    <w:rsid w:val="0053267F"/>
    <w:rsid w:val="00541636"/>
    <w:rsid w:val="0055260D"/>
    <w:rsid w:val="00573BCA"/>
    <w:rsid w:val="00582240"/>
    <w:rsid w:val="00586AB9"/>
    <w:rsid w:val="00590C0E"/>
    <w:rsid w:val="005A5227"/>
    <w:rsid w:val="005B23EE"/>
    <w:rsid w:val="005C698C"/>
    <w:rsid w:val="005C6E0D"/>
    <w:rsid w:val="005D4F0E"/>
    <w:rsid w:val="005E14F4"/>
    <w:rsid w:val="005E1ECA"/>
    <w:rsid w:val="005E38C8"/>
    <w:rsid w:val="005E70FD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9337E"/>
    <w:rsid w:val="006B1B6A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02AEF"/>
    <w:rsid w:val="008121F6"/>
    <w:rsid w:val="00822BD0"/>
    <w:rsid w:val="008346ED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D97"/>
    <w:rsid w:val="009235D4"/>
    <w:rsid w:val="00933358"/>
    <w:rsid w:val="0093663C"/>
    <w:rsid w:val="00940E3A"/>
    <w:rsid w:val="00941AE6"/>
    <w:rsid w:val="00946565"/>
    <w:rsid w:val="0094751C"/>
    <w:rsid w:val="009514A0"/>
    <w:rsid w:val="009524FB"/>
    <w:rsid w:val="00952F29"/>
    <w:rsid w:val="009619A7"/>
    <w:rsid w:val="00967DFC"/>
    <w:rsid w:val="00970E6B"/>
    <w:rsid w:val="00973138"/>
    <w:rsid w:val="009B20A2"/>
    <w:rsid w:val="009D55F3"/>
    <w:rsid w:val="009D706C"/>
    <w:rsid w:val="00A418D2"/>
    <w:rsid w:val="00A458CF"/>
    <w:rsid w:val="00A560D5"/>
    <w:rsid w:val="00A57A52"/>
    <w:rsid w:val="00A61813"/>
    <w:rsid w:val="00A64EB9"/>
    <w:rsid w:val="00A70176"/>
    <w:rsid w:val="00A82CCC"/>
    <w:rsid w:val="00A92C7E"/>
    <w:rsid w:val="00A96CAD"/>
    <w:rsid w:val="00AA30C4"/>
    <w:rsid w:val="00AB00B4"/>
    <w:rsid w:val="00AB0344"/>
    <w:rsid w:val="00AC0E8B"/>
    <w:rsid w:val="00AC69F4"/>
    <w:rsid w:val="00AC7FD1"/>
    <w:rsid w:val="00AD27F2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A1947"/>
    <w:rsid w:val="00BB3799"/>
    <w:rsid w:val="00BB72BC"/>
    <w:rsid w:val="00BB7348"/>
    <w:rsid w:val="00BC46AB"/>
    <w:rsid w:val="00BE66F7"/>
    <w:rsid w:val="00BF3EDA"/>
    <w:rsid w:val="00BF57AB"/>
    <w:rsid w:val="00BF6C57"/>
    <w:rsid w:val="00C0508C"/>
    <w:rsid w:val="00C11652"/>
    <w:rsid w:val="00C201DF"/>
    <w:rsid w:val="00C31FAA"/>
    <w:rsid w:val="00C34493"/>
    <w:rsid w:val="00C42548"/>
    <w:rsid w:val="00C50049"/>
    <w:rsid w:val="00C602DB"/>
    <w:rsid w:val="00C62D7F"/>
    <w:rsid w:val="00C707D3"/>
    <w:rsid w:val="00CB418B"/>
    <w:rsid w:val="00CB5646"/>
    <w:rsid w:val="00CB7842"/>
    <w:rsid w:val="00CC03D7"/>
    <w:rsid w:val="00CD4315"/>
    <w:rsid w:val="00D03841"/>
    <w:rsid w:val="00D07064"/>
    <w:rsid w:val="00D1344D"/>
    <w:rsid w:val="00D219DB"/>
    <w:rsid w:val="00D31D6F"/>
    <w:rsid w:val="00D5058D"/>
    <w:rsid w:val="00D50920"/>
    <w:rsid w:val="00D50C62"/>
    <w:rsid w:val="00D62AD9"/>
    <w:rsid w:val="00D74B5F"/>
    <w:rsid w:val="00D849EA"/>
    <w:rsid w:val="00D91A19"/>
    <w:rsid w:val="00DB585A"/>
    <w:rsid w:val="00DC1B42"/>
    <w:rsid w:val="00DD3763"/>
    <w:rsid w:val="00DD3A84"/>
    <w:rsid w:val="00DE3706"/>
    <w:rsid w:val="00DE6ADA"/>
    <w:rsid w:val="00DF1E8A"/>
    <w:rsid w:val="00E04296"/>
    <w:rsid w:val="00E1015F"/>
    <w:rsid w:val="00E27691"/>
    <w:rsid w:val="00E45D70"/>
    <w:rsid w:val="00E46BC5"/>
    <w:rsid w:val="00E56862"/>
    <w:rsid w:val="00E91DD0"/>
    <w:rsid w:val="00E964EB"/>
    <w:rsid w:val="00EB56A1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0967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41</cp:revision>
  <cp:lastPrinted>2023-09-21T01:41:00Z</cp:lastPrinted>
  <dcterms:created xsi:type="dcterms:W3CDTF">2022-10-13T23:22:00Z</dcterms:created>
  <dcterms:modified xsi:type="dcterms:W3CDTF">2023-09-21T02:15:00Z</dcterms:modified>
</cp:coreProperties>
</file>