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353FBE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353FBE">
        <w:rPr>
          <w:color w:val="FFFFFF" w:themeColor="background1"/>
          <w:sz w:val="28"/>
          <w:szCs w:val="28"/>
        </w:rPr>
        <w:t>П</w:t>
      </w:r>
      <w:r w:rsidR="005A5227" w:rsidRPr="00353FBE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AA68FD" w:rsidRDefault="005E38C8" w:rsidP="005E38C8">
      <w:pPr>
        <w:jc w:val="center"/>
        <w:rPr>
          <w:b/>
        </w:rPr>
      </w:pPr>
    </w:p>
    <w:p w:rsidR="00C11652" w:rsidRPr="00AA68FD" w:rsidRDefault="00C11652" w:rsidP="005E38C8">
      <w:pPr>
        <w:jc w:val="center"/>
        <w:rPr>
          <w:b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AA68FD" w:rsidRDefault="005E38C8" w:rsidP="005E38C8">
      <w:pPr>
        <w:rPr>
          <w:b/>
        </w:rPr>
      </w:pPr>
    </w:p>
    <w:p w:rsidR="00C11652" w:rsidRPr="00AA68FD" w:rsidRDefault="00C11652" w:rsidP="00091349">
      <w:pPr>
        <w:ind w:right="-5"/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F22170">
        <w:rPr>
          <w:sz w:val="28"/>
          <w:szCs w:val="28"/>
        </w:rPr>
        <w:t xml:space="preserve"> </w:t>
      </w:r>
      <w:r w:rsidR="00B62341">
        <w:rPr>
          <w:sz w:val="28"/>
          <w:szCs w:val="28"/>
        </w:rPr>
        <w:t xml:space="preserve"> </w:t>
      </w:r>
      <w:r w:rsidR="00353FBE">
        <w:rPr>
          <w:sz w:val="28"/>
          <w:szCs w:val="28"/>
        </w:rPr>
        <w:t xml:space="preserve"> </w:t>
      </w:r>
      <w:r w:rsidR="00B62341">
        <w:rPr>
          <w:sz w:val="28"/>
          <w:szCs w:val="28"/>
        </w:rPr>
        <w:t xml:space="preserve">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353FBE">
        <w:rPr>
          <w:sz w:val="28"/>
          <w:szCs w:val="28"/>
        </w:rPr>
        <w:t xml:space="preserve">  </w:t>
      </w:r>
      <w:r w:rsidR="00765CD3">
        <w:rPr>
          <w:sz w:val="28"/>
          <w:szCs w:val="28"/>
        </w:rPr>
        <w:t xml:space="preserve"> </w:t>
      </w:r>
      <w:r w:rsidR="00F22170">
        <w:rPr>
          <w:sz w:val="28"/>
          <w:szCs w:val="28"/>
        </w:rPr>
        <w:t xml:space="preserve">  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353FBE">
        <w:rPr>
          <w:sz w:val="28"/>
          <w:szCs w:val="28"/>
        </w:rPr>
        <w:t xml:space="preserve"> 43</w:t>
      </w:r>
    </w:p>
    <w:p w:rsidR="00760705" w:rsidRPr="00AA68FD" w:rsidRDefault="00760705" w:rsidP="00091349">
      <w:pPr>
        <w:ind w:right="-5"/>
      </w:pPr>
    </w:p>
    <w:p w:rsidR="00D5058D" w:rsidRPr="00AA68FD" w:rsidRDefault="00D5058D" w:rsidP="00091349">
      <w:pPr>
        <w:ind w:right="-5"/>
      </w:pPr>
    </w:p>
    <w:p w:rsidR="00765CD3" w:rsidRDefault="001E7CC5" w:rsidP="00765CD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О внесении изменений</w:t>
      </w:r>
      <w:r w:rsidR="00765CD3" w:rsidRPr="00543ABC">
        <w:rPr>
          <w:b/>
        </w:rPr>
        <w:t xml:space="preserve"> в решение Думы Уссурийского городского </w:t>
      </w:r>
    </w:p>
    <w:p w:rsidR="00E22568" w:rsidRPr="00E22568" w:rsidRDefault="007A1E7B" w:rsidP="00E22568">
      <w:pPr>
        <w:pStyle w:val="a6"/>
        <w:tabs>
          <w:tab w:val="left" w:pos="9356"/>
        </w:tabs>
        <w:jc w:val="center"/>
        <w:rPr>
          <w:b/>
          <w:sz w:val="28"/>
          <w:szCs w:val="28"/>
        </w:rPr>
      </w:pPr>
      <w:r w:rsidRPr="00E22568">
        <w:rPr>
          <w:b/>
          <w:sz w:val="28"/>
          <w:szCs w:val="28"/>
        </w:rPr>
        <w:t xml:space="preserve">округа </w:t>
      </w:r>
      <w:r w:rsidR="00E22568" w:rsidRPr="00E22568">
        <w:rPr>
          <w:b/>
          <w:sz w:val="28"/>
          <w:szCs w:val="28"/>
        </w:rPr>
        <w:t>от 2 октября 2009 года № 103-НПА "Об установлении должностей муниципальной службы в Уссурийском городском округе"</w:t>
      </w:r>
    </w:p>
    <w:p w:rsidR="00E22568" w:rsidRPr="0080298B" w:rsidRDefault="00E22568" w:rsidP="00E22568">
      <w:pPr>
        <w:pStyle w:val="a6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E22568" w:rsidRPr="0080298B" w:rsidRDefault="00E22568" w:rsidP="00E22568">
      <w:pPr>
        <w:jc w:val="center"/>
        <w:rPr>
          <w:sz w:val="20"/>
          <w:szCs w:val="20"/>
        </w:rPr>
      </w:pPr>
    </w:p>
    <w:p w:rsidR="00F16523" w:rsidRPr="00B51672" w:rsidRDefault="00E22568" w:rsidP="00E22568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AA68FD" w:rsidRPr="00C3061F">
        <w:t xml:space="preserve">, </w:t>
      </w:r>
      <w:r w:rsidR="00F16523" w:rsidRPr="00B51672">
        <w:t>комиссия</w:t>
      </w:r>
    </w:p>
    <w:p w:rsidR="00C11652" w:rsidRPr="00AA68FD" w:rsidRDefault="00C11652" w:rsidP="00E22568">
      <w:pPr>
        <w:ind w:right="-5"/>
        <w:jc w:val="both"/>
      </w:pPr>
    </w:p>
    <w:p w:rsidR="00760705" w:rsidRPr="00AA68FD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62341" w:rsidRDefault="00F16523" w:rsidP="0013298E">
      <w:pPr>
        <w:ind w:right="-5"/>
        <w:jc w:val="both"/>
      </w:pPr>
    </w:p>
    <w:p w:rsidR="007B0FFB" w:rsidRPr="00B62341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 xml:space="preserve">городского округа </w:t>
      </w:r>
      <w:r w:rsidR="00E22568" w:rsidRPr="00755E83">
        <w:t>от 2</w:t>
      </w:r>
      <w:r w:rsidR="00E22568">
        <w:t xml:space="preserve"> ок</w:t>
      </w:r>
      <w:r w:rsidR="00E22568" w:rsidRPr="00755E83">
        <w:t>тября 200</w:t>
      </w:r>
      <w:r w:rsidR="00E22568">
        <w:t>9 года № 103-НПА "Об установлении должностей муниципальной службы в Уссурийском городском округе</w:t>
      </w:r>
      <w:r w:rsidR="00834979">
        <w:t xml:space="preserve">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E22568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 xml:space="preserve">сурийского городского округа </w:t>
      </w:r>
      <w:r w:rsidR="00E22568" w:rsidRPr="00E22568">
        <w:rPr>
          <w:sz w:val="28"/>
          <w:szCs w:val="28"/>
        </w:rPr>
        <w:t>от 2 октября 2009 года № 103-НПА "Об установлении должностей муниципальной службы в Уссурийском городском округе"</w:t>
      </w:r>
      <w:r w:rsidR="005438A5" w:rsidRPr="00E22568">
        <w:rPr>
          <w:sz w:val="28"/>
          <w:szCs w:val="28"/>
        </w:rPr>
        <w:t>.</w:t>
      </w:r>
    </w:p>
    <w:p w:rsidR="00EF4F69" w:rsidRPr="00E452EB" w:rsidRDefault="00EF4F69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382A26" w:rsidRPr="00E452EB" w:rsidRDefault="00382A26" w:rsidP="00601A7E">
      <w:pPr>
        <w:pStyle w:val="2"/>
        <w:jc w:val="left"/>
        <w:rPr>
          <w:sz w:val="22"/>
          <w:szCs w:val="22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406" w:rsidRDefault="00BA0406" w:rsidP="009C6110">
      <w:r>
        <w:separator/>
      </w:r>
    </w:p>
  </w:endnote>
  <w:endnote w:type="continuationSeparator" w:id="0">
    <w:p w:rsidR="00BA0406" w:rsidRDefault="00BA0406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406" w:rsidRDefault="00BA0406" w:rsidP="009C6110">
      <w:r>
        <w:separator/>
      </w:r>
    </w:p>
  </w:footnote>
  <w:footnote w:type="continuationSeparator" w:id="0">
    <w:p w:rsidR="00BA0406" w:rsidRDefault="00BA0406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B17F57">
        <w:pPr>
          <w:pStyle w:val="ad"/>
          <w:jc w:val="center"/>
        </w:pPr>
        <w:fldSimple w:instr=" PAGE   \* MERGEFORMAT ">
          <w:r w:rsidR="00353FBE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2F94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1A82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53FBE"/>
    <w:rsid w:val="0036412E"/>
    <w:rsid w:val="00366F15"/>
    <w:rsid w:val="003716E9"/>
    <w:rsid w:val="0038127D"/>
    <w:rsid w:val="00382A26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511AB2"/>
    <w:rsid w:val="00526F16"/>
    <w:rsid w:val="005438A5"/>
    <w:rsid w:val="00543D04"/>
    <w:rsid w:val="0055197A"/>
    <w:rsid w:val="0055260D"/>
    <w:rsid w:val="005713C7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B20A2"/>
    <w:rsid w:val="009C22D7"/>
    <w:rsid w:val="009C6110"/>
    <w:rsid w:val="009D1714"/>
    <w:rsid w:val="009D5170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82CCC"/>
    <w:rsid w:val="00A93306"/>
    <w:rsid w:val="00A96CAD"/>
    <w:rsid w:val="00AA68FD"/>
    <w:rsid w:val="00AB00B4"/>
    <w:rsid w:val="00AB0344"/>
    <w:rsid w:val="00AC0E8B"/>
    <w:rsid w:val="00AC7FD1"/>
    <w:rsid w:val="00AE2B4E"/>
    <w:rsid w:val="00AF2B7A"/>
    <w:rsid w:val="00B137EC"/>
    <w:rsid w:val="00B14F13"/>
    <w:rsid w:val="00B17F57"/>
    <w:rsid w:val="00B3440E"/>
    <w:rsid w:val="00B347BC"/>
    <w:rsid w:val="00B45D40"/>
    <w:rsid w:val="00B51672"/>
    <w:rsid w:val="00B57329"/>
    <w:rsid w:val="00B60902"/>
    <w:rsid w:val="00B62341"/>
    <w:rsid w:val="00B636D7"/>
    <w:rsid w:val="00B6540F"/>
    <w:rsid w:val="00B968C7"/>
    <w:rsid w:val="00BA0406"/>
    <w:rsid w:val="00BA0B21"/>
    <w:rsid w:val="00BA1947"/>
    <w:rsid w:val="00BB3799"/>
    <w:rsid w:val="00BB72BC"/>
    <w:rsid w:val="00BB7348"/>
    <w:rsid w:val="00BE11DC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CC49A9"/>
    <w:rsid w:val="00CE6577"/>
    <w:rsid w:val="00CF2DE7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69A7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22568"/>
    <w:rsid w:val="00E308CC"/>
    <w:rsid w:val="00E452EB"/>
    <w:rsid w:val="00E45D70"/>
    <w:rsid w:val="00E46BC5"/>
    <w:rsid w:val="00E56862"/>
    <w:rsid w:val="00E7604C"/>
    <w:rsid w:val="00E84B3D"/>
    <w:rsid w:val="00E860D1"/>
    <w:rsid w:val="00E91DD0"/>
    <w:rsid w:val="00E93781"/>
    <w:rsid w:val="00E964EB"/>
    <w:rsid w:val="00EA249C"/>
    <w:rsid w:val="00ED178E"/>
    <w:rsid w:val="00ED1C04"/>
    <w:rsid w:val="00EE4A88"/>
    <w:rsid w:val="00EE6B9B"/>
    <w:rsid w:val="00EF4F69"/>
    <w:rsid w:val="00F00429"/>
    <w:rsid w:val="00F13DC4"/>
    <w:rsid w:val="00F16523"/>
    <w:rsid w:val="00F22170"/>
    <w:rsid w:val="00F2219E"/>
    <w:rsid w:val="00F32193"/>
    <w:rsid w:val="00F453EE"/>
    <w:rsid w:val="00F50339"/>
    <w:rsid w:val="00F50555"/>
    <w:rsid w:val="00F533FB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57</cp:revision>
  <cp:lastPrinted>2023-12-25T01:32:00Z</cp:lastPrinted>
  <dcterms:created xsi:type="dcterms:W3CDTF">2022-10-13T23:22:00Z</dcterms:created>
  <dcterms:modified xsi:type="dcterms:W3CDTF">2025-03-17T23:24:00Z</dcterms:modified>
</cp:coreProperties>
</file>