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EB65EE" w:rsidRDefault="008F3BCF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EB65EE">
        <w:rPr>
          <w:color w:val="FFFFFF" w:themeColor="background1"/>
          <w:sz w:val="28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D11334" w:rsidRDefault="00D11334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</w:t>
      </w:r>
      <w:r w:rsidR="005871AB">
        <w:rPr>
          <w:b/>
          <w:bCs/>
          <w:szCs w:val="28"/>
        </w:rPr>
        <w:t xml:space="preserve">          </w:t>
      </w:r>
      <w:r w:rsidRPr="009D4D24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</w:t>
      </w:r>
      <w:r w:rsidR="005871AB">
        <w:rPr>
          <w:b/>
          <w:bCs/>
          <w:szCs w:val="28"/>
        </w:rPr>
        <w:t xml:space="preserve">    </w:t>
      </w:r>
      <w:r w:rsidRPr="009D4D24">
        <w:rPr>
          <w:b/>
          <w:bCs/>
          <w:szCs w:val="28"/>
        </w:rPr>
        <w:t>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B367F1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3406EB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>№</w:t>
      </w:r>
      <w:r w:rsidR="0086259D">
        <w:rPr>
          <w:sz w:val="28"/>
          <w:szCs w:val="28"/>
        </w:rPr>
        <w:t xml:space="preserve"> </w:t>
      </w:r>
      <w:r w:rsidR="00EB65EE">
        <w:rPr>
          <w:sz w:val="28"/>
          <w:szCs w:val="28"/>
        </w:rPr>
        <w:t>41</w:t>
      </w:r>
    </w:p>
    <w:p w:rsidR="00760705" w:rsidRPr="00D11334" w:rsidRDefault="00760705" w:rsidP="00091349">
      <w:pPr>
        <w:ind w:right="-5"/>
        <w:rPr>
          <w:sz w:val="26"/>
          <w:szCs w:val="26"/>
        </w:rPr>
      </w:pPr>
    </w:p>
    <w:p w:rsidR="00D5058D" w:rsidRPr="00D11334" w:rsidRDefault="00D5058D" w:rsidP="00091349">
      <w:pPr>
        <w:ind w:right="-5"/>
        <w:rPr>
          <w:sz w:val="26"/>
          <w:szCs w:val="26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BE19FC">
        <w:rPr>
          <w:rStyle w:val="aa"/>
          <w:color w:val="333333"/>
          <w:sz w:val="28"/>
          <w:szCs w:val="28"/>
        </w:rPr>
        <w:t>ого сам</w:t>
      </w:r>
      <w:r w:rsidR="00B367F1">
        <w:rPr>
          <w:rStyle w:val="aa"/>
          <w:color w:val="333333"/>
          <w:sz w:val="28"/>
          <w:szCs w:val="28"/>
        </w:rPr>
        <w:t>оуправления "Крейсер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D11334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8F3BCF" w:rsidRPr="00D11334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BE19FC">
        <w:rPr>
          <w:color w:val="333333"/>
          <w:sz w:val="28"/>
          <w:szCs w:val="28"/>
        </w:rPr>
        <w:t>ого сам</w:t>
      </w:r>
      <w:r w:rsidR="00B367F1">
        <w:rPr>
          <w:color w:val="333333"/>
          <w:sz w:val="28"/>
          <w:szCs w:val="28"/>
        </w:rPr>
        <w:t>оуправления "Крейсер</w:t>
      </w:r>
      <w:r w:rsidR="00BE19FC">
        <w:rPr>
          <w:color w:val="333333"/>
          <w:sz w:val="28"/>
          <w:szCs w:val="28"/>
        </w:rPr>
        <w:t xml:space="preserve">" </w:t>
      </w:r>
      <w:r w:rsidR="007538F8">
        <w:rPr>
          <w:color w:val="333333"/>
          <w:sz w:val="28"/>
          <w:szCs w:val="28"/>
        </w:rPr>
        <w:t xml:space="preserve">от </w:t>
      </w:r>
      <w:r w:rsidR="00B367F1">
        <w:rPr>
          <w:color w:val="333333"/>
          <w:sz w:val="28"/>
          <w:szCs w:val="28"/>
        </w:rPr>
        <w:t xml:space="preserve">  18 феврал</w:t>
      </w:r>
      <w:r w:rsidR="00D47DE3">
        <w:rPr>
          <w:color w:val="333333"/>
          <w:sz w:val="28"/>
          <w:szCs w:val="28"/>
        </w:rPr>
        <w:t>я</w:t>
      </w:r>
      <w:r w:rsidR="00B367F1">
        <w:rPr>
          <w:color w:val="333333"/>
          <w:sz w:val="28"/>
          <w:szCs w:val="28"/>
        </w:rPr>
        <w:t xml:space="preserve"> 2025</w:t>
      </w:r>
      <w:r w:rsidR="008F3BCF">
        <w:rPr>
          <w:color w:val="333333"/>
          <w:sz w:val="28"/>
          <w:szCs w:val="28"/>
        </w:rPr>
        <w:t xml:space="preserve">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3664E8" w:rsidRDefault="00C11652" w:rsidP="00F16523">
      <w:pPr>
        <w:ind w:right="-5"/>
        <w:jc w:val="both"/>
      </w:pPr>
    </w:p>
    <w:p w:rsidR="00760705" w:rsidRPr="003664E8" w:rsidRDefault="00760705" w:rsidP="00F16523">
      <w:pPr>
        <w:ind w:right="-5"/>
        <w:jc w:val="both"/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8B5224" w:rsidRDefault="00F16523" w:rsidP="00F16523">
      <w:pPr>
        <w:ind w:right="-5"/>
        <w:jc w:val="both"/>
      </w:pPr>
    </w:p>
    <w:p w:rsidR="00760705" w:rsidRPr="008B5224" w:rsidRDefault="00760705" w:rsidP="00F16523">
      <w:pPr>
        <w:ind w:right="-5"/>
        <w:jc w:val="both"/>
      </w:pPr>
    </w:p>
    <w:p w:rsidR="003F5BA6" w:rsidRPr="000214E3" w:rsidRDefault="00F16523" w:rsidP="000214E3">
      <w:pPr>
        <w:ind w:firstLine="709"/>
        <w:jc w:val="both"/>
        <w:rPr>
          <w:sz w:val="28"/>
          <w:szCs w:val="28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852307">
        <w:rPr>
          <w:sz w:val="28"/>
          <w:szCs w:val="28"/>
        </w:rPr>
        <w:t xml:space="preserve">Проект решения </w:t>
      </w:r>
      <w:r w:rsidR="003F5BA6" w:rsidRPr="00F95907">
        <w:rPr>
          <w:sz w:val="28"/>
          <w:szCs w:val="28"/>
        </w:rPr>
        <w:t>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A12855">
        <w:rPr>
          <w:sz w:val="28"/>
          <w:szCs w:val="28"/>
        </w:rPr>
        <w:t>Крейсер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</w:t>
      </w:r>
      <w:r w:rsidR="000214E3">
        <w:rPr>
          <w:rFonts w:eastAsia="Calibri"/>
          <w:bCs/>
          <w:sz w:val="28"/>
          <w:szCs w:val="28"/>
          <w:lang w:eastAsia="en-US"/>
        </w:rPr>
        <w:t>для рассмотрения</w:t>
      </w:r>
      <w:r w:rsidR="000214E3" w:rsidRPr="00D13A7D">
        <w:rPr>
          <w:rFonts w:eastAsia="Calibri"/>
          <w:bCs/>
          <w:sz w:val="28"/>
          <w:szCs w:val="28"/>
          <w:lang w:eastAsia="en-US"/>
        </w:rPr>
        <w:t xml:space="preserve"> </w:t>
      </w:r>
      <w:r w:rsidR="000214E3">
        <w:rPr>
          <w:rFonts w:eastAsia="Calibri"/>
          <w:bCs/>
          <w:sz w:val="28"/>
          <w:szCs w:val="28"/>
          <w:lang w:eastAsia="en-US"/>
        </w:rPr>
        <w:t>на очередном заседании</w:t>
      </w:r>
      <w:r w:rsidR="000214E3" w:rsidRPr="00D13A7D">
        <w:rPr>
          <w:rFonts w:eastAsia="Calibri"/>
          <w:bCs/>
          <w:sz w:val="28"/>
          <w:szCs w:val="28"/>
          <w:lang w:eastAsia="en-US"/>
        </w:rPr>
        <w:t xml:space="preserve"> Думы Уссурийского городского округа</w:t>
      </w:r>
      <w:r w:rsidR="002564B3">
        <w:rPr>
          <w:rFonts w:eastAsia="Calibri"/>
          <w:bCs/>
          <w:sz w:val="28"/>
          <w:szCs w:val="28"/>
          <w:lang w:eastAsia="en-US"/>
        </w:rPr>
        <w:t xml:space="preserve"> Приморского края (далее – Дума)</w:t>
      </w:r>
      <w:r w:rsidR="000214E3" w:rsidRPr="00D13A7D">
        <w:rPr>
          <w:rFonts w:eastAsia="Calibri"/>
          <w:bCs/>
          <w:sz w:val="28"/>
          <w:szCs w:val="28"/>
          <w:lang w:eastAsia="en-US"/>
        </w:rPr>
        <w:t>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852307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Рекомендовать депутатам Думы принять решение 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A12855">
        <w:rPr>
          <w:sz w:val="28"/>
          <w:szCs w:val="28"/>
        </w:rPr>
        <w:t>Крейсер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Pr="00D11334" w:rsidRDefault="00D91A19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0E8B" w:rsidRPr="00D11334" w:rsidRDefault="00AC0E8B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19FC" w:rsidRPr="00D11334" w:rsidRDefault="00BE19FC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601A7E" w:rsidRDefault="008B5224" w:rsidP="00207E0F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207E0F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207E0F">
        <w:rPr>
          <w:sz w:val="28"/>
          <w:szCs w:val="28"/>
        </w:rPr>
        <w:t xml:space="preserve"> пост</w:t>
      </w:r>
      <w:r>
        <w:rPr>
          <w:sz w:val="28"/>
          <w:szCs w:val="28"/>
        </w:rPr>
        <w:t>оянной комиссии                                        С.А. Клековкин</w:t>
      </w:r>
    </w:p>
    <w:sectPr w:rsidR="00B45D40" w:rsidRPr="00601A7E" w:rsidSect="008F3BC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0633D"/>
    <w:rsid w:val="000214E3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B4569"/>
    <w:rsid w:val="000C3EB8"/>
    <w:rsid w:val="000D5CF5"/>
    <w:rsid w:val="000F71BA"/>
    <w:rsid w:val="00105085"/>
    <w:rsid w:val="00124F2D"/>
    <w:rsid w:val="0013300D"/>
    <w:rsid w:val="00147727"/>
    <w:rsid w:val="00186729"/>
    <w:rsid w:val="0019647A"/>
    <w:rsid w:val="001B4C6B"/>
    <w:rsid w:val="001C7560"/>
    <w:rsid w:val="001D215A"/>
    <w:rsid w:val="001D7D25"/>
    <w:rsid w:val="00203148"/>
    <w:rsid w:val="00207E0F"/>
    <w:rsid w:val="00213F4A"/>
    <w:rsid w:val="0021556C"/>
    <w:rsid w:val="00216A4E"/>
    <w:rsid w:val="00232861"/>
    <w:rsid w:val="002340D9"/>
    <w:rsid w:val="002564B3"/>
    <w:rsid w:val="00262C83"/>
    <w:rsid w:val="00275B4B"/>
    <w:rsid w:val="002771B0"/>
    <w:rsid w:val="00281918"/>
    <w:rsid w:val="002868B5"/>
    <w:rsid w:val="00291AD5"/>
    <w:rsid w:val="002A4744"/>
    <w:rsid w:val="002A4D59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406EB"/>
    <w:rsid w:val="00353CBE"/>
    <w:rsid w:val="0036412E"/>
    <w:rsid w:val="003664E8"/>
    <w:rsid w:val="00366F15"/>
    <w:rsid w:val="00396662"/>
    <w:rsid w:val="003A40EE"/>
    <w:rsid w:val="003A6C13"/>
    <w:rsid w:val="003F5BA6"/>
    <w:rsid w:val="003F72F1"/>
    <w:rsid w:val="00402BC3"/>
    <w:rsid w:val="004104F2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0232"/>
    <w:rsid w:val="0055260D"/>
    <w:rsid w:val="00560431"/>
    <w:rsid w:val="00573BCA"/>
    <w:rsid w:val="00582240"/>
    <w:rsid w:val="00586AB9"/>
    <w:rsid w:val="005871AB"/>
    <w:rsid w:val="00590C0E"/>
    <w:rsid w:val="0059252B"/>
    <w:rsid w:val="005B23EE"/>
    <w:rsid w:val="005C698C"/>
    <w:rsid w:val="005D4F0E"/>
    <w:rsid w:val="005E14F4"/>
    <w:rsid w:val="005E1ECA"/>
    <w:rsid w:val="005E38C8"/>
    <w:rsid w:val="005F088A"/>
    <w:rsid w:val="00601A7E"/>
    <w:rsid w:val="0060474E"/>
    <w:rsid w:val="00605DA0"/>
    <w:rsid w:val="006076F5"/>
    <w:rsid w:val="006100A6"/>
    <w:rsid w:val="00610A72"/>
    <w:rsid w:val="006137F3"/>
    <w:rsid w:val="00613826"/>
    <w:rsid w:val="00614D7C"/>
    <w:rsid w:val="00624D20"/>
    <w:rsid w:val="00632EE9"/>
    <w:rsid w:val="00641B94"/>
    <w:rsid w:val="0064491C"/>
    <w:rsid w:val="006505F8"/>
    <w:rsid w:val="00653690"/>
    <w:rsid w:val="00661AA1"/>
    <w:rsid w:val="006A47A0"/>
    <w:rsid w:val="006B1B6A"/>
    <w:rsid w:val="006F694C"/>
    <w:rsid w:val="006F7662"/>
    <w:rsid w:val="00701302"/>
    <w:rsid w:val="0070713E"/>
    <w:rsid w:val="007114AA"/>
    <w:rsid w:val="00726CAC"/>
    <w:rsid w:val="0073151A"/>
    <w:rsid w:val="007422D5"/>
    <w:rsid w:val="00753594"/>
    <w:rsid w:val="007538F8"/>
    <w:rsid w:val="00760705"/>
    <w:rsid w:val="007628D5"/>
    <w:rsid w:val="0077669B"/>
    <w:rsid w:val="00781FB6"/>
    <w:rsid w:val="0078546A"/>
    <w:rsid w:val="007B744D"/>
    <w:rsid w:val="007C52CB"/>
    <w:rsid w:val="007D2C1E"/>
    <w:rsid w:val="007F2B59"/>
    <w:rsid w:val="007F3D66"/>
    <w:rsid w:val="007F5EFF"/>
    <w:rsid w:val="008121F6"/>
    <w:rsid w:val="0081378B"/>
    <w:rsid w:val="00822BD0"/>
    <w:rsid w:val="00843A66"/>
    <w:rsid w:val="00850E85"/>
    <w:rsid w:val="00852307"/>
    <w:rsid w:val="00852723"/>
    <w:rsid w:val="0086259D"/>
    <w:rsid w:val="00872EA3"/>
    <w:rsid w:val="00877B33"/>
    <w:rsid w:val="008A1595"/>
    <w:rsid w:val="008A492B"/>
    <w:rsid w:val="008A633F"/>
    <w:rsid w:val="008B0522"/>
    <w:rsid w:val="008B126F"/>
    <w:rsid w:val="008B5224"/>
    <w:rsid w:val="008E3160"/>
    <w:rsid w:val="008E7433"/>
    <w:rsid w:val="008F2735"/>
    <w:rsid w:val="008F343E"/>
    <w:rsid w:val="008F3BCF"/>
    <w:rsid w:val="008F3D97"/>
    <w:rsid w:val="00902DBA"/>
    <w:rsid w:val="00905963"/>
    <w:rsid w:val="00910D28"/>
    <w:rsid w:val="009235D4"/>
    <w:rsid w:val="009334E5"/>
    <w:rsid w:val="0093663C"/>
    <w:rsid w:val="00946565"/>
    <w:rsid w:val="0094751C"/>
    <w:rsid w:val="009514A0"/>
    <w:rsid w:val="009524FB"/>
    <w:rsid w:val="0095294F"/>
    <w:rsid w:val="00952F29"/>
    <w:rsid w:val="009619A7"/>
    <w:rsid w:val="00970E6B"/>
    <w:rsid w:val="009750CE"/>
    <w:rsid w:val="00981E29"/>
    <w:rsid w:val="00994B90"/>
    <w:rsid w:val="009B20A2"/>
    <w:rsid w:val="009D0794"/>
    <w:rsid w:val="009E7BC0"/>
    <w:rsid w:val="00A12855"/>
    <w:rsid w:val="00A378AE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367F1"/>
    <w:rsid w:val="00B45D40"/>
    <w:rsid w:val="00B57329"/>
    <w:rsid w:val="00B60902"/>
    <w:rsid w:val="00B61085"/>
    <w:rsid w:val="00B630AF"/>
    <w:rsid w:val="00B636D7"/>
    <w:rsid w:val="00B6540F"/>
    <w:rsid w:val="00B9378B"/>
    <w:rsid w:val="00BA1947"/>
    <w:rsid w:val="00BB3799"/>
    <w:rsid w:val="00BB72BC"/>
    <w:rsid w:val="00BB7348"/>
    <w:rsid w:val="00BC4EE5"/>
    <w:rsid w:val="00BE19FC"/>
    <w:rsid w:val="00C11652"/>
    <w:rsid w:val="00C201DF"/>
    <w:rsid w:val="00C34493"/>
    <w:rsid w:val="00C42548"/>
    <w:rsid w:val="00C50049"/>
    <w:rsid w:val="00C602DB"/>
    <w:rsid w:val="00C6701D"/>
    <w:rsid w:val="00C707D3"/>
    <w:rsid w:val="00CB418B"/>
    <w:rsid w:val="00CB5646"/>
    <w:rsid w:val="00CB7842"/>
    <w:rsid w:val="00CC03D7"/>
    <w:rsid w:val="00CF4C63"/>
    <w:rsid w:val="00D03841"/>
    <w:rsid w:val="00D07064"/>
    <w:rsid w:val="00D11334"/>
    <w:rsid w:val="00D1344D"/>
    <w:rsid w:val="00D219DB"/>
    <w:rsid w:val="00D47DE3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5291"/>
    <w:rsid w:val="00DE636C"/>
    <w:rsid w:val="00DE6ADA"/>
    <w:rsid w:val="00DF1E8A"/>
    <w:rsid w:val="00E12FA6"/>
    <w:rsid w:val="00E14543"/>
    <w:rsid w:val="00E45D70"/>
    <w:rsid w:val="00E46BC5"/>
    <w:rsid w:val="00E56862"/>
    <w:rsid w:val="00E71458"/>
    <w:rsid w:val="00E91DD0"/>
    <w:rsid w:val="00E964EB"/>
    <w:rsid w:val="00EB65EE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D83"/>
    <w:rsid w:val="00F63E05"/>
    <w:rsid w:val="00F679F8"/>
    <w:rsid w:val="00F85636"/>
    <w:rsid w:val="00F95907"/>
    <w:rsid w:val="00FA2F04"/>
    <w:rsid w:val="00FA7F88"/>
    <w:rsid w:val="00FB6886"/>
    <w:rsid w:val="00FD2A18"/>
    <w:rsid w:val="00FD6E52"/>
    <w:rsid w:val="00FE4B7A"/>
    <w:rsid w:val="00FE6A7A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0">
    <w:name w:val="Основной текст 2 Знак"/>
    <w:basedOn w:val="a0"/>
    <w:link w:val="2"/>
    <w:rsid w:val="00DE636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36</cp:revision>
  <cp:lastPrinted>2022-09-19T02:51:00Z</cp:lastPrinted>
  <dcterms:created xsi:type="dcterms:W3CDTF">2022-09-14T00:28:00Z</dcterms:created>
  <dcterms:modified xsi:type="dcterms:W3CDTF">2025-03-17T23:23:00Z</dcterms:modified>
</cp:coreProperties>
</file>