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BB0DD4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BB0DD4">
        <w:rPr>
          <w:color w:val="FFFFFF" w:themeColor="background1"/>
          <w:sz w:val="28"/>
          <w:szCs w:val="28"/>
        </w:rPr>
        <w:t>П</w:t>
      </w:r>
      <w:r w:rsidR="005A5227" w:rsidRPr="00BB0DD4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 </w:t>
      </w:r>
      <w:r w:rsidRPr="00D13A7D">
        <w:rPr>
          <w:bCs/>
          <w:szCs w:val="28"/>
        </w:rPr>
        <w:t xml:space="preserve">ДУМА </w:t>
      </w:r>
    </w:p>
    <w:p w:rsidR="001E7CC5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>УССУРИЙСКОГО ГОРОДСКОГО ОКРУГА</w:t>
      </w:r>
    </w:p>
    <w:p w:rsidR="006F694C" w:rsidRPr="00D13A7D" w:rsidRDefault="001E7CC5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  <w:r w:rsidR="006F694C" w:rsidRPr="00D13A7D">
        <w:rPr>
          <w:b/>
          <w:bCs/>
          <w:szCs w:val="28"/>
        </w:rPr>
        <w:t xml:space="preserve"> 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EF4F69" w:rsidRDefault="00232861" w:rsidP="006F694C">
      <w:pPr>
        <w:pStyle w:val="a4"/>
        <w:ind w:left="0"/>
        <w:rPr>
          <w:b/>
          <w:bCs/>
          <w:sz w:val="12"/>
          <w:szCs w:val="12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D13A7D" w:rsidRDefault="005E38C8" w:rsidP="005E38C8">
      <w:pPr>
        <w:jc w:val="center"/>
        <w:rPr>
          <w:b/>
          <w:sz w:val="16"/>
          <w:szCs w:val="16"/>
        </w:rPr>
      </w:pPr>
    </w:p>
    <w:p w:rsidR="00C11652" w:rsidRPr="00D13A7D" w:rsidRDefault="00C11652" w:rsidP="005E38C8">
      <w:pPr>
        <w:jc w:val="center"/>
        <w:rPr>
          <w:b/>
          <w:sz w:val="16"/>
          <w:szCs w:val="16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EF4F69" w:rsidRDefault="005E38C8" w:rsidP="005E38C8">
      <w:pPr>
        <w:rPr>
          <w:b/>
          <w:sz w:val="16"/>
          <w:szCs w:val="16"/>
        </w:rPr>
      </w:pPr>
    </w:p>
    <w:p w:rsidR="00C11652" w:rsidRPr="00EF4F69" w:rsidRDefault="00C11652" w:rsidP="00091349">
      <w:pPr>
        <w:ind w:right="-5"/>
        <w:rPr>
          <w:sz w:val="16"/>
          <w:szCs w:val="16"/>
        </w:rPr>
      </w:pPr>
    </w:p>
    <w:p w:rsidR="00C602DB" w:rsidRPr="00D13A7D" w:rsidRDefault="00B3440E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19</w:t>
      </w:r>
      <w:r w:rsidR="00760705" w:rsidRPr="00D13A7D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760705" w:rsidRPr="00D13A7D">
        <w:rPr>
          <w:sz w:val="28"/>
          <w:szCs w:val="28"/>
        </w:rPr>
        <w:t>.20</w:t>
      </w:r>
      <w:r w:rsidR="00D849EA" w:rsidRPr="00D13A7D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760705" w:rsidRPr="00D13A7D">
        <w:rPr>
          <w:sz w:val="28"/>
          <w:szCs w:val="28"/>
        </w:rPr>
        <w:t xml:space="preserve">                  </w:t>
      </w:r>
      <w:r w:rsidR="005E38C8" w:rsidRPr="00D13A7D">
        <w:rPr>
          <w:sz w:val="28"/>
          <w:szCs w:val="28"/>
        </w:rPr>
        <w:t xml:space="preserve">                 </w:t>
      </w:r>
      <w:r w:rsidR="00BB0DD4">
        <w:rPr>
          <w:sz w:val="28"/>
          <w:szCs w:val="28"/>
        </w:rPr>
        <w:t xml:space="preserve">  </w:t>
      </w:r>
      <w:r w:rsidR="00F22170">
        <w:rPr>
          <w:sz w:val="28"/>
          <w:szCs w:val="28"/>
        </w:rPr>
        <w:t xml:space="preserve"> </w:t>
      </w:r>
      <w:r w:rsidR="00760705" w:rsidRPr="00D13A7D">
        <w:rPr>
          <w:sz w:val="28"/>
          <w:szCs w:val="28"/>
        </w:rPr>
        <w:t>г. Уссурийск</w:t>
      </w:r>
      <w:r w:rsidR="005E38C8" w:rsidRPr="00D13A7D">
        <w:rPr>
          <w:sz w:val="28"/>
          <w:szCs w:val="28"/>
        </w:rPr>
        <w:t xml:space="preserve">                              </w:t>
      </w:r>
      <w:r w:rsidR="009619A7" w:rsidRPr="00D13A7D">
        <w:rPr>
          <w:sz w:val="28"/>
          <w:szCs w:val="28"/>
        </w:rPr>
        <w:t xml:space="preserve">     </w:t>
      </w:r>
      <w:r w:rsidR="00765CD3">
        <w:rPr>
          <w:sz w:val="28"/>
          <w:szCs w:val="28"/>
        </w:rPr>
        <w:t xml:space="preserve">    </w:t>
      </w:r>
      <w:r w:rsidR="00F22170">
        <w:rPr>
          <w:sz w:val="28"/>
          <w:szCs w:val="28"/>
        </w:rPr>
        <w:t xml:space="preserve">   </w:t>
      </w:r>
      <w:r w:rsidR="00CC49A9">
        <w:rPr>
          <w:sz w:val="28"/>
          <w:szCs w:val="28"/>
        </w:rPr>
        <w:t xml:space="preserve">    </w:t>
      </w:r>
      <w:r w:rsidR="00D50920" w:rsidRPr="00D13A7D">
        <w:rPr>
          <w:sz w:val="28"/>
          <w:szCs w:val="28"/>
        </w:rPr>
        <w:t>№</w:t>
      </w:r>
      <w:r w:rsidR="00BB0DD4">
        <w:rPr>
          <w:sz w:val="28"/>
          <w:szCs w:val="28"/>
        </w:rPr>
        <w:t xml:space="preserve"> 48</w:t>
      </w:r>
    </w:p>
    <w:p w:rsidR="00760705" w:rsidRPr="00B3440E" w:rsidRDefault="00760705" w:rsidP="00091349">
      <w:pPr>
        <w:ind w:right="-5"/>
        <w:rPr>
          <w:sz w:val="20"/>
          <w:szCs w:val="20"/>
        </w:rPr>
      </w:pPr>
    </w:p>
    <w:p w:rsidR="00D5058D" w:rsidRPr="00B3440E" w:rsidRDefault="00D5058D" w:rsidP="00091349">
      <w:pPr>
        <w:ind w:right="-5"/>
        <w:rPr>
          <w:sz w:val="20"/>
          <w:szCs w:val="20"/>
        </w:rPr>
      </w:pPr>
    </w:p>
    <w:p w:rsidR="00B46705" w:rsidRDefault="00B46705" w:rsidP="00B46705">
      <w:pPr>
        <w:ind w:right="-5"/>
        <w:jc w:val="center"/>
        <w:rPr>
          <w:b/>
          <w:sz w:val="28"/>
          <w:szCs w:val="28"/>
        </w:rPr>
      </w:pPr>
      <w:r w:rsidRPr="008C71D2">
        <w:rPr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B46705" w:rsidRDefault="00B46705" w:rsidP="00B46705">
      <w:pPr>
        <w:ind w:right="-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</w:t>
      </w:r>
      <w:r w:rsidRPr="008C71D2">
        <w:rPr>
          <w:b/>
          <w:sz w:val="28"/>
          <w:szCs w:val="28"/>
        </w:rPr>
        <w:t>круга</w:t>
      </w:r>
      <w:r>
        <w:rPr>
          <w:b/>
        </w:rPr>
        <w:t xml:space="preserve"> </w:t>
      </w:r>
      <w:r>
        <w:rPr>
          <w:b/>
          <w:sz w:val="28"/>
          <w:szCs w:val="28"/>
        </w:rPr>
        <w:t>от 29 октября 2019 года № 78-НПА</w:t>
      </w:r>
      <w:r w:rsidRPr="00C3200C">
        <w:rPr>
          <w:b/>
          <w:sz w:val="28"/>
          <w:szCs w:val="28"/>
        </w:rPr>
        <w:t xml:space="preserve"> "О </w:t>
      </w:r>
      <w:proofErr w:type="gramStart"/>
      <w:r w:rsidRPr="00C3200C">
        <w:rPr>
          <w:b/>
          <w:sz w:val="28"/>
          <w:szCs w:val="28"/>
        </w:rPr>
        <w:t>Положении</w:t>
      </w:r>
      <w:proofErr w:type="gramEnd"/>
      <w:r w:rsidRPr="00C3200C">
        <w:rPr>
          <w:b/>
          <w:sz w:val="28"/>
          <w:szCs w:val="28"/>
        </w:rPr>
        <w:t xml:space="preserve"> о порядке представления и заслушивания ежегодного отчета главы Уссурийского городского округа о результатах его деятельности, деятельности администрации Уссурийского городского округа, в том числе о решении вопросов, поставленных Думой Уссурийского городского округа, а также ежегодного отчета председателя Контрольно-счетной палаты Уссурийского городского округа"</w:t>
      </w:r>
    </w:p>
    <w:p w:rsidR="00B46705" w:rsidRPr="00B03F96" w:rsidRDefault="00B46705" w:rsidP="00B46705">
      <w:pPr>
        <w:jc w:val="center"/>
        <w:rPr>
          <w:sz w:val="20"/>
          <w:szCs w:val="20"/>
        </w:rPr>
      </w:pPr>
    </w:p>
    <w:p w:rsidR="00B46705" w:rsidRPr="00B03F96" w:rsidRDefault="00B46705" w:rsidP="00B46705">
      <w:pPr>
        <w:jc w:val="center"/>
        <w:rPr>
          <w:sz w:val="20"/>
          <w:szCs w:val="20"/>
        </w:rPr>
      </w:pPr>
    </w:p>
    <w:p w:rsidR="00F16523" w:rsidRPr="00B51672" w:rsidRDefault="00B46705" w:rsidP="00B4670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Федеральным законом</w:t>
      </w:r>
      <w:r w:rsidRPr="00E918F8">
        <w:rPr>
          <w:rFonts w:eastAsia="Calibri"/>
          <w:sz w:val="28"/>
          <w:szCs w:val="28"/>
        </w:rPr>
        <w:t xml:space="preserve"> от 6 октября 2003 года </w:t>
      </w:r>
      <w:r>
        <w:rPr>
          <w:rFonts w:eastAsia="Calibri"/>
          <w:sz w:val="28"/>
          <w:szCs w:val="28"/>
        </w:rPr>
        <w:t xml:space="preserve">           </w:t>
      </w:r>
      <w:hyperlink r:id="rId7" w:history="1">
        <w:r w:rsidRPr="00B46705">
          <w:rPr>
            <w:rStyle w:val="ab"/>
            <w:rFonts w:eastAsia="Calibri"/>
            <w:color w:val="auto"/>
            <w:sz w:val="28"/>
            <w:szCs w:val="28"/>
            <w:u w:val="none"/>
          </w:rPr>
          <w:t>№ 131-ФЗ</w:t>
        </w:r>
      </w:hyperlink>
      <w:r w:rsidRPr="00E918F8">
        <w:rPr>
          <w:rFonts w:eastAsia="Calibri"/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r w:rsidRPr="005C751B">
        <w:rPr>
          <w:sz w:val="28"/>
          <w:szCs w:val="28"/>
        </w:rPr>
        <w:t>Законом Приморского края от 6 августа 2004 года № 131-КЗ "Об Уссурийском городском округе Приморского края"</w:t>
      </w:r>
      <w:r>
        <w:rPr>
          <w:sz w:val="28"/>
          <w:szCs w:val="28"/>
        </w:rPr>
        <w:t xml:space="preserve"> </w:t>
      </w:r>
      <w:r w:rsidRPr="00E918F8">
        <w:rPr>
          <w:rFonts w:eastAsia="Calibri"/>
          <w:sz w:val="28"/>
          <w:szCs w:val="28"/>
        </w:rPr>
        <w:t xml:space="preserve">и </w:t>
      </w:r>
      <w:r w:rsidRPr="00E918F8">
        <w:rPr>
          <w:sz w:val="28"/>
          <w:szCs w:val="28"/>
          <w:lang w:bidi="ru-RU"/>
        </w:rPr>
        <w:t>Уставом Уссурийского городского округа Приморского края</w:t>
      </w:r>
      <w:r w:rsidR="00765CD3" w:rsidRPr="00382A26">
        <w:rPr>
          <w:sz w:val="28"/>
          <w:szCs w:val="28"/>
        </w:rPr>
        <w:t>,</w:t>
      </w:r>
      <w:r w:rsidR="00765CD3" w:rsidRPr="00B51672">
        <w:rPr>
          <w:sz w:val="28"/>
          <w:szCs w:val="28"/>
        </w:rPr>
        <w:t xml:space="preserve"> </w:t>
      </w:r>
      <w:r w:rsidR="00F16523" w:rsidRPr="00B51672">
        <w:rPr>
          <w:sz w:val="28"/>
          <w:szCs w:val="28"/>
        </w:rPr>
        <w:t>комиссия</w:t>
      </w:r>
    </w:p>
    <w:p w:rsidR="00C11652" w:rsidRPr="00B51672" w:rsidRDefault="00C11652" w:rsidP="0013298E">
      <w:pPr>
        <w:ind w:right="-5"/>
        <w:jc w:val="both"/>
        <w:rPr>
          <w:sz w:val="16"/>
          <w:szCs w:val="16"/>
        </w:rPr>
      </w:pPr>
    </w:p>
    <w:p w:rsidR="00760705" w:rsidRPr="00B51672" w:rsidRDefault="00760705" w:rsidP="0013298E">
      <w:pPr>
        <w:ind w:right="-5"/>
        <w:jc w:val="both"/>
        <w:rPr>
          <w:sz w:val="16"/>
          <w:szCs w:val="16"/>
        </w:rPr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B51672" w:rsidRDefault="00F16523" w:rsidP="0013298E">
      <w:pPr>
        <w:ind w:right="-5"/>
        <w:jc w:val="both"/>
        <w:rPr>
          <w:sz w:val="16"/>
          <w:szCs w:val="16"/>
        </w:rPr>
      </w:pPr>
    </w:p>
    <w:p w:rsidR="007B0FFB" w:rsidRPr="00B51672" w:rsidRDefault="007B0FFB" w:rsidP="00834979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16"/>
          <w:szCs w:val="16"/>
        </w:rPr>
      </w:pPr>
    </w:p>
    <w:p w:rsidR="00175919" w:rsidRPr="00B51672" w:rsidRDefault="007B0FFB" w:rsidP="00B51672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rFonts w:eastAsia="Calibri"/>
          <w:bCs/>
          <w:lang w:eastAsia="en-US"/>
        </w:rPr>
      </w:pPr>
      <w:r>
        <w:rPr>
          <w:sz w:val="24"/>
          <w:szCs w:val="24"/>
        </w:rPr>
        <w:t xml:space="preserve">          </w:t>
      </w:r>
      <w:r w:rsidR="00F16523" w:rsidRPr="00D13A7D">
        <w:t>1.</w:t>
      </w:r>
      <w:r w:rsidR="00B968C7" w:rsidRPr="00D13A7D">
        <w:t> </w:t>
      </w:r>
      <w:r w:rsidR="00932C43">
        <w:t>Проект решения</w:t>
      </w:r>
      <w:r w:rsidR="003F5BA6" w:rsidRPr="00D13A7D">
        <w:t xml:space="preserve"> </w:t>
      </w:r>
      <w:r w:rsidR="009C6110">
        <w:t>"</w:t>
      </w:r>
      <w:r w:rsidR="009C6110" w:rsidRPr="009C6110">
        <w:t>О внесении измене</w:t>
      </w:r>
      <w:r w:rsidR="00A93306">
        <w:t>ний</w:t>
      </w:r>
      <w:r w:rsidR="009C6110">
        <w:t xml:space="preserve"> в решение Думы Уссурийского </w:t>
      </w:r>
      <w:r w:rsidR="00382A26">
        <w:t xml:space="preserve">городского округа </w:t>
      </w:r>
      <w:r w:rsidR="00B46705" w:rsidRPr="005C751B">
        <w:t xml:space="preserve">от 29 октября 2019 года № 78-НПА </w:t>
      </w:r>
      <w:r w:rsidR="00B46705">
        <w:t xml:space="preserve">           </w:t>
      </w:r>
      <w:r w:rsidR="00B46705" w:rsidRPr="005C751B">
        <w:t xml:space="preserve">"О </w:t>
      </w:r>
      <w:proofErr w:type="gramStart"/>
      <w:r w:rsidR="00B46705" w:rsidRPr="005C751B">
        <w:t>Положении</w:t>
      </w:r>
      <w:proofErr w:type="gramEnd"/>
      <w:r w:rsidR="00B46705" w:rsidRPr="005C751B">
        <w:t xml:space="preserve"> о порядке представления и заслушивания ежегодного отчета главы Уссурийского городского округа о результатах его деятельности, деятельности администрации Уссурийского городского округа, в том числе о решении вопросов, поставленных Думой Уссурийского городского округа, а также ежегодного отчета председателя Контрольно-счетной палаты Уссурийского городского округа" </w:t>
      </w:r>
      <w:r w:rsidR="00ED1C04">
        <w:rPr>
          <w:rFonts w:eastAsia="Calibri"/>
          <w:bCs/>
          <w:lang w:eastAsia="en-US"/>
        </w:rPr>
        <w:t>внести для рассмотрения на очередном</w:t>
      </w:r>
      <w:r w:rsidR="003F5BA6" w:rsidRPr="009C6110">
        <w:rPr>
          <w:rFonts w:eastAsia="Calibri"/>
          <w:bCs/>
          <w:lang w:eastAsia="en-US"/>
        </w:rPr>
        <w:t xml:space="preserve"> </w:t>
      </w:r>
      <w:r w:rsidR="00DD3A84" w:rsidRPr="009C6110">
        <w:rPr>
          <w:rFonts w:eastAsia="Calibri"/>
          <w:bCs/>
          <w:lang w:eastAsia="en-US"/>
        </w:rPr>
        <w:t>з</w:t>
      </w:r>
      <w:r w:rsidR="00ED1C04">
        <w:rPr>
          <w:rFonts w:eastAsia="Calibri"/>
          <w:bCs/>
          <w:lang w:eastAsia="en-US"/>
        </w:rPr>
        <w:t>аседании</w:t>
      </w:r>
      <w:r w:rsidR="003F5BA6" w:rsidRPr="009C6110">
        <w:rPr>
          <w:rFonts w:eastAsia="Calibri"/>
          <w:bCs/>
          <w:lang w:eastAsia="en-US"/>
        </w:rPr>
        <w:t xml:space="preserve"> Думы</w:t>
      </w:r>
      <w:r w:rsidR="00A93306">
        <w:rPr>
          <w:rFonts w:eastAsia="Calibri"/>
          <w:bCs/>
          <w:lang w:eastAsia="en-US"/>
        </w:rPr>
        <w:t xml:space="preserve"> </w:t>
      </w:r>
      <w:r w:rsidR="00A93306" w:rsidRPr="008F449D">
        <w:rPr>
          <w:rFonts w:eastAsia="Calibri"/>
          <w:bCs/>
          <w:lang w:eastAsia="en-US"/>
        </w:rPr>
        <w:t>Уссурийского городского округа Приморского края (далее – Дума).</w:t>
      </w:r>
    </w:p>
    <w:p w:rsidR="00AC0E8B" w:rsidRPr="00B51672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6110">
        <w:rPr>
          <w:sz w:val="28"/>
          <w:szCs w:val="28"/>
        </w:rPr>
        <w:lastRenderedPageBreak/>
        <w:tab/>
        <w:t>2.</w:t>
      </w:r>
      <w:r w:rsidR="00EF4F69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FE5178">
        <w:rPr>
          <w:sz w:val="28"/>
          <w:szCs w:val="28"/>
        </w:rPr>
        <w:t>"О внесении изменений</w:t>
      </w:r>
      <w:r w:rsidR="00834979" w:rsidRPr="00834979">
        <w:rPr>
          <w:sz w:val="28"/>
          <w:szCs w:val="28"/>
        </w:rPr>
        <w:t xml:space="preserve"> в решение Думы Ус</w:t>
      </w:r>
      <w:r w:rsidR="00382A26">
        <w:rPr>
          <w:sz w:val="28"/>
          <w:szCs w:val="28"/>
        </w:rPr>
        <w:t xml:space="preserve">сурийского городского округа </w:t>
      </w:r>
      <w:r w:rsidR="00B46705" w:rsidRPr="005C751B">
        <w:rPr>
          <w:sz w:val="28"/>
          <w:szCs w:val="28"/>
        </w:rPr>
        <w:t xml:space="preserve">от 29 октября 2019 года № 78-НПА "О </w:t>
      </w:r>
      <w:proofErr w:type="gramStart"/>
      <w:r w:rsidR="00B46705" w:rsidRPr="005C751B">
        <w:rPr>
          <w:sz w:val="28"/>
          <w:szCs w:val="28"/>
        </w:rPr>
        <w:t>Положении</w:t>
      </w:r>
      <w:proofErr w:type="gramEnd"/>
      <w:r w:rsidR="00B46705" w:rsidRPr="005C751B">
        <w:rPr>
          <w:sz w:val="28"/>
          <w:szCs w:val="28"/>
        </w:rPr>
        <w:t xml:space="preserve"> о порядке представления и заслушивания ежегодного отчета главы Уссурийского городского округа о результатах его деятельности, деятельности администрации Уссурийского городского округа, в том числе о решении вопросов, поставленных Думой Уссурийского городского округа, а также ежегодного отчета председателя Контрольно-счетной палаты Уссурийского городского округа"</w:t>
      </w:r>
      <w:r w:rsidR="005438A5">
        <w:rPr>
          <w:sz w:val="28"/>
          <w:szCs w:val="28"/>
        </w:rPr>
        <w:t>.</w:t>
      </w:r>
    </w:p>
    <w:p w:rsidR="00EF4F69" w:rsidRPr="00E452EB" w:rsidRDefault="00EF4F69" w:rsidP="00601A7E">
      <w:pPr>
        <w:pStyle w:val="2"/>
        <w:jc w:val="left"/>
        <w:rPr>
          <w:sz w:val="22"/>
          <w:szCs w:val="22"/>
        </w:rPr>
      </w:pPr>
    </w:p>
    <w:p w:rsidR="00382A26" w:rsidRPr="00E452EB" w:rsidRDefault="00382A26" w:rsidP="00601A7E">
      <w:pPr>
        <w:pStyle w:val="2"/>
        <w:jc w:val="left"/>
        <w:rPr>
          <w:sz w:val="22"/>
          <w:szCs w:val="22"/>
        </w:rPr>
      </w:pPr>
    </w:p>
    <w:p w:rsidR="00382A26" w:rsidRPr="00E452EB" w:rsidRDefault="00382A26" w:rsidP="00601A7E">
      <w:pPr>
        <w:pStyle w:val="2"/>
        <w:jc w:val="left"/>
        <w:rPr>
          <w:sz w:val="22"/>
          <w:szCs w:val="22"/>
        </w:rPr>
      </w:pPr>
    </w:p>
    <w:p w:rsidR="00B45D40" w:rsidRPr="009C6110" w:rsidRDefault="00932C43" w:rsidP="00601A7E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601A7E"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дседатель постоянной</w:t>
      </w:r>
      <w:r w:rsidR="000D78F3" w:rsidRPr="009C6110">
        <w:rPr>
          <w:sz w:val="28"/>
          <w:szCs w:val="28"/>
        </w:rPr>
        <w:t xml:space="preserve"> комиссии</w:t>
      </w:r>
      <w:r w:rsidR="000D78F3" w:rsidRPr="009C6110">
        <w:rPr>
          <w:sz w:val="28"/>
          <w:szCs w:val="28"/>
        </w:rPr>
        <w:tab/>
      </w:r>
      <w:r w:rsidR="000D78F3" w:rsidRPr="009C6110">
        <w:rPr>
          <w:sz w:val="28"/>
          <w:szCs w:val="28"/>
        </w:rPr>
        <w:tab/>
        <w:t xml:space="preserve">  </w:t>
      </w:r>
      <w:r w:rsidR="005438A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r w:rsidR="00EF4F69">
        <w:rPr>
          <w:sz w:val="28"/>
          <w:szCs w:val="28"/>
        </w:rPr>
        <w:t xml:space="preserve">    </w:t>
      </w:r>
      <w:r>
        <w:rPr>
          <w:sz w:val="28"/>
          <w:szCs w:val="28"/>
        </w:rPr>
        <w:t>С.А. Клековкин</w:t>
      </w:r>
    </w:p>
    <w:sectPr w:rsidR="00B45D40" w:rsidRPr="009C6110" w:rsidSect="00B51672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5FE" w:rsidRDefault="002655FE" w:rsidP="009C6110">
      <w:r>
        <w:separator/>
      </w:r>
    </w:p>
  </w:endnote>
  <w:endnote w:type="continuationSeparator" w:id="0">
    <w:p w:rsidR="002655FE" w:rsidRDefault="002655FE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5FE" w:rsidRDefault="002655FE" w:rsidP="009C6110">
      <w:r>
        <w:separator/>
      </w:r>
    </w:p>
  </w:footnote>
  <w:footnote w:type="continuationSeparator" w:id="0">
    <w:p w:rsidR="002655FE" w:rsidRDefault="002655FE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CD1858">
        <w:pPr>
          <w:pStyle w:val="ad"/>
          <w:jc w:val="center"/>
        </w:pPr>
        <w:fldSimple w:instr=" PAGE   \* MERGEFORMAT ">
          <w:r w:rsidR="00BB0DD4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07CD1"/>
    <w:rsid w:val="000229B0"/>
    <w:rsid w:val="00025383"/>
    <w:rsid w:val="000366EC"/>
    <w:rsid w:val="000403A6"/>
    <w:rsid w:val="00041C68"/>
    <w:rsid w:val="0005653E"/>
    <w:rsid w:val="00067534"/>
    <w:rsid w:val="00091349"/>
    <w:rsid w:val="00095366"/>
    <w:rsid w:val="000A2225"/>
    <w:rsid w:val="000A7B1E"/>
    <w:rsid w:val="000C3EB8"/>
    <w:rsid w:val="000D78F3"/>
    <w:rsid w:val="000F5F97"/>
    <w:rsid w:val="000F71BA"/>
    <w:rsid w:val="00105085"/>
    <w:rsid w:val="00124F2D"/>
    <w:rsid w:val="0013298E"/>
    <w:rsid w:val="0013300D"/>
    <w:rsid w:val="00135DC3"/>
    <w:rsid w:val="00137663"/>
    <w:rsid w:val="00147727"/>
    <w:rsid w:val="001509BA"/>
    <w:rsid w:val="00175919"/>
    <w:rsid w:val="00186729"/>
    <w:rsid w:val="0019647A"/>
    <w:rsid w:val="001B4C6B"/>
    <w:rsid w:val="001B5BA3"/>
    <w:rsid w:val="001C7560"/>
    <w:rsid w:val="001D215A"/>
    <w:rsid w:val="001D7D25"/>
    <w:rsid w:val="001E7CC5"/>
    <w:rsid w:val="00201DD7"/>
    <w:rsid w:val="00203148"/>
    <w:rsid w:val="00213F4A"/>
    <w:rsid w:val="0021556C"/>
    <w:rsid w:val="00216A4E"/>
    <w:rsid w:val="00226728"/>
    <w:rsid w:val="00232861"/>
    <w:rsid w:val="002340D9"/>
    <w:rsid w:val="002655FE"/>
    <w:rsid w:val="00275B4B"/>
    <w:rsid w:val="002771B0"/>
    <w:rsid w:val="00281918"/>
    <w:rsid w:val="002868B5"/>
    <w:rsid w:val="00291AD5"/>
    <w:rsid w:val="002A4744"/>
    <w:rsid w:val="002A4D59"/>
    <w:rsid w:val="002B7292"/>
    <w:rsid w:val="002D5F60"/>
    <w:rsid w:val="002E3FC5"/>
    <w:rsid w:val="002F091F"/>
    <w:rsid w:val="002F1456"/>
    <w:rsid w:val="002F629A"/>
    <w:rsid w:val="003010F4"/>
    <w:rsid w:val="00302C55"/>
    <w:rsid w:val="00304D79"/>
    <w:rsid w:val="00313B27"/>
    <w:rsid w:val="00317B16"/>
    <w:rsid w:val="003221D8"/>
    <w:rsid w:val="003327BF"/>
    <w:rsid w:val="0036412E"/>
    <w:rsid w:val="00366F15"/>
    <w:rsid w:val="003716E9"/>
    <w:rsid w:val="00382A26"/>
    <w:rsid w:val="0039063F"/>
    <w:rsid w:val="0039511F"/>
    <w:rsid w:val="00396662"/>
    <w:rsid w:val="003A40EE"/>
    <w:rsid w:val="003A6C13"/>
    <w:rsid w:val="003F12B9"/>
    <w:rsid w:val="003F4CE5"/>
    <w:rsid w:val="003F5BA6"/>
    <w:rsid w:val="003F72F1"/>
    <w:rsid w:val="00402BC3"/>
    <w:rsid w:val="004104F2"/>
    <w:rsid w:val="004120FC"/>
    <w:rsid w:val="00426AAC"/>
    <w:rsid w:val="00426EED"/>
    <w:rsid w:val="004407F6"/>
    <w:rsid w:val="00441D08"/>
    <w:rsid w:val="004456F5"/>
    <w:rsid w:val="0045190E"/>
    <w:rsid w:val="004625AD"/>
    <w:rsid w:val="00466247"/>
    <w:rsid w:val="0046759F"/>
    <w:rsid w:val="00486C03"/>
    <w:rsid w:val="00487C42"/>
    <w:rsid w:val="004A0E92"/>
    <w:rsid w:val="004A679B"/>
    <w:rsid w:val="004B114E"/>
    <w:rsid w:val="004B7D00"/>
    <w:rsid w:val="004C0BFA"/>
    <w:rsid w:val="004C44BE"/>
    <w:rsid w:val="004C58D2"/>
    <w:rsid w:val="004D13A9"/>
    <w:rsid w:val="00511AB2"/>
    <w:rsid w:val="00526F16"/>
    <w:rsid w:val="005438A5"/>
    <w:rsid w:val="00543D04"/>
    <w:rsid w:val="0055197A"/>
    <w:rsid w:val="0055260D"/>
    <w:rsid w:val="00573BCA"/>
    <w:rsid w:val="00582240"/>
    <w:rsid w:val="00586AB9"/>
    <w:rsid w:val="00590C0E"/>
    <w:rsid w:val="005A5227"/>
    <w:rsid w:val="005B23EE"/>
    <w:rsid w:val="005C698C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D20"/>
    <w:rsid w:val="00632EE9"/>
    <w:rsid w:val="0064491C"/>
    <w:rsid w:val="006505F8"/>
    <w:rsid w:val="00650714"/>
    <w:rsid w:val="00653690"/>
    <w:rsid w:val="00661AA1"/>
    <w:rsid w:val="00682770"/>
    <w:rsid w:val="006B1B6A"/>
    <w:rsid w:val="006F694C"/>
    <w:rsid w:val="006F7662"/>
    <w:rsid w:val="00701302"/>
    <w:rsid w:val="00706504"/>
    <w:rsid w:val="0070713E"/>
    <w:rsid w:val="007253D7"/>
    <w:rsid w:val="00726CAC"/>
    <w:rsid w:val="007422D5"/>
    <w:rsid w:val="00753594"/>
    <w:rsid w:val="00760705"/>
    <w:rsid w:val="007628D5"/>
    <w:rsid w:val="0076421A"/>
    <w:rsid w:val="00765CD3"/>
    <w:rsid w:val="0077669B"/>
    <w:rsid w:val="00781FB6"/>
    <w:rsid w:val="00783920"/>
    <w:rsid w:val="007A1E7B"/>
    <w:rsid w:val="007B0FFB"/>
    <w:rsid w:val="007B744D"/>
    <w:rsid w:val="007C52CB"/>
    <w:rsid w:val="007D2C1E"/>
    <w:rsid w:val="007D48E0"/>
    <w:rsid w:val="007E304F"/>
    <w:rsid w:val="007F3D66"/>
    <w:rsid w:val="007F5EFF"/>
    <w:rsid w:val="008121F6"/>
    <w:rsid w:val="00822BD0"/>
    <w:rsid w:val="008346ED"/>
    <w:rsid w:val="00834979"/>
    <w:rsid w:val="00835197"/>
    <w:rsid w:val="008365CD"/>
    <w:rsid w:val="00843A66"/>
    <w:rsid w:val="00850E85"/>
    <w:rsid w:val="00851305"/>
    <w:rsid w:val="00852723"/>
    <w:rsid w:val="0086530F"/>
    <w:rsid w:val="0087296D"/>
    <w:rsid w:val="00875B56"/>
    <w:rsid w:val="00877B33"/>
    <w:rsid w:val="008A1595"/>
    <w:rsid w:val="008A492B"/>
    <w:rsid w:val="008A633F"/>
    <w:rsid w:val="008B0522"/>
    <w:rsid w:val="008B126F"/>
    <w:rsid w:val="008C0859"/>
    <w:rsid w:val="008C306F"/>
    <w:rsid w:val="008D645D"/>
    <w:rsid w:val="008E14D9"/>
    <w:rsid w:val="008E3160"/>
    <w:rsid w:val="008E7433"/>
    <w:rsid w:val="008F2735"/>
    <w:rsid w:val="008F3D97"/>
    <w:rsid w:val="00914715"/>
    <w:rsid w:val="009235D4"/>
    <w:rsid w:val="00932C43"/>
    <w:rsid w:val="00933358"/>
    <w:rsid w:val="00933EF3"/>
    <w:rsid w:val="0093663C"/>
    <w:rsid w:val="00940E3A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80FF0"/>
    <w:rsid w:val="009819B9"/>
    <w:rsid w:val="009B20A2"/>
    <w:rsid w:val="009C22D7"/>
    <w:rsid w:val="009C6110"/>
    <w:rsid w:val="009D1714"/>
    <w:rsid w:val="009D5170"/>
    <w:rsid w:val="009D642D"/>
    <w:rsid w:val="009E6F05"/>
    <w:rsid w:val="00A040B2"/>
    <w:rsid w:val="00A3133D"/>
    <w:rsid w:val="00A418D2"/>
    <w:rsid w:val="00A43A74"/>
    <w:rsid w:val="00A458CF"/>
    <w:rsid w:val="00A57A52"/>
    <w:rsid w:val="00A61813"/>
    <w:rsid w:val="00A82CCC"/>
    <w:rsid w:val="00A93306"/>
    <w:rsid w:val="00A96CAD"/>
    <w:rsid w:val="00AB00B4"/>
    <w:rsid w:val="00AB0344"/>
    <w:rsid w:val="00AC0E8B"/>
    <w:rsid w:val="00AC7FD1"/>
    <w:rsid w:val="00AE2B4E"/>
    <w:rsid w:val="00AF2B7A"/>
    <w:rsid w:val="00B137EC"/>
    <w:rsid w:val="00B14F13"/>
    <w:rsid w:val="00B3440E"/>
    <w:rsid w:val="00B347BC"/>
    <w:rsid w:val="00B45D40"/>
    <w:rsid w:val="00B46705"/>
    <w:rsid w:val="00B51672"/>
    <w:rsid w:val="00B57329"/>
    <w:rsid w:val="00B60902"/>
    <w:rsid w:val="00B636D7"/>
    <w:rsid w:val="00B6540F"/>
    <w:rsid w:val="00B968C7"/>
    <w:rsid w:val="00BA0B21"/>
    <w:rsid w:val="00BA1947"/>
    <w:rsid w:val="00BB0DD4"/>
    <w:rsid w:val="00BB3799"/>
    <w:rsid w:val="00BB72BC"/>
    <w:rsid w:val="00BB7348"/>
    <w:rsid w:val="00BE11DC"/>
    <w:rsid w:val="00BE66F7"/>
    <w:rsid w:val="00BF57AB"/>
    <w:rsid w:val="00C11652"/>
    <w:rsid w:val="00C201DF"/>
    <w:rsid w:val="00C34493"/>
    <w:rsid w:val="00C42548"/>
    <w:rsid w:val="00C50049"/>
    <w:rsid w:val="00C602DB"/>
    <w:rsid w:val="00C62D7F"/>
    <w:rsid w:val="00C707D3"/>
    <w:rsid w:val="00C9326F"/>
    <w:rsid w:val="00CB418B"/>
    <w:rsid w:val="00CB5646"/>
    <w:rsid w:val="00CB7842"/>
    <w:rsid w:val="00CC03D7"/>
    <w:rsid w:val="00CC49A9"/>
    <w:rsid w:val="00CD1858"/>
    <w:rsid w:val="00CE6577"/>
    <w:rsid w:val="00CF2DE7"/>
    <w:rsid w:val="00D03841"/>
    <w:rsid w:val="00D07064"/>
    <w:rsid w:val="00D1344D"/>
    <w:rsid w:val="00D13A7D"/>
    <w:rsid w:val="00D219DB"/>
    <w:rsid w:val="00D25E69"/>
    <w:rsid w:val="00D5058D"/>
    <w:rsid w:val="00D50920"/>
    <w:rsid w:val="00D50C62"/>
    <w:rsid w:val="00D62AD9"/>
    <w:rsid w:val="00D74B5F"/>
    <w:rsid w:val="00D849EA"/>
    <w:rsid w:val="00D86C4D"/>
    <w:rsid w:val="00D91A19"/>
    <w:rsid w:val="00D92D81"/>
    <w:rsid w:val="00DB585A"/>
    <w:rsid w:val="00DC1B42"/>
    <w:rsid w:val="00DD3A84"/>
    <w:rsid w:val="00DE3706"/>
    <w:rsid w:val="00DE6ADA"/>
    <w:rsid w:val="00DF1E8A"/>
    <w:rsid w:val="00E158AA"/>
    <w:rsid w:val="00E308CC"/>
    <w:rsid w:val="00E452EB"/>
    <w:rsid w:val="00E45D70"/>
    <w:rsid w:val="00E46BC5"/>
    <w:rsid w:val="00E56862"/>
    <w:rsid w:val="00E7604C"/>
    <w:rsid w:val="00E84B3D"/>
    <w:rsid w:val="00E860D1"/>
    <w:rsid w:val="00E91DD0"/>
    <w:rsid w:val="00E93781"/>
    <w:rsid w:val="00E964EB"/>
    <w:rsid w:val="00EA249C"/>
    <w:rsid w:val="00ED178E"/>
    <w:rsid w:val="00ED1C04"/>
    <w:rsid w:val="00EE4A88"/>
    <w:rsid w:val="00EE6B9B"/>
    <w:rsid w:val="00EF4F69"/>
    <w:rsid w:val="00F00429"/>
    <w:rsid w:val="00F13DC4"/>
    <w:rsid w:val="00F16523"/>
    <w:rsid w:val="00F22170"/>
    <w:rsid w:val="00F2219E"/>
    <w:rsid w:val="00F32193"/>
    <w:rsid w:val="00F50339"/>
    <w:rsid w:val="00F50555"/>
    <w:rsid w:val="00F533FB"/>
    <w:rsid w:val="00F555D6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E5178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099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54</cp:revision>
  <cp:lastPrinted>2023-12-25T01:32:00Z</cp:lastPrinted>
  <dcterms:created xsi:type="dcterms:W3CDTF">2022-10-13T23:22:00Z</dcterms:created>
  <dcterms:modified xsi:type="dcterms:W3CDTF">2025-03-17T23:26:00Z</dcterms:modified>
</cp:coreProperties>
</file>