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BD2" w:rsidRPr="009E54D4" w:rsidRDefault="00667841" w:rsidP="00974BD2">
      <w:pPr>
        <w:pStyle w:val="1"/>
        <w:jc w:val="right"/>
        <w:rPr>
          <w:b w:val="0"/>
          <w:color w:val="FFFFFF" w:themeColor="background1"/>
          <w:sz w:val="28"/>
          <w:szCs w:val="28"/>
        </w:rPr>
      </w:pPr>
      <w:r w:rsidRPr="009E54D4">
        <w:rPr>
          <w:b w:val="0"/>
          <w:color w:val="FFFFFF" w:themeColor="background1"/>
          <w:sz w:val="28"/>
          <w:szCs w:val="28"/>
        </w:rPr>
        <w:t>ПРОЕКТ</w:t>
      </w:r>
    </w:p>
    <w:p w:rsidR="00974BD2" w:rsidRPr="00C30679" w:rsidRDefault="00974BD2" w:rsidP="00974BD2">
      <w:pPr>
        <w:tabs>
          <w:tab w:val="left" w:pos="9356"/>
        </w:tabs>
        <w:jc w:val="center"/>
        <w:rPr>
          <w:szCs w:val="28"/>
        </w:rPr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2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4BD2" w:rsidRPr="000A2225" w:rsidRDefault="00974BD2" w:rsidP="00974BD2">
      <w:pPr>
        <w:pStyle w:val="1"/>
        <w:jc w:val="both"/>
        <w:rPr>
          <w:sz w:val="8"/>
          <w:szCs w:val="16"/>
        </w:rPr>
      </w:pPr>
      <w:r w:rsidRPr="00C30679">
        <w:rPr>
          <w:sz w:val="28"/>
          <w:szCs w:val="28"/>
        </w:rPr>
        <w:t xml:space="preserve">                                                   </w:t>
      </w:r>
    </w:p>
    <w:p w:rsidR="00974BD2" w:rsidRPr="0036412E" w:rsidRDefault="00974BD2" w:rsidP="00974BD2">
      <w:pPr>
        <w:pStyle w:val="1"/>
        <w:jc w:val="center"/>
        <w:rPr>
          <w:bCs/>
          <w:szCs w:val="28"/>
        </w:rPr>
      </w:pPr>
      <w:r w:rsidRPr="003A0C67">
        <w:rPr>
          <w:bCs/>
          <w:sz w:val="28"/>
          <w:szCs w:val="28"/>
        </w:rPr>
        <w:t xml:space="preserve"> </w:t>
      </w:r>
      <w:r w:rsidRPr="0036412E">
        <w:rPr>
          <w:bCs/>
          <w:szCs w:val="28"/>
        </w:rPr>
        <w:t xml:space="preserve">ДУМА </w:t>
      </w:r>
    </w:p>
    <w:p w:rsidR="00974BD2" w:rsidRDefault="00974BD2" w:rsidP="00974BD2">
      <w:pPr>
        <w:pStyle w:val="a4"/>
        <w:ind w:left="0" w:right="-1"/>
        <w:rPr>
          <w:b/>
          <w:bCs/>
          <w:szCs w:val="28"/>
        </w:rPr>
      </w:pPr>
      <w:r>
        <w:rPr>
          <w:b/>
          <w:bCs/>
          <w:szCs w:val="28"/>
        </w:rPr>
        <w:t xml:space="preserve">УССУРИЙСКОГО ГОРОДСКОГО ОКРУГА </w:t>
      </w:r>
    </w:p>
    <w:p w:rsidR="008D3A49" w:rsidRDefault="008D3A49" w:rsidP="00974BD2">
      <w:pPr>
        <w:pStyle w:val="a4"/>
        <w:ind w:left="0" w:right="-1"/>
        <w:rPr>
          <w:b/>
          <w:bCs/>
          <w:szCs w:val="28"/>
        </w:rPr>
      </w:pPr>
      <w:r>
        <w:rPr>
          <w:b/>
          <w:bCs/>
          <w:szCs w:val="28"/>
        </w:rPr>
        <w:t>ПРИМОРСКОГО КРАЯ</w:t>
      </w:r>
    </w:p>
    <w:p w:rsidR="00974BD2" w:rsidRDefault="00974BD2" w:rsidP="00974BD2">
      <w:pPr>
        <w:pStyle w:val="a4"/>
        <w:ind w:left="0"/>
        <w:rPr>
          <w:b/>
          <w:bCs/>
          <w:sz w:val="12"/>
          <w:szCs w:val="28"/>
        </w:rPr>
      </w:pPr>
    </w:p>
    <w:p w:rsidR="00974BD2" w:rsidRPr="00F32193" w:rsidRDefault="00974BD2" w:rsidP="00974BD2">
      <w:pPr>
        <w:pStyle w:val="a4"/>
        <w:ind w:left="0"/>
        <w:rPr>
          <w:b/>
          <w:bCs/>
          <w:sz w:val="12"/>
          <w:szCs w:val="28"/>
        </w:rPr>
      </w:pPr>
    </w:p>
    <w:p w:rsidR="00974BD2" w:rsidRPr="000A2225" w:rsidRDefault="00974BD2" w:rsidP="00974BD2">
      <w:pPr>
        <w:pStyle w:val="a4"/>
        <w:ind w:left="0"/>
        <w:rPr>
          <w:b/>
          <w:bCs/>
          <w:sz w:val="16"/>
          <w:szCs w:val="16"/>
        </w:rPr>
      </w:pPr>
    </w:p>
    <w:p w:rsidR="00974BD2" w:rsidRPr="009D4D24" w:rsidRDefault="00974BD2" w:rsidP="00974BD2">
      <w:pPr>
        <w:pStyle w:val="a4"/>
        <w:ind w:left="0"/>
        <w:rPr>
          <w:b/>
          <w:bCs/>
          <w:szCs w:val="28"/>
        </w:rPr>
      </w:pPr>
      <w:r w:rsidRPr="009D4D24">
        <w:rPr>
          <w:b/>
          <w:bCs/>
          <w:szCs w:val="28"/>
        </w:rPr>
        <w:t xml:space="preserve">  </w:t>
      </w:r>
      <w:r w:rsidR="00870F2C">
        <w:rPr>
          <w:b/>
          <w:bCs/>
          <w:szCs w:val="28"/>
        </w:rPr>
        <w:t xml:space="preserve">      </w:t>
      </w:r>
      <w:r w:rsidRPr="009D4D24">
        <w:rPr>
          <w:b/>
          <w:bCs/>
          <w:szCs w:val="28"/>
        </w:rPr>
        <w:t xml:space="preserve"> Комиссия по социальной политике, защите прав граждан</w:t>
      </w:r>
    </w:p>
    <w:p w:rsidR="00974BD2" w:rsidRPr="009D4D24" w:rsidRDefault="00974BD2" w:rsidP="00974BD2">
      <w:pPr>
        <w:pStyle w:val="a4"/>
        <w:ind w:left="0"/>
        <w:rPr>
          <w:b/>
          <w:bCs/>
          <w:szCs w:val="28"/>
        </w:rPr>
      </w:pPr>
      <w:r w:rsidRPr="009D4D24">
        <w:rPr>
          <w:b/>
          <w:bCs/>
          <w:szCs w:val="28"/>
        </w:rPr>
        <w:t xml:space="preserve">      и организации работы Думы</w:t>
      </w:r>
    </w:p>
    <w:p w:rsidR="005E38C8" w:rsidRPr="00CB4EC2" w:rsidRDefault="005E38C8" w:rsidP="005E38C8">
      <w:pPr>
        <w:jc w:val="center"/>
        <w:rPr>
          <w:sz w:val="28"/>
          <w:szCs w:val="28"/>
        </w:rPr>
      </w:pPr>
    </w:p>
    <w:p w:rsidR="00CB4EC2" w:rsidRPr="00CB4EC2" w:rsidRDefault="00CB4EC2" w:rsidP="005E38C8">
      <w:pPr>
        <w:jc w:val="center"/>
        <w:rPr>
          <w:sz w:val="28"/>
          <w:szCs w:val="28"/>
        </w:rPr>
      </w:pPr>
    </w:p>
    <w:p w:rsidR="005E38C8" w:rsidRPr="006F694C" w:rsidRDefault="005E38C8" w:rsidP="005E38C8">
      <w:pPr>
        <w:jc w:val="center"/>
        <w:rPr>
          <w:b/>
          <w:sz w:val="28"/>
          <w:szCs w:val="28"/>
        </w:rPr>
      </w:pPr>
      <w:proofErr w:type="gramStart"/>
      <w:r w:rsidRPr="006F694C">
        <w:rPr>
          <w:b/>
          <w:sz w:val="28"/>
          <w:szCs w:val="28"/>
        </w:rPr>
        <w:t>Р</w:t>
      </w:r>
      <w:proofErr w:type="gramEnd"/>
      <w:r w:rsidRPr="006F694C">
        <w:rPr>
          <w:b/>
          <w:sz w:val="28"/>
          <w:szCs w:val="28"/>
        </w:rPr>
        <w:t xml:space="preserve"> Е Ш Е Н И Е</w:t>
      </w:r>
    </w:p>
    <w:p w:rsidR="005E38C8" w:rsidRPr="005A5F18" w:rsidRDefault="005E38C8" w:rsidP="005E38C8"/>
    <w:p w:rsidR="00C11652" w:rsidRPr="005A5F18" w:rsidRDefault="00C11652" w:rsidP="00091349">
      <w:pPr>
        <w:ind w:right="-5"/>
      </w:pPr>
    </w:p>
    <w:p w:rsidR="00C602DB" w:rsidRDefault="00AF5C53" w:rsidP="00091349">
      <w:pPr>
        <w:ind w:right="-5"/>
        <w:rPr>
          <w:sz w:val="28"/>
          <w:szCs w:val="28"/>
        </w:rPr>
      </w:pPr>
      <w:r>
        <w:rPr>
          <w:sz w:val="28"/>
          <w:szCs w:val="28"/>
        </w:rPr>
        <w:t>19</w:t>
      </w:r>
      <w:r w:rsidR="00760705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="00760705">
        <w:rPr>
          <w:sz w:val="28"/>
          <w:szCs w:val="28"/>
        </w:rPr>
        <w:t>.20</w:t>
      </w:r>
      <w:r w:rsidR="00D849EA">
        <w:rPr>
          <w:sz w:val="28"/>
          <w:szCs w:val="28"/>
        </w:rPr>
        <w:t>2</w:t>
      </w:r>
      <w:r w:rsidR="008A268D">
        <w:rPr>
          <w:sz w:val="28"/>
          <w:szCs w:val="28"/>
        </w:rPr>
        <w:t>5</w:t>
      </w:r>
      <w:r w:rsidR="00760705">
        <w:rPr>
          <w:sz w:val="28"/>
          <w:szCs w:val="28"/>
        </w:rPr>
        <w:t xml:space="preserve">                  </w:t>
      </w:r>
      <w:r w:rsidR="005E38C8" w:rsidRPr="009619A7">
        <w:rPr>
          <w:sz w:val="28"/>
          <w:szCs w:val="28"/>
        </w:rPr>
        <w:t xml:space="preserve">          </w:t>
      </w:r>
      <w:r w:rsidR="00B86C1C">
        <w:rPr>
          <w:sz w:val="28"/>
          <w:szCs w:val="28"/>
        </w:rPr>
        <w:t xml:space="preserve">   </w:t>
      </w:r>
      <w:r w:rsidR="005E38C8" w:rsidRPr="009619A7">
        <w:rPr>
          <w:sz w:val="28"/>
          <w:szCs w:val="28"/>
        </w:rPr>
        <w:t xml:space="preserve">       </w:t>
      </w:r>
      <w:r w:rsidR="009E54D4">
        <w:rPr>
          <w:sz w:val="28"/>
          <w:szCs w:val="28"/>
        </w:rPr>
        <w:t xml:space="preserve"> </w:t>
      </w:r>
      <w:r w:rsidR="00760705">
        <w:rPr>
          <w:sz w:val="28"/>
          <w:szCs w:val="28"/>
        </w:rPr>
        <w:t>г. Уссурийск</w:t>
      </w:r>
      <w:r w:rsidR="005E38C8" w:rsidRPr="009619A7">
        <w:rPr>
          <w:sz w:val="28"/>
          <w:szCs w:val="28"/>
        </w:rPr>
        <w:t xml:space="preserve">                        </w:t>
      </w:r>
      <w:r w:rsidR="00B86C1C">
        <w:rPr>
          <w:sz w:val="28"/>
          <w:szCs w:val="28"/>
        </w:rPr>
        <w:t xml:space="preserve"> </w:t>
      </w:r>
      <w:r w:rsidR="008B54FB">
        <w:rPr>
          <w:sz w:val="28"/>
          <w:szCs w:val="28"/>
        </w:rPr>
        <w:t xml:space="preserve">    </w:t>
      </w:r>
      <w:r w:rsidR="005E38C8" w:rsidRPr="009619A7">
        <w:rPr>
          <w:sz w:val="28"/>
          <w:szCs w:val="28"/>
        </w:rPr>
        <w:t xml:space="preserve"> </w:t>
      </w:r>
      <w:r w:rsidR="009619A7">
        <w:rPr>
          <w:sz w:val="28"/>
          <w:szCs w:val="28"/>
        </w:rPr>
        <w:t xml:space="preserve">    </w:t>
      </w:r>
      <w:r w:rsidR="00173476">
        <w:rPr>
          <w:sz w:val="28"/>
          <w:szCs w:val="28"/>
        </w:rPr>
        <w:t xml:space="preserve">     </w:t>
      </w:r>
      <w:r w:rsidR="00981F21">
        <w:rPr>
          <w:sz w:val="28"/>
          <w:szCs w:val="28"/>
        </w:rPr>
        <w:t xml:space="preserve">  </w:t>
      </w:r>
      <w:r w:rsidR="00870F2C">
        <w:rPr>
          <w:sz w:val="28"/>
          <w:szCs w:val="28"/>
        </w:rPr>
        <w:t xml:space="preserve"> </w:t>
      </w:r>
      <w:r w:rsidR="009E54D4">
        <w:rPr>
          <w:sz w:val="28"/>
          <w:szCs w:val="28"/>
        </w:rPr>
        <w:t xml:space="preserve"> </w:t>
      </w:r>
      <w:r w:rsidR="008A268D">
        <w:rPr>
          <w:sz w:val="28"/>
          <w:szCs w:val="28"/>
        </w:rPr>
        <w:t xml:space="preserve">   </w:t>
      </w:r>
      <w:r w:rsidR="005E38C8" w:rsidRPr="009619A7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9E54D4">
        <w:rPr>
          <w:sz w:val="28"/>
          <w:szCs w:val="28"/>
        </w:rPr>
        <w:t>47</w:t>
      </w:r>
    </w:p>
    <w:p w:rsidR="00313A5A" w:rsidRPr="005A5F18" w:rsidRDefault="00313A5A" w:rsidP="00091349">
      <w:pPr>
        <w:ind w:right="-5"/>
      </w:pPr>
    </w:p>
    <w:p w:rsidR="00CB4EC2" w:rsidRPr="005A5F18" w:rsidRDefault="00CB4EC2" w:rsidP="00091349">
      <w:pPr>
        <w:ind w:right="-5"/>
      </w:pPr>
    </w:p>
    <w:p w:rsidR="00DF103E" w:rsidRDefault="008A268D" w:rsidP="008D3A49">
      <w:pPr>
        <w:pStyle w:val="11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center"/>
        <w:rPr>
          <w:b/>
        </w:rPr>
      </w:pPr>
      <w:r>
        <w:rPr>
          <w:b/>
        </w:rPr>
        <w:t>О внесении изменения</w:t>
      </w:r>
      <w:r w:rsidR="00286E7C" w:rsidRPr="006B4051">
        <w:rPr>
          <w:b/>
        </w:rPr>
        <w:t xml:space="preserve"> в Устав </w:t>
      </w:r>
    </w:p>
    <w:p w:rsidR="00286E7C" w:rsidRPr="006B4051" w:rsidRDefault="00286E7C" w:rsidP="008D3A49">
      <w:pPr>
        <w:pStyle w:val="11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center"/>
        <w:rPr>
          <w:b/>
        </w:rPr>
      </w:pPr>
      <w:r w:rsidRPr="006B4051">
        <w:rPr>
          <w:b/>
        </w:rPr>
        <w:t>Уссурийского городско</w:t>
      </w:r>
      <w:r w:rsidR="00DF103E">
        <w:rPr>
          <w:b/>
        </w:rPr>
        <w:t>го округа Приморского края</w:t>
      </w:r>
    </w:p>
    <w:p w:rsidR="00286E7C" w:rsidRPr="005A5F18" w:rsidRDefault="00286E7C" w:rsidP="00286E7C">
      <w:pPr>
        <w:pStyle w:val="11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center"/>
        <w:rPr>
          <w:sz w:val="24"/>
          <w:szCs w:val="24"/>
        </w:rPr>
      </w:pPr>
    </w:p>
    <w:p w:rsidR="00CB4EC2" w:rsidRPr="005A5F18" w:rsidRDefault="00CB4EC2" w:rsidP="00667841">
      <w:pPr>
        <w:pStyle w:val="11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rPr>
          <w:sz w:val="24"/>
          <w:szCs w:val="24"/>
        </w:rPr>
      </w:pPr>
    </w:p>
    <w:p w:rsidR="00B86C1C" w:rsidRPr="008A268D" w:rsidRDefault="00AF5C53" w:rsidP="008A268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4B026F">
        <w:rPr>
          <w:sz w:val="28"/>
          <w:szCs w:val="28"/>
        </w:rPr>
        <w:t xml:space="preserve">В </w:t>
      </w:r>
      <w:r>
        <w:rPr>
          <w:sz w:val="28"/>
          <w:szCs w:val="28"/>
        </w:rPr>
        <w:t>соответствии с ф</w:t>
      </w:r>
      <w:r w:rsidRPr="004B026F">
        <w:rPr>
          <w:sz w:val="28"/>
          <w:szCs w:val="28"/>
        </w:rPr>
        <w:t xml:space="preserve">едеральными законами </w:t>
      </w:r>
      <w:r>
        <w:rPr>
          <w:sz w:val="28"/>
          <w:szCs w:val="28"/>
        </w:rPr>
        <w:t xml:space="preserve">от 6 октября 2003 года       </w:t>
      </w:r>
      <w:r w:rsidRPr="004B026F">
        <w:rPr>
          <w:sz w:val="28"/>
          <w:szCs w:val="28"/>
        </w:rPr>
        <w:t xml:space="preserve">№ 131-ФЗ "Об общих принципах организации местного самоуправления в Российской Федерации", </w:t>
      </w:r>
      <w:r>
        <w:rPr>
          <w:rFonts w:eastAsia="Calibri"/>
          <w:sz w:val="28"/>
          <w:szCs w:val="28"/>
        </w:rPr>
        <w:t>от 13 июля 2024 года № 181-ФЗ "О внесении изменений в отдельные законодательные акты</w:t>
      </w:r>
      <w:r w:rsidRPr="004B026F">
        <w:rPr>
          <w:sz w:val="28"/>
          <w:szCs w:val="28"/>
        </w:rPr>
        <w:t xml:space="preserve"> Российской Федерации"</w:t>
      </w:r>
      <w:r>
        <w:rPr>
          <w:sz w:val="28"/>
          <w:szCs w:val="28"/>
        </w:rPr>
        <w:t xml:space="preserve"> </w:t>
      </w:r>
      <w:r w:rsidRPr="00631FB4">
        <w:rPr>
          <w:sz w:val="28"/>
          <w:szCs w:val="28"/>
        </w:rPr>
        <w:t xml:space="preserve">и </w:t>
      </w:r>
      <w:hyperlink r:id="rId7" w:history="1"/>
      <w:r w:rsidRPr="00631FB4">
        <w:rPr>
          <w:sz w:val="28"/>
          <w:szCs w:val="28"/>
        </w:rPr>
        <w:t xml:space="preserve">Уставом Уссурийского городского округа Приморского края, </w:t>
      </w:r>
      <w:r w:rsidR="00B86C1C" w:rsidRPr="006B4051">
        <w:rPr>
          <w:sz w:val="28"/>
          <w:szCs w:val="28"/>
        </w:rPr>
        <w:t>комиссия</w:t>
      </w:r>
    </w:p>
    <w:p w:rsidR="00760705" w:rsidRPr="005A5F18" w:rsidRDefault="00760705" w:rsidP="00F16523">
      <w:pPr>
        <w:ind w:right="-5"/>
        <w:jc w:val="both"/>
      </w:pPr>
    </w:p>
    <w:p w:rsidR="001D43F7" w:rsidRPr="005A5F18" w:rsidRDefault="001D43F7" w:rsidP="00F16523">
      <w:pPr>
        <w:ind w:right="-5"/>
        <w:jc w:val="both"/>
      </w:pPr>
    </w:p>
    <w:p w:rsidR="00F16523" w:rsidRPr="00F16523" w:rsidRDefault="00F16523" w:rsidP="00F16523">
      <w:pPr>
        <w:ind w:right="-5"/>
        <w:jc w:val="both"/>
        <w:rPr>
          <w:sz w:val="28"/>
          <w:szCs w:val="28"/>
        </w:rPr>
      </w:pPr>
      <w:r w:rsidRPr="00F16523">
        <w:rPr>
          <w:sz w:val="28"/>
          <w:szCs w:val="28"/>
        </w:rPr>
        <w:t>РЕШИЛА:</w:t>
      </w:r>
    </w:p>
    <w:p w:rsidR="00F16523" w:rsidRPr="005A5F18" w:rsidRDefault="00F16523" w:rsidP="00F16523">
      <w:pPr>
        <w:ind w:right="-5"/>
        <w:jc w:val="both"/>
      </w:pPr>
    </w:p>
    <w:p w:rsidR="00760705" w:rsidRPr="005A5F18" w:rsidRDefault="00760705" w:rsidP="00F16523">
      <w:pPr>
        <w:ind w:right="-5"/>
        <w:jc w:val="both"/>
      </w:pPr>
    </w:p>
    <w:p w:rsidR="004D779F" w:rsidRPr="00BC459D" w:rsidRDefault="00870F2C" w:rsidP="00BC459D">
      <w:pPr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sz w:val="28"/>
          <w:szCs w:val="28"/>
        </w:rPr>
        <w:t>1. Проект решения</w:t>
      </w:r>
      <w:r w:rsidR="00DF103E">
        <w:rPr>
          <w:sz w:val="28"/>
          <w:szCs w:val="28"/>
        </w:rPr>
        <w:t xml:space="preserve"> </w:t>
      </w:r>
      <w:r w:rsidR="008A268D">
        <w:rPr>
          <w:sz w:val="28"/>
          <w:szCs w:val="28"/>
        </w:rPr>
        <w:t>"О внесении изменения</w:t>
      </w:r>
      <w:r w:rsidR="00351A91" w:rsidRPr="006B4051">
        <w:rPr>
          <w:sz w:val="28"/>
          <w:szCs w:val="28"/>
        </w:rPr>
        <w:t xml:space="preserve"> в Устав Уссурийского городского округа Приморского края</w:t>
      </w:r>
      <w:r w:rsidR="00351A91" w:rsidRPr="006B4051">
        <w:rPr>
          <w:rFonts w:eastAsiaTheme="minorHAnsi"/>
          <w:bCs/>
          <w:sz w:val="28"/>
          <w:szCs w:val="28"/>
          <w:lang w:eastAsia="en-US"/>
        </w:rPr>
        <w:t>"</w:t>
      </w:r>
      <w:r w:rsidR="00DF103E">
        <w:rPr>
          <w:rFonts w:eastAsia="Calibri"/>
          <w:bCs/>
          <w:sz w:val="28"/>
          <w:szCs w:val="28"/>
          <w:lang w:eastAsia="en-US"/>
        </w:rPr>
        <w:t xml:space="preserve"> </w:t>
      </w:r>
      <w:r w:rsidR="000648EE">
        <w:rPr>
          <w:rFonts w:eastAsia="Calibri"/>
          <w:bCs/>
          <w:sz w:val="28"/>
          <w:szCs w:val="28"/>
          <w:lang w:eastAsia="en-US"/>
        </w:rPr>
        <w:t>внести для рассмотрения на очередном</w:t>
      </w:r>
      <w:r w:rsidR="003F5BA6" w:rsidRPr="00F95907">
        <w:rPr>
          <w:rFonts w:eastAsia="Calibri"/>
          <w:bCs/>
          <w:sz w:val="28"/>
          <w:szCs w:val="28"/>
          <w:lang w:eastAsia="en-US"/>
        </w:rPr>
        <w:t xml:space="preserve"> </w:t>
      </w:r>
      <w:r w:rsidR="00DD3A84" w:rsidRPr="00F95907">
        <w:rPr>
          <w:rFonts w:eastAsia="Calibri"/>
          <w:bCs/>
          <w:sz w:val="28"/>
          <w:szCs w:val="28"/>
          <w:lang w:eastAsia="en-US"/>
        </w:rPr>
        <w:t>з</w:t>
      </w:r>
      <w:r w:rsidR="000648EE">
        <w:rPr>
          <w:rFonts w:eastAsia="Calibri"/>
          <w:bCs/>
          <w:sz w:val="28"/>
          <w:szCs w:val="28"/>
          <w:lang w:eastAsia="en-US"/>
        </w:rPr>
        <w:t>аседании</w:t>
      </w:r>
      <w:r w:rsidR="003F5BA6" w:rsidRPr="00F95907">
        <w:rPr>
          <w:rFonts w:eastAsia="Calibri"/>
          <w:bCs/>
          <w:sz w:val="28"/>
          <w:szCs w:val="28"/>
          <w:lang w:eastAsia="en-US"/>
        </w:rPr>
        <w:t xml:space="preserve"> Думы Уссурийского городского округа</w:t>
      </w:r>
      <w:r w:rsidR="006215EC">
        <w:rPr>
          <w:rFonts w:eastAsia="Calibri"/>
          <w:bCs/>
          <w:sz w:val="28"/>
          <w:szCs w:val="28"/>
          <w:lang w:eastAsia="en-US"/>
        </w:rPr>
        <w:t xml:space="preserve"> Приморского края (далее – Дума)</w:t>
      </w:r>
      <w:r w:rsidR="003F5BA6" w:rsidRPr="00F95907">
        <w:rPr>
          <w:rFonts w:eastAsia="Calibri"/>
          <w:bCs/>
          <w:sz w:val="28"/>
          <w:szCs w:val="28"/>
          <w:lang w:eastAsia="en-US"/>
        </w:rPr>
        <w:t>.</w:t>
      </w:r>
    </w:p>
    <w:p w:rsidR="00AC0E8B" w:rsidRDefault="00F16523" w:rsidP="0066784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95907">
        <w:rPr>
          <w:sz w:val="28"/>
          <w:szCs w:val="28"/>
        </w:rPr>
        <w:t>2.</w:t>
      </w:r>
      <w:r w:rsidR="00C02956">
        <w:rPr>
          <w:sz w:val="28"/>
          <w:szCs w:val="28"/>
        </w:rPr>
        <w:t> </w:t>
      </w:r>
      <w:r w:rsidR="003F5BA6" w:rsidRPr="00F95907">
        <w:rPr>
          <w:sz w:val="28"/>
          <w:szCs w:val="28"/>
        </w:rPr>
        <w:t>Рекомендовать</w:t>
      </w:r>
      <w:r w:rsidR="00AB0A49">
        <w:rPr>
          <w:sz w:val="28"/>
          <w:szCs w:val="28"/>
        </w:rPr>
        <w:t xml:space="preserve"> депутатам Думы принять решение </w:t>
      </w:r>
      <w:r w:rsidR="008A268D">
        <w:rPr>
          <w:sz w:val="28"/>
          <w:szCs w:val="28"/>
        </w:rPr>
        <w:t>"О внесении изменения</w:t>
      </w:r>
      <w:r w:rsidR="00351A91" w:rsidRPr="006B4051">
        <w:rPr>
          <w:sz w:val="28"/>
          <w:szCs w:val="28"/>
        </w:rPr>
        <w:t xml:space="preserve"> в Устав Уссурийского городского округа Приморского края</w:t>
      </w:r>
      <w:r w:rsidR="00351A91" w:rsidRPr="006B4051">
        <w:rPr>
          <w:rFonts w:eastAsiaTheme="minorHAnsi"/>
          <w:bCs/>
          <w:sz w:val="28"/>
          <w:szCs w:val="28"/>
          <w:lang w:eastAsia="en-US"/>
        </w:rPr>
        <w:t>"</w:t>
      </w:r>
      <w:r w:rsidR="00DF103E">
        <w:rPr>
          <w:rFonts w:eastAsia="Calibri"/>
          <w:bCs/>
          <w:sz w:val="28"/>
          <w:szCs w:val="28"/>
          <w:lang w:eastAsia="en-US"/>
        </w:rPr>
        <w:t>.</w:t>
      </w:r>
    </w:p>
    <w:p w:rsidR="00BC459D" w:rsidRPr="002422D4" w:rsidRDefault="00BC459D" w:rsidP="00FC6CD5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40D8E" w:rsidRPr="002422D4" w:rsidRDefault="00340D8E" w:rsidP="00FC6CD5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40D8E" w:rsidRPr="002422D4" w:rsidRDefault="00340D8E" w:rsidP="00FC6CD5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4723C4" w:rsidRPr="00B81C6B" w:rsidRDefault="00AF5C53" w:rsidP="004723C4">
      <w:pPr>
        <w:pStyle w:val="2"/>
        <w:jc w:val="left"/>
        <w:rPr>
          <w:sz w:val="28"/>
          <w:szCs w:val="28"/>
        </w:rPr>
      </w:pPr>
      <w:r>
        <w:rPr>
          <w:sz w:val="28"/>
          <w:szCs w:val="28"/>
        </w:rPr>
        <w:t>П</w:t>
      </w:r>
      <w:r w:rsidR="004723C4" w:rsidRPr="009C6110">
        <w:rPr>
          <w:sz w:val="28"/>
          <w:szCs w:val="28"/>
        </w:rPr>
        <w:t>ре</w:t>
      </w:r>
      <w:r>
        <w:rPr>
          <w:sz w:val="28"/>
          <w:szCs w:val="28"/>
        </w:rPr>
        <w:t>дседатель</w:t>
      </w:r>
      <w:r w:rsidR="004723C4">
        <w:rPr>
          <w:sz w:val="28"/>
          <w:szCs w:val="28"/>
        </w:rPr>
        <w:t xml:space="preserve"> постоянной комиссии</w:t>
      </w:r>
      <w:r w:rsidR="004723C4">
        <w:rPr>
          <w:sz w:val="28"/>
          <w:szCs w:val="28"/>
        </w:rPr>
        <w:tab/>
      </w:r>
      <w:r w:rsidR="004723C4">
        <w:rPr>
          <w:sz w:val="28"/>
          <w:szCs w:val="28"/>
        </w:rPr>
        <w:tab/>
      </w:r>
      <w:r w:rsidR="004723C4" w:rsidRPr="00B81C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С.А. Клековкин</w:t>
      </w:r>
    </w:p>
    <w:p w:rsidR="00B45D40" w:rsidRPr="00601A7E" w:rsidRDefault="00B45D40" w:rsidP="004723C4">
      <w:pPr>
        <w:pStyle w:val="2"/>
        <w:jc w:val="left"/>
        <w:rPr>
          <w:sz w:val="28"/>
          <w:szCs w:val="28"/>
        </w:rPr>
      </w:pPr>
    </w:p>
    <w:sectPr w:rsidR="00B45D40" w:rsidRPr="00601A7E" w:rsidSect="00621DD8">
      <w:headerReference w:type="default" r:id="rId8"/>
      <w:pgSz w:w="11906" w:h="16838"/>
      <w:pgMar w:top="851" w:right="851" w:bottom="851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23FE" w:rsidRDefault="00F323FE" w:rsidP="00974BD2">
      <w:r>
        <w:separator/>
      </w:r>
    </w:p>
  </w:endnote>
  <w:endnote w:type="continuationSeparator" w:id="0">
    <w:p w:rsidR="00F323FE" w:rsidRDefault="00F323FE" w:rsidP="00974B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23FE" w:rsidRDefault="00F323FE" w:rsidP="00974BD2">
      <w:r>
        <w:separator/>
      </w:r>
    </w:p>
  </w:footnote>
  <w:footnote w:type="continuationSeparator" w:id="0">
    <w:p w:rsidR="00F323FE" w:rsidRDefault="00F323FE" w:rsidP="00974B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43590"/>
      <w:docPartObj>
        <w:docPartGallery w:val="Page Numbers (Top of Page)"/>
        <w:docPartUnique/>
      </w:docPartObj>
    </w:sdtPr>
    <w:sdtContent>
      <w:p w:rsidR="00B11173" w:rsidRDefault="00FD3613">
        <w:pPr>
          <w:pStyle w:val="aa"/>
          <w:jc w:val="center"/>
        </w:pPr>
        <w:fldSimple w:instr=" PAGE   \* MERGEFORMAT ">
          <w:r w:rsidR="008A268D">
            <w:rPr>
              <w:noProof/>
            </w:rPr>
            <w:t>2</w:t>
          </w:r>
        </w:fldSimple>
      </w:p>
    </w:sdtContent>
  </w:sdt>
  <w:p w:rsidR="00974BD2" w:rsidRDefault="00974BD2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349"/>
    <w:rsid w:val="00004F04"/>
    <w:rsid w:val="000229B0"/>
    <w:rsid w:val="00025383"/>
    <w:rsid w:val="00027367"/>
    <w:rsid w:val="0003182C"/>
    <w:rsid w:val="000366EC"/>
    <w:rsid w:val="00041C68"/>
    <w:rsid w:val="0005653E"/>
    <w:rsid w:val="000648EE"/>
    <w:rsid w:val="000824AA"/>
    <w:rsid w:val="00091349"/>
    <w:rsid w:val="00095366"/>
    <w:rsid w:val="000A2225"/>
    <w:rsid w:val="000A7B1E"/>
    <w:rsid w:val="000C3EB8"/>
    <w:rsid w:val="000E5FB7"/>
    <w:rsid w:val="000F462A"/>
    <w:rsid w:val="000F71BA"/>
    <w:rsid w:val="00124F2D"/>
    <w:rsid w:val="00125665"/>
    <w:rsid w:val="0012654B"/>
    <w:rsid w:val="0013300D"/>
    <w:rsid w:val="00161E46"/>
    <w:rsid w:val="00167D89"/>
    <w:rsid w:val="00173476"/>
    <w:rsid w:val="001A7184"/>
    <w:rsid w:val="001B4C6B"/>
    <w:rsid w:val="001C7560"/>
    <w:rsid w:val="001D215A"/>
    <w:rsid w:val="001D43F7"/>
    <w:rsid w:val="001D7D25"/>
    <w:rsid w:val="00203148"/>
    <w:rsid w:val="00232861"/>
    <w:rsid w:val="00232D36"/>
    <w:rsid w:val="002340D9"/>
    <w:rsid w:val="002422D4"/>
    <w:rsid w:val="002451F1"/>
    <w:rsid w:val="00256F08"/>
    <w:rsid w:val="00262156"/>
    <w:rsid w:val="002648F6"/>
    <w:rsid w:val="0026668F"/>
    <w:rsid w:val="00271C79"/>
    <w:rsid w:val="00275B4B"/>
    <w:rsid w:val="002771B0"/>
    <w:rsid w:val="00281918"/>
    <w:rsid w:val="002868B5"/>
    <w:rsid w:val="00286E7C"/>
    <w:rsid w:val="002901A4"/>
    <w:rsid w:val="00291AD5"/>
    <w:rsid w:val="00292BF6"/>
    <w:rsid w:val="0029499C"/>
    <w:rsid w:val="002A4744"/>
    <w:rsid w:val="002A4D59"/>
    <w:rsid w:val="002B7292"/>
    <w:rsid w:val="002C3DB9"/>
    <w:rsid w:val="002D5F60"/>
    <w:rsid w:val="002E3FC5"/>
    <w:rsid w:val="002F1456"/>
    <w:rsid w:val="002F5B90"/>
    <w:rsid w:val="002F629A"/>
    <w:rsid w:val="0030088E"/>
    <w:rsid w:val="003010F4"/>
    <w:rsid w:val="003037C9"/>
    <w:rsid w:val="00304D79"/>
    <w:rsid w:val="0031145E"/>
    <w:rsid w:val="00313A5A"/>
    <w:rsid w:val="00317B16"/>
    <w:rsid w:val="00340D8E"/>
    <w:rsid w:val="00346F51"/>
    <w:rsid w:val="00351A91"/>
    <w:rsid w:val="0035474C"/>
    <w:rsid w:val="0036412E"/>
    <w:rsid w:val="00365F7A"/>
    <w:rsid w:val="00366F15"/>
    <w:rsid w:val="00370213"/>
    <w:rsid w:val="00396662"/>
    <w:rsid w:val="003A40EE"/>
    <w:rsid w:val="003A6C13"/>
    <w:rsid w:val="003F5BA6"/>
    <w:rsid w:val="003F72F1"/>
    <w:rsid w:val="00402BC3"/>
    <w:rsid w:val="004104F2"/>
    <w:rsid w:val="00426EED"/>
    <w:rsid w:val="00435702"/>
    <w:rsid w:val="004405EE"/>
    <w:rsid w:val="00441D08"/>
    <w:rsid w:val="004456F5"/>
    <w:rsid w:val="0045190E"/>
    <w:rsid w:val="0046759F"/>
    <w:rsid w:val="004723C4"/>
    <w:rsid w:val="00486C03"/>
    <w:rsid w:val="00487685"/>
    <w:rsid w:val="004A679B"/>
    <w:rsid w:val="004B114E"/>
    <w:rsid w:val="004C44BE"/>
    <w:rsid w:val="004C58D2"/>
    <w:rsid w:val="004D3173"/>
    <w:rsid w:val="004D3868"/>
    <w:rsid w:val="004D779F"/>
    <w:rsid w:val="00511AB2"/>
    <w:rsid w:val="0055260D"/>
    <w:rsid w:val="00560214"/>
    <w:rsid w:val="00573BCA"/>
    <w:rsid w:val="00575DED"/>
    <w:rsid w:val="00576992"/>
    <w:rsid w:val="00586AB9"/>
    <w:rsid w:val="00590C0E"/>
    <w:rsid w:val="005A5F18"/>
    <w:rsid w:val="005B23EE"/>
    <w:rsid w:val="005C698C"/>
    <w:rsid w:val="005E14F4"/>
    <w:rsid w:val="005E1ECA"/>
    <w:rsid w:val="005E38C8"/>
    <w:rsid w:val="005E75BE"/>
    <w:rsid w:val="005F0A09"/>
    <w:rsid w:val="005F2611"/>
    <w:rsid w:val="005F2BEE"/>
    <w:rsid w:val="005F682F"/>
    <w:rsid w:val="00601A7E"/>
    <w:rsid w:val="00602452"/>
    <w:rsid w:val="0060474E"/>
    <w:rsid w:val="0061332E"/>
    <w:rsid w:val="00614D7C"/>
    <w:rsid w:val="006215EC"/>
    <w:rsid w:val="00621DD8"/>
    <w:rsid w:val="00624D20"/>
    <w:rsid w:val="00632EE9"/>
    <w:rsid w:val="006505F8"/>
    <w:rsid w:val="00653DFA"/>
    <w:rsid w:val="006659CD"/>
    <w:rsid w:val="00667841"/>
    <w:rsid w:val="006B1B6A"/>
    <w:rsid w:val="006C3588"/>
    <w:rsid w:val="006C4608"/>
    <w:rsid w:val="006D7C19"/>
    <w:rsid w:val="006E3313"/>
    <w:rsid w:val="006F07EE"/>
    <w:rsid w:val="006F4618"/>
    <w:rsid w:val="006F694C"/>
    <w:rsid w:val="006F7662"/>
    <w:rsid w:val="00701302"/>
    <w:rsid w:val="0070609A"/>
    <w:rsid w:val="0070713E"/>
    <w:rsid w:val="00726CAC"/>
    <w:rsid w:val="00735255"/>
    <w:rsid w:val="007422D5"/>
    <w:rsid w:val="007547E1"/>
    <w:rsid w:val="00754ABA"/>
    <w:rsid w:val="0076053C"/>
    <w:rsid w:val="00760705"/>
    <w:rsid w:val="00760916"/>
    <w:rsid w:val="007628D5"/>
    <w:rsid w:val="0077669B"/>
    <w:rsid w:val="00776CD3"/>
    <w:rsid w:val="00783A68"/>
    <w:rsid w:val="00787C0E"/>
    <w:rsid w:val="00796720"/>
    <w:rsid w:val="007A77C1"/>
    <w:rsid w:val="007B4C38"/>
    <w:rsid w:val="007B744D"/>
    <w:rsid w:val="007C52CB"/>
    <w:rsid w:val="007D3570"/>
    <w:rsid w:val="007D3B8A"/>
    <w:rsid w:val="007F1C5E"/>
    <w:rsid w:val="007F3D66"/>
    <w:rsid w:val="007F5EFF"/>
    <w:rsid w:val="008072E1"/>
    <w:rsid w:val="0081640C"/>
    <w:rsid w:val="00822BD0"/>
    <w:rsid w:val="00826FB4"/>
    <w:rsid w:val="00843A66"/>
    <w:rsid w:val="00852723"/>
    <w:rsid w:val="008670CD"/>
    <w:rsid w:val="00870F2C"/>
    <w:rsid w:val="008744CD"/>
    <w:rsid w:val="00877B33"/>
    <w:rsid w:val="00882985"/>
    <w:rsid w:val="00894F88"/>
    <w:rsid w:val="008954BC"/>
    <w:rsid w:val="008A1595"/>
    <w:rsid w:val="008A268D"/>
    <w:rsid w:val="008A492B"/>
    <w:rsid w:val="008A633F"/>
    <w:rsid w:val="008A7469"/>
    <w:rsid w:val="008B126F"/>
    <w:rsid w:val="008B54FB"/>
    <w:rsid w:val="008C65CF"/>
    <w:rsid w:val="008D3A49"/>
    <w:rsid w:val="008E3160"/>
    <w:rsid w:val="008F2735"/>
    <w:rsid w:val="008F3D97"/>
    <w:rsid w:val="00910A16"/>
    <w:rsid w:val="009235D4"/>
    <w:rsid w:val="00927D41"/>
    <w:rsid w:val="00935B79"/>
    <w:rsid w:val="00946565"/>
    <w:rsid w:val="009514A0"/>
    <w:rsid w:val="00956C61"/>
    <w:rsid w:val="009619A7"/>
    <w:rsid w:val="00964D9B"/>
    <w:rsid w:val="00970E6B"/>
    <w:rsid w:val="00971B9C"/>
    <w:rsid w:val="00974BD2"/>
    <w:rsid w:val="00981F21"/>
    <w:rsid w:val="00984B8C"/>
    <w:rsid w:val="009920E6"/>
    <w:rsid w:val="00992D53"/>
    <w:rsid w:val="009B20A2"/>
    <w:rsid w:val="009D42D9"/>
    <w:rsid w:val="009E54D4"/>
    <w:rsid w:val="00A310F3"/>
    <w:rsid w:val="00A458CF"/>
    <w:rsid w:val="00A57A52"/>
    <w:rsid w:val="00A61813"/>
    <w:rsid w:val="00A64FE1"/>
    <w:rsid w:val="00A82CCC"/>
    <w:rsid w:val="00A8343C"/>
    <w:rsid w:val="00A90765"/>
    <w:rsid w:val="00A96CAD"/>
    <w:rsid w:val="00AB00B4"/>
    <w:rsid w:val="00AB0A49"/>
    <w:rsid w:val="00AC0E8B"/>
    <w:rsid w:val="00AC7FD1"/>
    <w:rsid w:val="00AE2B4E"/>
    <w:rsid w:val="00AF5C53"/>
    <w:rsid w:val="00B11173"/>
    <w:rsid w:val="00B14F13"/>
    <w:rsid w:val="00B256CB"/>
    <w:rsid w:val="00B45D40"/>
    <w:rsid w:val="00B53B3C"/>
    <w:rsid w:val="00B57329"/>
    <w:rsid w:val="00B60902"/>
    <w:rsid w:val="00B6540F"/>
    <w:rsid w:val="00B73531"/>
    <w:rsid w:val="00B86C1C"/>
    <w:rsid w:val="00BA4182"/>
    <w:rsid w:val="00BB2A8B"/>
    <w:rsid w:val="00BB3799"/>
    <w:rsid w:val="00BB44B2"/>
    <w:rsid w:val="00BB72BC"/>
    <w:rsid w:val="00BB7348"/>
    <w:rsid w:val="00BC459D"/>
    <w:rsid w:val="00BE0974"/>
    <w:rsid w:val="00BF4295"/>
    <w:rsid w:val="00C02956"/>
    <w:rsid w:val="00C11652"/>
    <w:rsid w:val="00C201E3"/>
    <w:rsid w:val="00C34493"/>
    <w:rsid w:val="00C42548"/>
    <w:rsid w:val="00C45051"/>
    <w:rsid w:val="00C578C0"/>
    <w:rsid w:val="00C602DB"/>
    <w:rsid w:val="00C707D3"/>
    <w:rsid w:val="00C80227"/>
    <w:rsid w:val="00C9205D"/>
    <w:rsid w:val="00CA129A"/>
    <w:rsid w:val="00CA1462"/>
    <w:rsid w:val="00CB418B"/>
    <w:rsid w:val="00CB4EC2"/>
    <w:rsid w:val="00CB5646"/>
    <w:rsid w:val="00CB7842"/>
    <w:rsid w:val="00CC03D7"/>
    <w:rsid w:val="00CD694E"/>
    <w:rsid w:val="00CF77F3"/>
    <w:rsid w:val="00D03841"/>
    <w:rsid w:val="00D1344D"/>
    <w:rsid w:val="00D219DB"/>
    <w:rsid w:val="00D43CA9"/>
    <w:rsid w:val="00D5058D"/>
    <w:rsid w:val="00D50C62"/>
    <w:rsid w:val="00D74B5F"/>
    <w:rsid w:val="00D849EA"/>
    <w:rsid w:val="00D91A19"/>
    <w:rsid w:val="00DB585A"/>
    <w:rsid w:val="00DD3A84"/>
    <w:rsid w:val="00DD3E94"/>
    <w:rsid w:val="00DE6ADA"/>
    <w:rsid w:val="00DF103E"/>
    <w:rsid w:val="00DF1163"/>
    <w:rsid w:val="00DF1E8A"/>
    <w:rsid w:val="00E154B9"/>
    <w:rsid w:val="00E20169"/>
    <w:rsid w:val="00E45D70"/>
    <w:rsid w:val="00E46BC5"/>
    <w:rsid w:val="00E56862"/>
    <w:rsid w:val="00E91DD0"/>
    <w:rsid w:val="00EA21E3"/>
    <w:rsid w:val="00EA23BA"/>
    <w:rsid w:val="00EC30F9"/>
    <w:rsid w:val="00EC42CF"/>
    <w:rsid w:val="00EE4A88"/>
    <w:rsid w:val="00EE6B9B"/>
    <w:rsid w:val="00EF4466"/>
    <w:rsid w:val="00F00429"/>
    <w:rsid w:val="00F13DC4"/>
    <w:rsid w:val="00F16523"/>
    <w:rsid w:val="00F2219E"/>
    <w:rsid w:val="00F22D60"/>
    <w:rsid w:val="00F275BF"/>
    <w:rsid w:val="00F32193"/>
    <w:rsid w:val="00F323FE"/>
    <w:rsid w:val="00F366CD"/>
    <w:rsid w:val="00F50339"/>
    <w:rsid w:val="00F55D83"/>
    <w:rsid w:val="00F63E05"/>
    <w:rsid w:val="00F82350"/>
    <w:rsid w:val="00F85636"/>
    <w:rsid w:val="00F91623"/>
    <w:rsid w:val="00F92CBB"/>
    <w:rsid w:val="00F95907"/>
    <w:rsid w:val="00FA7F88"/>
    <w:rsid w:val="00FB6886"/>
    <w:rsid w:val="00FC6CD5"/>
    <w:rsid w:val="00FD2A18"/>
    <w:rsid w:val="00FD3613"/>
    <w:rsid w:val="00FD6E52"/>
    <w:rsid w:val="00FE2F13"/>
    <w:rsid w:val="00FF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34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1349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134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0913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lock Text"/>
    <w:basedOn w:val="a"/>
    <w:rsid w:val="006F694C"/>
    <w:pPr>
      <w:ind w:left="360" w:right="819"/>
      <w:jc w:val="center"/>
    </w:pPr>
    <w:rPr>
      <w:sz w:val="28"/>
    </w:rPr>
  </w:style>
  <w:style w:type="paragraph" w:styleId="a5">
    <w:name w:val="Balloon Text"/>
    <w:basedOn w:val="a"/>
    <w:semiHidden/>
    <w:rsid w:val="006F694C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601A7E"/>
    <w:pPr>
      <w:jc w:val="center"/>
    </w:pPr>
    <w:rPr>
      <w:szCs w:val="20"/>
    </w:rPr>
  </w:style>
  <w:style w:type="paragraph" w:styleId="a6">
    <w:name w:val="Body Text"/>
    <w:basedOn w:val="a"/>
    <w:link w:val="a7"/>
    <w:rsid w:val="00F55D83"/>
    <w:pPr>
      <w:spacing w:after="120"/>
    </w:pPr>
  </w:style>
  <w:style w:type="character" w:customStyle="1" w:styleId="a7">
    <w:name w:val="Основной текст Знак"/>
    <w:basedOn w:val="a0"/>
    <w:link w:val="a6"/>
    <w:rsid w:val="00F55D83"/>
    <w:rPr>
      <w:sz w:val="24"/>
      <w:szCs w:val="24"/>
    </w:rPr>
  </w:style>
  <w:style w:type="paragraph" w:styleId="a8">
    <w:name w:val="List Paragraph"/>
    <w:basedOn w:val="a"/>
    <w:uiPriority w:val="34"/>
    <w:qFormat/>
    <w:rsid w:val="00232861"/>
    <w:pPr>
      <w:ind w:left="720"/>
      <w:contextualSpacing/>
    </w:pPr>
  </w:style>
  <w:style w:type="character" w:customStyle="1" w:styleId="a9">
    <w:name w:val="Основной текст_"/>
    <w:basedOn w:val="a0"/>
    <w:link w:val="11"/>
    <w:rsid w:val="00313A5A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9"/>
    <w:rsid w:val="00313A5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a">
    <w:name w:val="header"/>
    <w:basedOn w:val="a"/>
    <w:link w:val="ab"/>
    <w:uiPriority w:val="99"/>
    <w:rsid w:val="00974BD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74BD2"/>
    <w:rPr>
      <w:sz w:val="24"/>
      <w:szCs w:val="24"/>
    </w:rPr>
  </w:style>
  <w:style w:type="paragraph" w:styleId="ac">
    <w:name w:val="footer"/>
    <w:basedOn w:val="a"/>
    <w:link w:val="ad"/>
    <w:rsid w:val="00974BD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974BD2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974BD2"/>
    <w:rPr>
      <w:b/>
      <w:sz w:val="26"/>
    </w:rPr>
  </w:style>
  <w:style w:type="character" w:customStyle="1" w:styleId="20">
    <w:name w:val="Основной текст 2 Знак"/>
    <w:basedOn w:val="a0"/>
    <w:link w:val="2"/>
    <w:rsid w:val="00754ABA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garant.ru/hotlaw/federal/517843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71</cp:revision>
  <cp:lastPrinted>2024-06-10T02:51:00Z</cp:lastPrinted>
  <dcterms:created xsi:type="dcterms:W3CDTF">2022-04-29T01:43:00Z</dcterms:created>
  <dcterms:modified xsi:type="dcterms:W3CDTF">2025-03-17T23:26:00Z</dcterms:modified>
</cp:coreProperties>
</file>