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D2" w:rsidRPr="004723C4" w:rsidRDefault="00667841" w:rsidP="00974BD2">
      <w:pPr>
        <w:pStyle w:val="1"/>
        <w:jc w:val="right"/>
        <w:rPr>
          <w:b w:val="0"/>
          <w:color w:val="FFFFFF" w:themeColor="background1"/>
          <w:sz w:val="28"/>
          <w:szCs w:val="28"/>
        </w:rPr>
      </w:pPr>
      <w:r w:rsidRPr="004723C4">
        <w:rPr>
          <w:b w:val="0"/>
          <w:color w:val="FFFFFF" w:themeColor="background1"/>
          <w:sz w:val="28"/>
          <w:szCs w:val="28"/>
        </w:rPr>
        <w:t>ПРОЕКТ</w:t>
      </w:r>
    </w:p>
    <w:p w:rsidR="00974BD2" w:rsidRPr="00C30679" w:rsidRDefault="00974BD2" w:rsidP="00974BD2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BD2" w:rsidRPr="000A2225" w:rsidRDefault="00974BD2" w:rsidP="00974BD2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974BD2" w:rsidRPr="0036412E" w:rsidRDefault="00974BD2" w:rsidP="00974BD2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</w:t>
      </w:r>
      <w:r w:rsidRPr="0036412E">
        <w:rPr>
          <w:bCs/>
          <w:szCs w:val="28"/>
        </w:rPr>
        <w:t xml:space="preserve">ДУМА </w:t>
      </w:r>
    </w:p>
    <w:p w:rsidR="00974BD2" w:rsidRDefault="00974BD2" w:rsidP="00974BD2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8D3A49" w:rsidRDefault="008D3A49" w:rsidP="00974BD2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974BD2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F32193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0A2225" w:rsidRDefault="00974BD2" w:rsidP="00974BD2">
      <w:pPr>
        <w:pStyle w:val="a4"/>
        <w:ind w:left="0"/>
        <w:rPr>
          <w:b/>
          <w:bCs/>
          <w:sz w:val="16"/>
          <w:szCs w:val="16"/>
        </w:rPr>
      </w:pPr>
    </w:p>
    <w:p w:rsidR="00974BD2" w:rsidRPr="009D4D24" w:rsidRDefault="00974BD2" w:rsidP="00974BD2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</w:t>
      </w:r>
      <w:r w:rsidR="00870F2C">
        <w:rPr>
          <w:b/>
          <w:bCs/>
          <w:szCs w:val="28"/>
        </w:rPr>
        <w:t xml:space="preserve">      </w:t>
      </w:r>
      <w:r w:rsidRPr="009D4D24">
        <w:rPr>
          <w:b/>
          <w:bCs/>
          <w:szCs w:val="28"/>
        </w:rPr>
        <w:t xml:space="preserve"> Комиссия по социальной политике, защите прав граждан</w:t>
      </w:r>
    </w:p>
    <w:p w:rsidR="00974BD2" w:rsidRPr="009D4D24" w:rsidRDefault="00974BD2" w:rsidP="00974BD2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CB4EC2" w:rsidRDefault="005E38C8" w:rsidP="005E38C8">
      <w:pPr>
        <w:jc w:val="center"/>
        <w:rPr>
          <w:sz w:val="28"/>
          <w:szCs w:val="28"/>
        </w:rPr>
      </w:pPr>
    </w:p>
    <w:p w:rsidR="00CB4EC2" w:rsidRPr="00CB4EC2" w:rsidRDefault="00CB4EC2" w:rsidP="005E38C8">
      <w:pPr>
        <w:jc w:val="center"/>
        <w:rPr>
          <w:sz w:val="28"/>
          <w:szCs w:val="28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5A5F18" w:rsidRDefault="005E38C8" w:rsidP="005E38C8"/>
    <w:p w:rsidR="00C11652" w:rsidRPr="005A5F18" w:rsidRDefault="00C11652" w:rsidP="00091349">
      <w:pPr>
        <w:ind w:right="-5"/>
      </w:pPr>
    </w:p>
    <w:p w:rsidR="00C602DB" w:rsidRDefault="008A268D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22</w:t>
      </w:r>
      <w:r w:rsidR="00760705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</w:t>
      </w:r>
      <w:r w:rsidR="00B86C1C">
        <w:rPr>
          <w:sz w:val="28"/>
          <w:szCs w:val="28"/>
        </w:rPr>
        <w:t xml:space="preserve">   </w:t>
      </w:r>
      <w:r w:rsidR="005E38C8" w:rsidRPr="009619A7">
        <w:rPr>
          <w:sz w:val="28"/>
          <w:szCs w:val="28"/>
        </w:rPr>
        <w:t xml:space="preserve">       </w:t>
      </w:r>
      <w:r w:rsidR="00981F21">
        <w:rPr>
          <w:sz w:val="28"/>
          <w:szCs w:val="28"/>
        </w:rPr>
        <w:t xml:space="preserve">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</w:t>
      </w:r>
      <w:r w:rsidR="00B86C1C">
        <w:rPr>
          <w:sz w:val="28"/>
          <w:szCs w:val="28"/>
        </w:rPr>
        <w:t xml:space="preserve"> </w:t>
      </w:r>
      <w:r w:rsidR="008B54FB">
        <w:rPr>
          <w:sz w:val="28"/>
          <w:szCs w:val="28"/>
        </w:rPr>
        <w:t xml:space="preserve">    </w:t>
      </w:r>
      <w:r w:rsidR="005E38C8" w:rsidRPr="009619A7">
        <w:rPr>
          <w:sz w:val="28"/>
          <w:szCs w:val="28"/>
        </w:rPr>
        <w:t xml:space="preserve"> </w:t>
      </w:r>
      <w:r w:rsidR="009619A7">
        <w:rPr>
          <w:sz w:val="28"/>
          <w:szCs w:val="28"/>
        </w:rPr>
        <w:t xml:space="preserve">    </w:t>
      </w:r>
      <w:r w:rsidR="00173476">
        <w:rPr>
          <w:sz w:val="28"/>
          <w:szCs w:val="28"/>
        </w:rPr>
        <w:t xml:space="preserve">     </w:t>
      </w:r>
      <w:r w:rsidR="00981F21">
        <w:rPr>
          <w:sz w:val="28"/>
          <w:szCs w:val="28"/>
        </w:rPr>
        <w:t xml:space="preserve">  </w:t>
      </w:r>
      <w:r w:rsidR="00870F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E38C8" w:rsidRPr="009619A7">
        <w:rPr>
          <w:sz w:val="28"/>
          <w:szCs w:val="28"/>
        </w:rPr>
        <w:t>№</w:t>
      </w:r>
      <w:r w:rsidR="004723C4">
        <w:rPr>
          <w:sz w:val="28"/>
          <w:szCs w:val="28"/>
        </w:rPr>
        <w:t xml:space="preserve"> 29</w:t>
      </w:r>
    </w:p>
    <w:p w:rsidR="00313A5A" w:rsidRPr="005A5F18" w:rsidRDefault="00313A5A" w:rsidP="00091349">
      <w:pPr>
        <w:ind w:right="-5"/>
      </w:pPr>
    </w:p>
    <w:p w:rsidR="00CB4EC2" w:rsidRPr="005A5F18" w:rsidRDefault="00CB4EC2" w:rsidP="00091349">
      <w:pPr>
        <w:ind w:right="-5"/>
      </w:pPr>
    </w:p>
    <w:p w:rsidR="00DF103E" w:rsidRDefault="008A268D" w:rsidP="008D3A49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О внесении изменения</w:t>
      </w:r>
      <w:r w:rsidR="00286E7C" w:rsidRPr="006B4051">
        <w:rPr>
          <w:b/>
        </w:rPr>
        <w:t xml:space="preserve"> в Устав </w:t>
      </w:r>
    </w:p>
    <w:p w:rsidR="00286E7C" w:rsidRPr="006B4051" w:rsidRDefault="00286E7C" w:rsidP="008D3A49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6B4051">
        <w:rPr>
          <w:b/>
        </w:rPr>
        <w:t>Уссурийского городско</w:t>
      </w:r>
      <w:r w:rsidR="00DF103E">
        <w:rPr>
          <w:b/>
        </w:rPr>
        <w:t>го округа Приморского края</w:t>
      </w:r>
    </w:p>
    <w:p w:rsidR="00286E7C" w:rsidRPr="005A5F18" w:rsidRDefault="00286E7C" w:rsidP="00286E7C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sz w:val="24"/>
          <w:szCs w:val="24"/>
        </w:rPr>
      </w:pPr>
    </w:p>
    <w:p w:rsidR="00CB4EC2" w:rsidRPr="005A5F18" w:rsidRDefault="00CB4EC2" w:rsidP="00667841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rPr>
          <w:sz w:val="24"/>
          <w:szCs w:val="24"/>
        </w:rPr>
      </w:pPr>
    </w:p>
    <w:p w:rsidR="00B86C1C" w:rsidRPr="008A268D" w:rsidRDefault="008A268D" w:rsidP="008A268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</w:t>
      </w:r>
      <w:r w:rsidRPr="004B026F">
        <w:rPr>
          <w:sz w:val="28"/>
          <w:szCs w:val="28"/>
        </w:rPr>
        <w:t xml:space="preserve">едеральными законами </w:t>
      </w:r>
      <w:r>
        <w:rPr>
          <w:sz w:val="28"/>
          <w:szCs w:val="28"/>
        </w:rPr>
        <w:t xml:space="preserve">от 6 октября 2003 года       </w:t>
      </w:r>
      <w:r w:rsidRPr="004B026F">
        <w:rPr>
          <w:sz w:val="28"/>
          <w:szCs w:val="28"/>
        </w:rPr>
        <w:t xml:space="preserve">№ 131-ФЗ "Об общих принципах организации местного самоуправления в Российской Федерации", </w:t>
      </w:r>
      <w:r>
        <w:rPr>
          <w:rFonts w:eastAsia="Calibri"/>
          <w:sz w:val="28"/>
          <w:szCs w:val="28"/>
        </w:rPr>
        <w:t>от 13 декабря 2024 года № 471-ФЗ "О внесении изменений в отдельные законодательные акты</w:t>
      </w:r>
      <w:r w:rsidRPr="004B026F">
        <w:rPr>
          <w:sz w:val="28"/>
          <w:szCs w:val="28"/>
        </w:rPr>
        <w:t xml:space="preserve"> Российской Федерации"</w:t>
      </w:r>
      <w:r>
        <w:rPr>
          <w:sz w:val="28"/>
          <w:szCs w:val="28"/>
        </w:rPr>
        <w:t xml:space="preserve"> </w:t>
      </w:r>
      <w:r w:rsidRPr="00631FB4">
        <w:rPr>
          <w:sz w:val="28"/>
          <w:szCs w:val="28"/>
        </w:rPr>
        <w:t xml:space="preserve">и </w:t>
      </w:r>
      <w:hyperlink r:id="rId7" w:history="1"/>
      <w:r w:rsidRPr="00631FB4">
        <w:rPr>
          <w:sz w:val="28"/>
          <w:szCs w:val="28"/>
        </w:rPr>
        <w:t>Уставом Уссурийского городск</w:t>
      </w:r>
      <w:r>
        <w:rPr>
          <w:sz w:val="28"/>
          <w:szCs w:val="28"/>
        </w:rPr>
        <w:t>ого округа Приморского края</w:t>
      </w:r>
      <w:r w:rsidR="00B86C1C" w:rsidRPr="006B4051">
        <w:rPr>
          <w:sz w:val="28"/>
          <w:szCs w:val="28"/>
        </w:rPr>
        <w:t>, комиссия</w:t>
      </w:r>
    </w:p>
    <w:p w:rsidR="00760705" w:rsidRPr="005A5F18" w:rsidRDefault="00760705" w:rsidP="00F16523">
      <w:pPr>
        <w:ind w:right="-5"/>
        <w:jc w:val="both"/>
      </w:pPr>
    </w:p>
    <w:p w:rsidR="001D43F7" w:rsidRPr="005A5F18" w:rsidRDefault="001D43F7" w:rsidP="00F16523">
      <w:pPr>
        <w:ind w:right="-5"/>
        <w:jc w:val="both"/>
      </w:pPr>
    </w:p>
    <w:p w:rsidR="00F16523" w:rsidRPr="00F16523" w:rsidRDefault="00F16523" w:rsidP="00F16523">
      <w:pPr>
        <w:ind w:right="-5"/>
        <w:jc w:val="both"/>
        <w:rPr>
          <w:sz w:val="28"/>
          <w:szCs w:val="28"/>
        </w:rPr>
      </w:pPr>
      <w:r w:rsidRPr="00F16523">
        <w:rPr>
          <w:sz w:val="28"/>
          <w:szCs w:val="28"/>
        </w:rPr>
        <w:t>РЕШИЛА:</w:t>
      </w:r>
    </w:p>
    <w:p w:rsidR="00F16523" w:rsidRPr="005A5F18" w:rsidRDefault="00F16523" w:rsidP="00F16523">
      <w:pPr>
        <w:ind w:right="-5"/>
        <w:jc w:val="both"/>
      </w:pPr>
    </w:p>
    <w:p w:rsidR="00760705" w:rsidRPr="005A5F18" w:rsidRDefault="00760705" w:rsidP="00F16523">
      <w:pPr>
        <w:ind w:right="-5"/>
        <w:jc w:val="both"/>
      </w:pPr>
    </w:p>
    <w:p w:rsidR="004D779F" w:rsidRPr="00BC459D" w:rsidRDefault="00870F2C" w:rsidP="00BC459D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1. Проект решения</w:t>
      </w:r>
      <w:r w:rsidR="00DF103E">
        <w:rPr>
          <w:sz w:val="28"/>
          <w:szCs w:val="28"/>
        </w:rPr>
        <w:t xml:space="preserve"> </w:t>
      </w:r>
      <w:r w:rsidR="008A268D">
        <w:rPr>
          <w:sz w:val="28"/>
          <w:szCs w:val="28"/>
        </w:rPr>
        <w:t>"О внесении изменения</w:t>
      </w:r>
      <w:r w:rsidR="00351A91" w:rsidRPr="006B4051">
        <w:rPr>
          <w:sz w:val="28"/>
          <w:szCs w:val="28"/>
        </w:rPr>
        <w:t xml:space="preserve"> в Устав Уссурийского городского округа Приморского края</w:t>
      </w:r>
      <w:r w:rsidR="00351A91" w:rsidRPr="006B4051">
        <w:rPr>
          <w:rFonts w:eastAsiaTheme="minorHAnsi"/>
          <w:bCs/>
          <w:sz w:val="28"/>
          <w:szCs w:val="28"/>
          <w:lang w:eastAsia="en-US"/>
        </w:rPr>
        <w:t>"</w:t>
      </w:r>
      <w:r w:rsidR="00DF103E">
        <w:rPr>
          <w:rFonts w:eastAsia="Calibri"/>
          <w:bCs/>
          <w:sz w:val="28"/>
          <w:szCs w:val="28"/>
          <w:lang w:eastAsia="en-US"/>
        </w:rPr>
        <w:t xml:space="preserve"> </w:t>
      </w:r>
      <w:r w:rsidR="000648EE">
        <w:rPr>
          <w:rFonts w:eastAsia="Calibri"/>
          <w:bCs/>
          <w:sz w:val="28"/>
          <w:szCs w:val="28"/>
          <w:lang w:eastAsia="en-US"/>
        </w:rPr>
        <w:t>внести для рассмотрения на очередном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DD3A84" w:rsidRPr="00F95907">
        <w:rPr>
          <w:rFonts w:eastAsia="Calibri"/>
          <w:bCs/>
          <w:sz w:val="28"/>
          <w:szCs w:val="28"/>
          <w:lang w:eastAsia="en-US"/>
        </w:rPr>
        <w:t>з</w:t>
      </w:r>
      <w:r w:rsidR="000648EE">
        <w:rPr>
          <w:rFonts w:eastAsia="Calibri"/>
          <w:bCs/>
          <w:sz w:val="28"/>
          <w:szCs w:val="28"/>
          <w:lang w:eastAsia="en-US"/>
        </w:rPr>
        <w:t>аседании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 Думы Уссурийского городского округа</w:t>
      </w:r>
      <w:r w:rsidR="006215EC">
        <w:rPr>
          <w:rFonts w:eastAsia="Calibri"/>
          <w:bCs/>
          <w:sz w:val="28"/>
          <w:szCs w:val="28"/>
          <w:lang w:eastAsia="en-US"/>
        </w:rPr>
        <w:t xml:space="preserve"> Приморского края (далее – Дума)</w:t>
      </w:r>
      <w:r w:rsidR="003F5BA6" w:rsidRPr="00F95907">
        <w:rPr>
          <w:rFonts w:eastAsia="Calibri"/>
          <w:bCs/>
          <w:sz w:val="28"/>
          <w:szCs w:val="28"/>
          <w:lang w:eastAsia="en-US"/>
        </w:rPr>
        <w:t>.</w:t>
      </w:r>
    </w:p>
    <w:p w:rsidR="00AC0E8B" w:rsidRDefault="00F16523" w:rsidP="006678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5907">
        <w:rPr>
          <w:sz w:val="28"/>
          <w:szCs w:val="28"/>
        </w:rPr>
        <w:t>2.</w:t>
      </w:r>
      <w:r w:rsidR="00C02956">
        <w:rPr>
          <w:sz w:val="28"/>
          <w:szCs w:val="28"/>
        </w:rPr>
        <w:t> </w:t>
      </w:r>
      <w:r w:rsidR="003F5BA6" w:rsidRPr="00F95907">
        <w:rPr>
          <w:sz w:val="28"/>
          <w:szCs w:val="28"/>
        </w:rPr>
        <w:t>Рекомендовать</w:t>
      </w:r>
      <w:r w:rsidR="00AB0A49">
        <w:rPr>
          <w:sz w:val="28"/>
          <w:szCs w:val="28"/>
        </w:rPr>
        <w:t xml:space="preserve"> депутатам Думы принять решение </w:t>
      </w:r>
      <w:r w:rsidR="008A268D">
        <w:rPr>
          <w:sz w:val="28"/>
          <w:szCs w:val="28"/>
        </w:rPr>
        <w:t>"О внесении изменения</w:t>
      </w:r>
      <w:r w:rsidR="00351A91" w:rsidRPr="006B4051">
        <w:rPr>
          <w:sz w:val="28"/>
          <w:szCs w:val="28"/>
        </w:rPr>
        <w:t xml:space="preserve"> в Устав Уссурийского городского округа Приморского края</w:t>
      </w:r>
      <w:r w:rsidR="00351A91" w:rsidRPr="006B4051">
        <w:rPr>
          <w:rFonts w:eastAsiaTheme="minorHAnsi"/>
          <w:bCs/>
          <w:sz w:val="28"/>
          <w:szCs w:val="28"/>
          <w:lang w:eastAsia="en-US"/>
        </w:rPr>
        <w:t>"</w:t>
      </w:r>
      <w:r w:rsidR="00DF103E">
        <w:rPr>
          <w:rFonts w:eastAsia="Calibri"/>
          <w:bCs/>
          <w:sz w:val="28"/>
          <w:szCs w:val="28"/>
          <w:lang w:eastAsia="en-US"/>
        </w:rPr>
        <w:t>.</w:t>
      </w:r>
    </w:p>
    <w:p w:rsidR="00BC459D" w:rsidRPr="002422D4" w:rsidRDefault="00BC459D" w:rsidP="00FC6CD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40D8E" w:rsidRPr="002422D4" w:rsidRDefault="00340D8E" w:rsidP="00FC6CD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40D8E" w:rsidRPr="002422D4" w:rsidRDefault="00340D8E" w:rsidP="00FC6CD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723C4" w:rsidRPr="00B81C6B" w:rsidRDefault="004723C4" w:rsidP="004723C4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81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А.Ю.Павлова</w:t>
      </w:r>
    </w:p>
    <w:p w:rsidR="00B45D40" w:rsidRPr="00601A7E" w:rsidRDefault="00B45D40" w:rsidP="004723C4">
      <w:pPr>
        <w:pStyle w:val="2"/>
        <w:jc w:val="left"/>
        <w:rPr>
          <w:sz w:val="28"/>
          <w:szCs w:val="28"/>
        </w:rPr>
      </w:pPr>
    </w:p>
    <w:sectPr w:rsidR="00B45D40" w:rsidRPr="00601A7E" w:rsidSect="00621DD8">
      <w:headerReference w:type="default" r:id="rId8"/>
      <w:pgSz w:w="11906" w:h="16838"/>
      <w:pgMar w:top="851" w:right="851" w:bottom="85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F13" w:rsidRDefault="00FE2F13" w:rsidP="00974BD2">
      <w:r>
        <w:separator/>
      </w:r>
    </w:p>
  </w:endnote>
  <w:endnote w:type="continuationSeparator" w:id="0">
    <w:p w:rsidR="00FE2F13" w:rsidRDefault="00FE2F13" w:rsidP="0097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F13" w:rsidRDefault="00FE2F13" w:rsidP="00974BD2">
      <w:r>
        <w:separator/>
      </w:r>
    </w:p>
  </w:footnote>
  <w:footnote w:type="continuationSeparator" w:id="0">
    <w:p w:rsidR="00FE2F13" w:rsidRDefault="00FE2F13" w:rsidP="00974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43590"/>
      <w:docPartObj>
        <w:docPartGallery w:val="Page Numbers (Top of Page)"/>
        <w:docPartUnique/>
      </w:docPartObj>
    </w:sdtPr>
    <w:sdtContent>
      <w:p w:rsidR="00B11173" w:rsidRDefault="00B53B3C">
        <w:pPr>
          <w:pStyle w:val="aa"/>
          <w:jc w:val="center"/>
        </w:pPr>
        <w:fldSimple w:instr=" PAGE   \* MERGEFORMAT ">
          <w:r w:rsidR="008A268D">
            <w:rPr>
              <w:noProof/>
            </w:rPr>
            <w:t>2</w:t>
          </w:r>
        </w:fldSimple>
      </w:p>
    </w:sdtContent>
  </w:sdt>
  <w:p w:rsidR="00974BD2" w:rsidRDefault="00974BD2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4F04"/>
    <w:rsid w:val="000229B0"/>
    <w:rsid w:val="00025383"/>
    <w:rsid w:val="00027367"/>
    <w:rsid w:val="0003182C"/>
    <w:rsid w:val="000366EC"/>
    <w:rsid w:val="00041C68"/>
    <w:rsid w:val="0005653E"/>
    <w:rsid w:val="000648EE"/>
    <w:rsid w:val="000824AA"/>
    <w:rsid w:val="00091349"/>
    <w:rsid w:val="00095366"/>
    <w:rsid w:val="000A2225"/>
    <w:rsid w:val="000A7B1E"/>
    <w:rsid w:val="000C3EB8"/>
    <w:rsid w:val="000E5FB7"/>
    <w:rsid w:val="000F462A"/>
    <w:rsid w:val="000F71BA"/>
    <w:rsid w:val="00124F2D"/>
    <w:rsid w:val="00125665"/>
    <w:rsid w:val="0012654B"/>
    <w:rsid w:val="0013300D"/>
    <w:rsid w:val="00161E46"/>
    <w:rsid w:val="00167D89"/>
    <w:rsid w:val="00173476"/>
    <w:rsid w:val="001A7184"/>
    <w:rsid w:val="001B4C6B"/>
    <w:rsid w:val="001C7560"/>
    <w:rsid w:val="001D215A"/>
    <w:rsid w:val="001D43F7"/>
    <w:rsid w:val="001D7D25"/>
    <w:rsid w:val="00203148"/>
    <w:rsid w:val="00232861"/>
    <w:rsid w:val="002340D9"/>
    <w:rsid w:val="002422D4"/>
    <w:rsid w:val="002451F1"/>
    <w:rsid w:val="00256F08"/>
    <w:rsid w:val="00262156"/>
    <w:rsid w:val="002648F6"/>
    <w:rsid w:val="0026668F"/>
    <w:rsid w:val="00271C79"/>
    <w:rsid w:val="00275B4B"/>
    <w:rsid w:val="002771B0"/>
    <w:rsid w:val="00281918"/>
    <w:rsid w:val="002868B5"/>
    <w:rsid w:val="00286E7C"/>
    <w:rsid w:val="002901A4"/>
    <w:rsid w:val="00291AD5"/>
    <w:rsid w:val="00292BF6"/>
    <w:rsid w:val="0029499C"/>
    <w:rsid w:val="002A4744"/>
    <w:rsid w:val="002A4D59"/>
    <w:rsid w:val="002B7292"/>
    <w:rsid w:val="002C3DB9"/>
    <w:rsid w:val="002D5F60"/>
    <w:rsid w:val="002E3FC5"/>
    <w:rsid w:val="002F1456"/>
    <w:rsid w:val="002F5B90"/>
    <w:rsid w:val="002F629A"/>
    <w:rsid w:val="0030088E"/>
    <w:rsid w:val="003010F4"/>
    <w:rsid w:val="003037C9"/>
    <w:rsid w:val="00304D79"/>
    <w:rsid w:val="0031145E"/>
    <w:rsid w:val="00313A5A"/>
    <w:rsid w:val="00317B16"/>
    <w:rsid w:val="00340D8E"/>
    <w:rsid w:val="00346F51"/>
    <w:rsid w:val="00351A91"/>
    <w:rsid w:val="0035474C"/>
    <w:rsid w:val="0036412E"/>
    <w:rsid w:val="00365F7A"/>
    <w:rsid w:val="00366F15"/>
    <w:rsid w:val="00370213"/>
    <w:rsid w:val="00396662"/>
    <w:rsid w:val="003A40EE"/>
    <w:rsid w:val="003A6C13"/>
    <w:rsid w:val="003F5BA6"/>
    <w:rsid w:val="003F72F1"/>
    <w:rsid w:val="00402BC3"/>
    <w:rsid w:val="004104F2"/>
    <w:rsid w:val="00426EED"/>
    <w:rsid w:val="00435702"/>
    <w:rsid w:val="004405EE"/>
    <w:rsid w:val="00441D08"/>
    <w:rsid w:val="004456F5"/>
    <w:rsid w:val="0045190E"/>
    <w:rsid w:val="0046759F"/>
    <w:rsid w:val="004723C4"/>
    <w:rsid w:val="00486C03"/>
    <w:rsid w:val="00487685"/>
    <w:rsid w:val="004A679B"/>
    <w:rsid w:val="004B114E"/>
    <w:rsid w:val="004C44BE"/>
    <w:rsid w:val="004C58D2"/>
    <w:rsid w:val="004D3173"/>
    <w:rsid w:val="004D3868"/>
    <w:rsid w:val="004D779F"/>
    <w:rsid w:val="00511AB2"/>
    <w:rsid w:val="0055260D"/>
    <w:rsid w:val="00560214"/>
    <w:rsid w:val="00573BCA"/>
    <w:rsid w:val="00575DED"/>
    <w:rsid w:val="00576992"/>
    <w:rsid w:val="00586AB9"/>
    <w:rsid w:val="00590C0E"/>
    <w:rsid w:val="005A5F18"/>
    <w:rsid w:val="005B23EE"/>
    <w:rsid w:val="005C698C"/>
    <w:rsid w:val="005E14F4"/>
    <w:rsid w:val="005E1ECA"/>
    <w:rsid w:val="005E38C8"/>
    <w:rsid w:val="005E75BE"/>
    <w:rsid w:val="005F0A09"/>
    <w:rsid w:val="005F2611"/>
    <w:rsid w:val="005F2BEE"/>
    <w:rsid w:val="005F682F"/>
    <w:rsid w:val="00601A7E"/>
    <w:rsid w:val="00602452"/>
    <w:rsid w:val="0060474E"/>
    <w:rsid w:val="0061332E"/>
    <w:rsid w:val="00614D7C"/>
    <w:rsid w:val="006215EC"/>
    <w:rsid w:val="00621DD8"/>
    <w:rsid w:val="00624D20"/>
    <w:rsid w:val="00632EE9"/>
    <w:rsid w:val="006505F8"/>
    <w:rsid w:val="00653DFA"/>
    <w:rsid w:val="006659CD"/>
    <w:rsid w:val="00667841"/>
    <w:rsid w:val="006B1B6A"/>
    <w:rsid w:val="006C3588"/>
    <w:rsid w:val="006C4608"/>
    <w:rsid w:val="006D7C19"/>
    <w:rsid w:val="006E3313"/>
    <w:rsid w:val="006F07EE"/>
    <w:rsid w:val="006F4618"/>
    <w:rsid w:val="006F694C"/>
    <w:rsid w:val="006F7662"/>
    <w:rsid w:val="00701302"/>
    <w:rsid w:val="0070609A"/>
    <w:rsid w:val="0070713E"/>
    <w:rsid w:val="00726CAC"/>
    <w:rsid w:val="00735255"/>
    <w:rsid w:val="007422D5"/>
    <w:rsid w:val="007547E1"/>
    <w:rsid w:val="00754ABA"/>
    <w:rsid w:val="0076053C"/>
    <w:rsid w:val="00760705"/>
    <w:rsid w:val="00760916"/>
    <w:rsid w:val="007628D5"/>
    <w:rsid w:val="0077669B"/>
    <w:rsid w:val="00776CD3"/>
    <w:rsid w:val="00783A68"/>
    <w:rsid w:val="00787C0E"/>
    <w:rsid w:val="00796720"/>
    <w:rsid w:val="007A77C1"/>
    <w:rsid w:val="007B4C38"/>
    <w:rsid w:val="007B744D"/>
    <w:rsid w:val="007C52CB"/>
    <w:rsid w:val="007D3570"/>
    <w:rsid w:val="007D3B8A"/>
    <w:rsid w:val="007F1C5E"/>
    <w:rsid w:val="007F3D66"/>
    <w:rsid w:val="007F5EFF"/>
    <w:rsid w:val="008072E1"/>
    <w:rsid w:val="0081640C"/>
    <w:rsid w:val="00822BD0"/>
    <w:rsid w:val="00826FB4"/>
    <w:rsid w:val="00843A66"/>
    <w:rsid w:val="00852723"/>
    <w:rsid w:val="008670CD"/>
    <w:rsid w:val="00870F2C"/>
    <w:rsid w:val="008744CD"/>
    <w:rsid w:val="00877B33"/>
    <w:rsid w:val="00882985"/>
    <w:rsid w:val="00894F88"/>
    <w:rsid w:val="008954BC"/>
    <w:rsid w:val="008A1595"/>
    <w:rsid w:val="008A268D"/>
    <w:rsid w:val="008A492B"/>
    <w:rsid w:val="008A633F"/>
    <w:rsid w:val="008A7469"/>
    <w:rsid w:val="008B126F"/>
    <w:rsid w:val="008B54FB"/>
    <w:rsid w:val="008C65CF"/>
    <w:rsid w:val="008D3A49"/>
    <w:rsid w:val="008E3160"/>
    <w:rsid w:val="008F2735"/>
    <w:rsid w:val="008F3D97"/>
    <w:rsid w:val="00910A16"/>
    <w:rsid w:val="009235D4"/>
    <w:rsid w:val="00927D41"/>
    <w:rsid w:val="00935B79"/>
    <w:rsid w:val="00946565"/>
    <w:rsid w:val="009514A0"/>
    <w:rsid w:val="00956C61"/>
    <w:rsid w:val="009619A7"/>
    <w:rsid w:val="00964D9B"/>
    <w:rsid w:val="00970E6B"/>
    <w:rsid w:val="00971B9C"/>
    <w:rsid w:val="00974BD2"/>
    <w:rsid w:val="00981F21"/>
    <w:rsid w:val="00984B8C"/>
    <w:rsid w:val="009920E6"/>
    <w:rsid w:val="00992D53"/>
    <w:rsid w:val="009B20A2"/>
    <w:rsid w:val="009D42D9"/>
    <w:rsid w:val="00A310F3"/>
    <w:rsid w:val="00A458CF"/>
    <w:rsid w:val="00A57A52"/>
    <w:rsid w:val="00A61813"/>
    <w:rsid w:val="00A64FE1"/>
    <w:rsid w:val="00A82CCC"/>
    <w:rsid w:val="00A8343C"/>
    <w:rsid w:val="00A90765"/>
    <w:rsid w:val="00A96CAD"/>
    <w:rsid w:val="00AB00B4"/>
    <w:rsid w:val="00AB0A49"/>
    <w:rsid w:val="00AC0E8B"/>
    <w:rsid w:val="00AC7FD1"/>
    <w:rsid w:val="00AE2B4E"/>
    <w:rsid w:val="00B11173"/>
    <w:rsid w:val="00B14F13"/>
    <w:rsid w:val="00B256CB"/>
    <w:rsid w:val="00B45D40"/>
    <w:rsid w:val="00B53B3C"/>
    <w:rsid w:val="00B57329"/>
    <w:rsid w:val="00B60902"/>
    <w:rsid w:val="00B6540F"/>
    <w:rsid w:val="00B73531"/>
    <w:rsid w:val="00B86C1C"/>
    <w:rsid w:val="00BA4182"/>
    <w:rsid w:val="00BB2A8B"/>
    <w:rsid w:val="00BB3799"/>
    <w:rsid w:val="00BB44B2"/>
    <w:rsid w:val="00BB72BC"/>
    <w:rsid w:val="00BB7348"/>
    <w:rsid w:val="00BC459D"/>
    <w:rsid w:val="00BE0974"/>
    <w:rsid w:val="00BF4295"/>
    <w:rsid w:val="00C02956"/>
    <w:rsid w:val="00C11652"/>
    <w:rsid w:val="00C201E3"/>
    <w:rsid w:val="00C34493"/>
    <w:rsid w:val="00C42548"/>
    <w:rsid w:val="00C45051"/>
    <w:rsid w:val="00C578C0"/>
    <w:rsid w:val="00C602DB"/>
    <w:rsid w:val="00C707D3"/>
    <w:rsid w:val="00C80227"/>
    <w:rsid w:val="00C9205D"/>
    <w:rsid w:val="00CA129A"/>
    <w:rsid w:val="00CA1462"/>
    <w:rsid w:val="00CB418B"/>
    <w:rsid w:val="00CB4EC2"/>
    <w:rsid w:val="00CB5646"/>
    <w:rsid w:val="00CB7842"/>
    <w:rsid w:val="00CC03D7"/>
    <w:rsid w:val="00CD694E"/>
    <w:rsid w:val="00CF77F3"/>
    <w:rsid w:val="00D03841"/>
    <w:rsid w:val="00D1344D"/>
    <w:rsid w:val="00D219DB"/>
    <w:rsid w:val="00D43CA9"/>
    <w:rsid w:val="00D5058D"/>
    <w:rsid w:val="00D50C62"/>
    <w:rsid w:val="00D74B5F"/>
    <w:rsid w:val="00D849EA"/>
    <w:rsid w:val="00D91A19"/>
    <w:rsid w:val="00DB585A"/>
    <w:rsid w:val="00DD3A84"/>
    <w:rsid w:val="00DD3E94"/>
    <w:rsid w:val="00DE6ADA"/>
    <w:rsid w:val="00DF103E"/>
    <w:rsid w:val="00DF1163"/>
    <w:rsid w:val="00DF1E8A"/>
    <w:rsid w:val="00E154B9"/>
    <w:rsid w:val="00E20169"/>
    <w:rsid w:val="00E45D70"/>
    <w:rsid w:val="00E46BC5"/>
    <w:rsid w:val="00E56862"/>
    <w:rsid w:val="00E91DD0"/>
    <w:rsid w:val="00EA21E3"/>
    <w:rsid w:val="00EA23BA"/>
    <w:rsid w:val="00EC30F9"/>
    <w:rsid w:val="00EC42CF"/>
    <w:rsid w:val="00EE4A88"/>
    <w:rsid w:val="00EE6B9B"/>
    <w:rsid w:val="00EF4466"/>
    <w:rsid w:val="00F00429"/>
    <w:rsid w:val="00F13DC4"/>
    <w:rsid w:val="00F16523"/>
    <w:rsid w:val="00F2219E"/>
    <w:rsid w:val="00F22D60"/>
    <w:rsid w:val="00F275BF"/>
    <w:rsid w:val="00F32193"/>
    <w:rsid w:val="00F366CD"/>
    <w:rsid w:val="00F50339"/>
    <w:rsid w:val="00F55D83"/>
    <w:rsid w:val="00F63E05"/>
    <w:rsid w:val="00F82350"/>
    <w:rsid w:val="00F85636"/>
    <w:rsid w:val="00F91623"/>
    <w:rsid w:val="00F95907"/>
    <w:rsid w:val="00FA7F88"/>
    <w:rsid w:val="00FB6886"/>
    <w:rsid w:val="00FC6CD5"/>
    <w:rsid w:val="00FD2A18"/>
    <w:rsid w:val="00FD6E52"/>
    <w:rsid w:val="00FE2F13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character" w:customStyle="1" w:styleId="a9">
    <w:name w:val="Основной текст_"/>
    <w:basedOn w:val="a0"/>
    <w:link w:val="11"/>
    <w:rsid w:val="00313A5A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313A5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a">
    <w:name w:val="header"/>
    <w:basedOn w:val="a"/>
    <w:link w:val="ab"/>
    <w:uiPriority w:val="99"/>
    <w:rsid w:val="00974B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74BD2"/>
    <w:rPr>
      <w:sz w:val="24"/>
      <w:szCs w:val="24"/>
    </w:rPr>
  </w:style>
  <w:style w:type="paragraph" w:styleId="ac">
    <w:name w:val="footer"/>
    <w:basedOn w:val="a"/>
    <w:link w:val="ad"/>
    <w:rsid w:val="00974B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74BD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74BD2"/>
    <w:rPr>
      <w:b/>
      <w:sz w:val="26"/>
    </w:rPr>
  </w:style>
  <w:style w:type="character" w:customStyle="1" w:styleId="20">
    <w:name w:val="Основной текст 2 Знак"/>
    <w:basedOn w:val="a0"/>
    <w:link w:val="2"/>
    <w:rsid w:val="00754AB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69</cp:revision>
  <cp:lastPrinted>2024-06-10T02:51:00Z</cp:lastPrinted>
  <dcterms:created xsi:type="dcterms:W3CDTF">2022-04-29T01:43:00Z</dcterms:created>
  <dcterms:modified xsi:type="dcterms:W3CDTF">2025-01-21T01:42:00Z</dcterms:modified>
</cp:coreProperties>
</file>