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C" w:rsidRDefault="00877FCC" w:rsidP="009362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приемов граждан</w:t>
      </w:r>
    </w:p>
    <w:p w:rsidR="00877FCC" w:rsidRDefault="00877FCC" w:rsidP="00877F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председателем Думы Уссурийского городского округа в </w:t>
      </w:r>
      <w:r w:rsidR="005D34BA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6656D0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5D34BA">
        <w:rPr>
          <w:rFonts w:ascii="Times New Roman" w:hAnsi="Times New Roman" w:cs="Times New Roman"/>
          <w:b/>
          <w:sz w:val="36"/>
          <w:szCs w:val="36"/>
        </w:rPr>
        <w:t xml:space="preserve"> квартале 202</w:t>
      </w:r>
      <w:r w:rsidR="002B266D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"/>
        <w:gridCol w:w="1817"/>
        <w:gridCol w:w="2408"/>
        <w:gridCol w:w="2977"/>
        <w:gridCol w:w="4536"/>
        <w:gridCol w:w="2835"/>
      </w:tblGrid>
      <w:tr w:rsidR="0093628D" w:rsidTr="009362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адрес</w:t>
            </w:r>
          </w:p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приёма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77300" w:rsidTr="00DD600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Уссурийского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242686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77300" w:rsidRPr="00B93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2B26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DD6006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17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101,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 выездные приемы граждан не  регламентированы</w:t>
            </w: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242686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E77300" w:rsidRPr="002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2B26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Красный Яр, </w:t>
            </w:r>
          </w:p>
          <w:p w:rsidR="000F2C9D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7E7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2B26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93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DD6006">
              <w:rPr>
                <w:rFonts w:ascii="Times New Roman" w:hAnsi="Times New Roman" w:cs="Times New Roman"/>
                <w:b/>
                <w:sz w:val="28"/>
                <w:szCs w:val="28"/>
              </w:rPr>
              <w:t>15.00 до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9D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0F2C9D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Агеева, 75,</w:t>
            </w:r>
          </w:p>
          <w:p w:rsidR="00E77300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"Юность"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242686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мая 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B26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E77300" w:rsidRDefault="00DD6006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17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101,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6D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0" w:rsidRDefault="00242686" w:rsidP="00BC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202</w:t>
            </w:r>
            <w:r w:rsidR="002B26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6656D0" w:rsidRDefault="006656D0" w:rsidP="00BC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Агеева, 75,</w:t>
            </w:r>
          </w:p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"Юность"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7E7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242686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5D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2B26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Красный Яр,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242686" w:rsidP="00E77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2B26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E77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E7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E77300" w:rsidRDefault="00E77300" w:rsidP="00E7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Агеева, 75,</w:t>
            </w:r>
          </w:p>
          <w:p w:rsidR="00E77300" w:rsidRDefault="00E77300" w:rsidP="00E7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"Юность"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FCC" w:rsidRDefault="00877FCC" w:rsidP="00877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CC" w:rsidRDefault="00877FCC" w:rsidP="00936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CC" w:rsidRDefault="00877FCC" w:rsidP="00877FC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Прием граждан по предварительной записи по тел.: 33-82-86</w:t>
      </w:r>
    </w:p>
    <w:p w:rsidR="008232F6" w:rsidRDefault="008232F6"/>
    <w:sectPr w:rsidR="008232F6" w:rsidSect="009172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7FCC"/>
    <w:rsid w:val="000F2C9D"/>
    <w:rsid w:val="00242686"/>
    <w:rsid w:val="00295052"/>
    <w:rsid w:val="002B266D"/>
    <w:rsid w:val="00376543"/>
    <w:rsid w:val="00447749"/>
    <w:rsid w:val="005D34BA"/>
    <w:rsid w:val="006656D0"/>
    <w:rsid w:val="007E7595"/>
    <w:rsid w:val="008232F6"/>
    <w:rsid w:val="00877FCC"/>
    <w:rsid w:val="00917205"/>
    <w:rsid w:val="0093628D"/>
    <w:rsid w:val="00B625C4"/>
    <w:rsid w:val="00B9312F"/>
    <w:rsid w:val="00BC1975"/>
    <w:rsid w:val="00DD6006"/>
    <w:rsid w:val="00E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NATALIAS</cp:lastModifiedBy>
  <cp:revision>12</cp:revision>
  <dcterms:created xsi:type="dcterms:W3CDTF">2021-06-30T00:25:00Z</dcterms:created>
  <dcterms:modified xsi:type="dcterms:W3CDTF">2025-04-01T00:16:00Z</dcterms:modified>
</cp:coreProperties>
</file>