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C" w:rsidRDefault="00877FCC" w:rsidP="009362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приемов граждан</w:t>
      </w:r>
    </w:p>
    <w:p w:rsidR="00877FCC" w:rsidRDefault="00877FCC" w:rsidP="00877F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председателем Думы Уссурийского городского округа в </w:t>
      </w:r>
      <w:r w:rsidR="005D34BA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12125E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6656D0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5D34BA">
        <w:rPr>
          <w:rFonts w:ascii="Times New Roman" w:hAnsi="Times New Roman" w:cs="Times New Roman"/>
          <w:b/>
          <w:sz w:val="36"/>
          <w:szCs w:val="36"/>
        </w:rPr>
        <w:t xml:space="preserve"> квартале 202</w:t>
      </w:r>
      <w:r w:rsidR="003445B9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"/>
        <w:gridCol w:w="1817"/>
        <w:gridCol w:w="2408"/>
        <w:gridCol w:w="2977"/>
        <w:gridCol w:w="4536"/>
        <w:gridCol w:w="2835"/>
      </w:tblGrid>
      <w:tr w:rsidR="0093628D" w:rsidTr="009362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адрес</w:t>
            </w:r>
          </w:p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приёма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77300" w:rsidTr="00DD600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Уссурийского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7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bookmarkStart w:id="0" w:name="_GoBack"/>
            <w:bookmarkEnd w:id="0"/>
            <w:r w:rsidR="00867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25E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3445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DD600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17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101,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 выездные приемы граждан не  регламентированы</w:t>
            </w: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867E3F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r w:rsidR="00E77300" w:rsidRPr="00867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25E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3445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Красный Яр, </w:t>
            </w:r>
          </w:p>
          <w:p w:rsidR="000F2C9D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867E3F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E77300" w:rsidRPr="00867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25E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  <w:r w:rsidR="007E7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3445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93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DD6006">
              <w:rPr>
                <w:rFonts w:ascii="Times New Roman" w:hAnsi="Times New Roman" w:cs="Times New Roman"/>
                <w:b/>
                <w:sz w:val="28"/>
                <w:szCs w:val="28"/>
              </w:rPr>
              <w:t>15.00 до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9D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0F2C9D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Агеева, 75,</w:t>
            </w:r>
          </w:p>
          <w:p w:rsidR="00E77300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"Юность"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867E3F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25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445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77300" w:rsidRDefault="00DD600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17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101,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75" w:rsidRDefault="00867E3F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25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3445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656D0" w:rsidRDefault="00E77300" w:rsidP="00665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Красный Яр,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6D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0" w:rsidRDefault="00867E3F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сентября 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3445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6656D0" w:rsidRDefault="006656D0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Агеева, 75,</w:t>
            </w:r>
          </w:p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"Юность"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FCC" w:rsidRDefault="00877FCC" w:rsidP="00877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CC" w:rsidRDefault="00877FCC" w:rsidP="00936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CC" w:rsidRDefault="00877FCC" w:rsidP="00877FC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Прием граждан по предварительной записи по тел.: 33-82-86</w:t>
      </w:r>
    </w:p>
    <w:p w:rsidR="008232F6" w:rsidRDefault="008232F6"/>
    <w:sectPr w:rsidR="008232F6" w:rsidSect="009172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7FCC"/>
    <w:rsid w:val="000F2C9D"/>
    <w:rsid w:val="0012125E"/>
    <w:rsid w:val="00295052"/>
    <w:rsid w:val="003445B9"/>
    <w:rsid w:val="00447749"/>
    <w:rsid w:val="005D34BA"/>
    <w:rsid w:val="006656D0"/>
    <w:rsid w:val="007E7595"/>
    <w:rsid w:val="008232F6"/>
    <w:rsid w:val="00867E3F"/>
    <w:rsid w:val="00877FCC"/>
    <w:rsid w:val="00917205"/>
    <w:rsid w:val="0093628D"/>
    <w:rsid w:val="00B625C4"/>
    <w:rsid w:val="00B9312F"/>
    <w:rsid w:val="00BC1975"/>
    <w:rsid w:val="00DD6006"/>
    <w:rsid w:val="00E0032D"/>
    <w:rsid w:val="00E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NATALIAS</cp:lastModifiedBy>
  <cp:revision>13</cp:revision>
  <dcterms:created xsi:type="dcterms:W3CDTF">2021-06-30T00:25:00Z</dcterms:created>
  <dcterms:modified xsi:type="dcterms:W3CDTF">2025-07-01T23:18:00Z</dcterms:modified>
</cp:coreProperties>
</file>