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C8" w:rsidRDefault="009F14C8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89A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>График приём</w:t>
      </w:r>
      <w:r w:rsidR="00925128">
        <w:rPr>
          <w:rFonts w:ascii="Times New Roman" w:hAnsi="Times New Roman" w:cs="Times New Roman"/>
          <w:b/>
          <w:sz w:val="32"/>
          <w:szCs w:val="32"/>
        </w:rPr>
        <w:t>а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граждан </w:t>
      </w:r>
    </w:p>
    <w:p w:rsidR="00925128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>главой Уссурийского городского округа</w:t>
      </w:r>
    </w:p>
    <w:p w:rsidR="00E52125" w:rsidRPr="00BA67E8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DC4E6A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квартале 201</w:t>
      </w:r>
      <w:r w:rsidR="00925128">
        <w:rPr>
          <w:rFonts w:ascii="Times New Roman" w:hAnsi="Times New Roman" w:cs="Times New Roman"/>
          <w:b/>
          <w:sz w:val="32"/>
          <w:szCs w:val="32"/>
        </w:rPr>
        <w:t>6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A67E8" w:rsidRDefault="00BA67E8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553F" w:rsidRDefault="0079553F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7" w:type="dxa"/>
        <w:tblInd w:w="392" w:type="dxa"/>
        <w:tblLook w:val="04A0" w:firstRow="1" w:lastRow="0" w:firstColumn="1" w:lastColumn="0" w:noHBand="0" w:noVBand="1"/>
      </w:tblPr>
      <w:tblGrid>
        <w:gridCol w:w="684"/>
        <w:gridCol w:w="2009"/>
        <w:gridCol w:w="1898"/>
        <w:gridCol w:w="2638"/>
        <w:gridCol w:w="4394"/>
        <w:gridCol w:w="3544"/>
      </w:tblGrid>
      <w:tr w:rsidR="00AC6F4E" w:rsidTr="00AC6F4E">
        <w:tc>
          <w:tcPr>
            <w:tcW w:w="68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9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898" w:type="dxa"/>
            <w:vAlign w:val="center"/>
          </w:tcPr>
          <w:p w:rsidR="00AC6F4E" w:rsidRPr="00AC6F4E" w:rsidRDefault="00AC6F4E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38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39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354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25128" w:rsidTr="00AC6F4E">
        <w:tc>
          <w:tcPr>
            <w:tcW w:w="684" w:type="dxa"/>
            <w:vMerge w:val="restart"/>
            <w:vAlign w:val="center"/>
          </w:tcPr>
          <w:p w:rsidR="00925128" w:rsidRPr="00E52125" w:rsidRDefault="00925128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25128" w:rsidRPr="00E52125" w:rsidRDefault="00925128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925128" w:rsidRDefault="00925128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</w:p>
          <w:p w:rsidR="00925128" w:rsidRDefault="00925128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925128" w:rsidRPr="00E52125" w:rsidRDefault="00925128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925128" w:rsidRPr="00E52125" w:rsidRDefault="00925128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925128" w:rsidRDefault="00925128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5128" w:rsidRDefault="00925128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5128" w:rsidRDefault="00925128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5128" w:rsidRDefault="00925128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5128" w:rsidRDefault="00925128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5128" w:rsidRDefault="00925128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Уссурийского городского округа </w:t>
            </w:r>
          </w:p>
          <w:p w:rsidR="00925128" w:rsidRDefault="00925128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28" w:rsidRPr="00E52125" w:rsidRDefault="00925128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925128" w:rsidRPr="00AC6F4E" w:rsidRDefault="00925128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5128" w:rsidRPr="0002367D" w:rsidRDefault="00925128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0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40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</w:t>
            </w:r>
            <w:r w:rsidRPr="00D4080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128" w:rsidRPr="00E52125" w:rsidRDefault="00925128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925128" w:rsidRDefault="00925128" w:rsidP="00DC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66</w:t>
            </w:r>
          </w:p>
          <w:p w:rsidR="00925128" w:rsidRPr="00E52125" w:rsidRDefault="00925128" w:rsidP="00DC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3544" w:type="dxa"/>
            <w:vMerge w:val="restart"/>
            <w:vAlign w:val="center"/>
          </w:tcPr>
          <w:p w:rsidR="00925128" w:rsidRDefault="00925128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</w:t>
            </w:r>
          </w:p>
          <w:p w:rsidR="00925128" w:rsidRPr="00E52125" w:rsidRDefault="00925128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приемы граждан не регламентированы.</w:t>
            </w:r>
          </w:p>
        </w:tc>
      </w:tr>
      <w:tr w:rsidR="00925128" w:rsidTr="00AC6F4E">
        <w:tc>
          <w:tcPr>
            <w:tcW w:w="684" w:type="dxa"/>
            <w:vMerge/>
            <w:vAlign w:val="center"/>
          </w:tcPr>
          <w:p w:rsidR="00925128" w:rsidRPr="00E52125" w:rsidRDefault="00925128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925128" w:rsidRPr="00E52125" w:rsidRDefault="00925128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925128" w:rsidRPr="00E52125" w:rsidRDefault="00925128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925128" w:rsidRPr="00AC6F4E" w:rsidRDefault="00925128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5128" w:rsidRPr="0002367D" w:rsidRDefault="00925128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ноября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128" w:rsidRPr="00E52125" w:rsidRDefault="00925128" w:rsidP="009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925128" w:rsidRDefault="00925128" w:rsidP="00DC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Ленина,101</w:t>
            </w:r>
          </w:p>
          <w:p w:rsidR="00925128" w:rsidRPr="00E52125" w:rsidRDefault="00925128" w:rsidP="00DC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544" w:type="dxa"/>
            <w:vMerge/>
            <w:vAlign w:val="center"/>
          </w:tcPr>
          <w:p w:rsidR="00925128" w:rsidRPr="00E52125" w:rsidRDefault="00925128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28" w:rsidTr="00D46B8C">
        <w:trPr>
          <w:trHeight w:val="976"/>
        </w:trPr>
        <w:tc>
          <w:tcPr>
            <w:tcW w:w="684" w:type="dxa"/>
            <w:vMerge/>
            <w:vAlign w:val="center"/>
          </w:tcPr>
          <w:p w:rsidR="00925128" w:rsidRPr="00E52125" w:rsidRDefault="00925128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925128" w:rsidRPr="00E52125" w:rsidRDefault="00925128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925128" w:rsidRPr="00E52125" w:rsidRDefault="00925128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925128" w:rsidRPr="00AC6F4E" w:rsidRDefault="00925128" w:rsidP="00E5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декабря 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25128" w:rsidRPr="00E52125" w:rsidRDefault="00925128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925128" w:rsidRDefault="00925128" w:rsidP="00DF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66</w:t>
            </w:r>
          </w:p>
          <w:p w:rsidR="00925128" w:rsidRPr="00E52125" w:rsidRDefault="00925128" w:rsidP="00DF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3544" w:type="dxa"/>
            <w:vMerge/>
            <w:vAlign w:val="center"/>
          </w:tcPr>
          <w:p w:rsidR="00925128" w:rsidRPr="00E52125" w:rsidRDefault="00925128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28" w:rsidTr="00D46B8C">
        <w:trPr>
          <w:trHeight w:val="976"/>
        </w:trPr>
        <w:tc>
          <w:tcPr>
            <w:tcW w:w="684" w:type="dxa"/>
            <w:vMerge/>
            <w:vAlign w:val="center"/>
          </w:tcPr>
          <w:p w:rsidR="00925128" w:rsidRPr="00E52125" w:rsidRDefault="00925128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925128" w:rsidRPr="00E52125" w:rsidRDefault="00925128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925128" w:rsidRPr="00E52125" w:rsidRDefault="00925128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925128" w:rsidRPr="00AC6F4E" w:rsidRDefault="00925128" w:rsidP="00925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декабря 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25128" w:rsidRDefault="00925128" w:rsidP="00925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925128" w:rsidRDefault="00925128" w:rsidP="0092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Ленина,101</w:t>
            </w:r>
          </w:p>
          <w:p w:rsidR="00925128" w:rsidRDefault="00925128" w:rsidP="0092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544" w:type="dxa"/>
            <w:vAlign w:val="center"/>
          </w:tcPr>
          <w:p w:rsidR="00925128" w:rsidRPr="00E52125" w:rsidRDefault="00925128" w:rsidP="0092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ийский день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</w:tr>
    </w:tbl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25128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79553F">
        <w:rPr>
          <w:rFonts w:ascii="Times New Roman" w:hAnsi="Times New Roman" w:cs="Times New Roman"/>
          <w:sz w:val="24"/>
          <w:szCs w:val="24"/>
        </w:rPr>
        <w:t>Исп. Клоков В.В.</w:t>
      </w:r>
      <w:bookmarkStart w:id="0" w:name="_GoBack"/>
      <w:bookmarkEnd w:id="0"/>
    </w:p>
    <w:sectPr w:rsidR="0079553F" w:rsidSect="0079553F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25"/>
    <w:rsid w:val="0002367D"/>
    <w:rsid w:val="00026E44"/>
    <w:rsid w:val="000E5EED"/>
    <w:rsid w:val="001764A9"/>
    <w:rsid w:val="002070A5"/>
    <w:rsid w:val="00214B29"/>
    <w:rsid w:val="0027389A"/>
    <w:rsid w:val="0035219B"/>
    <w:rsid w:val="003C06C7"/>
    <w:rsid w:val="003E5437"/>
    <w:rsid w:val="005005BA"/>
    <w:rsid w:val="006C08F6"/>
    <w:rsid w:val="0079553F"/>
    <w:rsid w:val="00925128"/>
    <w:rsid w:val="009C1BD3"/>
    <w:rsid w:val="009F14C8"/>
    <w:rsid w:val="00A864AB"/>
    <w:rsid w:val="00AC6F4E"/>
    <w:rsid w:val="00B73702"/>
    <w:rsid w:val="00BA67E8"/>
    <w:rsid w:val="00C33578"/>
    <w:rsid w:val="00D4080D"/>
    <w:rsid w:val="00DB5C08"/>
    <w:rsid w:val="00DC4E6A"/>
    <w:rsid w:val="00E52125"/>
    <w:rsid w:val="00FB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E1EC-0124-4B0D-9777-DAAC511A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3</cp:revision>
  <cp:lastPrinted>2016-12-29T01:39:00Z</cp:lastPrinted>
  <dcterms:created xsi:type="dcterms:W3CDTF">2018-01-11T06:41:00Z</dcterms:created>
  <dcterms:modified xsi:type="dcterms:W3CDTF">2018-01-11T06:44:00Z</dcterms:modified>
</cp:coreProperties>
</file>