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A1" w:rsidRDefault="00B410A1" w:rsidP="006B68F2">
      <w:pPr>
        <w:widowControl w:val="0"/>
        <w:jc w:val="right"/>
        <w:rPr>
          <w:sz w:val="28"/>
          <w:szCs w:val="28"/>
        </w:rPr>
      </w:pPr>
    </w:p>
    <w:p w:rsidR="006B68F2" w:rsidRDefault="00B410A1" w:rsidP="006B68F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4033" w:rsidRDefault="00614033" w:rsidP="001C02E8">
      <w:pPr>
        <w:widowControl w:val="0"/>
        <w:jc w:val="center"/>
        <w:rPr>
          <w:sz w:val="28"/>
          <w:szCs w:val="28"/>
        </w:rPr>
      </w:pPr>
    </w:p>
    <w:p w:rsidR="00543290" w:rsidRDefault="00543290" w:rsidP="001C02E8">
      <w:pPr>
        <w:widowControl w:val="0"/>
        <w:jc w:val="center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B410A1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  <w:r w:rsidR="00C76592">
              <w:rPr>
                <w:sz w:val="28"/>
                <w:szCs w:val="28"/>
              </w:rPr>
              <w:t>.202</w:t>
            </w:r>
            <w:r w:rsidR="006B68F2">
              <w:rPr>
                <w:sz w:val="28"/>
                <w:szCs w:val="28"/>
              </w:rPr>
              <w:t>3</w:t>
            </w:r>
          </w:p>
          <w:p w:rsidR="001C02E8" w:rsidRPr="0039448C" w:rsidRDefault="00B410A1" w:rsidP="0003304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3040">
              <w:rPr>
                <w:sz w:val="28"/>
                <w:szCs w:val="28"/>
              </w:rPr>
              <w:t>0.30</w:t>
            </w:r>
            <w:r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6B68F2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111</w:t>
            </w:r>
          </w:p>
          <w:p w:rsidR="001C02E8" w:rsidRPr="00272406" w:rsidRDefault="001C02E8" w:rsidP="00CF28B0">
            <w:pPr>
              <w:widowControl w:val="0"/>
              <w:jc w:val="right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1C02E8" w:rsidRPr="00A57547" w:rsidRDefault="00B410A1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79A">
              <w:rPr>
                <w:sz w:val="28"/>
                <w:szCs w:val="28"/>
              </w:rPr>
              <w:t>0.3</w:t>
            </w:r>
            <w:r w:rsidR="004E288D">
              <w:rPr>
                <w:sz w:val="28"/>
                <w:szCs w:val="28"/>
              </w:rPr>
              <w:t>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AA479A">
              <w:rPr>
                <w:sz w:val="28"/>
                <w:szCs w:val="28"/>
              </w:rPr>
              <w:t>0.</w:t>
            </w:r>
            <w:r w:rsidR="004E288D">
              <w:rPr>
                <w:sz w:val="28"/>
                <w:szCs w:val="28"/>
              </w:rPr>
              <w:t>35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B410A1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79A">
              <w:rPr>
                <w:sz w:val="28"/>
                <w:szCs w:val="28"/>
              </w:rPr>
              <w:t>0.</w:t>
            </w:r>
            <w:r w:rsidR="004E288D">
              <w:rPr>
                <w:sz w:val="28"/>
                <w:szCs w:val="28"/>
              </w:rPr>
              <w:t>35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="00AA479A">
              <w:rPr>
                <w:sz w:val="28"/>
                <w:szCs w:val="28"/>
              </w:rPr>
              <w:t>0.</w:t>
            </w:r>
            <w:r w:rsidR="004E288D">
              <w:rPr>
                <w:sz w:val="28"/>
                <w:szCs w:val="28"/>
              </w:rPr>
              <w:t>45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B410A1" w:rsidRPr="00B410A1" w:rsidRDefault="00B410A1" w:rsidP="00B410A1">
            <w:pPr>
              <w:tabs>
                <w:tab w:val="left" w:pos="709"/>
                <w:tab w:val="left" w:pos="9356"/>
              </w:tabs>
              <w:ind w:right="-2"/>
              <w:jc w:val="both"/>
              <w:rPr>
                <w:sz w:val="28"/>
                <w:szCs w:val="28"/>
              </w:rPr>
            </w:pPr>
            <w:r w:rsidRPr="00B410A1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 от 25 октября 2005 года № 313 "О </w:t>
            </w:r>
            <w:proofErr w:type="gramStart"/>
            <w:r w:rsidRPr="00B410A1">
              <w:rPr>
                <w:sz w:val="28"/>
                <w:szCs w:val="28"/>
              </w:rPr>
              <w:t>Положении</w:t>
            </w:r>
            <w:proofErr w:type="gramEnd"/>
            <w:r w:rsidRPr="00B410A1">
              <w:rPr>
                <w:sz w:val="28"/>
                <w:szCs w:val="28"/>
              </w:rPr>
              <w:t xml:space="preserve"> о создании условий</w:t>
            </w:r>
            <w:r>
              <w:rPr>
                <w:sz w:val="28"/>
                <w:szCs w:val="28"/>
              </w:rPr>
              <w:t xml:space="preserve"> </w:t>
            </w:r>
            <w:r w:rsidRPr="00B410A1">
              <w:rPr>
                <w:sz w:val="28"/>
                <w:szCs w:val="28"/>
              </w:rPr>
              <w:t>для массового отдыха и организации обустройства мест массового отдыха населения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C76592" w:rsidRPr="00C76592" w:rsidRDefault="00C76592" w:rsidP="00C76592">
            <w:pPr>
              <w:spacing w:line="222" w:lineRule="auto"/>
              <w:jc w:val="both"/>
              <w:rPr>
                <w:sz w:val="16"/>
                <w:szCs w:val="28"/>
              </w:rPr>
            </w:pPr>
          </w:p>
          <w:p w:rsidR="00A164EC" w:rsidRPr="00614033" w:rsidRDefault="00F82809" w:rsidP="00614033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proofErr w:type="spellStart"/>
            <w:r w:rsidR="00B410A1">
              <w:rPr>
                <w:sz w:val="28"/>
                <w:szCs w:val="28"/>
              </w:rPr>
              <w:t>Литвинцев</w:t>
            </w:r>
            <w:proofErr w:type="spellEnd"/>
            <w:r w:rsidR="00B410A1"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администрации.</w:t>
            </w:r>
          </w:p>
          <w:p w:rsidR="00F82809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</w:p>
          <w:p w:rsidR="0081566D" w:rsidRPr="004B47FC" w:rsidRDefault="0081566D" w:rsidP="005F52B0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5B7DA3" w:rsidRDefault="005B7DA3" w:rsidP="00C27C5D">
      <w:pPr>
        <w:rPr>
          <w:sz w:val="28"/>
          <w:szCs w:val="28"/>
        </w:rPr>
      </w:pPr>
    </w:p>
    <w:p w:rsidR="00E77150" w:rsidRDefault="00E77150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614033">
      <w:headerReference w:type="default" r:id="rId6"/>
      <w:pgSz w:w="11906" w:h="16838"/>
      <w:pgMar w:top="142" w:right="850" w:bottom="993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A1" w:rsidRDefault="00B410A1" w:rsidP="00B64EB1">
      <w:r>
        <w:separator/>
      </w:r>
    </w:p>
  </w:endnote>
  <w:endnote w:type="continuationSeparator" w:id="0">
    <w:p w:rsidR="00B410A1" w:rsidRDefault="00B410A1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A1" w:rsidRDefault="00B410A1" w:rsidP="00B64EB1">
      <w:r>
        <w:separator/>
      </w:r>
    </w:p>
  </w:footnote>
  <w:footnote w:type="continuationSeparator" w:id="0">
    <w:p w:rsidR="00B410A1" w:rsidRDefault="00B410A1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410A1" w:rsidRPr="00614033" w:rsidRDefault="00A1335B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B410A1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B410A1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33040"/>
    <w:rsid w:val="000D2F20"/>
    <w:rsid w:val="000F36C6"/>
    <w:rsid w:val="00137F77"/>
    <w:rsid w:val="00176CC8"/>
    <w:rsid w:val="00195DD3"/>
    <w:rsid w:val="001A11D9"/>
    <w:rsid w:val="001B0442"/>
    <w:rsid w:val="001B0595"/>
    <w:rsid w:val="001B628F"/>
    <w:rsid w:val="001C02E8"/>
    <w:rsid w:val="001D512C"/>
    <w:rsid w:val="001D5FC9"/>
    <w:rsid w:val="001E34DD"/>
    <w:rsid w:val="002034F8"/>
    <w:rsid w:val="0021269C"/>
    <w:rsid w:val="002205C8"/>
    <w:rsid w:val="002315C6"/>
    <w:rsid w:val="00232A20"/>
    <w:rsid w:val="00241625"/>
    <w:rsid w:val="0025319A"/>
    <w:rsid w:val="002554D5"/>
    <w:rsid w:val="00272406"/>
    <w:rsid w:val="002D06BE"/>
    <w:rsid w:val="002E1258"/>
    <w:rsid w:val="003065C3"/>
    <w:rsid w:val="00334F3B"/>
    <w:rsid w:val="00340C91"/>
    <w:rsid w:val="00353B08"/>
    <w:rsid w:val="00355B95"/>
    <w:rsid w:val="003B4F3F"/>
    <w:rsid w:val="003D720B"/>
    <w:rsid w:val="003F1048"/>
    <w:rsid w:val="003F6F3D"/>
    <w:rsid w:val="00410B1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E288D"/>
    <w:rsid w:val="004F7C93"/>
    <w:rsid w:val="005077A9"/>
    <w:rsid w:val="0052022F"/>
    <w:rsid w:val="0052117A"/>
    <w:rsid w:val="00524805"/>
    <w:rsid w:val="00526936"/>
    <w:rsid w:val="00543290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5F52B0"/>
    <w:rsid w:val="00614033"/>
    <w:rsid w:val="00632291"/>
    <w:rsid w:val="00647576"/>
    <w:rsid w:val="00671524"/>
    <w:rsid w:val="00673C96"/>
    <w:rsid w:val="00681DA2"/>
    <w:rsid w:val="006A139B"/>
    <w:rsid w:val="006A47E6"/>
    <w:rsid w:val="006B4544"/>
    <w:rsid w:val="006B68F2"/>
    <w:rsid w:val="006F7EE8"/>
    <w:rsid w:val="0070105D"/>
    <w:rsid w:val="00701FFA"/>
    <w:rsid w:val="00711EE1"/>
    <w:rsid w:val="0072669E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0061"/>
    <w:rsid w:val="008F22D0"/>
    <w:rsid w:val="008F59F8"/>
    <w:rsid w:val="00902B9C"/>
    <w:rsid w:val="009148B1"/>
    <w:rsid w:val="00960C52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335B"/>
    <w:rsid w:val="00A164EC"/>
    <w:rsid w:val="00A24BCE"/>
    <w:rsid w:val="00AA479A"/>
    <w:rsid w:val="00AC2030"/>
    <w:rsid w:val="00AE351D"/>
    <w:rsid w:val="00AE4012"/>
    <w:rsid w:val="00B03440"/>
    <w:rsid w:val="00B14B77"/>
    <w:rsid w:val="00B270D8"/>
    <w:rsid w:val="00B35BCB"/>
    <w:rsid w:val="00B410A1"/>
    <w:rsid w:val="00B413F5"/>
    <w:rsid w:val="00B46C72"/>
    <w:rsid w:val="00B64EB1"/>
    <w:rsid w:val="00B7140C"/>
    <w:rsid w:val="00BE0B1A"/>
    <w:rsid w:val="00C27599"/>
    <w:rsid w:val="00C27C5D"/>
    <w:rsid w:val="00C76592"/>
    <w:rsid w:val="00CB5AD8"/>
    <w:rsid w:val="00CC797E"/>
    <w:rsid w:val="00CD60CE"/>
    <w:rsid w:val="00CF28B0"/>
    <w:rsid w:val="00D11C0D"/>
    <w:rsid w:val="00D30B80"/>
    <w:rsid w:val="00D54B15"/>
    <w:rsid w:val="00D6423C"/>
    <w:rsid w:val="00D753A2"/>
    <w:rsid w:val="00DA4C2D"/>
    <w:rsid w:val="00DA764E"/>
    <w:rsid w:val="00DE1AC4"/>
    <w:rsid w:val="00DF0669"/>
    <w:rsid w:val="00DF1C26"/>
    <w:rsid w:val="00E04E31"/>
    <w:rsid w:val="00E12FE2"/>
    <w:rsid w:val="00E158E2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F447E"/>
    <w:rsid w:val="00F035DF"/>
    <w:rsid w:val="00F33C4F"/>
    <w:rsid w:val="00F659BB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56</cp:revision>
  <cp:lastPrinted>2023-02-17T01:55:00Z</cp:lastPrinted>
  <dcterms:created xsi:type="dcterms:W3CDTF">2021-06-07T23:41:00Z</dcterms:created>
  <dcterms:modified xsi:type="dcterms:W3CDTF">2023-02-20T00:11:00Z</dcterms:modified>
</cp:coreProperties>
</file>