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D" w:rsidRDefault="00E0458D" w:rsidP="00591FB3">
      <w:pPr>
        <w:widowControl w:val="0"/>
        <w:rPr>
          <w:sz w:val="28"/>
          <w:szCs w:val="28"/>
        </w:rPr>
      </w:pPr>
    </w:p>
    <w:p w:rsidR="001C312C" w:rsidRDefault="00E0458D" w:rsidP="00E0458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91FB3" w:rsidRDefault="00591FB3" w:rsidP="00E0458D">
      <w:pPr>
        <w:widowControl w:val="0"/>
        <w:jc w:val="right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E0458D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="002D7AEE">
              <w:rPr>
                <w:sz w:val="28"/>
                <w:szCs w:val="28"/>
              </w:rPr>
              <w:t>.2023</w:t>
            </w:r>
          </w:p>
          <w:p w:rsidR="001C02E8" w:rsidRPr="0039448C" w:rsidRDefault="00242DAE" w:rsidP="00E045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0458D">
              <w:rPr>
                <w:sz w:val="28"/>
                <w:szCs w:val="28"/>
              </w:rPr>
              <w:t>30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E0458D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111</w:t>
            </w:r>
          </w:p>
          <w:p w:rsidR="001C02E8" w:rsidRPr="005D4A51" w:rsidRDefault="001C02E8" w:rsidP="00CF28B0">
            <w:pPr>
              <w:widowControl w:val="0"/>
              <w:jc w:val="right"/>
              <w:rPr>
                <w:sz w:val="10"/>
                <w:szCs w:val="10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0458D">
              <w:rPr>
                <w:sz w:val="28"/>
                <w:szCs w:val="28"/>
              </w:rPr>
              <w:t>30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</w:t>
            </w:r>
            <w:r w:rsidR="00E0458D">
              <w:rPr>
                <w:sz w:val="28"/>
                <w:szCs w:val="28"/>
              </w:rPr>
              <w:t>35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ED021E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16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ED021E" w:rsidRDefault="00FF7DFF" w:rsidP="00FF7DF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0458D">
              <w:rPr>
                <w:sz w:val="28"/>
                <w:szCs w:val="28"/>
              </w:rPr>
              <w:t>35</w:t>
            </w:r>
            <w:r w:rsidR="00A055F4" w:rsidRPr="00FF2A54">
              <w:rPr>
                <w:sz w:val="28"/>
                <w:szCs w:val="28"/>
              </w:rPr>
              <w:t>–</w:t>
            </w:r>
            <w:r w:rsidR="002D7AEE">
              <w:rPr>
                <w:sz w:val="28"/>
                <w:szCs w:val="28"/>
              </w:rPr>
              <w:t>1</w:t>
            </w:r>
            <w:r w:rsidR="00E0458D">
              <w:rPr>
                <w:sz w:val="28"/>
                <w:szCs w:val="28"/>
              </w:rPr>
              <w:t>0.45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BE6B44" w:rsidRPr="00E0458D" w:rsidRDefault="00E0458D" w:rsidP="00E0458D">
            <w:pPr>
              <w:tabs>
                <w:tab w:val="left" w:pos="594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E0458D">
              <w:rPr>
                <w:snapToGrid w:val="0"/>
                <w:sz w:val="28"/>
                <w:szCs w:val="28"/>
              </w:rPr>
              <w:t xml:space="preserve">О внесении изменения в решение Думы Уссурийского городского округа  от 28 февраля 2007 года № 567-НПА "О </w:t>
            </w:r>
            <w:proofErr w:type="gramStart"/>
            <w:r w:rsidRPr="00E0458D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E0458D">
              <w:rPr>
                <w:snapToGrid w:val="0"/>
                <w:sz w:val="28"/>
                <w:szCs w:val="28"/>
              </w:rPr>
              <w:t xml:space="preserve"> о публичных слушаниях, общественных обсуждениях в Уссурийском городском округе"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2D7AEE" w:rsidRPr="00ED021E" w:rsidRDefault="002D7AEE" w:rsidP="00614033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164EC" w:rsidRPr="005D4A51" w:rsidRDefault="00F82809" w:rsidP="00614033">
            <w:pPr>
              <w:pStyle w:val="2"/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r w:rsidR="00E0458D">
              <w:rPr>
                <w:sz w:val="28"/>
                <w:szCs w:val="28"/>
              </w:rPr>
              <w:t xml:space="preserve">Коробов </w:t>
            </w:r>
            <w:r w:rsidR="00E0458D" w:rsidRPr="00E0458D">
              <w:rPr>
                <w:sz w:val="28"/>
                <w:szCs w:val="28"/>
              </w:rPr>
              <w:t>Андрей Сергеевич</w:t>
            </w:r>
            <w:r w:rsidR="002D7AEE">
              <w:rPr>
                <w:sz w:val="28"/>
                <w:szCs w:val="28"/>
              </w:rPr>
              <w:t xml:space="preserve">, начальник управления </w:t>
            </w:r>
            <w:r w:rsidR="00E0458D">
              <w:rPr>
                <w:sz w:val="28"/>
                <w:szCs w:val="28"/>
              </w:rPr>
              <w:t>градостроительства</w:t>
            </w:r>
            <w:r w:rsidR="002D7AEE">
              <w:rPr>
                <w:sz w:val="28"/>
                <w:szCs w:val="28"/>
              </w:rPr>
              <w:t xml:space="preserve"> администрации</w:t>
            </w:r>
            <w:proofErr w:type="gramStart"/>
            <w:r w:rsidR="002D7AEE">
              <w:rPr>
                <w:sz w:val="28"/>
                <w:szCs w:val="28"/>
              </w:rPr>
              <w:t xml:space="preserve">. </w:t>
            </w:r>
            <w:proofErr w:type="gramEnd"/>
          </w:p>
          <w:p w:rsidR="00F82809" w:rsidRPr="00E0458D" w:rsidRDefault="00A164EC" w:rsidP="00A164EC">
            <w:pPr>
              <w:pStyle w:val="1"/>
              <w:jc w:val="both"/>
              <w:textAlignment w:val="baseline"/>
              <w:rPr>
                <w:b w:val="0"/>
                <w:snapToGrid w:val="0"/>
                <w:sz w:val="16"/>
                <w:szCs w:val="16"/>
              </w:rPr>
            </w:pPr>
            <w:r w:rsidRPr="005D4A51">
              <w:rPr>
                <w:b w:val="0"/>
                <w:snapToGrid w:val="0"/>
                <w:szCs w:val="28"/>
              </w:rPr>
              <w:t xml:space="preserve">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="00BE6B44" w:rsidRPr="00BE6B44">
              <w:rPr>
                <w:sz w:val="28"/>
                <w:szCs w:val="28"/>
              </w:rPr>
              <w:t>заместитель главы адм</w:t>
            </w:r>
            <w:r w:rsidR="00BE6B44">
              <w:rPr>
                <w:sz w:val="28"/>
                <w:szCs w:val="28"/>
              </w:rPr>
              <w:t>инистрации по правовым вопросам – начальник</w:t>
            </w:r>
            <w:r w:rsidR="00BE6B44" w:rsidRPr="00BE6B44">
              <w:rPr>
                <w:sz w:val="28"/>
                <w:szCs w:val="28"/>
              </w:rPr>
              <w:t xml:space="preserve"> </w:t>
            </w:r>
            <w:r w:rsidR="00BE6B44">
              <w:rPr>
                <w:sz w:val="28"/>
                <w:szCs w:val="28"/>
              </w:rPr>
              <w:t xml:space="preserve">                             </w:t>
            </w:r>
            <w:r w:rsidR="00BE6B44" w:rsidRPr="00BE6B44">
              <w:rPr>
                <w:sz w:val="28"/>
                <w:szCs w:val="28"/>
              </w:rPr>
              <w:t>нормативно - правового управления</w:t>
            </w:r>
            <w:r w:rsidR="00BE6B44">
              <w:rPr>
                <w:sz w:val="28"/>
                <w:szCs w:val="28"/>
              </w:rPr>
              <w:t>.</w:t>
            </w:r>
          </w:p>
          <w:p w:rsidR="0081566D" w:rsidRPr="00ED021E" w:rsidRDefault="0081566D" w:rsidP="005F52B0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12301C" w:rsidRPr="00A57547" w:rsidTr="00EF447E">
        <w:trPr>
          <w:trHeight w:val="2199"/>
        </w:trPr>
        <w:tc>
          <w:tcPr>
            <w:tcW w:w="1646" w:type="dxa"/>
          </w:tcPr>
          <w:p w:rsidR="0012301C" w:rsidRPr="00A57547" w:rsidRDefault="00E0458D" w:rsidP="0012301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  <w:r w:rsidR="0012301C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</w:t>
            </w:r>
            <w:r w:rsidR="00306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  <w:p w:rsidR="0012301C" w:rsidRPr="00671D3A" w:rsidRDefault="0012301C" w:rsidP="0012301C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12301C" w:rsidRDefault="0012301C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E0458D" w:rsidRPr="00E0458D" w:rsidRDefault="00E0458D" w:rsidP="00E0458D">
            <w:pPr>
              <w:tabs>
                <w:tab w:val="left" w:pos="594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E0458D">
              <w:rPr>
                <w:snapToGrid w:val="0"/>
                <w:sz w:val="28"/>
                <w:szCs w:val="28"/>
              </w:rPr>
              <w:t>О внесении изменений в решение Думы Уссурийского городского округа от 24 ноября 2008 года № 886-НПА "О Правилах использования водных объектов общего пользования для личных и бытовых нужд, расположенных на территории Уссурийского городского округа"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12301C" w:rsidRPr="002D7AEE" w:rsidRDefault="0012301C" w:rsidP="0012301C">
            <w:pPr>
              <w:tabs>
                <w:tab w:val="left" w:pos="5940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12301C" w:rsidRDefault="0012301C" w:rsidP="0012301C">
            <w:pPr>
              <w:pStyle w:val="1"/>
              <w:jc w:val="both"/>
              <w:textAlignment w:val="baseline"/>
              <w:rPr>
                <w:b w:val="0"/>
                <w:snapToGrid w:val="0"/>
                <w:szCs w:val="28"/>
              </w:rPr>
            </w:pPr>
            <w:r w:rsidRPr="00591FB3">
              <w:rPr>
                <w:b w:val="0"/>
                <w:szCs w:val="28"/>
                <w:u w:val="single"/>
              </w:rPr>
              <w:t>Докладывает:</w:t>
            </w:r>
            <w:r w:rsidRPr="00A164EC">
              <w:rPr>
                <w:szCs w:val="28"/>
              </w:rPr>
              <w:t xml:space="preserve"> </w:t>
            </w:r>
            <w:r w:rsidR="00591FB3">
              <w:rPr>
                <w:b w:val="0"/>
                <w:snapToGrid w:val="0"/>
                <w:szCs w:val="28"/>
              </w:rPr>
              <w:t>Фролов Павел Евгеньевич</w:t>
            </w:r>
            <w:r w:rsidRPr="00591FB3">
              <w:rPr>
                <w:b w:val="0"/>
                <w:snapToGrid w:val="0"/>
                <w:szCs w:val="28"/>
              </w:rPr>
              <w:t>,</w:t>
            </w:r>
            <w:r w:rsidR="00591FB3">
              <w:rPr>
                <w:b w:val="0"/>
                <w:snapToGrid w:val="0"/>
                <w:szCs w:val="28"/>
              </w:rPr>
              <w:t xml:space="preserve"> начальник управления жизнеобеспечения администрации.</w:t>
            </w:r>
          </w:p>
          <w:p w:rsidR="00591FB3" w:rsidRPr="00591FB3" w:rsidRDefault="00591FB3" w:rsidP="00591FB3">
            <w:pPr>
              <w:rPr>
                <w:sz w:val="16"/>
                <w:szCs w:val="16"/>
              </w:rPr>
            </w:pPr>
          </w:p>
          <w:p w:rsidR="0012301C" w:rsidRDefault="0012301C" w:rsidP="0012301C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591FB3" w:rsidRPr="00591FB3" w:rsidRDefault="00591FB3" w:rsidP="0012301C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2D7AEE" w:rsidRPr="00591FB3" w:rsidRDefault="0012301C" w:rsidP="00591FB3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Pr="00BE6B44">
              <w:rPr>
                <w:sz w:val="28"/>
                <w:szCs w:val="28"/>
              </w:rPr>
              <w:t>заместитель главы адм</w:t>
            </w:r>
            <w:r>
              <w:rPr>
                <w:sz w:val="28"/>
                <w:szCs w:val="28"/>
              </w:rPr>
              <w:t>инистрации по правовым вопросам – начальник</w:t>
            </w:r>
            <w:r w:rsidRPr="00BE6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E6B44">
              <w:rPr>
                <w:sz w:val="28"/>
                <w:szCs w:val="28"/>
              </w:rPr>
              <w:t>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021E" w:rsidRPr="00B93BAC" w:rsidRDefault="00ED021E" w:rsidP="00C27C5D">
      <w:pPr>
        <w:rPr>
          <w:sz w:val="28"/>
          <w:szCs w:val="28"/>
        </w:rPr>
      </w:pPr>
    </w:p>
    <w:p w:rsidR="003F3AEE" w:rsidRPr="00B93BAC" w:rsidRDefault="003F3AEE" w:rsidP="00C27C5D">
      <w:pPr>
        <w:rPr>
          <w:sz w:val="28"/>
          <w:szCs w:val="28"/>
        </w:rPr>
      </w:pPr>
    </w:p>
    <w:p w:rsidR="00591FB3" w:rsidRPr="00591FB3" w:rsidRDefault="00591FB3" w:rsidP="00C27C5D">
      <w:pPr>
        <w:rPr>
          <w:i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Default="00C27C5D"/>
    <w:sectPr w:rsidR="00C27C5D" w:rsidSect="003F3AEE">
      <w:headerReference w:type="default" r:id="rId6"/>
      <w:pgSz w:w="11906" w:h="16838"/>
      <w:pgMar w:top="426" w:right="850" w:bottom="0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85" w:rsidRDefault="002D0C85" w:rsidP="00B64EB1">
      <w:r>
        <w:separator/>
      </w:r>
    </w:p>
  </w:endnote>
  <w:endnote w:type="continuationSeparator" w:id="0">
    <w:p w:rsidR="002D0C85" w:rsidRDefault="002D0C85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85" w:rsidRDefault="002D0C85" w:rsidP="00B64EB1">
      <w:r>
        <w:separator/>
      </w:r>
    </w:p>
  </w:footnote>
  <w:footnote w:type="continuationSeparator" w:id="0">
    <w:p w:rsidR="002D0C85" w:rsidRDefault="002D0C85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2301C" w:rsidRPr="00614033" w:rsidRDefault="00424153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12301C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3F3AEE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1C56"/>
    <w:rsid w:val="000253BF"/>
    <w:rsid w:val="00025709"/>
    <w:rsid w:val="0002614D"/>
    <w:rsid w:val="000407CA"/>
    <w:rsid w:val="000A012B"/>
    <w:rsid w:val="000D2F20"/>
    <w:rsid w:val="000E18C3"/>
    <w:rsid w:val="000F36C6"/>
    <w:rsid w:val="00110713"/>
    <w:rsid w:val="00115111"/>
    <w:rsid w:val="0012301C"/>
    <w:rsid w:val="00137F77"/>
    <w:rsid w:val="00176CC8"/>
    <w:rsid w:val="00177433"/>
    <w:rsid w:val="00193BAC"/>
    <w:rsid w:val="00195DD3"/>
    <w:rsid w:val="001A11D9"/>
    <w:rsid w:val="001B0442"/>
    <w:rsid w:val="001B0595"/>
    <w:rsid w:val="001B628F"/>
    <w:rsid w:val="001C02E8"/>
    <w:rsid w:val="001C312C"/>
    <w:rsid w:val="001D512C"/>
    <w:rsid w:val="001D5FC9"/>
    <w:rsid w:val="001E34DD"/>
    <w:rsid w:val="002034F8"/>
    <w:rsid w:val="0021269C"/>
    <w:rsid w:val="002205C8"/>
    <w:rsid w:val="00223F22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72406"/>
    <w:rsid w:val="002D06BE"/>
    <w:rsid w:val="002D0C85"/>
    <w:rsid w:val="002D7AEE"/>
    <w:rsid w:val="002E1258"/>
    <w:rsid w:val="003065C3"/>
    <w:rsid w:val="003067B5"/>
    <w:rsid w:val="003264A9"/>
    <w:rsid w:val="00334F3B"/>
    <w:rsid w:val="00340C91"/>
    <w:rsid w:val="00353B08"/>
    <w:rsid w:val="00355B95"/>
    <w:rsid w:val="003B4F3F"/>
    <w:rsid w:val="003D720B"/>
    <w:rsid w:val="003E66AA"/>
    <w:rsid w:val="003F1048"/>
    <w:rsid w:val="003F3AEE"/>
    <w:rsid w:val="003F6F3D"/>
    <w:rsid w:val="00410B13"/>
    <w:rsid w:val="00424153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7C93"/>
    <w:rsid w:val="005077A9"/>
    <w:rsid w:val="0052022F"/>
    <w:rsid w:val="0052117A"/>
    <w:rsid w:val="00524805"/>
    <w:rsid w:val="00526936"/>
    <w:rsid w:val="00543290"/>
    <w:rsid w:val="00551ACD"/>
    <w:rsid w:val="00565D0C"/>
    <w:rsid w:val="005805C5"/>
    <w:rsid w:val="00591FB3"/>
    <w:rsid w:val="005938BC"/>
    <w:rsid w:val="005B2B5F"/>
    <w:rsid w:val="005B7DA3"/>
    <w:rsid w:val="005D3B1B"/>
    <w:rsid w:val="005D44BB"/>
    <w:rsid w:val="005D4A51"/>
    <w:rsid w:val="005E23E1"/>
    <w:rsid w:val="005F1611"/>
    <w:rsid w:val="005F52B0"/>
    <w:rsid w:val="00614033"/>
    <w:rsid w:val="00622A60"/>
    <w:rsid w:val="00632291"/>
    <w:rsid w:val="00647576"/>
    <w:rsid w:val="0066569C"/>
    <w:rsid w:val="00666B6C"/>
    <w:rsid w:val="006705C0"/>
    <w:rsid w:val="00671524"/>
    <w:rsid w:val="00673C96"/>
    <w:rsid w:val="00681DA2"/>
    <w:rsid w:val="00685B7A"/>
    <w:rsid w:val="006A139B"/>
    <w:rsid w:val="006A47E6"/>
    <w:rsid w:val="006B4544"/>
    <w:rsid w:val="006B68F2"/>
    <w:rsid w:val="006D513D"/>
    <w:rsid w:val="006E688F"/>
    <w:rsid w:val="006F7EE8"/>
    <w:rsid w:val="0070105D"/>
    <w:rsid w:val="00701FFA"/>
    <w:rsid w:val="00711EE1"/>
    <w:rsid w:val="0072669E"/>
    <w:rsid w:val="00734B42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C5DA1"/>
    <w:rsid w:val="008F0061"/>
    <w:rsid w:val="008F22D0"/>
    <w:rsid w:val="008F59F8"/>
    <w:rsid w:val="00902B9C"/>
    <w:rsid w:val="009148B1"/>
    <w:rsid w:val="00960C52"/>
    <w:rsid w:val="00964239"/>
    <w:rsid w:val="0097595E"/>
    <w:rsid w:val="0098292F"/>
    <w:rsid w:val="009A0CC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57C62"/>
    <w:rsid w:val="00AC2030"/>
    <w:rsid w:val="00AE351D"/>
    <w:rsid w:val="00AE4012"/>
    <w:rsid w:val="00B03440"/>
    <w:rsid w:val="00B03F06"/>
    <w:rsid w:val="00B14B77"/>
    <w:rsid w:val="00B270D8"/>
    <w:rsid w:val="00B35BCB"/>
    <w:rsid w:val="00B410A1"/>
    <w:rsid w:val="00B413F5"/>
    <w:rsid w:val="00B46C72"/>
    <w:rsid w:val="00B64EB1"/>
    <w:rsid w:val="00B7140C"/>
    <w:rsid w:val="00B93BAC"/>
    <w:rsid w:val="00BE0B1A"/>
    <w:rsid w:val="00BE6B44"/>
    <w:rsid w:val="00BF1856"/>
    <w:rsid w:val="00C27599"/>
    <w:rsid w:val="00C27C5D"/>
    <w:rsid w:val="00C76592"/>
    <w:rsid w:val="00CB5AD8"/>
    <w:rsid w:val="00CC797E"/>
    <w:rsid w:val="00CD60CE"/>
    <w:rsid w:val="00CF28B0"/>
    <w:rsid w:val="00CF6514"/>
    <w:rsid w:val="00D11C0D"/>
    <w:rsid w:val="00D30B80"/>
    <w:rsid w:val="00D53BB7"/>
    <w:rsid w:val="00D54534"/>
    <w:rsid w:val="00D54B15"/>
    <w:rsid w:val="00D6423C"/>
    <w:rsid w:val="00D74BAB"/>
    <w:rsid w:val="00D753A2"/>
    <w:rsid w:val="00D8021F"/>
    <w:rsid w:val="00D90DC3"/>
    <w:rsid w:val="00DA4C2D"/>
    <w:rsid w:val="00DA764E"/>
    <w:rsid w:val="00DC10F6"/>
    <w:rsid w:val="00DE1AC4"/>
    <w:rsid w:val="00DF0669"/>
    <w:rsid w:val="00DF1C26"/>
    <w:rsid w:val="00E0458D"/>
    <w:rsid w:val="00E04E31"/>
    <w:rsid w:val="00E12FE2"/>
    <w:rsid w:val="00E158E2"/>
    <w:rsid w:val="00E15907"/>
    <w:rsid w:val="00E16156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C35C5"/>
    <w:rsid w:val="00ED021E"/>
    <w:rsid w:val="00EF447E"/>
    <w:rsid w:val="00F035DF"/>
    <w:rsid w:val="00F33C4F"/>
    <w:rsid w:val="00F6729C"/>
    <w:rsid w:val="00F82809"/>
    <w:rsid w:val="00F87D5F"/>
    <w:rsid w:val="00F9474C"/>
    <w:rsid w:val="00FB0ADE"/>
    <w:rsid w:val="00FC749B"/>
    <w:rsid w:val="00FC7698"/>
    <w:rsid w:val="00FD6642"/>
    <w:rsid w:val="00FF1D41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d">
    <w:name w:val="Деловой Шапка"/>
    <w:basedOn w:val="a"/>
    <w:qFormat/>
    <w:rsid w:val="00E0458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7</cp:revision>
  <cp:lastPrinted>2023-10-20T01:46:00Z</cp:lastPrinted>
  <dcterms:created xsi:type="dcterms:W3CDTF">2023-07-17T00:24:00Z</dcterms:created>
  <dcterms:modified xsi:type="dcterms:W3CDTF">2023-10-20T01:49:00Z</dcterms:modified>
</cp:coreProperties>
</file>