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E" w:rsidRDefault="00BA553E" w:rsidP="00075B3D">
      <w:pPr>
        <w:jc w:val="center"/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3E" w:rsidRDefault="00BA553E" w:rsidP="00075B3D">
      <w:pPr>
        <w:jc w:val="center"/>
      </w:pPr>
    </w:p>
    <w:p w:rsidR="00075B3D" w:rsidRDefault="00075B3D" w:rsidP="00BB258B">
      <w:pPr>
        <w:pStyle w:val="1"/>
        <w:rPr>
          <w:b/>
        </w:rPr>
      </w:pPr>
      <w:r>
        <w:t xml:space="preserve">                                                    </w:t>
      </w:r>
      <w:r w:rsidR="00BB258B">
        <w:t xml:space="preserve">        </w:t>
      </w: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BD6E80" w:rsidP="00075B3D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DB3F11">
        <w:rPr>
          <w:sz w:val="28"/>
          <w:szCs w:val="28"/>
        </w:rPr>
        <w:t>11</w:t>
      </w:r>
      <w:r w:rsidR="00075B3D" w:rsidRPr="004D313E">
        <w:rPr>
          <w:sz w:val="28"/>
          <w:szCs w:val="28"/>
        </w:rPr>
        <w:t>.201</w:t>
      </w:r>
      <w:r w:rsidR="00E56E06">
        <w:rPr>
          <w:sz w:val="28"/>
          <w:szCs w:val="28"/>
        </w:rPr>
        <w:t>9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№</w:t>
      </w:r>
      <w:r w:rsidR="004B16AE">
        <w:rPr>
          <w:sz w:val="28"/>
          <w:szCs w:val="28"/>
        </w:rPr>
        <w:t xml:space="preserve"> 112</w:t>
      </w:r>
      <w:r w:rsidR="00A80D45">
        <w:rPr>
          <w:sz w:val="28"/>
          <w:szCs w:val="28"/>
        </w:rPr>
        <w:t xml:space="preserve"> </w:t>
      </w:r>
      <w:r w:rsidR="004233DB">
        <w:rPr>
          <w:sz w:val="28"/>
          <w:szCs w:val="28"/>
        </w:rPr>
        <w:t>-НПА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3E0EFE" w:rsidRDefault="003E0EFE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3E0EFE" w:rsidRDefault="003E0EFE" w:rsidP="003E0EFE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Думы</w:t>
      </w:r>
    </w:p>
    <w:p w:rsidR="003E0EFE" w:rsidRDefault="003E0EFE" w:rsidP="003E0EFE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 xml:space="preserve"> Уссурийского</w:t>
      </w:r>
      <w:r>
        <w:rPr>
          <w:b/>
          <w:sz w:val="28"/>
          <w:szCs w:val="28"/>
        </w:rPr>
        <w:t xml:space="preserve"> городского округа от 28 июня </w:t>
      </w:r>
      <w:r w:rsidRPr="001E21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</w:t>
      </w:r>
      <w:r w:rsidRPr="001E213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588</w:t>
      </w:r>
      <w:r w:rsidRPr="001E2135">
        <w:rPr>
          <w:b/>
          <w:sz w:val="28"/>
          <w:szCs w:val="28"/>
        </w:rPr>
        <w:t xml:space="preserve">-НПА </w:t>
      </w:r>
    </w:p>
    <w:p w:rsidR="003E0EFE" w:rsidRPr="001E2135" w:rsidRDefault="003E0EFE" w:rsidP="003E0EFE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"</w:t>
      </w:r>
      <w:r w:rsidRPr="001E213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Положении о п</w:t>
      </w:r>
      <w:r w:rsidRPr="001E2135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>я</w:t>
      </w:r>
      <w:r w:rsidRPr="001E2135">
        <w:rPr>
          <w:b/>
          <w:sz w:val="28"/>
          <w:szCs w:val="28"/>
        </w:rPr>
        <w:t>дке</w:t>
      </w:r>
      <w:r>
        <w:rPr>
          <w:b/>
          <w:sz w:val="28"/>
          <w:szCs w:val="28"/>
        </w:rPr>
        <w:t xml:space="preserve"> принятия решения об условиях приватизации муниципального имущества </w:t>
      </w:r>
      <w:r w:rsidRPr="001E2135">
        <w:rPr>
          <w:b/>
          <w:sz w:val="28"/>
          <w:szCs w:val="28"/>
        </w:rPr>
        <w:t>Уссурийского городского округа</w:t>
      </w:r>
      <w:r>
        <w:rPr>
          <w:b/>
          <w:sz w:val="28"/>
          <w:szCs w:val="28"/>
        </w:rPr>
        <w:t>"</w:t>
      </w:r>
    </w:p>
    <w:p w:rsidR="003E0EFE" w:rsidRDefault="003E0EFE" w:rsidP="003E0EFE">
      <w:pPr>
        <w:shd w:val="clear" w:color="auto" w:fill="FFFFFF"/>
        <w:rPr>
          <w:sz w:val="28"/>
          <w:szCs w:val="28"/>
        </w:rPr>
      </w:pPr>
    </w:p>
    <w:p w:rsidR="009E00C4" w:rsidRDefault="009E00C4" w:rsidP="001E2135">
      <w:pPr>
        <w:shd w:val="clear" w:color="auto" w:fill="FFFFFF"/>
        <w:rPr>
          <w:sz w:val="28"/>
          <w:szCs w:val="28"/>
        </w:rPr>
      </w:pPr>
    </w:p>
    <w:p w:rsidR="009E00C4" w:rsidRPr="004D313E" w:rsidRDefault="001E2135" w:rsidP="009E00C4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3E0EFE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3E0EF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3E0EFE">
        <w:rPr>
          <w:sz w:val="28"/>
          <w:szCs w:val="28"/>
        </w:rPr>
        <w:t>и</w:t>
      </w:r>
      <w:r>
        <w:rPr>
          <w:sz w:val="28"/>
          <w:szCs w:val="28"/>
        </w:rPr>
        <w:t xml:space="preserve"> от 06 октября 2003 года                   № 131-ФЗ "Об общих принципах организации местного самоуправления в Российской Федерации", </w:t>
      </w:r>
      <w:r w:rsidR="003E0EFE">
        <w:rPr>
          <w:sz w:val="28"/>
          <w:szCs w:val="28"/>
        </w:rPr>
        <w:t>от 21 декабря 2001 года № 178-ФЗ</w:t>
      </w:r>
      <w:r w:rsidR="00A805C0">
        <w:rPr>
          <w:sz w:val="28"/>
          <w:szCs w:val="28"/>
        </w:rPr>
        <w:t xml:space="preserve"> "О </w:t>
      </w:r>
      <w:r w:rsidR="002C7187">
        <w:rPr>
          <w:sz w:val="28"/>
          <w:szCs w:val="28"/>
        </w:rPr>
        <w:t>приватизации государственного и муниципального имущества"</w:t>
      </w:r>
      <w:r w:rsidR="00694169">
        <w:rPr>
          <w:sz w:val="28"/>
          <w:szCs w:val="28"/>
        </w:rPr>
        <w:t>,</w:t>
      </w:r>
      <w:r w:rsidR="009F344B" w:rsidRPr="009F344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FB2A89">
        <w:rPr>
          <w:sz w:val="28"/>
          <w:szCs w:val="28"/>
        </w:rPr>
        <w:t>ом</w:t>
      </w:r>
      <w:r>
        <w:rPr>
          <w:sz w:val="28"/>
          <w:szCs w:val="28"/>
        </w:rPr>
        <w:t xml:space="preserve"> Уссурийского городского округа</w:t>
      </w:r>
      <w:r w:rsidR="009E00C4">
        <w:rPr>
          <w:sz w:val="28"/>
          <w:szCs w:val="28"/>
        </w:rPr>
        <w:t>,</w:t>
      </w:r>
      <w:r w:rsidR="009E00C4" w:rsidRPr="009E00C4">
        <w:rPr>
          <w:spacing w:val="-1"/>
          <w:sz w:val="28"/>
          <w:szCs w:val="28"/>
        </w:rPr>
        <w:t xml:space="preserve"> </w:t>
      </w:r>
      <w:r w:rsidR="009E00C4" w:rsidRPr="004D313E">
        <w:rPr>
          <w:spacing w:val="-1"/>
          <w:sz w:val="28"/>
          <w:szCs w:val="28"/>
        </w:rPr>
        <w:t xml:space="preserve">Дума </w:t>
      </w:r>
      <w:r w:rsidR="009E00C4" w:rsidRPr="004D313E">
        <w:rPr>
          <w:sz w:val="28"/>
          <w:szCs w:val="28"/>
        </w:rPr>
        <w:t>Уссурийского городского округа</w:t>
      </w:r>
    </w:p>
    <w:p w:rsidR="009E00C4" w:rsidRDefault="009E00C4" w:rsidP="009E00C4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E00C4" w:rsidRPr="004D313E" w:rsidRDefault="009E00C4" w:rsidP="009E00C4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E00C4" w:rsidRPr="004D313E" w:rsidRDefault="009E00C4" w:rsidP="009E00C4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9E00C4" w:rsidRDefault="009E00C4" w:rsidP="009E00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E00C4" w:rsidRPr="001F78CF" w:rsidRDefault="009E00C4" w:rsidP="00522DE6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AB54F5">
        <w:rPr>
          <w:color w:val="000000"/>
          <w:sz w:val="28"/>
          <w:szCs w:val="28"/>
          <w:lang w:eastAsia="en-US"/>
        </w:rPr>
        <w:t>Внести в решени</w:t>
      </w:r>
      <w:r w:rsidR="00461213">
        <w:rPr>
          <w:color w:val="000000"/>
          <w:sz w:val="28"/>
          <w:szCs w:val="28"/>
          <w:lang w:eastAsia="en-US"/>
        </w:rPr>
        <w:t>е</w:t>
      </w:r>
      <w:r w:rsidRPr="00AB54F5">
        <w:rPr>
          <w:color w:val="000000"/>
          <w:sz w:val="28"/>
          <w:szCs w:val="28"/>
          <w:lang w:eastAsia="en-US"/>
        </w:rPr>
        <w:t xml:space="preserve"> Думы Уссурийского городского округа</w:t>
      </w:r>
      <w:r w:rsidR="00BE0A68" w:rsidRPr="00AB54F5">
        <w:rPr>
          <w:color w:val="000000"/>
          <w:sz w:val="28"/>
          <w:szCs w:val="28"/>
          <w:lang w:eastAsia="en-US"/>
        </w:rPr>
        <w:t xml:space="preserve"> </w:t>
      </w:r>
      <w:r w:rsidR="008D1B7E">
        <w:rPr>
          <w:color w:val="000000"/>
          <w:sz w:val="28"/>
          <w:szCs w:val="28"/>
          <w:lang w:eastAsia="en-US"/>
        </w:rPr>
        <w:t>от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28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июн</w:t>
      </w:r>
      <w:r w:rsidR="00522DE6" w:rsidRPr="00AB54F5">
        <w:rPr>
          <w:sz w:val="28"/>
          <w:szCs w:val="28"/>
        </w:rPr>
        <w:t>я 201</w:t>
      </w:r>
      <w:r w:rsidR="00AE0728">
        <w:rPr>
          <w:sz w:val="28"/>
          <w:szCs w:val="28"/>
        </w:rPr>
        <w:t>2</w:t>
      </w:r>
      <w:r w:rsidR="00522DE6" w:rsidRPr="00AB54F5">
        <w:rPr>
          <w:sz w:val="28"/>
          <w:szCs w:val="28"/>
        </w:rPr>
        <w:t xml:space="preserve"> года № 5</w:t>
      </w:r>
      <w:r w:rsidR="00AE0728">
        <w:rPr>
          <w:sz w:val="28"/>
          <w:szCs w:val="28"/>
        </w:rPr>
        <w:t>88</w:t>
      </w:r>
      <w:r w:rsidR="00522DE6" w:rsidRPr="00AB54F5">
        <w:rPr>
          <w:sz w:val="28"/>
          <w:szCs w:val="28"/>
        </w:rPr>
        <w:t xml:space="preserve">-НПА "О Положении </w:t>
      </w:r>
      <w:r w:rsidR="00AE0728">
        <w:rPr>
          <w:sz w:val="28"/>
          <w:szCs w:val="28"/>
        </w:rPr>
        <w:t>о</w:t>
      </w:r>
      <w:r w:rsidR="00522DE6" w:rsidRPr="00AB54F5">
        <w:rPr>
          <w:sz w:val="28"/>
          <w:szCs w:val="28"/>
        </w:rPr>
        <w:t xml:space="preserve"> порядке </w:t>
      </w:r>
      <w:r w:rsidR="00AE0728">
        <w:rPr>
          <w:sz w:val="28"/>
          <w:szCs w:val="28"/>
        </w:rPr>
        <w:t xml:space="preserve">принятия решения об условиях приватизации </w:t>
      </w:r>
      <w:r w:rsidR="00522DE6" w:rsidRPr="00AB54F5">
        <w:rPr>
          <w:sz w:val="28"/>
          <w:szCs w:val="28"/>
        </w:rPr>
        <w:t>муниципально</w:t>
      </w:r>
      <w:r w:rsidR="00AE0728">
        <w:rPr>
          <w:sz w:val="28"/>
          <w:szCs w:val="28"/>
        </w:rPr>
        <w:t>го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имущества</w:t>
      </w:r>
      <w:r w:rsidR="00522DE6" w:rsidRPr="00AB54F5">
        <w:rPr>
          <w:sz w:val="28"/>
          <w:szCs w:val="28"/>
        </w:rPr>
        <w:t xml:space="preserve"> Уссурийского городского округа"</w:t>
      </w:r>
      <w:r w:rsidR="00AB54F5">
        <w:rPr>
          <w:sz w:val="28"/>
          <w:szCs w:val="28"/>
        </w:rPr>
        <w:t xml:space="preserve"> </w:t>
      </w:r>
      <w:r w:rsidRPr="001F78CF">
        <w:rPr>
          <w:color w:val="000000"/>
          <w:sz w:val="28"/>
          <w:szCs w:val="28"/>
          <w:lang w:eastAsia="en-US"/>
        </w:rPr>
        <w:t>следующие изменения:</w:t>
      </w:r>
    </w:p>
    <w:p w:rsidR="00461213" w:rsidRPr="00461213" w:rsidRDefault="00461213" w:rsidP="000D36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4F5">
        <w:rPr>
          <w:color w:val="000000"/>
          <w:sz w:val="28"/>
          <w:szCs w:val="28"/>
          <w:lang w:eastAsia="en-US"/>
        </w:rPr>
        <w:t xml:space="preserve">в </w:t>
      </w:r>
      <w:r w:rsidR="006879B8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 xml:space="preserve">риложение к </w:t>
      </w:r>
      <w:r w:rsidRPr="00AB54F5">
        <w:rPr>
          <w:color w:val="000000"/>
          <w:sz w:val="28"/>
          <w:szCs w:val="28"/>
          <w:lang w:eastAsia="en-US"/>
        </w:rPr>
        <w:t>решени</w:t>
      </w:r>
      <w:r>
        <w:rPr>
          <w:color w:val="000000"/>
          <w:sz w:val="28"/>
          <w:szCs w:val="28"/>
          <w:lang w:eastAsia="en-US"/>
        </w:rPr>
        <w:t>ю</w:t>
      </w:r>
      <w:r w:rsidR="00770121" w:rsidRPr="00770121">
        <w:rPr>
          <w:sz w:val="28"/>
          <w:szCs w:val="28"/>
        </w:rPr>
        <w:t xml:space="preserve"> </w:t>
      </w:r>
      <w:r w:rsidR="00770121">
        <w:rPr>
          <w:sz w:val="28"/>
          <w:szCs w:val="28"/>
        </w:rPr>
        <w:t>"</w:t>
      </w:r>
      <w:r w:rsidR="00770121" w:rsidRPr="00AB54F5">
        <w:rPr>
          <w:sz w:val="28"/>
          <w:szCs w:val="28"/>
        </w:rPr>
        <w:t>Положени</w:t>
      </w:r>
      <w:r w:rsidR="00770121">
        <w:rPr>
          <w:sz w:val="28"/>
          <w:szCs w:val="28"/>
        </w:rPr>
        <w:t>е</w:t>
      </w:r>
      <w:r w:rsidR="00770121" w:rsidRPr="00AB54F5">
        <w:rPr>
          <w:sz w:val="28"/>
          <w:szCs w:val="28"/>
        </w:rPr>
        <w:t xml:space="preserve"> </w:t>
      </w:r>
      <w:r w:rsidR="00770121">
        <w:rPr>
          <w:sz w:val="28"/>
          <w:szCs w:val="28"/>
        </w:rPr>
        <w:t>о</w:t>
      </w:r>
      <w:r w:rsidR="00770121" w:rsidRPr="00AB54F5">
        <w:rPr>
          <w:sz w:val="28"/>
          <w:szCs w:val="28"/>
        </w:rPr>
        <w:t xml:space="preserve"> порядке </w:t>
      </w:r>
      <w:r w:rsidR="00770121">
        <w:rPr>
          <w:sz w:val="28"/>
          <w:szCs w:val="28"/>
        </w:rPr>
        <w:t xml:space="preserve">принятия решения об условиях приватизации </w:t>
      </w:r>
      <w:r w:rsidR="00770121" w:rsidRPr="00AB54F5">
        <w:rPr>
          <w:sz w:val="28"/>
          <w:szCs w:val="28"/>
        </w:rPr>
        <w:t>муниципально</w:t>
      </w:r>
      <w:r w:rsidR="00770121">
        <w:rPr>
          <w:sz w:val="28"/>
          <w:szCs w:val="28"/>
        </w:rPr>
        <w:t>го</w:t>
      </w:r>
      <w:r w:rsidR="00770121" w:rsidRPr="00AB54F5">
        <w:rPr>
          <w:sz w:val="28"/>
          <w:szCs w:val="28"/>
        </w:rPr>
        <w:t xml:space="preserve"> </w:t>
      </w:r>
      <w:r w:rsidR="00770121">
        <w:rPr>
          <w:sz w:val="28"/>
          <w:szCs w:val="28"/>
        </w:rPr>
        <w:t>имущества</w:t>
      </w:r>
      <w:r w:rsidR="00770121" w:rsidRPr="00AB54F5">
        <w:rPr>
          <w:sz w:val="28"/>
          <w:szCs w:val="28"/>
        </w:rPr>
        <w:t xml:space="preserve"> Уссурийского городского округа"</w:t>
      </w:r>
      <w:r>
        <w:rPr>
          <w:color w:val="000000"/>
          <w:sz w:val="28"/>
          <w:szCs w:val="28"/>
          <w:lang w:eastAsia="en-US"/>
        </w:rPr>
        <w:t>:</w:t>
      </w:r>
    </w:p>
    <w:p w:rsidR="009F344B" w:rsidRPr="00AD0365" w:rsidRDefault="00AD0365" w:rsidP="00AD03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D0365">
        <w:rPr>
          <w:sz w:val="28"/>
          <w:szCs w:val="28"/>
        </w:rPr>
        <w:t xml:space="preserve">в разделе </w:t>
      </w:r>
      <w:r w:rsidRPr="00AD0365">
        <w:rPr>
          <w:sz w:val="28"/>
          <w:szCs w:val="28"/>
          <w:lang w:val="en-US"/>
        </w:rPr>
        <w:t>I</w:t>
      </w:r>
      <w:r w:rsidR="00BA553E">
        <w:rPr>
          <w:sz w:val="28"/>
          <w:szCs w:val="28"/>
          <w:lang w:val="en-US"/>
        </w:rPr>
        <w:t>II</w:t>
      </w:r>
      <w:r w:rsidRPr="00AD0365">
        <w:rPr>
          <w:sz w:val="28"/>
          <w:szCs w:val="28"/>
          <w:lang w:val="en-US"/>
        </w:rPr>
        <w:t xml:space="preserve"> </w:t>
      </w:r>
      <w:r w:rsidRPr="00AD0365">
        <w:rPr>
          <w:sz w:val="28"/>
          <w:szCs w:val="28"/>
        </w:rPr>
        <w:t>Положения:</w:t>
      </w:r>
    </w:p>
    <w:p w:rsidR="00AD0365" w:rsidRPr="00AD0365" w:rsidRDefault="00AD0365" w:rsidP="00AD0365">
      <w:pPr>
        <w:widowControl w:val="0"/>
        <w:autoSpaceDE w:val="0"/>
        <w:autoSpaceDN w:val="0"/>
        <w:adjustRightInd w:val="0"/>
        <w:ind w:left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пункте 1</w:t>
      </w:r>
      <w:r w:rsidR="00A92651" w:rsidRPr="00A92651">
        <w:rPr>
          <w:sz w:val="28"/>
          <w:szCs w:val="28"/>
        </w:rPr>
        <w:t>4</w:t>
      </w:r>
      <w:r>
        <w:rPr>
          <w:sz w:val="28"/>
          <w:szCs w:val="28"/>
        </w:rPr>
        <w:t xml:space="preserve"> слово "</w:t>
      </w:r>
      <w:r w:rsidR="00A92651">
        <w:rPr>
          <w:sz w:val="28"/>
          <w:szCs w:val="28"/>
        </w:rPr>
        <w:t>также</w:t>
      </w:r>
      <w:r>
        <w:rPr>
          <w:sz w:val="28"/>
          <w:szCs w:val="28"/>
        </w:rPr>
        <w:t xml:space="preserve">" </w:t>
      </w:r>
      <w:r w:rsidR="00A92651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; </w:t>
      </w:r>
    </w:p>
    <w:p w:rsidR="00AD0365" w:rsidRPr="00AD0365" w:rsidRDefault="00AD0365" w:rsidP="00AD03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92651">
        <w:rPr>
          <w:sz w:val="28"/>
          <w:szCs w:val="28"/>
        </w:rPr>
        <w:t xml:space="preserve">подпункт 16.2. </w:t>
      </w:r>
      <w:r w:rsidRPr="00AD0365">
        <w:rPr>
          <w:sz w:val="28"/>
          <w:szCs w:val="28"/>
        </w:rPr>
        <w:t>пункт</w:t>
      </w:r>
      <w:r w:rsidR="00A92651">
        <w:rPr>
          <w:sz w:val="28"/>
          <w:szCs w:val="28"/>
        </w:rPr>
        <w:t>а</w:t>
      </w:r>
      <w:r w:rsidRPr="00AD0365">
        <w:rPr>
          <w:sz w:val="28"/>
          <w:szCs w:val="28"/>
        </w:rPr>
        <w:t xml:space="preserve"> </w:t>
      </w:r>
      <w:r w:rsidR="00A92651">
        <w:rPr>
          <w:sz w:val="28"/>
          <w:szCs w:val="28"/>
        </w:rPr>
        <w:t>16 изложить в следующей редакции</w:t>
      </w:r>
      <w:r w:rsidRPr="00AD0365">
        <w:rPr>
          <w:sz w:val="28"/>
          <w:szCs w:val="28"/>
        </w:rPr>
        <w:t>:</w:t>
      </w:r>
    </w:p>
    <w:p w:rsidR="00AD0365" w:rsidRPr="00AD0365" w:rsidRDefault="00AD0365" w:rsidP="00612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92651">
        <w:rPr>
          <w:rFonts w:eastAsiaTheme="minorHAnsi"/>
          <w:sz w:val="28"/>
          <w:szCs w:val="28"/>
          <w:lang w:eastAsia="en-US"/>
        </w:rPr>
        <w:t>16.2. 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</w:t>
      </w:r>
      <w:r w:rsidR="00612DE9">
        <w:rPr>
          <w:rFonts w:eastAsiaTheme="minorHAnsi"/>
          <w:sz w:val="28"/>
          <w:szCs w:val="28"/>
          <w:lang w:eastAsia="en-US"/>
        </w:rPr>
        <w:t xml:space="preserve"> муниципального унитарного предприятия</w:t>
      </w:r>
      <w:r w:rsidR="00A92651">
        <w:rPr>
          <w:rFonts w:eastAsiaTheme="minorHAnsi"/>
          <w:sz w:val="28"/>
          <w:szCs w:val="28"/>
          <w:lang w:eastAsia="en-US"/>
        </w:rPr>
        <w:t xml:space="preserve">, а также сделки (несколько </w:t>
      </w:r>
      <w:r w:rsidR="00A92651">
        <w:rPr>
          <w:rFonts w:eastAsiaTheme="minorHAnsi"/>
          <w:sz w:val="28"/>
          <w:szCs w:val="28"/>
          <w:lang w:eastAsia="en-US"/>
        </w:rPr>
        <w:lastRenderedPageBreak/>
        <w:t xml:space="preserve">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</w:t>
      </w:r>
      <w:r w:rsidR="00612DE9">
        <w:rPr>
          <w:rFonts w:eastAsiaTheme="minorHAnsi"/>
          <w:sz w:val="28"/>
          <w:szCs w:val="28"/>
          <w:lang w:eastAsia="en-US"/>
        </w:rPr>
        <w:t>1</w:t>
      </w:r>
      <w:r w:rsidR="00A92651">
        <w:rPr>
          <w:rFonts w:eastAsiaTheme="minorHAnsi"/>
          <w:sz w:val="28"/>
          <w:szCs w:val="28"/>
          <w:lang w:eastAsia="en-US"/>
        </w:rPr>
        <w:t xml:space="preserve">0 раз превышает установленный федеральным законом минимальный размер </w:t>
      </w:r>
      <w:r w:rsidR="00612DE9">
        <w:rPr>
          <w:rFonts w:eastAsiaTheme="minorHAnsi"/>
          <w:sz w:val="28"/>
          <w:szCs w:val="28"/>
          <w:lang w:eastAsia="en-US"/>
        </w:rPr>
        <w:t>уставного фонда муниципального унитарного предприятия;</w:t>
      </w:r>
      <w:r>
        <w:rPr>
          <w:sz w:val="28"/>
          <w:szCs w:val="28"/>
        </w:rPr>
        <w:t>"</w:t>
      </w:r>
      <w:r w:rsidRPr="00AD0365">
        <w:rPr>
          <w:sz w:val="28"/>
          <w:szCs w:val="28"/>
        </w:rPr>
        <w:t>.</w:t>
      </w:r>
    </w:p>
    <w:p w:rsidR="009F344B" w:rsidRPr="009F344B" w:rsidRDefault="009F344B" w:rsidP="009F34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F344B">
        <w:rPr>
          <w:sz w:val="28"/>
          <w:szCs w:val="28"/>
        </w:rPr>
        <w:t xml:space="preserve"> 2. Опубликовать настоящее решение  в источнике  для официального опубликования.</w:t>
      </w:r>
    </w:p>
    <w:p w:rsidR="00AD0365" w:rsidRPr="009F344B" w:rsidRDefault="009F344B" w:rsidP="00AD036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F344B">
        <w:rPr>
          <w:sz w:val="28"/>
          <w:szCs w:val="28"/>
        </w:rPr>
        <w:t xml:space="preserve">3. Настоящее решение вступает </w:t>
      </w:r>
      <w:r w:rsidR="00AD0365">
        <w:rPr>
          <w:sz w:val="28"/>
          <w:szCs w:val="28"/>
        </w:rPr>
        <w:t xml:space="preserve">со дня его </w:t>
      </w:r>
      <w:r w:rsidR="00AD0365" w:rsidRPr="009F344B">
        <w:rPr>
          <w:sz w:val="28"/>
          <w:szCs w:val="28"/>
        </w:rPr>
        <w:t>официального опубликования.</w:t>
      </w:r>
    </w:p>
    <w:p w:rsidR="009F344B" w:rsidRPr="009F344B" w:rsidRDefault="009F344B" w:rsidP="009F34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75B3D" w:rsidRPr="004D313E" w:rsidRDefault="00075B3D" w:rsidP="00BE0A68">
      <w:pPr>
        <w:shd w:val="clear" w:color="auto" w:fill="FFFFFF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283"/>
        <w:gridCol w:w="4536"/>
      </w:tblGrid>
      <w:tr w:rsidR="00612DE9" w:rsidRPr="00C71652" w:rsidTr="00CD0DD8">
        <w:tc>
          <w:tcPr>
            <w:tcW w:w="4928" w:type="dxa"/>
            <w:hideMark/>
          </w:tcPr>
          <w:p w:rsidR="00612DE9" w:rsidRPr="00C71652" w:rsidRDefault="00612DE9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612DE9" w:rsidRDefault="00612DE9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612DE9" w:rsidRPr="00C71652" w:rsidRDefault="00612DE9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________________</w:t>
            </w:r>
            <w:r>
              <w:rPr>
                <w:rFonts w:eastAsia="Calibri"/>
                <w:sz w:val="28"/>
                <w:szCs w:val="28"/>
              </w:rPr>
              <w:t>_____А.Н. Черныш</w:t>
            </w:r>
          </w:p>
          <w:p w:rsidR="00612DE9" w:rsidRPr="00C71652" w:rsidRDefault="00612DE9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:rsidR="00612DE9" w:rsidRPr="00C71652" w:rsidRDefault="00612DE9" w:rsidP="00CD0DD8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DE9" w:rsidRPr="00C71652" w:rsidRDefault="00DB3F11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612DE9"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612DE9" w:rsidRPr="00C7165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12DE9" w:rsidRDefault="00612DE9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612DE9" w:rsidRPr="00C71652" w:rsidRDefault="00612DE9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______</w:t>
            </w:r>
            <w:r w:rsidRPr="00C71652">
              <w:rPr>
                <w:rFonts w:eastAsia="Calibri"/>
                <w:sz w:val="28"/>
                <w:szCs w:val="28"/>
              </w:rPr>
              <w:t>______________</w:t>
            </w:r>
            <w:r>
              <w:rPr>
                <w:rFonts w:eastAsia="Calibri"/>
                <w:sz w:val="28"/>
                <w:szCs w:val="28"/>
              </w:rPr>
              <w:t xml:space="preserve"> Е.Е. Корж</w:t>
            </w:r>
          </w:p>
          <w:p w:rsidR="00612DE9" w:rsidRDefault="00612DE9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12DE9" w:rsidRPr="00C71652" w:rsidRDefault="00612DE9" w:rsidP="00CD0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75B3D" w:rsidRDefault="00075B3D" w:rsidP="00BE0A68">
      <w:pPr>
        <w:shd w:val="clear" w:color="auto" w:fill="FFFFFF"/>
        <w:jc w:val="both"/>
        <w:rPr>
          <w:spacing w:val="-9"/>
          <w:sz w:val="28"/>
          <w:szCs w:val="28"/>
        </w:rPr>
      </w:pPr>
    </w:p>
    <w:sectPr w:rsidR="00075B3D" w:rsidSect="009F344B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3E" w:rsidRDefault="00BA553E" w:rsidP="002C065C">
      <w:r>
        <w:separator/>
      </w:r>
    </w:p>
  </w:endnote>
  <w:endnote w:type="continuationSeparator" w:id="0">
    <w:p w:rsidR="00BA553E" w:rsidRDefault="00BA553E" w:rsidP="002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3E" w:rsidRDefault="00BA553E" w:rsidP="002C065C">
      <w:r>
        <w:separator/>
      </w:r>
    </w:p>
  </w:footnote>
  <w:footnote w:type="continuationSeparator" w:id="0">
    <w:p w:rsidR="00BA553E" w:rsidRDefault="00BA553E" w:rsidP="002C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719"/>
      <w:docPartObj>
        <w:docPartGallery w:val="Page Numbers (Top of Page)"/>
        <w:docPartUnique/>
      </w:docPartObj>
    </w:sdtPr>
    <w:sdtContent>
      <w:p w:rsidR="00BA553E" w:rsidRDefault="00942D12">
        <w:pPr>
          <w:pStyle w:val="a6"/>
          <w:jc w:val="center"/>
        </w:pPr>
        <w:fldSimple w:instr=" PAGE   \* MERGEFORMAT ">
          <w:r w:rsidR="004B16AE">
            <w:rPr>
              <w:noProof/>
            </w:rPr>
            <w:t>2</w:t>
          </w:r>
        </w:fldSimple>
      </w:p>
    </w:sdtContent>
  </w:sdt>
  <w:p w:rsidR="00BA553E" w:rsidRDefault="00BA55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6540"/>
    <w:multiLevelType w:val="hybridMultilevel"/>
    <w:tmpl w:val="1472D51A"/>
    <w:lvl w:ilvl="0" w:tplc="01FEB88A">
      <w:start w:val="1"/>
      <w:numFmt w:val="decimal"/>
      <w:lvlText w:val="%1)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068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826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3695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54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912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341"/>
    <w:rsid w:val="0013389A"/>
    <w:rsid w:val="00134395"/>
    <w:rsid w:val="00134750"/>
    <w:rsid w:val="00135125"/>
    <w:rsid w:val="00135159"/>
    <w:rsid w:val="00137A86"/>
    <w:rsid w:val="00137F75"/>
    <w:rsid w:val="001436CC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4291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135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2D78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2AD2"/>
    <w:rsid w:val="00264302"/>
    <w:rsid w:val="00264EA4"/>
    <w:rsid w:val="00265321"/>
    <w:rsid w:val="00265C35"/>
    <w:rsid w:val="00271032"/>
    <w:rsid w:val="00272539"/>
    <w:rsid w:val="002728D4"/>
    <w:rsid w:val="00273C85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187"/>
    <w:rsid w:val="002C7306"/>
    <w:rsid w:val="002C75C8"/>
    <w:rsid w:val="002C7928"/>
    <w:rsid w:val="002D1258"/>
    <w:rsid w:val="002D295B"/>
    <w:rsid w:val="002D7E64"/>
    <w:rsid w:val="002E06D9"/>
    <w:rsid w:val="002E0EDB"/>
    <w:rsid w:val="002E0F71"/>
    <w:rsid w:val="002E14AA"/>
    <w:rsid w:val="002E4110"/>
    <w:rsid w:val="002E6040"/>
    <w:rsid w:val="002E6740"/>
    <w:rsid w:val="002E7179"/>
    <w:rsid w:val="002E7C70"/>
    <w:rsid w:val="002E7FE8"/>
    <w:rsid w:val="002F0434"/>
    <w:rsid w:val="002F07BD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0EFE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3DB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3A05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213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16AE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18F0"/>
    <w:rsid w:val="005122E8"/>
    <w:rsid w:val="00512320"/>
    <w:rsid w:val="00512999"/>
    <w:rsid w:val="005167E0"/>
    <w:rsid w:val="00517A83"/>
    <w:rsid w:val="00517FD1"/>
    <w:rsid w:val="005216D0"/>
    <w:rsid w:val="00521F5F"/>
    <w:rsid w:val="00522DE6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36E9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412D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2DE9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9B8"/>
    <w:rsid w:val="00687EDD"/>
    <w:rsid w:val="00691CC8"/>
    <w:rsid w:val="00692C0A"/>
    <w:rsid w:val="00694169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E7FA0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4F7"/>
    <w:rsid w:val="00707653"/>
    <w:rsid w:val="007114E2"/>
    <w:rsid w:val="00712209"/>
    <w:rsid w:val="00712C42"/>
    <w:rsid w:val="00713F7E"/>
    <w:rsid w:val="00714444"/>
    <w:rsid w:val="007228A5"/>
    <w:rsid w:val="00722991"/>
    <w:rsid w:val="00722D82"/>
    <w:rsid w:val="007239D3"/>
    <w:rsid w:val="00723FF2"/>
    <w:rsid w:val="00726068"/>
    <w:rsid w:val="007277E0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0121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04DE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B6CE1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5E7B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1F3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9783F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1B7E"/>
    <w:rsid w:val="008D2FAD"/>
    <w:rsid w:val="008D353D"/>
    <w:rsid w:val="008D7F93"/>
    <w:rsid w:val="008E0011"/>
    <w:rsid w:val="008E007A"/>
    <w:rsid w:val="008E178E"/>
    <w:rsid w:val="008E3A8C"/>
    <w:rsid w:val="008E6197"/>
    <w:rsid w:val="008E67A0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082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2D12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649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6684"/>
    <w:rsid w:val="00997180"/>
    <w:rsid w:val="00997BB5"/>
    <w:rsid w:val="00997EBA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344B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7B9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9FF"/>
    <w:rsid w:val="00A25B82"/>
    <w:rsid w:val="00A25DB8"/>
    <w:rsid w:val="00A2617A"/>
    <w:rsid w:val="00A27CBC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83E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5C0"/>
    <w:rsid w:val="00A80951"/>
    <w:rsid w:val="00A80D45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2651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2E74"/>
    <w:rsid w:val="00AB4333"/>
    <w:rsid w:val="00AB47DF"/>
    <w:rsid w:val="00AB54F5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0365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728"/>
    <w:rsid w:val="00AE0809"/>
    <w:rsid w:val="00AE3535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1BE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451E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553E"/>
    <w:rsid w:val="00BA7657"/>
    <w:rsid w:val="00BA7BA6"/>
    <w:rsid w:val="00BB0B15"/>
    <w:rsid w:val="00BB0DEF"/>
    <w:rsid w:val="00BB0E1D"/>
    <w:rsid w:val="00BB170B"/>
    <w:rsid w:val="00BB21E4"/>
    <w:rsid w:val="00BB258B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6E80"/>
    <w:rsid w:val="00BD7729"/>
    <w:rsid w:val="00BE07EE"/>
    <w:rsid w:val="00BE0A68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04BC"/>
    <w:rsid w:val="00CF2271"/>
    <w:rsid w:val="00CF315F"/>
    <w:rsid w:val="00CF3F90"/>
    <w:rsid w:val="00CF41B3"/>
    <w:rsid w:val="00CF5701"/>
    <w:rsid w:val="00CF5831"/>
    <w:rsid w:val="00CF5DFB"/>
    <w:rsid w:val="00CF6192"/>
    <w:rsid w:val="00D00EA1"/>
    <w:rsid w:val="00D01AC3"/>
    <w:rsid w:val="00D04E46"/>
    <w:rsid w:val="00D04F85"/>
    <w:rsid w:val="00D053F2"/>
    <w:rsid w:val="00D05CA4"/>
    <w:rsid w:val="00D06219"/>
    <w:rsid w:val="00D06741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BF5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3F11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0B12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161"/>
    <w:rsid w:val="00E07595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4E05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6E06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311A"/>
    <w:rsid w:val="00E7642A"/>
    <w:rsid w:val="00E777BB"/>
    <w:rsid w:val="00E8025C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D61"/>
    <w:rsid w:val="00EB1EB4"/>
    <w:rsid w:val="00EB341A"/>
    <w:rsid w:val="00EB7D6B"/>
    <w:rsid w:val="00EB7E62"/>
    <w:rsid w:val="00EC0A93"/>
    <w:rsid w:val="00EC0E0A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0ABC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378B1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3E81"/>
    <w:rsid w:val="00F551E8"/>
    <w:rsid w:val="00F565B6"/>
    <w:rsid w:val="00F5719C"/>
    <w:rsid w:val="00F62D3C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2AE4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06B4"/>
    <w:rsid w:val="00FB1E86"/>
    <w:rsid w:val="00FB2A89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13CD-2D4F-4336-9D26-749D4D32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6</cp:revision>
  <cp:lastPrinted>2019-11-12T04:22:00Z</cp:lastPrinted>
  <dcterms:created xsi:type="dcterms:W3CDTF">2015-09-10T00:31:00Z</dcterms:created>
  <dcterms:modified xsi:type="dcterms:W3CDTF">2019-11-26T04:25:00Z</dcterms:modified>
</cp:coreProperties>
</file>