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3F" w:rsidRPr="004901B9" w:rsidRDefault="002B5D3F" w:rsidP="00036F10">
      <w:pPr>
        <w:tabs>
          <w:tab w:val="left" w:pos="11057"/>
        </w:tabs>
        <w:ind w:left="10773"/>
        <w:rPr>
          <w:sz w:val="28"/>
          <w:szCs w:val="28"/>
        </w:rPr>
      </w:pPr>
      <w:r w:rsidRPr="004901B9">
        <w:rPr>
          <w:sz w:val="28"/>
          <w:szCs w:val="28"/>
        </w:rPr>
        <w:t xml:space="preserve"> </w:t>
      </w:r>
      <w:r w:rsidR="004901B9">
        <w:rPr>
          <w:sz w:val="28"/>
          <w:szCs w:val="28"/>
        </w:rPr>
        <w:t>Утвержден</w:t>
      </w:r>
      <w:r w:rsidRPr="004901B9">
        <w:rPr>
          <w:sz w:val="28"/>
          <w:szCs w:val="28"/>
        </w:rPr>
        <w:t xml:space="preserve"> </w:t>
      </w:r>
      <w:r w:rsidR="00150C14" w:rsidRPr="004901B9">
        <w:rPr>
          <w:sz w:val="28"/>
          <w:szCs w:val="28"/>
        </w:rPr>
        <w:t>р</w:t>
      </w:r>
      <w:r w:rsidRPr="004901B9">
        <w:rPr>
          <w:sz w:val="28"/>
          <w:szCs w:val="28"/>
        </w:rPr>
        <w:t xml:space="preserve">ешением Думы Уссурийского городского округа от </w:t>
      </w:r>
      <w:r w:rsidR="009A1101">
        <w:rPr>
          <w:sz w:val="28"/>
          <w:szCs w:val="28"/>
        </w:rPr>
        <w:t xml:space="preserve">2 </w:t>
      </w:r>
      <w:r w:rsidR="009632E1">
        <w:rPr>
          <w:sz w:val="28"/>
          <w:szCs w:val="28"/>
        </w:rPr>
        <w:t>апреля</w:t>
      </w:r>
      <w:r w:rsidR="009A1101">
        <w:rPr>
          <w:sz w:val="28"/>
          <w:szCs w:val="28"/>
        </w:rPr>
        <w:t xml:space="preserve"> 2019</w:t>
      </w:r>
      <w:r w:rsidR="00DD6091" w:rsidRPr="004901B9">
        <w:rPr>
          <w:sz w:val="28"/>
          <w:szCs w:val="28"/>
        </w:rPr>
        <w:t xml:space="preserve"> </w:t>
      </w:r>
      <w:r w:rsidRPr="004901B9">
        <w:rPr>
          <w:sz w:val="28"/>
          <w:szCs w:val="28"/>
        </w:rPr>
        <w:t xml:space="preserve">года  </w:t>
      </w:r>
      <w:r w:rsidR="006D4780" w:rsidRPr="004901B9">
        <w:rPr>
          <w:sz w:val="28"/>
          <w:szCs w:val="28"/>
        </w:rPr>
        <w:t>№</w:t>
      </w:r>
      <w:r w:rsidR="00C22CFE" w:rsidRPr="004901B9">
        <w:rPr>
          <w:sz w:val="28"/>
          <w:szCs w:val="28"/>
        </w:rPr>
        <w:t xml:space="preserve"> </w:t>
      </w:r>
      <w:r w:rsidR="00CC6D75">
        <w:rPr>
          <w:sz w:val="28"/>
          <w:szCs w:val="28"/>
        </w:rPr>
        <w:t>981</w:t>
      </w:r>
      <w:r w:rsidRPr="004901B9">
        <w:rPr>
          <w:sz w:val="28"/>
          <w:szCs w:val="28"/>
        </w:rPr>
        <w:t xml:space="preserve">                                                                                         </w:t>
      </w:r>
    </w:p>
    <w:p w:rsidR="0075339A" w:rsidRDefault="0075339A" w:rsidP="00036F1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</w:p>
    <w:p w:rsidR="002B5D3F" w:rsidRPr="0075339A" w:rsidRDefault="002B5D3F" w:rsidP="00036F10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75339A">
        <w:rPr>
          <w:rFonts w:ascii="Times New Roman" w:hAnsi="Times New Roman"/>
          <w:szCs w:val="28"/>
        </w:rPr>
        <w:t>ОТЧЕТ</w:t>
      </w:r>
    </w:p>
    <w:p w:rsidR="002B5D3F" w:rsidRPr="0075339A" w:rsidRDefault="00535A52" w:rsidP="00036F10">
      <w:pPr>
        <w:jc w:val="center"/>
        <w:rPr>
          <w:b/>
          <w:sz w:val="28"/>
          <w:szCs w:val="28"/>
        </w:rPr>
      </w:pPr>
      <w:r w:rsidRPr="0075339A">
        <w:rPr>
          <w:b/>
          <w:sz w:val="28"/>
          <w:szCs w:val="28"/>
        </w:rPr>
        <w:t>о результатах</w:t>
      </w:r>
      <w:r w:rsidR="009E09AA" w:rsidRPr="0075339A">
        <w:rPr>
          <w:b/>
          <w:sz w:val="28"/>
          <w:szCs w:val="28"/>
        </w:rPr>
        <w:t xml:space="preserve"> </w:t>
      </w:r>
      <w:r w:rsidR="002B5D3F" w:rsidRPr="0075339A">
        <w:rPr>
          <w:b/>
          <w:sz w:val="28"/>
          <w:szCs w:val="28"/>
        </w:rPr>
        <w:t xml:space="preserve"> приватизации муниципального имущества</w:t>
      </w:r>
      <w:r w:rsidR="009E09AA" w:rsidRPr="0075339A">
        <w:rPr>
          <w:b/>
          <w:sz w:val="28"/>
          <w:szCs w:val="28"/>
        </w:rPr>
        <w:t xml:space="preserve"> </w:t>
      </w:r>
      <w:r w:rsidR="0075339A">
        <w:rPr>
          <w:b/>
          <w:sz w:val="28"/>
          <w:szCs w:val="28"/>
        </w:rPr>
        <w:t xml:space="preserve">Уссурийского городского округа </w:t>
      </w:r>
      <w:r w:rsidR="002B5D3F" w:rsidRPr="0075339A">
        <w:rPr>
          <w:b/>
          <w:sz w:val="28"/>
          <w:szCs w:val="28"/>
        </w:rPr>
        <w:t>за 20</w:t>
      </w:r>
      <w:r w:rsidR="00A00AC9" w:rsidRPr="0075339A">
        <w:rPr>
          <w:b/>
          <w:sz w:val="28"/>
          <w:szCs w:val="28"/>
        </w:rPr>
        <w:t>1</w:t>
      </w:r>
      <w:r w:rsidR="00A41577" w:rsidRPr="0075339A">
        <w:rPr>
          <w:b/>
          <w:sz w:val="28"/>
          <w:szCs w:val="28"/>
        </w:rPr>
        <w:t>8</w:t>
      </w:r>
      <w:r w:rsidR="009C214B" w:rsidRPr="0075339A">
        <w:rPr>
          <w:b/>
          <w:sz w:val="28"/>
          <w:szCs w:val="28"/>
        </w:rPr>
        <w:t xml:space="preserve"> </w:t>
      </w:r>
      <w:r w:rsidR="002B5D3F" w:rsidRPr="0075339A">
        <w:rPr>
          <w:b/>
          <w:sz w:val="28"/>
          <w:szCs w:val="28"/>
        </w:rPr>
        <w:t>год</w:t>
      </w:r>
    </w:p>
    <w:p w:rsidR="00B60F83" w:rsidRPr="000745B4" w:rsidRDefault="00B60F83">
      <w:pPr>
        <w:rPr>
          <w:color w:val="000000"/>
          <w:spacing w:val="-5"/>
          <w:sz w:val="26"/>
          <w:szCs w:val="26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2"/>
        <w:gridCol w:w="14"/>
        <w:gridCol w:w="12"/>
        <w:gridCol w:w="2268"/>
        <w:gridCol w:w="380"/>
        <w:gridCol w:w="13"/>
        <w:gridCol w:w="32"/>
        <w:gridCol w:w="992"/>
        <w:gridCol w:w="528"/>
        <w:gridCol w:w="39"/>
        <w:gridCol w:w="709"/>
        <w:gridCol w:w="1417"/>
        <w:gridCol w:w="1418"/>
        <w:gridCol w:w="1417"/>
        <w:gridCol w:w="1418"/>
        <w:gridCol w:w="1134"/>
        <w:gridCol w:w="1390"/>
        <w:gridCol w:w="9"/>
        <w:gridCol w:w="9"/>
        <w:gridCol w:w="6"/>
        <w:gridCol w:w="1279"/>
      </w:tblGrid>
      <w:tr w:rsidR="00036F10" w:rsidRPr="00036F10" w:rsidTr="00036F10">
        <w:trPr>
          <w:cantSplit/>
          <w:trHeight w:val="628"/>
        </w:trPr>
        <w:tc>
          <w:tcPr>
            <w:tcW w:w="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10" w:rsidRPr="00036F10" w:rsidRDefault="00036F10">
            <w:pPr>
              <w:rPr>
                <w:bCs/>
                <w:color w:val="000000"/>
                <w:spacing w:val="-5"/>
              </w:rPr>
            </w:pPr>
            <w:r w:rsidRPr="00036F10">
              <w:rPr>
                <w:bCs/>
              </w:rPr>
              <w:t xml:space="preserve">№ </w:t>
            </w:r>
            <w:proofErr w:type="spellStart"/>
            <w:r w:rsidRPr="00036F10">
              <w:rPr>
                <w:bCs/>
              </w:rPr>
              <w:t>п</w:t>
            </w:r>
            <w:proofErr w:type="spellEnd"/>
            <w:r w:rsidRPr="00036F10">
              <w:rPr>
                <w:bCs/>
              </w:rPr>
              <w:t>/</w:t>
            </w:r>
            <w:proofErr w:type="spellStart"/>
            <w:r w:rsidRPr="00036F10">
              <w:rPr>
                <w:bCs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10" w:rsidRPr="00036F10" w:rsidRDefault="00036F10" w:rsidP="00B873A6">
            <w:pPr>
              <w:jc w:val="center"/>
              <w:rPr>
                <w:bCs/>
                <w:color w:val="000000"/>
                <w:spacing w:val="-5"/>
              </w:rPr>
            </w:pPr>
            <w:r w:rsidRPr="00036F10">
              <w:rPr>
                <w:bCs/>
              </w:rPr>
              <w:t>Наименование объекта приватизации, юридический</w:t>
            </w:r>
          </w:p>
          <w:p w:rsidR="00036F10" w:rsidRPr="00036F10" w:rsidRDefault="00036F10" w:rsidP="00B873A6">
            <w:pPr>
              <w:jc w:val="center"/>
              <w:rPr>
                <w:bCs/>
                <w:color w:val="000000"/>
                <w:spacing w:val="-5"/>
              </w:rPr>
            </w:pPr>
            <w:r w:rsidRPr="00036F10">
              <w:rPr>
                <w:bCs/>
              </w:rPr>
              <w:t>адрес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10" w:rsidRPr="00036F10" w:rsidRDefault="00036F10" w:rsidP="00B873A6">
            <w:pPr>
              <w:jc w:val="center"/>
              <w:rPr>
                <w:bCs/>
                <w:color w:val="000000"/>
                <w:spacing w:val="-5"/>
              </w:rPr>
            </w:pPr>
            <w:r w:rsidRPr="00036F10">
              <w:rPr>
                <w:bCs/>
              </w:rPr>
              <w:t>Основание сделки</w:t>
            </w:r>
          </w:p>
          <w:p w:rsidR="00036F10" w:rsidRPr="00036F10" w:rsidRDefault="00036F10" w:rsidP="00B873A6">
            <w:pPr>
              <w:jc w:val="center"/>
              <w:rPr>
                <w:bCs/>
                <w:color w:val="000000"/>
                <w:spacing w:val="-5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10" w:rsidRPr="00036F10" w:rsidRDefault="00036F10" w:rsidP="00B873A6">
            <w:pPr>
              <w:jc w:val="center"/>
              <w:rPr>
                <w:bCs/>
              </w:rPr>
            </w:pPr>
            <w:r w:rsidRPr="00036F10">
              <w:rPr>
                <w:bCs/>
              </w:rPr>
              <w:t xml:space="preserve">Срок </w:t>
            </w:r>
            <w:proofErr w:type="spellStart"/>
            <w:r w:rsidRPr="00036F10">
              <w:rPr>
                <w:bCs/>
              </w:rPr>
              <w:t>проведе</w:t>
            </w:r>
            <w:r w:rsidR="00B873A6">
              <w:rPr>
                <w:bCs/>
              </w:rPr>
              <w:t>-</w:t>
            </w:r>
            <w:r w:rsidRPr="00036F10">
              <w:rPr>
                <w:bCs/>
              </w:rPr>
              <w:t>ния</w:t>
            </w:r>
            <w:proofErr w:type="spellEnd"/>
          </w:p>
          <w:p w:rsidR="00036F10" w:rsidRPr="00036F10" w:rsidRDefault="00B873A6" w:rsidP="00B873A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</w:t>
            </w:r>
            <w:r w:rsidR="00036F10" w:rsidRPr="00036F10">
              <w:rPr>
                <w:bCs/>
              </w:rPr>
              <w:t>ривати</w:t>
            </w:r>
            <w:r>
              <w:rPr>
                <w:bCs/>
              </w:rPr>
              <w:t>-</w:t>
            </w:r>
            <w:r w:rsidR="00036F10" w:rsidRPr="00036F10">
              <w:rPr>
                <w:bCs/>
              </w:rPr>
              <w:t>зации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10" w:rsidRPr="00036F10" w:rsidRDefault="00036F10" w:rsidP="00B873A6">
            <w:pPr>
              <w:jc w:val="center"/>
              <w:rPr>
                <w:bCs/>
                <w:color w:val="000000"/>
                <w:spacing w:val="-5"/>
              </w:rPr>
            </w:pPr>
            <w:r w:rsidRPr="00036F10">
              <w:rPr>
                <w:bCs/>
              </w:rPr>
              <w:t xml:space="preserve">Способ </w:t>
            </w:r>
            <w:proofErr w:type="spellStart"/>
            <w:r w:rsidRPr="00036F10">
              <w:rPr>
                <w:bCs/>
              </w:rPr>
              <w:t>привати-зации</w:t>
            </w:r>
            <w:proofErr w:type="spellEnd"/>
          </w:p>
          <w:p w:rsidR="00036F10" w:rsidRPr="00036F10" w:rsidRDefault="00036F10" w:rsidP="00B873A6">
            <w:pPr>
              <w:jc w:val="center"/>
              <w:rPr>
                <w:bCs/>
                <w:color w:val="000000"/>
                <w:spacing w:val="-5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0" w:rsidRPr="00036F10" w:rsidRDefault="00036F10" w:rsidP="00B873A6">
            <w:pPr>
              <w:jc w:val="center"/>
              <w:rPr>
                <w:bCs/>
                <w:color w:val="000000"/>
                <w:spacing w:val="-5"/>
              </w:rPr>
            </w:pPr>
            <w:r w:rsidRPr="00036F10">
              <w:rPr>
                <w:bCs/>
              </w:rPr>
              <w:t>Стоимость проданного  имущества  (руб.)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0" w:rsidRPr="00036F10" w:rsidRDefault="00036F10" w:rsidP="00B873A6">
            <w:pPr>
              <w:jc w:val="center"/>
              <w:rPr>
                <w:bCs/>
              </w:rPr>
            </w:pPr>
            <w:r w:rsidRPr="00036F10">
              <w:rPr>
                <w:bCs/>
              </w:rPr>
              <w:t>Начальная цена приватизируемого имущества (руб.)</w:t>
            </w:r>
          </w:p>
        </w:tc>
      </w:tr>
      <w:tr w:rsidR="00036F10" w:rsidRPr="00036F10" w:rsidTr="00036F10">
        <w:trPr>
          <w:cantSplit/>
          <w:trHeight w:val="525"/>
        </w:trPr>
        <w:tc>
          <w:tcPr>
            <w:tcW w:w="5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F10" w:rsidRPr="00036F10" w:rsidRDefault="00036F10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F10" w:rsidRPr="00036F10" w:rsidRDefault="00036F10" w:rsidP="00B873A6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F10" w:rsidRPr="00036F10" w:rsidRDefault="00036F10" w:rsidP="00B873A6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F10" w:rsidRPr="00036F10" w:rsidRDefault="00036F10" w:rsidP="00B873A6">
            <w:pPr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F10" w:rsidRPr="00036F10" w:rsidRDefault="00036F10" w:rsidP="00B873A6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10" w:rsidRPr="00036F10" w:rsidRDefault="00036F10" w:rsidP="00B873A6">
            <w:pPr>
              <w:jc w:val="center"/>
              <w:rPr>
                <w:bCs/>
              </w:rPr>
            </w:pPr>
            <w:r w:rsidRPr="00036F10">
              <w:rPr>
                <w:bCs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0" w:rsidRPr="00036F10" w:rsidRDefault="00036F10" w:rsidP="00B873A6">
            <w:pPr>
              <w:jc w:val="center"/>
              <w:rPr>
                <w:bCs/>
              </w:rPr>
            </w:pPr>
            <w:r w:rsidRPr="00036F10">
              <w:rPr>
                <w:bCs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10" w:rsidRPr="00036F10" w:rsidRDefault="00036F10" w:rsidP="00B873A6">
            <w:pPr>
              <w:jc w:val="center"/>
              <w:rPr>
                <w:bCs/>
              </w:rPr>
            </w:pPr>
            <w:r w:rsidRPr="00036F10">
              <w:rPr>
                <w:bCs/>
              </w:rPr>
              <w:t>Всего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0" w:rsidRPr="00036F10" w:rsidRDefault="00036F10" w:rsidP="00B873A6">
            <w:pPr>
              <w:jc w:val="center"/>
              <w:rPr>
                <w:bCs/>
              </w:rPr>
            </w:pPr>
            <w:r w:rsidRPr="00036F10">
              <w:rPr>
                <w:bCs/>
              </w:rPr>
              <w:t>В том числе</w:t>
            </w:r>
          </w:p>
        </w:tc>
      </w:tr>
      <w:tr w:rsidR="00036F10" w:rsidRPr="00036F10" w:rsidTr="00036F10">
        <w:trPr>
          <w:cantSplit/>
          <w:trHeight w:val="1256"/>
        </w:trPr>
        <w:tc>
          <w:tcPr>
            <w:tcW w:w="5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0" w:rsidRPr="00036F10" w:rsidRDefault="00036F10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0" w:rsidRPr="00036F10" w:rsidRDefault="00036F10" w:rsidP="00B873A6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0" w:rsidRPr="00036F10" w:rsidRDefault="00036F10" w:rsidP="00B873A6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0" w:rsidRPr="00036F10" w:rsidRDefault="00036F10" w:rsidP="00B873A6">
            <w:pPr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0" w:rsidRPr="00036F10" w:rsidRDefault="00036F10" w:rsidP="00B873A6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0" w:rsidRPr="00036F10" w:rsidRDefault="00036F10" w:rsidP="00B873A6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0" w:rsidRPr="00036F10" w:rsidRDefault="00036F10" w:rsidP="00B873A6">
            <w:pPr>
              <w:ind w:right="-108"/>
              <w:jc w:val="center"/>
              <w:rPr>
                <w:bCs/>
              </w:rPr>
            </w:pPr>
            <w:r w:rsidRPr="00036F10">
              <w:rPr>
                <w:bCs/>
              </w:rPr>
              <w:t>недвижимое (движимое) имущество, с учетом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0" w:rsidRPr="00036F10" w:rsidRDefault="00036F10" w:rsidP="00B873A6">
            <w:pPr>
              <w:jc w:val="center"/>
              <w:rPr>
                <w:bCs/>
              </w:rPr>
            </w:pPr>
            <w:r w:rsidRPr="00036F10">
              <w:rPr>
                <w:bCs/>
              </w:rPr>
              <w:t>земельные участки, НДС не облагается</w:t>
            </w:r>
          </w:p>
          <w:p w:rsidR="00036F10" w:rsidRPr="00036F10" w:rsidRDefault="00036F10" w:rsidP="00B873A6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0" w:rsidRPr="00036F10" w:rsidRDefault="00036F10" w:rsidP="00B873A6">
            <w:pPr>
              <w:jc w:val="center"/>
              <w:rPr>
                <w:bCs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A6" w:rsidRDefault="00036F10" w:rsidP="00B873A6">
            <w:pPr>
              <w:ind w:left="-108" w:right="-135"/>
              <w:jc w:val="center"/>
              <w:rPr>
                <w:bCs/>
              </w:rPr>
            </w:pPr>
            <w:r w:rsidRPr="00036F10">
              <w:rPr>
                <w:bCs/>
              </w:rPr>
              <w:t xml:space="preserve">недвижимое (движимое) имущество, </w:t>
            </w:r>
          </w:p>
          <w:p w:rsidR="00036F10" w:rsidRPr="00036F10" w:rsidRDefault="00036F10" w:rsidP="00B873A6">
            <w:pPr>
              <w:ind w:left="-108" w:right="-135"/>
              <w:jc w:val="center"/>
              <w:rPr>
                <w:bCs/>
              </w:rPr>
            </w:pPr>
            <w:r w:rsidRPr="00036F10">
              <w:rPr>
                <w:bCs/>
              </w:rPr>
              <w:t>с учетом НДС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0" w:rsidRPr="00036F10" w:rsidRDefault="00036F10" w:rsidP="00B873A6">
            <w:pPr>
              <w:ind w:left="-81" w:right="-108"/>
              <w:jc w:val="center"/>
              <w:rPr>
                <w:bCs/>
              </w:rPr>
            </w:pPr>
            <w:r w:rsidRPr="00036F10">
              <w:rPr>
                <w:bCs/>
              </w:rPr>
              <w:t>земельные участки, НДС не облагается</w:t>
            </w:r>
          </w:p>
        </w:tc>
      </w:tr>
      <w:tr w:rsidR="00613CF8" w:rsidRPr="00036F10" w:rsidTr="00036F10">
        <w:trPr>
          <w:trHeight w:val="253"/>
        </w:trPr>
        <w:tc>
          <w:tcPr>
            <w:tcW w:w="5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1D" w:rsidRPr="00036F10" w:rsidRDefault="002E3D1D" w:rsidP="00AC2B94">
            <w:pPr>
              <w:jc w:val="center"/>
              <w:rPr>
                <w:bCs/>
              </w:rPr>
            </w:pPr>
            <w:r w:rsidRPr="00036F10">
              <w:rPr>
                <w:bCs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1D" w:rsidRPr="00036F10" w:rsidRDefault="002E3D1D" w:rsidP="00AC2B94">
            <w:pPr>
              <w:jc w:val="center"/>
              <w:rPr>
                <w:bCs/>
              </w:rPr>
            </w:pPr>
            <w:r w:rsidRPr="00036F10">
              <w:rPr>
                <w:bCs/>
              </w:rPr>
              <w:t>2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1D" w:rsidRPr="00036F10" w:rsidRDefault="002E3D1D" w:rsidP="00AC2B94">
            <w:pPr>
              <w:jc w:val="center"/>
              <w:rPr>
                <w:bCs/>
              </w:rPr>
            </w:pPr>
            <w:r w:rsidRPr="00036F10">
              <w:rPr>
                <w:bCs/>
              </w:rPr>
              <w:t>3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1D" w:rsidRPr="00036F10" w:rsidRDefault="002E3D1D" w:rsidP="00AC2B94">
            <w:pPr>
              <w:jc w:val="center"/>
              <w:rPr>
                <w:bCs/>
              </w:rPr>
            </w:pPr>
            <w:r w:rsidRPr="00036F10">
              <w:rPr>
                <w:bCs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1D" w:rsidRPr="00036F10" w:rsidRDefault="002E3D1D" w:rsidP="00AC2B94">
            <w:pPr>
              <w:jc w:val="center"/>
              <w:rPr>
                <w:bCs/>
              </w:rPr>
            </w:pPr>
            <w:r w:rsidRPr="00036F10">
              <w:rPr>
                <w:bCs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1D" w:rsidRPr="00036F10" w:rsidRDefault="002E3D1D" w:rsidP="00AC2B94">
            <w:pPr>
              <w:jc w:val="center"/>
              <w:rPr>
                <w:bCs/>
              </w:rPr>
            </w:pPr>
            <w:r w:rsidRPr="00036F10">
              <w:rPr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1D" w:rsidRPr="00036F10" w:rsidRDefault="002E3D1D" w:rsidP="00AC2B94">
            <w:pPr>
              <w:jc w:val="center"/>
              <w:rPr>
                <w:bCs/>
              </w:rPr>
            </w:pPr>
            <w:r w:rsidRPr="00036F10">
              <w:rPr>
                <w:bCs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1D" w:rsidRPr="00036F10" w:rsidRDefault="002E3D1D" w:rsidP="00AC2B94">
            <w:pPr>
              <w:jc w:val="center"/>
              <w:rPr>
                <w:bCs/>
              </w:rPr>
            </w:pPr>
            <w:r w:rsidRPr="00036F10">
              <w:rPr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1D" w:rsidRPr="00036F10" w:rsidRDefault="002E3D1D" w:rsidP="00AC2B94">
            <w:pPr>
              <w:jc w:val="center"/>
              <w:rPr>
                <w:bCs/>
              </w:rPr>
            </w:pPr>
            <w:r w:rsidRPr="00036F10">
              <w:rPr>
                <w:bCs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1D" w:rsidRPr="00036F10" w:rsidRDefault="002E3D1D" w:rsidP="00AC2B94">
            <w:pPr>
              <w:jc w:val="center"/>
              <w:rPr>
                <w:bCs/>
              </w:rPr>
            </w:pPr>
            <w:r w:rsidRPr="00036F10">
              <w:rPr>
                <w:bCs/>
              </w:rPr>
              <w:t>10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A" w:rsidRPr="00036F10" w:rsidRDefault="002E3D1D" w:rsidP="00036F10">
            <w:pPr>
              <w:jc w:val="center"/>
              <w:rPr>
                <w:bCs/>
              </w:rPr>
            </w:pPr>
            <w:r w:rsidRPr="00036F10">
              <w:rPr>
                <w:bCs/>
              </w:rPr>
              <w:t>11</w:t>
            </w:r>
          </w:p>
        </w:tc>
      </w:tr>
      <w:tr w:rsidR="00613CF8" w:rsidRPr="00036F10" w:rsidTr="00283943">
        <w:trPr>
          <w:trHeight w:val="747"/>
        </w:trPr>
        <w:tc>
          <w:tcPr>
            <w:tcW w:w="150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F8" w:rsidRPr="00036F10" w:rsidRDefault="00613CF8">
            <w:pPr>
              <w:rPr>
                <w:b/>
                <w:bCs/>
                <w:spacing w:val="-5"/>
              </w:rPr>
            </w:pPr>
            <w:r w:rsidRPr="00036F10">
              <w:rPr>
                <w:b/>
                <w:bCs/>
                <w:spacing w:val="-5"/>
                <w:lang w:val="en-US"/>
              </w:rPr>
              <w:t>I</w:t>
            </w:r>
            <w:r w:rsidRPr="00036F10">
              <w:rPr>
                <w:b/>
                <w:bCs/>
                <w:spacing w:val="-5"/>
              </w:rPr>
              <w:t xml:space="preserve"> раздел.</w:t>
            </w:r>
          </w:p>
          <w:p w:rsidR="00613CF8" w:rsidRPr="00036F10" w:rsidRDefault="00613CF8" w:rsidP="00A41577">
            <w:pPr>
              <w:rPr>
                <w:bCs/>
                <w:spacing w:val="-5"/>
              </w:rPr>
            </w:pPr>
            <w:r w:rsidRPr="00036F10">
              <w:rPr>
                <w:b/>
                <w:bCs/>
                <w:spacing w:val="-5"/>
              </w:rPr>
              <w:t>И</w:t>
            </w:r>
            <w:r w:rsidRPr="00036F10">
              <w:rPr>
                <w:b/>
              </w:rPr>
              <w:t>сполнение прогнозного плана приватизации муниципального имущества за 201</w:t>
            </w:r>
            <w:r w:rsidR="00A41577" w:rsidRPr="00036F10">
              <w:rPr>
                <w:b/>
              </w:rPr>
              <w:t>8</w:t>
            </w:r>
            <w:r w:rsidRPr="00036F10">
              <w:rPr>
                <w:b/>
              </w:rPr>
              <w:t xml:space="preserve"> год</w:t>
            </w:r>
          </w:p>
        </w:tc>
      </w:tr>
      <w:tr w:rsidR="00613CF8" w:rsidRPr="00036F10" w:rsidTr="00283943">
        <w:trPr>
          <w:trHeight w:val="55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1D" w:rsidRPr="00036F10" w:rsidRDefault="002E3D1D">
            <w:pPr>
              <w:rPr>
                <w:b/>
                <w:bCs/>
              </w:rPr>
            </w:pPr>
            <w:r w:rsidRPr="00036F10">
              <w:rPr>
                <w:b/>
                <w:bCs/>
              </w:rPr>
              <w:t>а)</w:t>
            </w:r>
          </w:p>
        </w:tc>
        <w:tc>
          <w:tcPr>
            <w:tcW w:w="144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1D" w:rsidRPr="00036F10" w:rsidRDefault="002E3D1D">
            <w:pPr>
              <w:rPr>
                <w:b/>
                <w:bCs/>
                <w:spacing w:val="-5"/>
              </w:rPr>
            </w:pPr>
            <w:r w:rsidRPr="00036F10">
              <w:rPr>
                <w:b/>
                <w:bCs/>
                <w:spacing w:val="-5"/>
              </w:rPr>
              <w:t>Нежилые помещения:</w:t>
            </w:r>
          </w:p>
          <w:p w:rsidR="00D71A5D" w:rsidRPr="00036F10" w:rsidRDefault="00D71A5D">
            <w:pPr>
              <w:rPr>
                <w:b/>
                <w:bCs/>
                <w:spacing w:val="-5"/>
              </w:rPr>
            </w:pPr>
          </w:p>
        </w:tc>
      </w:tr>
      <w:tr w:rsidR="00A41577" w:rsidRPr="00036F10" w:rsidTr="00036F10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A41577" w:rsidP="00252D96">
            <w:pPr>
              <w:rPr>
                <w:bCs/>
                <w:spacing w:val="-5"/>
              </w:rPr>
            </w:pPr>
            <w:r w:rsidRPr="00036F10">
              <w:rPr>
                <w:bCs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BC" w:rsidRDefault="00A41577" w:rsidP="00B873A6">
            <w:pPr>
              <w:ind w:right="-108"/>
            </w:pPr>
            <w:r w:rsidRPr="00036F10">
              <w:t xml:space="preserve">Нежилое помещение № 39 в здании (лит. А), общей </w:t>
            </w:r>
            <w:proofErr w:type="spellStart"/>
            <w:r w:rsidRPr="00036F10">
              <w:t>площа</w:t>
            </w:r>
            <w:r w:rsidR="007529BC">
              <w:t>-</w:t>
            </w:r>
            <w:r w:rsidRPr="00036F10">
              <w:t>дью</w:t>
            </w:r>
            <w:proofErr w:type="spellEnd"/>
            <w:r w:rsidRPr="00036F10">
              <w:t xml:space="preserve"> 30  кв.м, </w:t>
            </w:r>
            <w:proofErr w:type="spellStart"/>
            <w:r w:rsidRPr="00036F10">
              <w:t>распо</w:t>
            </w:r>
            <w:r w:rsidR="007529BC">
              <w:t>-</w:t>
            </w:r>
            <w:r w:rsidRPr="00036F10">
              <w:t>ложенном</w:t>
            </w:r>
            <w:proofErr w:type="spellEnd"/>
            <w:r w:rsidRPr="00036F10">
              <w:t xml:space="preserve"> по адресу: Приморский край,</w:t>
            </w:r>
            <w:r w:rsidR="007529BC">
              <w:t xml:space="preserve"> </w:t>
            </w:r>
            <w:r w:rsidRPr="00036F10">
              <w:t xml:space="preserve"> г. Уссурийск,</w:t>
            </w:r>
            <w:r w:rsidR="007529BC">
              <w:t xml:space="preserve"> </w:t>
            </w:r>
            <w:r w:rsidRPr="00036F10">
              <w:t>ул. Кирова, д. 50</w:t>
            </w:r>
            <w:r w:rsidR="007529BC">
              <w:t>,</w:t>
            </w:r>
            <w:r w:rsidRPr="00036F10">
              <w:t xml:space="preserve"> </w:t>
            </w:r>
            <w:proofErr w:type="spellStart"/>
            <w:r w:rsidR="007529BC">
              <w:t>н</w:t>
            </w:r>
            <w:r w:rsidRPr="00036F10">
              <w:t>азна</w:t>
            </w:r>
            <w:r w:rsidR="007529BC">
              <w:t>-</w:t>
            </w:r>
            <w:r w:rsidRPr="00036F10">
              <w:t>чение</w:t>
            </w:r>
            <w:proofErr w:type="spellEnd"/>
            <w:r w:rsidRPr="00036F10">
              <w:t>: нежилое, этаж: 1, условный номер</w:t>
            </w:r>
            <w:r w:rsidR="005243E8">
              <w:t xml:space="preserve"> </w:t>
            </w:r>
            <w:r w:rsidRPr="00036F10">
              <w:t>25-25-12/019/</w:t>
            </w:r>
            <w:r w:rsidR="005243E8">
              <w:t xml:space="preserve"> </w:t>
            </w:r>
            <w:r w:rsidRPr="00036F10">
              <w:t xml:space="preserve">2010-177.  </w:t>
            </w:r>
          </w:p>
          <w:p w:rsidR="005243E8" w:rsidRDefault="005243E8" w:rsidP="00B873A6">
            <w:pPr>
              <w:ind w:right="-108"/>
            </w:pPr>
          </w:p>
          <w:p w:rsidR="00A41577" w:rsidRPr="00036F10" w:rsidRDefault="00A41577" w:rsidP="00B873A6">
            <w:pPr>
              <w:ind w:right="-108"/>
            </w:pPr>
            <w:r w:rsidRPr="00036F10">
              <w:lastRenderedPageBreak/>
              <w:t xml:space="preserve">Нежилое помещение расположено на первом этаже </w:t>
            </w:r>
            <w:proofErr w:type="spellStart"/>
            <w:r w:rsidRPr="00036F10">
              <w:t>кирпи</w:t>
            </w:r>
            <w:r w:rsidR="007529BC">
              <w:t>-</w:t>
            </w:r>
            <w:r w:rsidRPr="00036F10">
              <w:t>чного</w:t>
            </w:r>
            <w:proofErr w:type="spellEnd"/>
            <w:r w:rsidRPr="00036F10">
              <w:t xml:space="preserve"> пятиэтажного жилого дома 1964 года постройки.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BA144A" w:rsidP="0075339A">
            <w:pPr>
              <w:ind w:right="-108"/>
            </w:pPr>
            <w:r w:rsidRPr="00036F10">
              <w:lastRenderedPageBreak/>
              <w:t>Решение Думы УГО от25</w:t>
            </w:r>
            <w:r w:rsidR="00F01EBD">
              <w:t xml:space="preserve">.10.2016 </w:t>
            </w:r>
            <w:r w:rsidRPr="00036F10">
              <w:t xml:space="preserve"> № 486 </w:t>
            </w:r>
            <w:r w:rsidR="0075339A">
              <w:t>"</w:t>
            </w:r>
            <w:r w:rsidRPr="00036F10">
              <w:t>О прогнозном плане (</w:t>
            </w:r>
            <w:proofErr w:type="spellStart"/>
            <w:r w:rsidRPr="00036F10">
              <w:t>прог</w:t>
            </w:r>
            <w:r w:rsidR="00F01EBD">
              <w:t>-</w:t>
            </w:r>
            <w:r w:rsidRPr="00036F10">
              <w:t>рамме</w:t>
            </w:r>
            <w:proofErr w:type="spellEnd"/>
            <w:r w:rsidRPr="00036F10">
              <w:t xml:space="preserve">) </w:t>
            </w:r>
            <w:proofErr w:type="spellStart"/>
            <w:r w:rsidRPr="00036F10">
              <w:t>при</w:t>
            </w:r>
            <w:r w:rsidR="00F01EBD">
              <w:t>-</w:t>
            </w:r>
            <w:r w:rsidRPr="00036F10">
              <w:t>ватизации</w:t>
            </w:r>
            <w:proofErr w:type="spellEnd"/>
            <w:r w:rsidRPr="00036F10">
              <w:t xml:space="preserve"> муниципального </w:t>
            </w:r>
            <w:proofErr w:type="spellStart"/>
            <w:r w:rsidRPr="00036F10">
              <w:t>имуше</w:t>
            </w:r>
            <w:r w:rsidR="00F01EBD">
              <w:t>-</w:t>
            </w:r>
            <w:r w:rsidRPr="00036F10">
              <w:t>ства</w:t>
            </w:r>
            <w:proofErr w:type="spellEnd"/>
            <w:r w:rsidRPr="00036F10">
              <w:t xml:space="preserve"> </w:t>
            </w:r>
            <w:proofErr w:type="spellStart"/>
            <w:r w:rsidRPr="00036F10">
              <w:t>Уссу</w:t>
            </w:r>
            <w:r w:rsidR="00F01EBD">
              <w:t>-</w:t>
            </w:r>
            <w:r w:rsidRPr="00036F10">
              <w:t>рийского</w:t>
            </w:r>
            <w:proofErr w:type="spellEnd"/>
            <w:r w:rsidRPr="00036F10">
              <w:t xml:space="preserve"> городского </w:t>
            </w:r>
            <w:r w:rsidRPr="00036F10">
              <w:lastRenderedPageBreak/>
              <w:t>округа на 2017 год</w:t>
            </w:r>
            <w:r w:rsidR="0075339A">
              <w:t>"</w:t>
            </w:r>
            <w:r w:rsidR="00C2740D" w:rsidRPr="00036F10">
              <w:t xml:space="preserve"> (далее</w:t>
            </w:r>
            <w:r w:rsidR="0075339A">
              <w:t xml:space="preserve"> </w:t>
            </w:r>
            <w:r w:rsidR="00C2740D" w:rsidRPr="00036F10">
              <w:t xml:space="preserve">-решение Думы </w:t>
            </w:r>
            <w:r w:rsidR="00F01EBD">
              <w:t xml:space="preserve">УГО </w:t>
            </w:r>
            <w:r w:rsidR="00C2740D" w:rsidRPr="00036F10">
              <w:t>от25</w:t>
            </w:r>
            <w:r w:rsidR="00F01EBD">
              <w:t xml:space="preserve">.10.2016 </w:t>
            </w:r>
            <w:r w:rsidR="006E05A8" w:rsidRPr="00036F10">
              <w:t xml:space="preserve"> № 486</w:t>
            </w:r>
            <w:r w:rsidR="00C2740D" w:rsidRPr="00036F10">
              <w:t>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4169BB" w:rsidP="007529BC">
            <w:pPr>
              <w:ind w:left="-108" w:right="-108"/>
              <w:jc w:val="center"/>
              <w:rPr>
                <w:bCs/>
                <w:highlight w:val="yellow"/>
              </w:rPr>
            </w:pPr>
            <w:r w:rsidRPr="00036F10">
              <w:rPr>
                <w:bCs/>
              </w:rPr>
              <w:lastRenderedPageBreak/>
              <w:t>Договор купли –продажи от 05.02.2018</w:t>
            </w:r>
            <w:r w:rsidR="0075339A">
              <w:rPr>
                <w:bCs/>
              </w:rPr>
              <w:t xml:space="preserve"> </w:t>
            </w:r>
            <w:r w:rsidRPr="00036F10">
              <w:rPr>
                <w:bCs/>
              </w:rPr>
              <w:t xml:space="preserve"> №</w:t>
            </w:r>
            <w:r w:rsidR="0075339A">
              <w:rPr>
                <w:bCs/>
              </w:rPr>
              <w:t xml:space="preserve"> </w:t>
            </w:r>
            <w:r w:rsidRPr="00036F10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4169BB" w:rsidP="00036F10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муниципа</w:t>
            </w:r>
            <w:r w:rsidR="00036F10" w:rsidRPr="00036F10"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</w:t>
            </w:r>
            <w:r w:rsidR="0055793D" w:rsidRPr="00036F10">
              <w:rPr>
                <w:bCs/>
                <w:spacing w:val="-5"/>
              </w:rPr>
              <w:t>у</w:t>
            </w:r>
            <w:r w:rsidRPr="00036F10">
              <w:rPr>
                <w:bCs/>
                <w:spacing w:val="-5"/>
              </w:rPr>
              <w:t>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4169BB" w:rsidP="00036F10">
            <w:pPr>
              <w:shd w:val="clear" w:color="auto" w:fill="FFFFFF"/>
              <w:jc w:val="both"/>
            </w:pPr>
            <w:r w:rsidRPr="00036F10">
              <w:t>1625950</w:t>
            </w:r>
            <w:r w:rsidR="0075339A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4169BB" w:rsidP="0075339A">
            <w:pPr>
              <w:shd w:val="clear" w:color="auto" w:fill="FFFFFF"/>
              <w:jc w:val="both"/>
            </w:pPr>
            <w:r w:rsidRPr="00036F10">
              <w:t>1625950</w:t>
            </w:r>
            <w:r w:rsidR="0075339A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A41577" w:rsidP="00252D96">
            <w:pPr>
              <w:rPr>
                <w:bCs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4169BB" w:rsidP="0075339A">
            <w:pPr>
              <w:ind w:left="-108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1049000</w:t>
            </w:r>
            <w:r w:rsidR="0075339A">
              <w:rPr>
                <w:bCs/>
                <w:spacing w:val="-5"/>
              </w:rPr>
              <w:t>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4169BB" w:rsidP="0075339A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1049000</w:t>
            </w:r>
            <w:r w:rsidR="0075339A">
              <w:rPr>
                <w:bCs/>
                <w:spacing w:val="-5"/>
              </w:rPr>
              <w:t>,0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A41577" w:rsidP="00252D96">
            <w:pPr>
              <w:rPr>
                <w:bCs/>
                <w:spacing w:val="-5"/>
              </w:rPr>
            </w:pPr>
          </w:p>
        </w:tc>
      </w:tr>
      <w:tr w:rsidR="00A41577" w:rsidRPr="00036F10" w:rsidTr="00036F10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A41577" w:rsidP="00252D96">
            <w:pPr>
              <w:rPr>
                <w:bCs/>
                <w:spacing w:val="-5"/>
              </w:rPr>
            </w:pPr>
            <w:r w:rsidRPr="00036F10">
              <w:rPr>
                <w:bCs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A41577" w:rsidP="005243E8">
            <w:r w:rsidRPr="00036F10">
              <w:t xml:space="preserve">Нежилое помещение № 156, назначение: </w:t>
            </w:r>
            <w:proofErr w:type="spellStart"/>
            <w:r w:rsidRPr="00036F10">
              <w:t>нежи</w:t>
            </w:r>
            <w:r w:rsidR="005243E8">
              <w:t>-</w:t>
            </w:r>
            <w:r w:rsidRPr="00036F10">
              <w:t>лое</w:t>
            </w:r>
            <w:proofErr w:type="spellEnd"/>
            <w:r w:rsidRPr="00036F10">
              <w:t xml:space="preserve"> помещение, этаж: № 1, площадь 11,5 кв.м, </w:t>
            </w:r>
            <w:proofErr w:type="spellStart"/>
            <w:r w:rsidRPr="00036F10">
              <w:t>кадастро</w:t>
            </w:r>
            <w:r w:rsidR="005243E8">
              <w:t>-</w:t>
            </w:r>
            <w:r w:rsidRPr="00036F10">
              <w:t>вый</w:t>
            </w:r>
            <w:proofErr w:type="spellEnd"/>
            <w:r w:rsidRPr="00036F10">
              <w:t xml:space="preserve"> номер 25:34:017601:2934, адрес объекта: Приморский край, г. Уссурийск, ул. Арсеньева, д. 21а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4169BB" w:rsidP="0075339A">
            <w:pPr>
              <w:ind w:right="-108"/>
            </w:pPr>
            <w:r w:rsidRPr="00036F10">
              <w:t xml:space="preserve">Решение Думы </w:t>
            </w:r>
            <w:r w:rsidR="00F01EBD">
              <w:t xml:space="preserve">УГО </w:t>
            </w:r>
            <w:r w:rsidRPr="00036F10">
              <w:t>от31</w:t>
            </w:r>
            <w:r w:rsidR="00F01EBD">
              <w:t>.10.</w:t>
            </w:r>
            <w:r w:rsidRPr="00036F10">
              <w:t>2017 №</w:t>
            </w:r>
            <w:r w:rsidR="0075339A">
              <w:t xml:space="preserve"> </w:t>
            </w:r>
            <w:r w:rsidRPr="00036F10">
              <w:t xml:space="preserve">667 </w:t>
            </w:r>
            <w:r w:rsidR="0075339A">
              <w:t>"</w:t>
            </w:r>
            <w:r w:rsidRPr="00036F10">
              <w:t>О прогнозном плане</w:t>
            </w:r>
            <w:r w:rsidR="0055793D" w:rsidRPr="00036F10">
              <w:t xml:space="preserve"> (</w:t>
            </w:r>
            <w:proofErr w:type="spellStart"/>
            <w:r w:rsidR="0055793D" w:rsidRPr="00036F10">
              <w:t>прог</w:t>
            </w:r>
            <w:r w:rsidR="00F01EBD">
              <w:t>-</w:t>
            </w:r>
            <w:r w:rsidR="0055793D" w:rsidRPr="00036F10">
              <w:t>рамме</w:t>
            </w:r>
            <w:proofErr w:type="spellEnd"/>
            <w:r w:rsidR="0055793D" w:rsidRPr="00036F10">
              <w:t xml:space="preserve">) </w:t>
            </w:r>
            <w:proofErr w:type="spellStart"/>
            <w:r w:rsidR="0055793D" w:rsidRPr="00036F10">
              <w:t>при</w:t>
            </w:r>
            <w:r w:rsidR="00F01EBD">
              <w:t>-</w:t>
            </w:r>
            <w:r w:rsidR="0055793D" w:rsidRPr="00036F10">
              <w:t>ватизации</w:t>
            </w:r>
            <w:proofErr w:type="spellEnd"/>
            <w:r w:rsidR="0055793D" w:rsidRPr="00036F10">
              <w:t xml:space="preserve"> муниципального </w:t>
            </w:r>
            <w:proofErr w:type="spellStart"/>
            <w:r w:rsidR="0055793D" w:rsidRPr="00036F10">
              <w:t>имуще</w:t>
            </w:r>
            <w:r w:rsidR="00F01EBD">
              <w:t>-</w:t>
            </w:r>
            <w:r w:rsidR="0055793D" w:rsidRPr="00036F10">
              <w:t>ства</w:t>
            </w:r>
            <w:proofErr w:type="spellEnd"/>
            <w:r w:rsidR="0055793D" w:rsidRPr="00036F10">
              <w:t xml:space="preserve"> </w:t>
            </w:r>
            <w:proofErr w:type="spellStart"/>
            <w:r w:rsidR="0055793D" w:rsidRPr="00036F10">
              <w:t>Уссу</w:t>
            </w:r>
            <w:r w:rsidR="00F01EBD">
              <w:t>-</w:t>
            </w:r>
            <w:r w:rsidR="0055793D" w:rsidRPr="00036F10">
              <w:t>рийског</w:t>
            </w:r>
            <w:r w:rsidR="0075339A">
              <w:t>о</w:t>
            </w:r>
            <w:proofErr w:type="spellEnd"/>
            <w:r w:rsidR="0075339A">
              <w:t xml:space="preserve"> городского округа на 2018 год"</w:t>
            </w:r>
            <w:r w:rsidR="00C2740D" w:rsidRPr="00036F10">
              <w:t xml:space="preserve"> (далее</w:t>
            </w:r>
            <w:r w:rsidR="0075339A">
              <w:t xml:space="preserve"> </w:t>
            </w:r>
            <w:r w:rsidR="00C2740D" w:rsidRPr="00036F10">
              <w:t>-</w:t>
            </w:r>
            <w:r w:rsidR="006E05A8" w:rsidRPr="00036F10">
              <w:t xml:space="preserve"> </w:t>
            </w:r>
            <w:r w:rsidR="0075339A">
              <w:t>р</w:t>
            </w:r>
            <w:r w:rsidR="006E05A8" w:rsidRPr="00036F10">
              <w:t xml:space="preserve">ешение Думы </w:t>
            </w:r>
            <w:r w:rsidR="00F01EBD">
              <w:t xml:space="preserve">УГО </w:t>
            </w:r>
            <w:r w:rsidR="006E05A8" w:rsidRPr="00036F10">
              <w:t>от31</w:t>
            </w:r>
            <w:r w:rsidR="00F01EBD">
              <w:t>.10.</w:t>
            </w:r>
            <w:r w:rsidR="006E05A8" w:rsidRPr="00036F10">
              <w:t>2017 № 667)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55793D" w:rsidP="007529BC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Договор купли-</w:t>
            </w:r>
            <w:r w:rsidR="007529BC">
              <w:rPr>
                <w:bCs/>
                <w:spacing w:val="-5"/>
              </w:rPr>
              <w:t xml:space="preserve">  </w:t>
            </w:r>
            <w:r w:rsidRPr="00036F10">
              <w:rPr>
                <w:bCs/>
                <w:spacing w:val="-5"/>
              </w:rPr>
              <w:t>продажи от 26.03.2018 №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55793D" w:rsidP="00B24432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Продажа муниципального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55793D" w:rsidP="0075339A">
            <w:pPr>
              <w:shd w:val="clear" w:color="auto" w:fill="FFFFFF"/>
              <w:jc w:val="both"/>
            </w:pPr>
            <w:r w:rsidRPr="00036F10">
              <w:t>457030,50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55793D" w:rsidP="0075339A">
            <w:pPr>
              <w:shd w:val="clear" w:color="auto" w:fill="FFFFFF"/>
              <w:jc w:val="both"/>
            </w:pPr>
            <w:r w:rsidRPr="00036F10">
              <w:t>457030,50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A41577" w:rsidP="00252D96">
            <w:pPr>
              <w:rPr>
                <w:bCs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55793D" w:rsidP="0075339A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304687</w:t>
            </w:r>
            <w:r w:rsidR="0075339A">
              <w:rPr>
                <w:bCs/>
                <w:spacing w:val="-5"/>
              </w:rPr>
              <w:t>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55793D" w:rsidP="0075339A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304687</w:t>
            </w:r>
            <w:r w:rsidR="0075339A">
              <w:rPr>
                <w:bCs/>
                <w:spacing w:val="-5"/>
              </w:rPr>
              <w:t>,0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A41577" w:rsidP="00252D96">
            <w:pPr>
              <w:rPr>
                <w:bCs/>
                <w:spacing w:val="-5"/>
              </w:rPr>
            </w:pPr>
          </w:p>
        </w:tc>
      </w:tr>
      <w:tr w:rsidR="00A41577" w:rsidRPr="00036F10" w:rsidTr="00036F10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A41577" w:rsidP="00F24CDA">
            <w:pPr>
              <w:rPr>
                <w:bCs/>
              </w:rPr>
            </w:pPr>
            <w:r w:rsidRPr="00036F10">
              <w:rPr>
                <w:bCs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A41577" w:rsidP="00AF3525">
            <w:pPr>
              <w:ind w:right="-108"/>
            </w:pPr>
            <w:r w:rsidRPr="00036F10">
              <w:t>Нежилое помещение № 7, назначение: нежилое,</w:t>
            </w:r>
            <w:r w:rsidR="00B873A6">
              <w:t xml:space="preserve"> </w:t>
            </w:r>
            <w:r w:rsidRPr="00036F10">
              <w:t xml:space="preserve">площадью 18,1 кв.м, номер этажа, на котором расположено </w:t>
            </w:r>
            <w:proofErr w:type="spellStart"/>
            <w:r w:rsidRPr="00036F10">
              <w:t>поме</w:t>
            </w:r>
            <w:r w:rsidR="007529BC">
              <w:t>-</w:t>
            </w:r>
            <w:r w:rsidRPr="00036F10">
              <w:t>щение</w:t>
            </w:r>
            <w:proofErr w:type="spellEnd"/>
            <w:r w:rsidRPr="00036F10">
              <w:t xml:space="preserve">,: подвал, этаж </w:t>
            </w:r>
            <w:r w:rsidR="00B873A6">
              <w:t xml:space="preserve"> </w:t>
            </w:r>
            <w:r w:rsidR="00AF3525">
              <w:t>№ 0</w:t>
            </w:r>
            <w:r w:rsidRPr="00036F10">
              <w:t xml:space="preserve">1, </w:t>
            </w:r>
            <w:proofErr w:type="spellStart"/>
            <w:r w:rsidRPr="00036F10">
              <w:t>расположен</w:t>
            </w:r>
            <w:r w:rsidR="00AF3525">
              <w:t>-</w:t>
            </w:r>
            <w:r w:rsidRPr="00036F10">
              <w:t>ное</w:t>
            </w:r>
            <w:proofErr w:type="spellEnd"/>
            <w:r w:rsidR="00AF3525">
              <w:t xml:space="preserve"> </w:t>
            </w:r>
            <w:r w:rsidRPr="00036F10">
              <w:t xml:space="preserve">по адресу: </w:t>
            </w:r>
            <w:r w:rsidRPr="00036F10">
              <w:lastRenderedPageBreak/>
              <w:t>Приморский край,</w:t>
            </w:r>
            <w:r w:rsidR="00AF3525">
              <w:t xml:space="preserve">  </w:t>
            </w:r>
            <w:r w:rsidRPr="00036F10">
              <w:t xml:space="preserve"> г. Уссурийск, </w:t>
            </w:r>
            <w:r w:rsidR="00AF3525">
              <w:t xml:space="preserve">               </w:t>
            </w:r>
            <w:r w:rsidRPr="00036F10">
              <w:t xml:space="preserve">ул. Александра </w:t>
            </w:r>
            <w:proofErr w:type="spellStart"/>
            <w:r w:rsidRPr="00036F10">
              <w:t>Францева</w:t>
            </w:r>
            <w:proofErr w:type="spellEnd"/>
            <w:r w:rsidRPr="00036F10">
              <w:t xml:space="preserve">, д. 7а. Кадастровый (или условный) номер: 25:34:000000:3663.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F01EBD" w:rsidP="00F01EBD">
            <w:r w:rsidRPr="00036F10">
              <w:lastRenderedPageBreak/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  <w:r w:rsidR="0075339A">
              <w:t xml:space="preserve"> </w:t>
            </w: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8A1D41" w:rsidP="007529BC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Договор купли-продажи от 15.10.2018 №</w:t>
            </w:r>
            <w:r w:rsidR="0075339A">
              <w:rPr>
                <w:bCs/>
                <w:spacing w:val="-5"/>
              </w:rPr>
              <w:t xml:space="preserve"> </w:t>
            </w:r>
            <w:r w:rsidRPr="00036F10">
              <w:rPr>
                <w:bCs/>
                <w:spacing w:val="-5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8A1D41" w:rsidP="00F24CDA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 w:rsidR="0075339A"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8A1D41" w:rsidP="0075339A">
            <w:pPr>
              <w:jc w:val="both"/>
              <w:rPr>
                <w:bCs/>
              </w:rPr>
            </w:pPr>
            <w:r w:rsidRPr="00036F10">
              <w:rPr>
                <w:bCs/>
              </w:rPr>
              <w:t>560900,00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8A1D41" w:rsidP="0075339A">
            <w:pPr>
              <w:shd w:val="clear" w:color="auto" w:fill="FFFFFF"/>
              <w:jc w:val="both"/>
              <w:rPr>
                <w:bCs/>
              </w:rPr>
            </w:pPr>
            <w:r w:rsidRPr="00036F10">
              <w:rPr>
                <w:bCs/>
              </w:rPr>
              <w:t>560900,00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A41577" w:rsidP="00F24CDA">
            <w:pPr>
              <w:rPr>
                <w:bCs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8A1D41" w:rsidP="0075339A">
            <w:r w:rsidRPr="00036F10">
              <w:t>158000</w:t>
            </w:r>
            <w:r w:rsidR="0075339A">
              <w:t>,0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8A1D41" w:rsidP="0075339A">
            <w:r w:rsidRPr="00036F10">
              <w:t>158000</w:t>
            </w:r>
            <w:r w:rsidR="0075339A">
              <w:t>,0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A41577" w:rsidP="00252D96">
            <w:pPr>
              <w:rPr>
                <w:bCs/>
                <w:spacing w:val="-5"/>
              </w:rPr>
            </w:pPr>
          </w:p>
        </w:tc>
      </w:tr>
      <w:tr w:rsidR="00A41577" w:rsidRPr="00036F10" w:rsidTr="00036F10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A41577" w:rsidP="00252D96">
            <w:pPr>
              <w:rPr>
                <w:bCs/>
              </w:rPr>
            </w:pPr>
            <w:r w:rsidRPr="00036F10">
              <w:rPr>
                <w:bCs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A6" w:rsidRDefault="00A41577" w:rsidP="00B873A6">
            <w:pPr>
              <w:ind w:right="-108"/>
            </w:pPr>
            <w:r w:rsidRPr="00036F10">
              <w:t>Нежилое помещение в здании,</w:t>
            </w:r>
            <w:r w:rsidR="00B873A6">
              <w:t xml:space="preserve"> </w:t>
            </w:r>
            <w:proofErr w:type="spellStart"/>
            <w:r w:rsidRPr="00036F10">
              <w:t>назначе</w:t>
            </w:r>
            <w:r w:rsidR="00B873A6">
              <w:t>-</w:t>
            </w:r>
            <w:r w:rsidRPr="00036F10">
              <w:t>ние</w:t>
            </w:r>
            <w:proofErr w:type="spellEnd"/>
            <w:r w:rsidRPr="00036F10">
              <w:t>: нежилое, площадь 19,2 кв.м., кадастровый номер 25:34:017401:7389, этаж: 2, номера на поэтажном плане: 6, адрес (</w:t>
            </w:r>
            <w:proofErr w:type="spellStart"/>
            <w:r w:rsidRPr="00036F10">
              <w:t>местонахож</w:t>
            </w:r>
            <w:r w:rsidR="00B873A6">
              <w:t>-</w:t>
            </w:r>
            <w:r w:rsidRPr="00036F10">
              <w:t>дение</w:t>
            </w:r>
            <w:proofErr w:type="spellEnd"/>
            <w:r w:rsidRPr="00036F10">
              <w:t xml:space="preserve">) объекта: Приморский край, </w:t>
            </w:r>
          </w:p>
          <w:p w:rsidR="00A41577" w:rsidRPr="00036F10" w:rsidRDefault="00A41577" w:rsidP="00B873A6">
            <w:pPr>
              <w:ind w:right="-108"/>
            </w:pPr>
            <w:r w:rsidRPr="00036F10">
              <w:t>г. Уссурийск, ул. Андрея Кушнира,</w:t>
            </w:r>
            <w:r w:rsidR="0075339A">
              <w:t xml:space="preserve">         </w:t>
            </w:r>
            <w:r w:rsidRPr="00036F10">
              <w:t xml:space="preserve"> д. 1а.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F01EBD" w:rsidP="00F01EB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  <w:r>
              <w:t xml:space="preserve"> </w:t>
            </w: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8A1D41" w:rsidP="007529BC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Договор купли-продажи от 27.11.2018</w:t>
            </w:r>
          </w:p>
          <w:p w:rsidR="008A1D41" w:rsidRPr="00036F10" w:rsidRDefault="008A1D41" w:rsidP="007529BC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№</w:t>
            </w:r>
            <w:r w:rsidR="0075339A">
              <w:rPr>
                <w:bCs/>
                <w:spacing w:val="-5"/>
              </w:rPr>
              <w:t xml:space="preserve"> </w:t>
            </w:r>
            <w:r w:rsidRPr="00036F10">
              <w:rPr>
                <w:bCs/>
                <w:spacing w:val="-5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8A1D41" w:rsidP="0041795A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 w:rsidR="0075339A"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</w:t>
            </w:r>
            <w:proofErr w:type="spellStart"/>
            <w:r w:rsidRPr="00036F10">
              <w:rPr>
                <w:bCs/>
                <w:spacing w:val="-5"/>
              </w:rPr>
              <w:t>посредс</w:t>
            </w:r>
            <w:r w:rsidR="0075339A"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твом</w:t>
            </w:r>
            <w:proofErr w:type="spellEnd"/>
            <w:r w:rsidRPr="00036F10">
              <w:rPr>
                <w:bCs/>
                <w:spacing w:val="-5"/>
              </w:rPr>
              <w:t xml:space="preserve"> публичного </w:t>
            </w:r>
            <w:proofErr w:type="spellStart"/>
            <w:r w:rsidRPr="00036F10">
              <w:rPr>
                <w:bCs/>
                <w:spacing w:val="-5"/>
              </w:rPr>
              <w:t>предложе</w:t>
            </w:r>
            <w:r w:rsidR="0075339A"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8A1D41" w:rsidP="0075339A">
            <w:r w:rsidRPr="00036F10">
              <w:t>267000,00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8A1D41" w:rsidP="0075339A">
            <w:r w:rsidRPr="00036F10">
              <w:t>267000,00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A41577" w:rsidP="00252D96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8A1D41" w:rsidP="00E77C77">
            <w:pPr>
              <w:jc w:val="both"/>
            </w:pPr>
            <w:r w:rsidRPr="00036F10">
              <w:t>534000,0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8A1D41" w:rsidP="0075339A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534000,0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A41577" w:rsidP="00252D96">
            <w:pPr>
              <w:rPr>
                <w:bCs/>
              </w:rPr>
            </w:pPr>
          </w:p>
        </w:tc>
      </w:tr>
      <w:tr w:rsidR="00A41577" w:rsidRPr="00036F10" w:rsidTr="00B873A6">
        <w:trPr>
          <w:trHeight w:val="278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A41577" w:rsidP="00252D96">
            <w:pPr>
              <w:rPr>
                <w:bCs/>
              </w:rPr>
            </w:pPr>
            <w:r w:rsidRPr="00036F10">
              <w:rPr>
                <w:bCs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A6" w:rsidRDefault="00A41577" w:rsidP="00B873A6">
            <w:pPr>
              <w:ind w:right="-108"/>
            </w:pPr>
            <w:r w:rsidRPr="00036F10">
              <w:t xml:space="preserve">Нежилое помещение в здании, </w:t>
            </w:r>
            <w:proofErr w:type="spellStart"/>
            <w:r w:rsidRPr="00036F10">
              <w:t>назначе</w:t>
            </w:r>
            <w:r w:rsidR="00B873A6">
              <w:t>-</w:t>
            </w:r>
            <w:r w:rsidRPr="00036F10">
              <w:t>ние</w:t>
            </w:r>
            <w:proofErr w:type="spellEnd"/>
            <w:r w:rsidRPr="00036F10">
              <w:t>: нежилое, площадь 33,4 кв.м, этаж: 2, номера на поэтажном плане:10,</w:t>
            </w:r>
            <w:r w:rsidR="007529BC">
              <w:t xml:space="preserve"> </w:t>
            </w:r>
            <w:r w:rsidRPr="00036F10">
              <w:t>13</w:t>
            </w:r>
            <w:r w:rsidR="00B873A6">
              <w:t xml:space="preserve">. </w:t>
            </w:r>
            <w:r w:rsidRPr="00036F10">
              <w:t>Адрес (</w:t>
            </w:r>
            <w:proofErr w:type="spellStart"/>
            <w:r w:rsidRPr="00036F10">
              <w:t>местона</w:t>
            </w:r>
            <w:r w:rsidR="007529BC">
              <w:t>-</w:t>
            </w:r>
            <w:r w:rsidRPr="00036F10">
              <w:t>хождение</w:t>
            </w:r>
            <w:proofErr w:type="spellEnd"/>
            <w:r w:rsidRPr="00036F10">
              <w:t>) объекта: Приморский край,</w:t>
            </w:r>
          </w:p>
          <w:p w:rsidR="00A41577" w:rsidRPr="00036F10" w:rsidRDefault="00A41577" w:rsidP="00B873A6">
            <w:pPr>
              <w:ind w:right="-108"/>
            </w:pPr>
            <w:r w:rsidRPr="00036F10">
              <w:t xml:space="preserve"> г. Уссурийск, ул. Андрея Кушнира, </w:t>
            </w:r>
            <w:r w:rsidR="0075339A">
              <w:t xml:space="preserve">     </w:t>
            </w:r>
            <w:r w:rsidRPr="00036F10">
              <w:t xml:space="preserve">д. 1а. Кадастровый (или условный) номер: 25:34:017401:7388.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D" w:rsidRDefault="00F01EBD" w:rsidP="00A41577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A41577" w:rsidRPr="00036F10" w:rsidRDefault="00F01EBD" w:rsidP="00F01EBD"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8A1D41" w:rsidP="007529BC">
            <w:pPr>
              <w:ind w:lef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Договор купли-продажи от 27.11.2018 №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8A1D41" w:rsidP="00B873A6">
            <w:pPr>
              <w:ind w:right="-108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 w:rsidR="00B873A6"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посредством публичного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8A1D41" w:rsidP="0075339A">
            <w:r w:rsidRPr="00036F10">
              <w:t>440000,00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8A1D41" w:rsidP="0075339A">
            <w:r w:rsidRPr="00036F10">
              <w:t>440000,00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A41577" w:rsidP="00252D96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8A1D41" w:rsidP="0075339A">
            <w:pPr>
              <w:jc w:val="both"/>
            </w:pPr>
            <w:r w:rsidRPr="00036F10">
              <w:t>880000,0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8A1D41" w:rsidP="0075339A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880000,0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A41577" w:rsidP="00252D96">
            <w:pPr>
              <w:rPr>
                <w:bCs/>
              </w:rPr>
            </w:pPr>
          </w:p>
        </w:tc>
      </w:tr>
      <w:tr w:rsidR="00A41577" w:rsidRPr="00036F10" w:rsidTr="00282BCB">
        <w:trPr>
          <w:trHeight w:val="3538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A41577" w:rsidP="00252D96">
            <w:pPr>
              <w:rPr>
                <w:bCs/>
              </w:rPr>
            </w:pPr>
            <w:r w:rsidRPr="00036F10">
              <w:rPr>
                <w:bCs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A41577" w:rsidP="007529BC">
            <w:pPr>
              <w:ind w:right="-108"/>
            </w:pPr>
            <w:r w:rsidRPr="00036F10">
              <w:t xml:space="preserve">Нежилое помещение № 7 в здании (жилой дом, лит. А), </w:t>
            </w:r>
            <w:proofErr w:type="spellStart"/>
            <w:r w:rsidRPr="00036F10">
              <w:t>кадас</w:t>
            </w:r>
            <w:r w:rsidR="00282BCB">
              <w:t>-</w:t>
            </w:r>
            <w:r w:rsidRPr="00036F10">
              <w:t>тровый</w:t>
            </w:r>
            <w:proofErr w:type="spellEnd"/>
            <w:r w:rsidRPr="00036F10">
              <w:t xml:space="preserve"> (условный) номер: 25-25-12/025/</w:t>
            </w:r>
            <w:r w:rsidR="00282BCB">
              <w:t xml:space="preserve"> </w:t>
            </w:r>
            <w:r w:rsidRPr="00036F10">
              <w:t xml:space="preserve">2010-428, </w:t>
            </w:r>
            <w:proofErr w:type="spellStart"/>
            <w:r w:rsidRPr="00036F10">
              <w:t>назначе</w:t>
            </w:r>
            <w:r w:rsidR="00282BCB">
              <w:t>-</w:t>
            </w:r>
            <w:r w:rsidRPr="00036F10">
              <w:t>ние</w:t>
            </w:r>
            <w:proofErr w:type="spellEnd"/>
            <w:r w:rsidRPr="00036F10">
              <w:t xml:space="preserve">: нежилое, общей площадью 20,8 кв.м, этаж: 5, </w:t>
            </w:r>
            <w:proofErr w:type="spellStart"/>
            <w:r w:rsidRPr="00036F10">
              <w:t>расположе</w:t>
            </w:r>
            <w:r w:rsidR="007529BC">
              <w:t>-</w:t>
            </w:r>
            <w:r w:rsidRPr="00036F10">
              <w:t>нное</w:t>
            </w:r>
            <w:proofErr w:type="spellEnd"/>
            <w:r w:rsidRPr="00036F10">
              <w:t xml:space="preserve"> по адресу:</w:t>
            </w:r>
            <w:r w:rsidR="007529BC">
              <w:t xml:space="preserve"> </w:t>
            </w:r>
            <w:r w:rsidRPr="00036F10">
              <w:t>Приморский край,</w:t>
            </w:r>
            <w:r w:rsidR="007529BC">
              <w:t xml:space="preserve"> </w:t>
            </w:r>
            <w:r w:rsidRPr="00036F10">
              <w:t xml:space="preserve"> г. Уссурийск, ул. Полушкина,</w:t>
            </w:r>
            <w:r w:rsidR="007529BC">
              <w:t xml:space="preserve"> </w:t>
            </w:r>
            <w:r w:rsidRPr="00036F10">
              <w:t xml:space="preserve"> д. 75.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D" w:rsidRDefault="00F01EBD" w:rsidP="00A41577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A41577" w:rsidRPr="00036F10" w:rsidRDefault="00F01EBD" w:rsidP="00A41577">
            <w:r w:rsidRPr="00036F10">
              <w:t>31</w:t>
            </w:r>
            <w:r>
              <w:t>.10.</w:t>
            </w:r>
            <w:r w:rsidRPr="00036F10">
              <w:t xml:space="preserve">2017 </w:t>
            </w:r>
            <w:r>
              <w:t>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722500" w:rsidP="007529BC">
            <w:pPr>
              <w:ind w:left="-108" w:right="-108"/>
              <w:jc w:val="center"/>
              <w:rPr>
                <w:bCs/>
              </w:rPr>
            </w:pPr>
            <w:r w:rsidRPr="00036F10">
              <w:rPr>
                <w:bCs/>
              </w:rPr>
              <w:t>Договор купли-продажи от 14.12.2018</w:t>
            </w:r>
          </w:p>
          <w:p w:rsidR="00722500" w:rsidRPr="00036F10" w:rsidRDefault="00722500" w:rsidP="007529BC">
            <w:pPr>
              <w:ind w:left="-108"/>
              <w:jc w:val="center"/>
              <w:rPr>
                <w:bCs/>
              </w:rPr>
            </w:pPr>
            <w:r w:rsidRPr="00036F10">
              <w:rPr>
                <w:bCs/>
              </w:rPr>
              <w:t>№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722500" w:rsidP="00EB0503">
            <w:pPr>
              <w:rPr>
                <w:bCs/>
              </w:rPr>
            </w:pPr>
            <w:r w:rsidRPr="00036F10">
              <w:rPr>
                <w:bCs/>
              </w:rPr>
              <w:t xml:space="preserve">Продажа </w:t>
            </w:r>
            <w:proofErr w:type="spellStart"/>
            <w:r w:rsidRPr="00036F10">
              <w:rPr>
                <w:bCs/>
              </w:rPr>
              <w:t>муници</w:t>
            </w:r>
            <w:r w:rsidR="0075339A">
              <w:rPr>
                <w:bCs/>
              </w:rPr>
              <w:t>-</w:t>
            </w:r>
            <w:r w:rsidRPr="00036F10">
              <w:rPr>
                <w:bCs/>
              </w:rPr>
              <w:t>пального</w:t>
            </w:r>
            <w:proofErr w:type="spellEnd"/>
            <w:r w:rsidRPr="00036F10">
              <w:rPr>
                <w:bCs/>
              </w:rPr>
              <w:t xml:space="preserve"> имущества </w:t>
            </w:r>
            <w:proofErr w:type="spellStart"/>
            <w:r w:rsidRPr="00036F10">
              <w:rPr>
                <w:bCs/>
              </w:rPr>
              <w:t>посред</w:t>
            </w:r>
            <w:r w:rsidR="0075339A">
              <w:rPr>
                <w:bCs/>
              </w:rPr>
              <w:t>-</w:t>
            </w:r>
            <w:r w:rsidRPr="00036F10">
              <w:rPr>
                <w:bCs/>
              </w:rPr>
              <w:t>ством</w:t>
            </w:r>
            <w:proofErr w:type="spellEnd"/>
            <w:r w:rsidRPr="00036F10">
              <w:rPr>
                <w:bCs/>
              </w:rPr>
              <w:t xml:space="preserve"> </w:t>
            </w:r>
            <w:proofErr w:type="spellStart"/>
            <w:r w:rsidRPr="00036F10">
              <w:rPr>
                <w:bCs/>
              </w:rPr>
              <w:t>публично</w:t>
            </w:r>
            <w:r w:rsidR="0075339A">
              <w:rPr>
                <w:bCs/>
              </w:rPr>
              <w:t>-</w:t>
            </w:r>
            <w:r w:rsidRPr="00036F10">
              <w:rPr>
                <w:bCs/>
              </w:rPr>
              <w:t>го</w:t>
            </w:r>
            <w:proofErr w:type="spellEnd"/>
            <w:r w:rsidRPr="00036F10">
              <w:rPr>
                <w:bCs/>
              </w:rPr>
              <w:t xml:space="preserve"> </w:t>
            </w:r>
            <w:proofErr w:type="spellStart"/>
            <w:r w:rsidRPr="00036F10">
              <w:rPr>
                <w:bCs/>
              </w:rPr>
              <w:t>предложе</w:t>
            </w:r>
            <w:r w:rsidR="0075339A">
              <w:rPr>
                <w:bCs/>
              </w:rPr>
              <w:t>-</w:t>
            </w:r>
            <w:r w:rsidRPr="00036F10">
              <w:rPr>
                <w:bCs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722500" w:rsidP="0075339A">
            <w:pPr>
              <w:shd w:val="clear" w:color="auto" w:fill="FFFFFF"/>
              <w:jc w:val="both"/>
            </w:pPr>
            <w:r w:rsidRPr="00036F10">
              <w:t>146500,0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722500" w:rsidP="0075339A">
            <w:pPr>
              <w:shd w:val="clear" w:color="auto" w:fill="FFFFFF"/>
              <w:jc w:val="both"/>
            </w:pPr>
            <w:r w:rsidRPr="00036F10">
              <w:t>146</w:t>
            </w:r>
            <w:r w:rsidR="000F2216">
              <w:t>5</w:t>
            </w:r>
            <w:r w:rsidRPr="00036F10"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A41577" w:rsidP="00252D96">
            <w:pPr>
              <w:rPr>
                <w:bCs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722500" w:rsidP="0075339A">
            <w:r w:rsidRPr="00036F10">
              <w:t>293000,0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722500" w:rsidP="0075339A">
            <w:r w:rsidRPr="00036F10">
              <w:t>293000,0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A41577" w:rsidP="00252D96">
            <w:pPr>
              <w:rPr>
                <w:bCs/>
                <w:spacing w:val="-5"/>
              </w:rPr>
            </w:pPr>
          </w:p>
        </w:tc>
      </w:tr>
      <w:tr w:rsidR="000F2216" w:rsidRPr="00036F10" w:rsidTr="001676BE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16" w:rsidRPr="000E4B58" w:rsidRDefault="000F2216" w:rsidP="00252D96">
            <w:pPr>
              <w:rPr>
                <w:b/>
                <w:bCs/>
              </w:rPr>
            </w:pPr>
            <w:r w:rsidRPr="000E4B58">
              <w:rPr>
                <w:b/>
                <w:bCs/>
              </w:rPr>
              <w:t>б)</w:t>
            </w:r>
          </w:p>
        </w:tc>
        <w:tc>
          <w:tcPr>
            <w:tcW w:w="144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16" w:rsidRDefault="007529BC" w:rsidP="007529BC">
            <w:pPr>
              <w:ind w:left="-108"/>
              <w:jc w:val="both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 xml:space="preserve"> </w:t>
            </w:r>
            <w:r w:rsidR="000F2216" w:rsidRPr="00036F10">
              <w:rPr>
                <w:b/>
                <w:bCs/>
                <w:spacing w:val="-5"/>
              </w:rPr>
              <w:t>Здания с земельным участком:</w:t>
            </w:r>
          </w:p>
          <w:p w:rsidR="000F2216" w:rsidRPr="00036F10" w:rsidRDefault="000F2216" w:rsidP="007529BC">
            <w:pPr>
              <w:ind w:left="-108"/>
              <w:jc w:val="center"/>
              <w:rPr>
                <w:bCs/>
                <w:color w:val="1F497D" w:themeColor="text2"/>
                <w:spacing w:val="-5"/>
              </w:rPr>
            </w:pPr>
          </w:p>
        </w:tc>
      </w:tr>
      <w:tr w:rsidR="00A41577" w:rsidRPr="00036F10" w:rsidTr="00036F10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722500" w:rsidP="00252D96">
            <w:pPr>
              <w:rPr>
                <w:bCs/>
              </w:rPr>
            </w:pPr>
            <w:r w:rsidRPr="00036F10">
              <w:rPr>
                <w:bCs/>
              </w:rPr>
              <w:t>1</w:t>
            </w:r>
            <w:r w:rsidR="00A41577" w:rsidRPr="00036F10"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Default="00A41577" w:rsidP="007529BC">
            <w:pPr>
              <w:ind w:right="-108"/>
            </w:pPr>
            <w:r w:rsidRPr="00036F10">
              <w:t>Одноэтажное здание (склад), назначение: нежилое, 1-этажный, общая площадь 85,8 кв.м, инв. № 05:423:</w:t>
            </w:r>
            <w:r w:rsidR="007529BC">
              <w:t xml:space="preserve"> </w:t>
            </w:r>
            <w:r w:rsidRPr="00036F10">
              <w:t>002:000146050, лит. Б, адрес (</w:t>
            </w:r>
            <w:proofErr w:type="spellStart"/>
            <w:r w:rsidRPr="00036F10">
              <w:t>местонахо</w:t>
            </w:r>
            <w:r w:rsidR="007529BC">
              <w:t>-</w:t>
            </w:r>
            <w:r w:rsidRPr="00036F10">
              <w:t>ждение</w:t>
            </w:r>
            <w:proofErr w:type="spellEnd"/>
            <w:r w:rsidRPr="00036F10">
              <w:t>) объекта:</w:t>
            </w:r>
          </w:p>
          <w:p w:rsidR="009C16AD" w:rsidRDefault="00A41577" w:rsidP="007529BC">
            <w:pPr>
              <w:ind w:right="-108"/>
            </w:pPr>
            <w:r w:rsidRPr="00036F10">
              <w:t xml:space="preserve">Приморский край, </w:t>
            </w:r>
            <w:r w:rsidR="007529BC">
              <w:t xml:space="preserve"> </w:t>
            </w:r>
            <w:r w:rsidRPr="00036F10">
              <w:t xml:space="preserve">г. Уссурийск, ул. Калинина, д. 50б, </w:t>
            </w:r>
          </w:p>
          <w:p w:rsidR="00A41577" w:rsidRPr="00036F10" w:rsidRDefault="00AA75A1" w:rsidP="007529BC">
            <w:pPr>
              <w:ind w:right="-108"/>
            </w:pPr>
            <w:r w:rsidRPr="00036F10">
              <w:t>с</w:t>
            </w:r>
            <w:r w:rsidR="00A41577" w:rsidRPr="00036F10">
              <w:t xml:space="preserve"> земельны</w:t>
            </w:r>
            <w:r w:rsidRPr="00036F10">
              <w:t>м</w:t>
            </w:r>
            <w:r w:rsidR="00A41577" w:rsidRPr="00036F10">
              <w:t xml:space="preserve"> </w:t>
            </w:r>
            <w:proofErr w:type="spellStart"/>
            <w:r w:rsidR="00A41577" w:rsidRPr="00036F10">
              <w:t>учас</w:t>
            </w:r>
            <w:r w:rsidR="007529BC">
              <w:t>-</w:t>
            </w:r>
            <w:r w:rsidR="00A41577" w:rsidRPr="00036F10">
              <w:t>т</w:t>
            </w:r>
            <w:r w:rsidRPr="00036F10">
              <w:t>ком</w:t>
            </w:r>
            <w:proofErr w:type="spellEnd"/>
            <w:r w:rsidR="00A41577" w:rsidRPr="00036F10">
              <w:t>, площадью 236 кв.м, кадастровый номер: 25:34:017001:2001</w:t>
            </w:r>
            <w:r w:rsidR="00FD2E3D" w:rsidRPr="00036F10">
              <w:t>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D" w:rsidRDefault="00F01EBD" w:rsidP="00A41577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A41577" w:rsidRPr="00036F10" w:rsidRDefault="00F01EBD" w:rsidP="00F01EBD"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722500" w:rsidP="007529BC">
            <w:pPr>
              <w:ind w:left="-108" w:right="-108"/>
              <w:jc w:val="center"/>
              <w:rPr>
                <w:bCs/>
              </w:rPr>
            </w:pPr>
            <w:r w:rsidRPr="00036F10">
              <w:rPr>
                <w:bCs/>
              </w:rPr>
              <w:t>Договор купли-продажи от 26.03.2018</w:t>
            </w:r>
          </w:p>
          <w:p w:rsidR="00722500" w:rsidRPr="00036F10" w:rsidRDefault="00722500" w:rsidP="007529BC">
            <w:pPr>
              <w:ind w:left="-108"/>
              <w:jc w:val="center"/>
              <w:rPr>
                <w:bCs/>
              </w:rPr>
            </w:pPr>
            <w:r w:rsidRPr="00036F10">
              <w:rPr>
                <w:bCs/>
              </w:rPr>
              <w:t>№</w:t>
            </w:r>
            <w:r w:rsidR="0075339A">
              <w:rPr>
                <w:bCs/>
              </w:rPr>
              <w:t xml:space="preserve"> </w:t>
            </w:r>
            <w:r w:rsidRPr="00036F10">
              <w:rPr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722500" w:rsidP="00123750">
            <w:pPr>
              <w:rPr>
                <w:bCs/>
              </w:rPr>
            </w:pPr>
            <w:r w:rsidRPr="00036F10">
              <w:rPr>
                <w:bCs/>
              </w:rPr>
              <w:t xml:space="preserve">Продажа </w:t>
            </w:r>
            <w:proofErr w:type="spellStart"/>
            <w:r w:rsidRPr="00036F10">
              <w:rPr>
                <w:bCs/>
              </w:rPr>
              <w:t>муници</w:t>
            </w:r>
            <w:r w:rsidR="0075339A">
              <w:rPr>
                <w:bCs/>
              </w:rPr>
              <w:t>-</w:t>
            </w:r>
            <w:r w:rsidRPr="00036F10">
              <w:rPr>
                <w:bCs/>
              </w:rPr>
              <w:t>пального</w:t>
            </w:r>
            <w:proofErr w:type="spellEnd"/>
            <w:r w:rsidRPr="00036F10">
              <w:rPr>
                <w:bCs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722500" w:rsidP="009C16AD">
            <w:pPr>
              <w:shd w:val="clear" w:color="auto" w:fill="FFFFFF"/>
              <w:jc w:val="both"/>
            </w:pPr>
            <w:r w:rsidRPr="00036F10">
              <w:t>1820773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722500" w:rsidP="009C16AD">
            <w:pPr>
              <w:shd w:val="clear" w:color="auto" w:fill="FFFFFF"/>
              <w:jc w:val="both"/>
            </w:pPr>
            <w:r w:rsidRPr="00036F10">
              <w:t>868083</w:t>
            </w:r>
            <w:r w:rsidR="009C16AD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722500" w:rsidP="009C16AD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952690</w:t>
            </w:r>
            <w:r w:rsidR="009C16AD">
              <w:rPr>
                <w:bCs/>
                <w:spacing w:val="-5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722500" w:rsidP="009C16AD">
            <w:pPr>
              <w:ind w:left="-108" w:right="-108"/>
            </w:pPr>
            <w:r w:rsidRPr="00036F10">
              <w:t>1820773</w:t>
            </w:r>
            <w:r w:rsidR="009C16AD">
              <w:t>,0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722500" w:rsidP="00123750">
            <w:r w:rsidRPr="00036F10">
              <w:t>868083</w:t>
            </w:r>
            <w:r w:rsidR="009C16AD">
              <w:t>,0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9C16AD" w:rsidRDefault="00722500" w:rsidP="00252D96">
            <w:pPr>
              <w:rPr>
                <w:bCs/>
                <w:spacing w:val="-5"/>
              </w:rPr>
            </w:pPr>
            <w:r w:rsidRPr="009C16AD">
              <w:rPr>
                <w:bCs/>
                <w:spacing w:val="-5"/>
              </w:rPr>
              <w:t>952690</w:t>
            </w:r>
            <w:r w:rsidR="009C16AD" w:rsidRPr="009C16AD">
              <w:rPr>
                <w:bCs/>
                <w:spacing w:val="-5"/>
              </w:rPr>
              <w:t>,0</w:t>
            </w:r>
          </w:p>
        </w:tc>
      </w:tr>
      <w:tr w:rsidR="00A41577" w:rsidRPr="00036F10" w:rsidTr="00036F10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324848" w:rsidP="00252D96">
            <w:pPr>
              <w:rPr>
                <w:bCs/>
              </w:rPr>
            </w:pPr>
            <w:r w:rsidRPr="00036F10">
              <w:rPr>
                <w:bCs/>
              </w:rPr>
              <w:t>2</w:t>
            </w:r>
            <w:r w:rsidR="00A41577" w:rsidRPr="00036F10"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A41577" w:rsidP="002C0174">
            <w:pPr>
              <w:tabs>
                <w:tab w:val="num" w:pos="0"/>
              </w:tabs>
              <w:ind w:right="-108"/>
              <w:rPr>
                <w:bCs/>
              </w:rPr>
            </w:pPr>
            <w:r w:rsidRPr="00036F10">
              <w:rPr>
                <w:bCs/>
              </w:rPr>
              <w:t>Нежилое здание, гараж, котельная, общей площадью     122,7 кв.м,</w:t>
            </w:r>
            <w:r w:rsidR="00AE5B92">
              <w:rPr>
                <w:bCs/>
              </w:rPr>
              <w:t xml:space="preserve"> </w:t>
            </w:r>
            <w:proofErr w:type="spellStart"/>
            <w:r w:rsidRPr="00036F10">
              <w:rPr>
                <w:bCs/>
              </w:rPr>
              <w:t>располо</w:t>
            </w:r>
            <w:r w:rsidR="00282BCB">
              <w:rPr>
                <w:bCs/>
              </w:rPr>
              <w:t>-</w:t>
            </w:r>
            <w:r w:rsidRPr="00036F10">
              <w:rPr>
                <w:bCs/>
              </w:rPr>
              <w:t>женное</w:t>
            </w:r>
            <w:proofErr w:type="spellEnd"/>
            <w:r w:rsidRPr="00036F10">
              <w:rPr>
                <w:bCs/>
              </w:rPr>
              <w:t xml:space="preserve"> по адресу: </w:t>
            </w:r>
            <w:r w:rsidRPr="00036F10">
              <w:rPr>
                <w:bCs/>
              </w:rPr>
              <w:lastRenderedPageBreak/>
              <w:t xml:space="preserve">Приморский край,  г. Уссурийск, </w:t>
            </w:r>
            <w:r w:rsidR="00161F1F">
              <w:rPr>
                <w:bCs/>
              </w:rPr>
              <w:t xml:space="preserve">            </w:t>
            </w:r>
            <w:r w:rsidRPr="00036F10">
              <w:rPr>
                <w:bCs/>
              </w:rPr>
              <w:t xml:space="preserve">с. Дубовый Ключ, ул. Санаторная, </w:t>
            </w:r>
            <w:r w:rsidR="00161F1F">
              <w:rPr>
                <w:bCs/>
              </w:rPr>
              <w:t xml:space="preserve">            </w:t>
            </w:r>
            <w:r w:rsidRPr="00036F10">
              <w:rPr>
                <w:bCs/>
              </w:rPr>
              <w:t>д. 4а, назначение: нежилое, этаж: 1, када</w:t>
            </w:r>
            <w:r w:rsidR="00B806B7" w:rsidRPr="00036F10">
              <w:rPr>
                <w:bCs/>
              </w:rPr>
              <w:t xml:space="preserve">стровый номер 25:18:150101:271 </w:t>
            </w:r>
            <w:r w:rsidR="00AA75A1" w:rsidRPr="00036F10">
              <w:rPr>
                <w:bCs/>
              </w:rPr>
              <w:t xml:space="preserve">с земельным </w:t>
            </w:r>
            <w:proofErr w:type="spellStart"/>
            <w:r w:rsidR="00AA75A1" w:rsidRPr="00036F10">
              <w:rPr>
                <w:bCs/>
              </w:rPr>
              <w:t>участ</w:t>
            </w:r>
            <w:r w:rsidR="00AE5B92">
              <w:rPr>
                <w:bCs/>
              </w:rPr>
              <w:t>-</w:t>
            </w:r>
            <w:r w:rsidR="00AA75A1" w:rsidRPr="00036F10">
              <w:rPr>
                <w:bCs/>
              </w:rPr>
              <w:t>ком</w:t>
            </w:r>
            <w:proofErr w:type="spellEnd"/>
            <w:r w:rsidR="00AA75A1" w:rsidRPr="00036F10">
              <w:rPr>
                <w:bCs/>
              </w:rPr>
              <w:t>,</w:t>
            </w:r>
            <w:r w:rsidRPr="00036F10">
              <w:rPr>
                <w:bCs/>
              </w:rPr>
              <w:t xml:space="preserve"> площадь</w:t>
            </w:r>
            <w:r w:rsidR="00AA75A1" w:rsidRPr="00036F10">
              <w:rPr>
                <w:bCs/>
              </w:rPr>
              <w:t>ю</w:t>
            </w:r>
            <w:r w:rsidRPr="00036F10">
              <w:rPr>
                <w:bCs/>
              </w:rPr>
              <w:t xml:space="preserve"> 171 кв.м, кадастровый номер: 25:18:150101:443</w:t>
            </w:r>
            <w:r w:rsidR="00FD2E3D" w:rsidRPr="00036F10">
              <w:rPr>
                <w:bCs/>
              </w:rPr>
              <w:t>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D" w:rsidRDefault="00F01EBD" w:rsidP="00A41577">
            <w:pPr>
              <w:tabs>
                <w:tab w:val="num" w:pos="0"/>
              </w:tabs>
            </w:pPr>
            <w:r w:rsidRPr="00036F10">
              <w:lastRenderedPageBreak/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A41577" w:rsidRPr="00036F10" w:rsidRDefault="00F01EBD" w:rsidP="00F01EBD">
            <w:pPr>
              <w:tabs>
                <w:tab w:val="num" w:pos="0"/>
              </w:tabs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FA5795" w:rsidP="007529BC">
            <w:pPr>
              <w:ind w:left="-108" w:right="-108"/>
              <w:jc w:val="center"/>
              <w:rPr>
                <w:bCs/>
              </w:rPr>
            </w:pPr>
            <w:r w:rsidRPr="00036F10">
              <w:rPr>
                <w:bCs/>
              </w:rPr>
              <w:t>Договор купли-продажи от 26.03.2018</w:t>
            </w:r>
          </w:p>
          <w:p w:rsidR="00FA5795" w:rsidRPr="00036F10" w:rsidRDefault="00FA5795" w:rsidP="007529BC">
            <w:pPr>
              <w:ind w:left="-108"/>
              <w:jc w:val="center"/>
              <w:rPr>
                <w:bCs/>
              </w:rPr>
            </w:pPr>
            <w:r w:rsidRPr="00036F10">
              <w:rPr>
                <w:bCs/>
              </w:rPr>
              <w:t>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FA5795" w:rsidP="00123750">
            <w:pPr>
              <w:rPr>
                <w:bCs/>
              </w:rPr>
            </w:pPr>
            <w:r w:rsidRPr="00036F10">
              <w:rPr>
                <w:bCs/>
              </w:rPr>
              <w:t xml:space="preserve">Продажа </w:t>
            </w:r>
            <w:proofErr w:type="spellStart"/>
            <w:r w:rsidRPr="00036F10">
              <w:rPr>
                <w:bCs/>
              </w:rPr>
              <w:t>муници</w:t>
            </w:r>
            <w:r w:rsidR="009C16AD">
              <w:rPr>
                <w:bCs/>
              </w:rPr>
              <w:t>-</w:t>
            </w:r>
            <w:r w:rsidRPr="00036F10">
              <w:rPr>
                <w:bCs/>
              </w:rPr>
              <w:t>пального</w:t>
            </w:r>
            <w:proofErr w:type="spellEnd"/>
            <w:r w:rsidRPr="00036F10">
              <w:rPr>
                <w:bCs/>
              </w:rPr>
              <w:t xml:space="preserve"> имущества на </w:t>
            </w:r>
            <w:r w:rsidRPr="00036F10">
              <w:rPr>
                <w:bCs/>
              </w:rPr>
              <w:lastRenderedPageBreak/>
              <w:t>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FA5795" w:rsidP="00123750">
            <w:pPr>
              <w:shd w:val="clear" w:color="auto" w:fill="FFFFFF"/>
              <w:jc w:val="both"/>
            </w:pPr>
            <w:r w:rsidRPr="00036F10">
              <w:lastRenderedPageBreak/>
              <w:t>253577,45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FA5795" w:rsidP="00123750">
            <w:pPr>
              <w:shd w:val="clear" w:color="auto" w:fill="FFFFFF"/>
              <w:jc w:val="both"/>
            </w:pPr>
            <w:r w:rsidRPr="00036F10">
              <w:t>163988,54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FA5795" w:rsidP="00123750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89588,91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FA5795" w:rsidP="00123750">
            <w:r w:rsidRPr="00036F10">
              <w:t>174881</w:t>
            </w:r>
            <w:r w:rsidR="009C16AD">
              <w:t>,0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FA5795" w:rsidP="00123750">
            <w:r w:rsidRPr="00036F10">
              <w:t>113088</w:t>
            </w:r>
            <w:r w:rsidR="009C16AD">
              <w:t>,0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9C16AD" w:rsidRDefault="00FA5795" w:rsidP="00252D96">
            <w:pPr>
              <w:rPr>
                <w:bCs/>
                <w:spacing w:val="-5"/>
              </w:rPr>
            </w:pPr>
            <w:r w:rsidRPr="009C16AD">
              <w:rPr>
                <w:bCs/>
                <w:spacing w:val="-5"/>
              </w:rPr>
              <w:t>61793</w:t>
            </w:r>
            <w:r w:rsidR="009C16AD">
              <w:rPr>
                <w:bCs/>
                <w:spacing w:val="-5"/>
              </w:rPr>
              <w:t>,0</w:t>
            </w:r>
          </w:p>
        </w:tc>
      </w:tr>
      <w:tr w:rsidR="00A41577" w:rsidRPr="00036F10" w:rsidTr="00036F10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324848" w:rsidP="00252D96">
            <w:pPr>
              <w:rPr>
                <w:bCs/>
              </w:rPr>
            </w:pPr>
            <w:r w:rsidRPr="00036F10">
              <w:rPr>
                <w:bCs/>
              </w:rPr>
              <w:lastRenderedPageBreak/>
              <w:t>3</w:t>
            </w:r>
            <w:r w:rsidR="00A41577" w:rsidRPr="00036F10"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A41577" w:rsidP="00161F1F">
            <w:pPr>
              <w:ind w:right="-108"/>
              <w:rPr>
                <w:bCs/>
              </w:rPr>
            </w:pPr>
            <w:r w:rsidRPr="00036F10">
              <w:rPr>
                <w:bCs/>
              </w:rPr>
              <w:t xml:space="preserve">Нежилое здание, общей площадью 364,2 кв.м, </w:t>
            </w:r>
            <w:proofErr w:type="spellStart"/>
            <w:r w:rsidRPr="00036F10">
              <w:rPr>
                <w:bCs/>
              </w:rPr>
              <w:t>назначе</w:t>
            </w:r>
            <w:r w:rsidR="00282BCB">
              <w:rPr>
                <w:bCs/>
              </w:rPr>
              <w:t>-</w:t>
            </w:r>
            <w:r w:rsidRPr="00036F10">
              <w:rPr>
                <w:bCs/>
              </w:rPr>
              <w:t>ние</w:t>
            </w:r>
            <w:proofErr w:type="spellEnd"/>
            <w:r w:rsidRPr="00036F10">
              <w:rPr>
                <w:bCs/>
              </w:rPr>
              <w:t xml:space="preserve">: нежилое, </w:t>
            </w:r>
            <w:proofErr w:type="spellStart"/>
            <w:r w:rsidRPr="00036F10">
              <w:rPr>
                <w:bCs/>
              </w:rPr>
              <w:t>этаж</w:t>
            </w:r>
            <w:r w:rsidR="00282BCB">
              <w:rPr>
                <w:bCs/>
              </w:rPr>
              <w:t>-</w:t>
            </w:r>
            <w:r w:rsidRPr="00036F10">
              <w:rPr>
                <w:bCs/>
              </w:rPr>
              <w:t>ность</w:t>
            </w:r>
            <w:proofErr w:type="spellEnd"/>
            <w:r w:rsidRPr="00036F10">
              <w:rPr>
                <w:bCs/>
              </w:rPr>
              <w:t xml:space="preserve">: 1, </w:t>
            </w:r>
            <w:proofErr w:type="spellStart"/>
            <w:r w:rsidRPr="00036F10">
              <w:rPr>
                <w:bCs/>
              </w:rPr>
              <w:t>кадастро</w:t>
            </w:r>
            <w:r w:rsidR="00282BCB">
              <w:rPr>
                <w:bCs/>
              </w:rPr>
              <w:t>-</w:t>
            </w:r>
            <w:r w:rsidRPr="00036F10">
              <w:rPr>
                <w:bCs/>
              </w:rPr>
              <w:t>вый</w:t>
            </w:r>
            <w:proofErr w:type="spellEnd"/>
            <w:r w:rsidRPr="00036F10">
              <w:rPr>
                <w:bCs/>
              </w:rPr>
              <w:t xml:space="preserve"> (или условный) номер 25:18:190101:</w:t>
            </w:r>
            <w:r w:rsidR="00161F1F">
              <w:rPr>
                <w:bCs/>
              </w:rPr>
              <w:t xml:space="preserve"> </w:t>
            </w:r>
            <w:r w:rsidRPr="00036F10">
              <w:rPr>
                <w:bCs/>
              </w:rPr>
              <w:t>316, расположенное по адресу:</w:t>
            </w:r>
            <w:r w:rsidR="00161F1F">
              <w:rPr>
                <w:bCs/>
              </w:rPr>
              <w:t xml:space="preserve"> </w:t>
            </w:r>
            <w:proofErr w:type="spellStart"/>
            <w:r w:rsidRPr="00036F10">
              <w:rPr>
                <w:bCs/>
              </w:rPr>
              <w:t>Приморс</w:t>
            </w:r>
            <w:r w:rsidR="00161F1F">
              <w:rPr>
                <w:bCs/>
              </w:rPr>
              <w:t>-</w:t>
            </w:r>
            <w:r w:rsidRPr="00036F10">
              <w:rPr>
                <w:bCs/>
              </w:rPr>
              <w:t>кий</w:t>
            </w:r>
            <w:proofErr w:type="spellEnd"/>
            <w:r w:rsidRPr="00036F10">
              <w:rPr>
                <w:bCs/>
              </w:rPr>
              <w:t xml:space="preserve"> край, г. </w:t>
            </w:r>
            <w:proofErr w:type="spellStart"/>
            <w:r w:rsidRPr="00036F10">
              <w:rPr>
                <w:bCs/>
              </w:rPr>
              <w:t>Уссу</w:t>
            </w:r>
            <w:r w:rsidR="00161F1F">
              <w:rPr>
                <w:bCs/>
              </w:rPr>
              <w:t>-</w:t>
            </w:r>
            <w:r w:rsidRPr="00036F10">
              <w:rPr>
                <w:bCs/>
              </w:rPr>
              <w:t>рийск</w:t>
            </w:r>
            <w:proofErr w:type="spellEnd"/>
            <w:r w:rsidRPr="00036F10">
              <w:rPr>
                <w:bCs/>
              </w:rPr>
              <w:t xml:space="preserve">, с. </w:t>
            </w:r>
            <w:proofErr w:type="spellStart"/>
            <w:r w:rsidRPr="00036F10">
              <w:rPr>
                <w:bCs/>
              </w:rPr>
              <w:t>Кайманов</w:t>
            </w:r>
            <w:r w:rsidR="00161F1F">
              <w:rPr>
                <w:bCs/>
              </w:rPr>
              <w:t>-</w:t>
            </w:r>
            <w:r w:rsidRPr="00036F10">
              <w:rPr>
                <w:bCs/>
              </w:rPr>
              <w:t>ка</w:t>
            </w:r>
            <w:proofErr w:type="spellEnd"/>
            <w:r w:rsidRPr="00036F10">
              <w:rPr>
                <w:bCs/>
              </w:rPr>
              <w:t>, ул.  Проселочная, д. 9</w:t>
            </w:r>
            <w:r w:rsidR="00B873A6">
              <w:rPr>
                <w:bCs/>
              </w:rPr>
              <w:t xml:space="preserve"> </w:t>
            </w:r>
            <w:r w:rsidR="00AA75A1" w:rsidRPr="00036F10">
              <w:rPr>
                <w:bCs/>
              </w:rPr>
              <w:t>с</w:t>
            </w:r>
            <w:r w:rsidR="00161F1F">
              <w:rPr>
                <w:bCs/>
              </w:rPr>
              <w:t xml:space="preserve"> </w:t>
            </w:r>
            <w:r w:rsidR="00AA75A1" w:rsidRPr="00036F10">
              <w:rPr>
                <w:bCs/>
              </w:rPr>
              <w:t xml:space="preserve">земельным участком </w:t>
            </w:r>
            <w:r w:rsidRPr="00036F10">
              <w:rPr>
                <w:bCs/>
              </w:rPr>
              <w:t>общей площадью 3438  кв.м, кадастровый (условный) номер 25:18:190101:263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263230" w:rsidP="00263230">
            <w:pPr>
              <w:ind w:right="-108"/>
              <w:rPr>
                <w:bCs/>
              </w:rPr>
            </w:pPr>
            <w:r>
              <w:t>Р</w:t>
            </w:r>
            <w:r w:rsidRPr="00036F10">
              <w:t xml:space="preserve">ешение Думы </w:t>
            </w:r>
            <w:r>
              <w:t xml:space="preserve">УГО </w:t>
            </w:r>
            <w:r w:rsidRPr="00036F10">
              <w:t>от</w:t>
            </w:r>
            <w:r>
              <w:t xml:space="preserve"> </w:t>
            </w:r>
            <w:r w:rsidRPr="00036F10">
              <w:t>25</w:t>
            </w:r>
            <w:r>
              <w:t xml:space="preserve">.10.2016 </w:t>
            </w:r>
            <w:r w:rsidRPr="00036F10">
              <w:t xml:space="preserve"> № 486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FA5795" w:rsidP="007529BC">
            <w:pPr>
              <w:ind w:left="-108" w:right="-108"/>
              <w:jc w:val="center"/>
              <w:rPr>
                <w:bCs/>
              </w:rPr>
            </w:pPr>
            <w:r w:rsidRPr="00036F10">
              <w:rPr>
                <w:bCs/>
              </w:rPr>
              <w:t>Договор купли-продажи от 30.01.2018</w:t>
            </w:r>
          </w:p>
          <w:p w:rsidR="00FA5795" w:rsidRPr="00036F10" w:rsidRDefault="00FA5795" w:rsidP="007529BC">
            <w:pPr>
              <w:ind w:left="-108"/>
              <w:jc w:val="center"/>
              <w:rPr>
                <w:bCs/>
              </w:rPr>
            </w:pPr>
            <w:r w:rsidRPr="00036F10">
              <w:rPr>
                <w:bCs/>
              </w:rPr>
              <w:t>№</w:t>
            </w:r>
            <w:r w:rsidR="009C16AD">
              <w:rPr>
                <w:bCs/>
              </w:rPr>
              <w:t xml:space="preserve"> </w:t>
            </w:r>
            <w:r w:rsidRPr="00036F10"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FA5795" w:rsidP="002C3220">
            <w:pPr>
              <w:ind w:right="-108"/>
              <w:rPr>
                <w:bCs/>
              </w:rPr>
            </w:pPr>
            <w:r w:rsidRPr="00036F10">
              <w:rPr>
                <w:bCs/>
              </w:rPr>
              <w:t xml:space="preserve">Продажа </w:t>
            </w:r>
            <w:proofErr w:type="spellStart"/>
            <w:r w:rsidRPr="00036F10">
              <w:rPr>
                <w:bCs/>
              </w:rPr>
              <w:t>муниципа</w:t>
            </w:r>
            <w:r w:rsidR="002C3220">
              <w:rPr>
                <w:bCs/>
              </w:rPr>
              <w:t>-</w:t>
            </w:r>
            <w:r w:rsidRPr="00036F10">
              <w:rPr>
                <w:bCs/>
              </w:rPr>
              <w:t>льного</w:t>
            </w:r>
            <w:proofErr w:type="spellEnd"/>
            <w:r w:rsidRPr="00036F10">
              <w:rPr>
                <w:bCs/>
              </w:rPr>
              <w:t xml:space="preserve"> имущества посредством</w:t>
            </w:r>
            <w:r w:rsidR="002C3220">
              <w:rPr>
                <w:bCs/>
              </w:rPr>
              <w:t xml:space="preserve"> </w:t>
            </w:r>
            <w:r w:rsidRPr="00036F10">
              <w:rPr>
                <w:bCs/>
              </w:rPr>
              <w:t xml:space="preserve">публичного </w:t>
            </w:r>
            <w:proofErr w:type="spellStart"/>
            <w:r w:rsidRPr="00036F10">
              <w:rPr>
                <w:bCs/>
              </w:rPr>
              <w:t>предложе</w:t>
            </w:r>
            <w:r w:rsidR="002C3220">
              <w:rPr>
                <w:bCs/>
              </w:rPr>
              <w:t>-</w:t>
            </w:r>
            <w:r w:rsidRPr="00036F10">
              <w:rPr>
                <w:bCs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FA5795" w:rsidP="00E77C77">
            <w:pPr>
              <w:shd w:val="clear" w:color="auto" w:fill="FFFFFF"/>
              <w:jc w:val="both"/>
            </w:pPr>
            <w:r w:rsidRPr="00036F10">
              <w:t>1933575</w:t>
            </w:r>
            <w:r w:rsidR="009C16AD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FA5795" w:rsidP="00E77C77">
            <w:pPr>
              <w:shd w:val="clear" w:color="auto" w:fill="FFFFFF"/>
              <w:jc w:val="both"/>
            </w:pPr>
            <w:r w:rsidRPr="00036F10">
              <w:t>675011,03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FA5795" w:rsidP="00252D96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1258563,97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FA5795" w:rsidP="009C16AD">
            <w:pPr>
              <w:ind w:left="-108" w:right="-108"/>
            </w:pPr>
            <w:r w:rsidRPr="00036F10">
              <w:t>2667000</w:t>
            </w:r>
            <w:r w:rsidR="009C16AD">
              <w:t>,0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FA5795">
            <w:r w:rsidRPr="00036F10">
              <w:t>931000</w:t>
            </w:r>
            <w:r w:rsidR="009C16AD">
              <w:t>,0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9C16AD" w:rsidRDefault="00FA5795" w:rsidP="00252D96">
            <w:pPr>
              <w:rPr>
                <w:bCs/>
                <w:spacing w:val="-5"/>
              </w:rPr>
            </w:pPr>
            <w:r w:rsidRPr="009C16AD">
              <w:rPr>
                <w:bCs/>
                <w:spacing w:val="-5"/>
              </w:rPr>
              <w:t>1736000</w:t>
            </w:r>
            <w:r w:rsidR="009C16AD">
              <w:rPr>
                <w:bCs/>
                <w:spacing w:val="-5"/>
              </w:rPr>
              <w:t>,0</w:t>
            </w:r>
          </w:p>
        </w:tc>
      </w:tr>
      <w:tr w:rsidR="00A41577" w:rsidRPr="00036F10" w:rsidTr="00036F10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324848" w:rsidP="00252D96">
            <w:pPr>
              <w:rPr>
                <w:bCs/>
              </w:rPr>
            </w:pPr>
            <w:r w:rsidRPr="00036F10">
              <w:rPr>
                <w:bCs/>
              </w:rPr>
              <w:t>4</w:t>
            </w:r>
            <w:r w:rsidR="00A41577" w:rsidRPr="00036F10"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1F" w:rsidRDefault="00A41577" w:rsidP="00B873A6">
            <w:pPr>
              <w:rPr>
                <w:bCs/>
              </w:rPr>
            </w:pPr>
            <w:r w:rsidRPr="00036F10">
              <w:rPr>
                <w:bCs/>
              </w:rPr>
              <w:t>Сооружение</w:t>
            </w:r>
            <w:r w:rsidRPr="00036F10">
              <w:rPr>
                <w:b/>
                <w:bCs/>
              </w:rPr>
              <w:t xml:space="preserve">, </w:t>
            </w:r>
            <w:r w:rsidRPr="00036F10">
              <w:rPr>
                <w:bCs/>
              </w:rPr>
              <w:t>общая  площадь 5,5 кв.м, расположенное по адресу:</w:t>
            </w:r>
            <w:r w:rsidR="00161F1F">
              <w:rPr>
                <w:bCs/>
              </w:rPr>
              <w:t xml:space="preserve"> </w:t>
            </w:r>
            <w:proofErr w:type="spellStart"/>
            <w:r w:rsidRPr="00036F10">
              <w:rPr>
                <w:bCs/>
              </w:rPr>
              <w:t>Приморс</w:t>
            </w:r>
            <w:r w:rsidR="00161F1F">
              <w:rPr>
                <w:bCs/>
              </w:rPr>
              <w:t>-</w:t>
            </w:r>
            <w:r w:rsidRPr="00036F10">
              <w:rPr>
                <w:bCs/>
              </w:rPr>
              <w:t>кий</w:t>
            </w:r>
            <w:proofErr w:type="spellEnd"/>
            <w:r w:rsidRPr="00036F10">
              <w:rPr>
                <w:bCs/>
              </w:rPr>
              <w:t xml:space="preserve"> край,</w:t>
            </w:r>
          </w:p>
          <w:p w:rsidR="00A41577" w:rsidRPr="00036F10" w:rsidRDefault="00A41577" w:rsidP="002C0174">
            <w:pPr>
              <w:ind w:right="-108"/>
              <w:rPr>
                <w:bCs/>
              </w:rPr>
            </w:pPr>
            <w:r w:rsidRPr="00036F10">
              <w:rPr>
                <w:bCs/>
              </w:rPr>
              <w:lastRenderedPageBreak/>
              <w:t xml:space="preserve"> г. Уссурийск,  примерно в 30 м по направлению на восток от жилого дома, </w:t>
            </w:r>
            <w:proofErr w:type="spellStart"/>
            <w:r w:rsidRPr="00036F10">
              <w:rPr>
                <w:bCs/>
              </w:rPr>
              <w:t>расположен</w:t>
            </w:r>
            <w:r w:rsidR="00B873A6">
              <w:rPr>
                <w:bCs/>
              </w:rPr>
              <w:t>-</w:t>
            </w:r>
            <w:r w:rsidRPr="00036F10">
              <w:rPr>
                <w:bCs/>
              </w:rPr>
              <w:t>ного</w:t>
            </w:r>
            <w:proofErr w:type="spellEnd"/>
            <w:r w:rsidRPr="00036F10">
              <w:rPr>
                <w:bCs/>
              </w:rPr>
              <w:t xml:space="preserve"> по  адресу:  Приморский край,  г. Уссурийск,  ул. Ясная, д. 3,</w:t>
            </w:r>
            <w:r w:rsidR="00FD2E3D" w:rsidRPr="00036F10">
              <w:rPr>
                <w:bCs/>
              </w:rPr>
              <w:t xml:space="preserve"> </w:t>
            </w:r>
            <w:r w:rsidR="00AA75A1" w:rsidRPr="00036F10">
              <w:rPr>
                <w:bCs/>
              </w:rPr>
              <w:t xml:space="preserve">с </w:t>
            </w:r>
            <w:proofErr w:type="spellStart"/>
            <w:r w:rsidR="00AA75A1" w:rsidRPr="00036F10">
              <w:rPr>
                <w:bCs/>
              </w:rPr>
              <w:t>земель</w:t>
            </w:r>
            <w:r w:rsidR="002C0174">
              <w:rPr>
                <w:bCs/>
              </w:rPr>
              <w:t>-</w:t>
            </w:r>
            <w:r w:rsidR="00AA75A1" w:rsidRPr="00036F10">
              <w:rPr>
                <w:bCs/>
              </w:rPr>
              <w:t>ным</w:t>
            </w:r>
            <w:proofErr w:type="spellEnd"/>
            <w:r w:rsidR="00AA75A1" w:rsidRPr="00036F10">
              <w:rPr>
                <w:bCs/>
              </w:rPr>
              <w:t xml:space="preserve"> участком </w:t>
            </w:r>
            <w:r w:rsidR="002C0174">
              <w:rPr>
                <w:bCs/>
              </w:rPr>
              <w:t>о</w:t>
            </w:r>
            <w:r w:rsidRPr="00036F10">
              <w:rPr>
                <w:bCs/>
              </w:rPr>
              <w:t xml:space="preserve">бщей площадью 46 кв. м, кадастровый номер: 25:34:017301:5814.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D" w:rsidRDefault="00F01EBD" w:rsidP="00A41577">
            <w:r w:rsidRPr="00036F10">
              <w:lastRenderedPageBreak/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A41577" w:rsidRPr="00036F10" w:rsidRDefault="00F01EBD" w:rsidP="00F01EB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FA5795" w:rsidP="002C0174">
            <w:pPr>
              <w:ind w:left="-108" w:right="-108"/>
              <w:jc w:val="center"/>
              <w:rPr>
                <w:bCs/>
              </w:rPr>
            </w:pPr>
            <w:r w:rsidRPr="00036F10">
              <w:rPr>
                <w:bCs/>
              </w:rPr>
              <w:t>Договор купли-продажи от 09.10.2018 №</w:t>
            </w:r>
            <w:r w:rsidR="009C16AD">
              <w:rPr>
                <w:bCs/>
              </w:rPr>
              <w:t xml:space="preserve"> </w:t>
            </w:r>
            <w:r w:rsidRPr="00036F10">
              <w:rPr>
                <w:bCs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FA5795" w:rsidP="00123750">
            <w:pPr>
              <w:rPr>
                <w:bCs/>
              </w:rPr>
            </w:pPr>
            <w:r w:rsidRPr="00036F10">
              <w:rPr>
                <w:bCs/>
              </w:rPr>
              <w:t xml:space="preserve">Продажа </w:t>
            </w:r>
            <w:proofErr w:type="spellStart"/>
            <w:r w:rsidRPr="00036F10">
              <w:rPr>
                <w:bCs/>
              </w:rPr>
              <w:t>муници</w:t>
            </w:r>
            <w:r w:rsidR="009C16AD">
              <w:rPr>
                <w:bCs/>
              </w:rPr>
              <w:t>-</w:t>
            </w:r>
            <w:r w:rsidRPr="00036F10">
              <w:rPr>
                <w:bCs/>
              </w:rPr>
              <w:t>пального</w:t>
            </w:r>
            <w:proofErr w:type="spellEnd"/>
            <w:r w:rsidRPr="00036F10">
              <w:rPr>
                <w:bCs/>
              </w:rPr>
              <w:t xml:space="preserve"> имущества на </w:t>
            </w:r>
            <w:r w:rsidRPr="00036F10">
              <w:rPr>
                <w:bCs/>
              </w:rPr>
              <w:lastRenderedPageBreak/>
              <w:t>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FA5795" w:rsidP="00E77C77">
            <w:pPr>
              <w:shd w:val="clear" w:color="auto" w:fill="FFFFFF"/>
              <w:jc w:val="both"/>
            </w:pPr>
            <w:r w:rsidRPr="00036F10">
              <w:lastRenderedPageBreak/>
              <w:t>261450,00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FA5795" w:rsidP="00E77C77">
            <w:pPr>
              <w:shd w:val="clear" w:color="auto" w:fill="FFFFFF"/>
              <w:jc w:val="both"/>
            </w:pPr>
            <w:r w:rsidRPr="00036F10">
              <w:t>227853,67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FA5795" w:rsidP="00252D96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33596,33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FA5795" w:rsidP="009C16AD">
            <w:r w:rsidRPr="00036F10">
              <w:t>249000,0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FA5795" w:rsidP="009C16AD">
            <w:r w:rsidRPr="00036F10">
              <w:t>217000,0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9C16AD" w:rsidRDefault="00FA5795" w:rsidP="00252D96">
            <w:pPr>
              <w:rPr>
                <w:bCs/>
                <w:spacing w:val="-5"/>
              </w:rPr>
            </w:pPr>
            <w:r w:rsidRPr="009C16AD">
              <w:rPr>
                <w:bCs/>
                <w:spacing w:val="-5"/>
              </w:rPr>
              <w:t>32000</w:t>
            </w:r>
            <w:r w:rsidR="009C16AD">
              <w:rPr>
                <w:bCs/>
                <w:spacing w:val="-5"/>
              </w:rPr>
              <w:t>,0</w:t>
            </w:r>
          </w:p>
        </w:tc>
      </w:tr>
      <w:tr w:rsidR="00A41577" w:rsidRPr="00036F10" w:rsidTr="00036F10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324848" w:rsidP="00252D96">
            <w:pPr>
              <w:rPr>
                <w:bCs/>
              </w:rPr>
            </w:pPr>
            <w:r w:rsidRPr="00036F10">
              <w:rPr>
                <w:bCs/>
              </w:rPr>
              <w:lastRenderedPageBreak/>
              <w:t>5</w:t>
            </w:r>
            <w:r w:rsidR="00A41577" w:rsidRPr="00036F10"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74" w:rsidRDefault="00A41577" w:rsidP="002C0174">
            <w:pPr>
              <w:ind w:right="-108"/>
              <w:rPr>
                <w:bCs/>
              </w:rPr>
            </w:pPr>
            <w:r w:rsidRPr="00036F10">
              <w:rPr>
                <w:bCs/>
              </w:rPr>
              <w:t xml:space="preserve">Здание - магазин, лит. Б, общей площадью 178,5 кв.м, </w:t>
            </w:r>
            <w:proofErr w:type="spellStart"/>
            <w:r w:rsidRPr="00036F10">
              <w:rPr>
                <w:bCs/>
              </w:rPr>
              <w:t>расположен</w:t>
            </w:r>
            <w:r w:rsidR="00B873A6">
              <w:rPr>
                <w:bCs/>
              </w:rPr>
              <w:t>-</w:t>
            </w:r>
            <w:r w:rsidRPr="00036F10">
              <w:rPr>
                <w:bCs/>
              </w:rPr>
              <w:t>ное</w:t>
            </w:r>
            <w:proofErr w:type="spellEnd"/>
            <w:r w:rsidRPr="00036F10">
              <w:rPr>
                <w:bCs/>
              </w:rPr>
              <w:t xml:space="preserve"> по адресу: Приморский край, г. Уссурийск,</w:t>
            </w:r>
            <w:r w:rsidR="002C0174">
              <w:rPr>
                <w:bCs/>
              </w:rPr>
              <w:t xml:space="preserve"> ул. </w:t>
            </w:r>
            <w:r w:rsidRPr="00036F10">
              <w:rPr>
                <w:bCs/>
              </w:rPr>
              <w:t xml:space="preserve"> Краснознаменная, д. 82, назначение: нежилое,1-этажный, инвентарный номер 05:423:002:000114490:0001, </w:t>
            </w:r>
            <w:proofErr w:type="spellStart"/>
            <w:r w:rsidRPr="00036F10">
              <w:rPr>
                <w:bCs/>
              </w:rPr>
              <w:t>кадас</w:t>
            </w:r>
            <w:r w:rsidR="00FD2E3D" w:rsidRPr="00036F10">
              <w:rPr>
                <w:bCs/>
              </w:rPr>
              <w:t>тро</w:t>
            </w:r>
            <w:r w:rsidR="002C0174">
              <w:rPr>
                <w:bCs/>
              </w:rPr>
              <w:t>-</w:t>
            </w:r>
            <w:r w:rsidR="00FD2E3D" w:rsidRPr="00036F10">
              <w:rPr>
                <w:bCs/>
              </w:rPr>
              <w:t>вый</w:t>
            </w:r>
            <w:proofErr w:type="spellEnd"/>
            <w:r w:rsidR="00FD2E3D" w:rsidRPr="00036F10">
              <w:rPr>
                <w:bCs/>
              </w:rPr>
              <w:t xml:space="preserve"> номер 25:34:000000:9701</w:t>
            </w:r>
          </w:p>
          <w:p w:rsidR="00A41577" w:rsidRDefault="00FD2E3D" w:rsidP="00FD2E3D">
            <w:pPr>
              <w:rPr>
                <w:bCs/>
              </w:rPr>
            </w:pPr>
            <w:r w:rsidRPr="00036F10">
              <w:rPr>
                <w:bCs/>
              </w:rPr>
              <w:t xml:space="preserve"> с  з</w:t>
            </w:r>
            <w:r w:rsidR="00A41577" w:rsidRPr="00036F10">
              <w:rPr>
                <w:bCs/>
              </w:rPr>
              <w:t>емельны</w:t>
            </w:r>
            <w:r w:rsidRPr="00036F10">
              <w:rPr>
                <w:bCs/>
              </w:rPr>
              <w:t>м</w:t>
            </w:r>
            <w:r w:rsidR="00A41577" w:rsidRPr="00036F10">
              <w:rPr>
                <w:bCs/>
              </w:rPr>
              <w:t xml:space="preserve"> </w:t>
            </w:r>
            <w:proofErr w:type="spellStart"/>
            <w:r w:rsidR="00A41577" w:rsidRPr="00036F10">
              <w:rPr>
                <w:bCs/>
              </w:rPr>
              <w:t>учас</w:t>
            </w:r>
            <w:r w:rsidR="002C0174">
              <w:rPr>
                <w:bCs/>
              </w:rPr>
              <w:t>-</w:t>
            </w:r>
            <w:r w:rsidR="00A41577" w:rsidRPr="00036F10">
              <w:rPr>
                <w:bCs/>
              </w:rPr>
              <w:t>т</w:t>
            </w:r>
            <w:r w:rsidRPr="00036F10">
              <w:rPr>
                <w:bCs/>
              </w:rPr>
              <w:t>ком</w:t>
            </w:r>
            <w:proofErr w:type="spellEnd"/>
            <w:r w:rsidR="00A41577" w:rsidRPr="00036F10">
              <w:rPr>
                <w:bCs/>
              </w:rPr>
              <w:t xml:space="preserve"> площадь</w:t>
            </w:r>
            <w:r w:rsidRPr="00036F10">
              <w:rPr>
                <w:bCs/>
              </w:rPr>
              <w:t>ю 304 кв.м к</w:t>
            </w:r>
            <w:r w:rsidR="00A41577" w:rsidRPr="00036F10">
              <w:rPr>
                <w:bCs/>
              </w:rPr>
              <w:t>адастровый номер 25:34:017001:2082.</w:t>
            </w:r>
          </w:p>
          <w:p w:rsidR="002C0174" w:rsidRDefault="002C0174" w:rsidP="00FD2E3D">
            <w:pPr>
              <w:rPr>
                <w:bCs/>
              </w:rPr>
            </w:pPr>
          </w:p>
          <w:p w:rsidR="002C0174" w:rsidRPr="00036F10" w:rsidRDefault="002C0174" w:rsidP="00FD2E3D">
            <w:pPr>
              <w:rPr>
                <w:bCs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BD" w:rsidRDefault="00F01EBD" w:rsidP="00F01EB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A41577" w:rsidRPr="00036F10" w:rsidRDefault="00F01EBD" w:rsidP="00F01EB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C81C65" w:rsidP="002C0174">
            <w:pPr>
              <w:ind w:left="-108" w:right="-108"/>
              <w:jc w:val="center"/>
              <w:rPr>
                <w:bCs/>
              </w:rPr>
            </w:pPr>
            <w:r w:rsidRPr="00036F10">
              <w:rPr>
                <w:bCs/>
              </w:rPr>
              <w:t>Договор купли-продажи от 16.11.2018 №</w:t>
            </w:r>
            <w:r w:rsidR="009C16AD">
              <w:rPr>
                <w:bCs/>
              </w:rPr>
              <w:t xml:space="preserve"> </w:t>
            </w:r>
            <w:r w:rsidRPr="00036F10">
              <w:rPr>
                <w:bCs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C81C65" w:rsidP="00123750">
            <w:pPr>
              <w:rPr>
                <w:bCs/>
              </w:rPr>
            </w:pPr>
            <w:r w:rsidRPr="00036F10">
              <w:rPr>
                <w:bCs/>
              </w:rPr>
              <w:t xml:space="preserve">Продажа </w:t>
            </w:r>
            <w:proofErr w:type="spellStart"/>
            <w:r w:rsidRPr="00036F10">
              <w:rPr>
                <w:bCs/>
              </w:rPr>
              <w:t>муници</w:t>
            </w:r>
            <w:r w:rsidR="009C16AD">
              <w:rPr>
                <w:bCs/>
              </w:rPr>
              <w:t>-</w:t>
            </w:r>
            <w:r w:rsidRPr="00036F10">
              <w:rPr>
                <w:bCs/>
              </w:rPr>
              <w:t>пального</w:t>
            </w:r>
            <w:proofErr w:type="spellEnd"/>
            <w:r w:rsidRPr="00036F10">
              <w:rPr>
                <w:bCs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C81C65" w:rsidP="00E77C77">
            <w:pPr>
              <w:shd w:val="clear" w:color="auto" w:fill="FFFFFF"/>
              <w:jc w:val="both"/>
            </w:pPr>
            <w:r w:rsidRPr="00036F10">
              <w:t>4570650</w:t>
            </w:r>
            <w:r w:rsidR="009C16AD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C81C65" w:rsidP="00E77C77">
            <w:pPr>
              <w:shd w:val="clear" w:color="auto" w:fill="FFFFFF"/>
              <w:jc w:val="both"/>
            </w:pPr>
            <w:r w:rsidRPr="00036F10">
              <w:t>3774899,84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C81C65" w:rsidP="00252D96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795750,16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C81C65" w:rsidP="009C16AD">
            <w:pPr>
              <w:ind w:left="-108" w:right="-108"/>
            </w:pPr>
            <w:r w:rsidRPr="00036F10">
              <w:t>4353000</w:t>
            </w:r>
            <w:r w:rsidR="009C16AD">
              <w:t>,0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C81C65">
            <w:r w:rsidRPr="00036F10">
              <w:t>3595000</w:t>
            </w:r>
            <w:r w:rsidR="009C16AD">
              <w:t>,0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9C16AD" w:rsidRDefault="00C81C65" w:rsidP="00252D96">
            <w:pPr>
              <w:rPr>
                <w:bCs/>
                <w:spacing w:val="-5"/>
              </w:rPr>
            </w:pPr>
            <w:r w:rsidRPr="009C16AD">
              <w:rPr>
                <w:bCs/>
                <w:spacing w:val="-5"/>
              </w:rPr>
              <w:t>758000</w:t>
            </w:r>
            <w:r w:rsidR="009C16AD">
              <w:rPr>
                <w:bCs/>
                <w:spacing w:val="-5"/>
              </w:rPr>
              <w:t>,0</w:t>
            </w:r>
          </w:p>
        </w:tc>
      </w:tr>
      <w:tr w:rsidR="000F2216" w:rsidRPr="00036F10" w:rsidTr="001676BE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16" w:rsidRPr="000E4B58" w:rsidRDefault="000F2216" w:rsidP="003500F3">
            <w:pPr>
              <w:rPr>
                <w:b/>
                <w:bCs/>
              </w:rPr>
            </w:pPr>
            <w:r w:rsidRPr="000E4B58">
              <w:rPr>
                <w:b/>
                <w:bCs/>
              </w:rPr>
              <w:lastRenderedPageBreak/>
              <w:t>в)</w:t>
            </w:r>
          </w:p>
        </w:tc>
        <w:tc>
          <w:tcPr>
            <w:tcW w:w="144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16" w:rsidRDefault="000F2216" w:rsidP="002C0174">
            <w:pPr>
              <w:jc w:val="both"/>
              <w:rPr>
                <w:b/>
                <w:bCs/>
                <w:spacing w:val="-5"/>
              </w:rPr>
            </w:pPr>
            <w:r w:rsidRPr="00036F10">
              <w:rPr>
                <w:b/>
                <w:bCs/>
                <w:spacing w:val="-5"/>
              </w:rPr>
              <w:t>Резервуары:</w:t>
            </w:r>
          </w:p>
          <w:p w:rsidR="000F2216" w:rsidRPr="002C0174" w:rsidRDefault="000F2216" w:rsidP="002C3220">
            <w:pPr>
              <w:jc w:val="center"/>
              <w:rPr>
                <w:bCs/>
                <w:color w:val="1F497D" w:themeColor="text2"/>
                <w:spacing w:val="-5"/>
                <w:sz w:val="16"/>
                <w:szCs w:val="16"/>
              </w:rPr>
            </w:pPr>
          </w:p>
        </w:tc>
      </w:tr>
      <w:tr w:rsidR="00A41577" w:rsidRPr="00036F10" w:rsidTr="009C16A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3500F3" w:rsidP="003B52E9">
            <w:pPr>
              <w:rPr>
                <w:bCs/>
                <w:spacing w:val="-5"/>
              </w:rPr>
            </w:pPr>
            <w:r w:rsidRPr="00036F10">
              <w:rPr>
                <w:bCs/>
              </w:rPr>
              <w:t>1</w:t>
            </w:r>
            <w:r w:rsidR="00A41577" w:rsidRPr="00036F10"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A41577" w:rsidP="002C0174">
            <w:pPr>
              <w:widowControl w:val="0"/>
            </w:pPr>
            <w:r w:rsidRPr="00036F10">
              <w:t>Резервуар горизонтальный    Р-50, инв</w:t>
            </w:r>
            <w:r w:rsidR="002C0174">
              <w:t>.</w:t>
            </w:r>
            <w:r w:rsidRPr="00036F10">
              <w:t xml:space="preserve"> номер: 110852000014</w:t>
            </w:r>
            <w:r w:rsidR="00920B99" w:rsidRPr="00036F10">
              <w:t>12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920B99" w:rsidP="009C16AD">
            <w:pPr>
              <w:widowControl w:val="0"/>
            </w:pPr>
            <w:r w:rsidRPr="00036F10">
              <w:t xml:space="preserve">Решение Думы </w:t>
            </w:r>
            <w:r w:rsidR="009C16AD">
              <w:t xml:space="preserve"> УГО </w:t>
            </w:r>
            <w:r w:rsidRPr="00036F10">
              <w:t>от 25</w:t>
            </w:r>
            <w:r w:rsidR="009C16AD">
              <w:t>.10.</w:t>
            </w:r>
            <w:r w:rsidRPr="00036F10">
              <w:t>2016 года № 486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DD21F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 xml:space="preserve">Договор купли- продажи </w:t>
            </w:r>
            <w:r w:rsidR="00920B99" w:rsidRPr="00036F10">
              <w:rPr>
                <w:bCs/>
                <w:spacing w:val="-5"/>
              </w:rPr>
              <w:t>от 05.02.2018</w:t>
            </w:r>
          </w:p>
          <w:p w:rsidR="00920B99" w:rsidRPr="00036F10" w:rsidRDefault="00920B99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№</w:t>
            </w:r>
            <w:r w:rsidR="009C16AD">
              <w:rPr>
                <w:bCs/>
                <w:spacing w:val="-5"/>
              </w:rPr>
              <w:t xml:space="preserve"> </w:t>
            </w:r>
            <w:r w:rsidRPr="00036F10">
              <w:rPr>
                <w:bCs/>
                <w:spacing w:val="-5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920B99" w:rsidP="005C1761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 w:rsidR="009C16AD"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920B99" w:rsidP="00E77C77">
            <w:pPr>
              <w:jc w:val="both"/>
            </w:pPr>
            <w:r w:rsidRPr="00036F10">
              <w:t>45936</w:t>
            </w:r>
            <w:r w:rsidR="009C16AD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DD21FA" w:rsidP="00E77C77">
            <w:pPr>
              <w:shd w:val="clear" w:color="auto" w:fill="FFFFFF"/>
              <w:jc w:val="both"/>
            </w:pPr>
            <w:r w:rsidRPr="00036F10">
              <w:t>45936</w:t>
            </w:r>
            <w:r w:rsidR="009C16AD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A41577" w:rsidP="00E77C77">
            <w:pPr>
              <w:rPr>
                <w:bCs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DD21FA" w:rsidP="00252D96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45936</w:t>
            </w:r>
            <w:r w:rsidR="009C16AD">
              <w:rPr>
                <w:bCs/>
                <w:spacing w:val="-5"/>
              </w:rPr>
              <w:t>,0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DD21FA" w:rsidP="00AB5B66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45936</w:t>
            </w:r>
            <w:r w:rsidR="009C16AD">
              <w:rPr>
                <w:bCs/>
                <w:spacing w:val="-5"/>
              </w:rPr>
              <w:t>,0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77" w:rsidRPr="00036F10" w:rsidRDefault="00A41577" w:rsidP="00252D96">
            <w:pPr>
              <w:rPr>
                <w:bCs/>
                <w:spacing w:val="-5"/>
              </w:rPr>
            </w:pPr>
          </w:p>
        </w:tc>
      </w:tr>
      <w:tr w:rsidR="009C16AD" w:rsidRPr="00036F10" w:rsidTr="009C16A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3B52E9">
            <w:pPr>
              <w:rPr>
                <w:bCs/>
              </w:rPr>
            </w:pPr>
            <w:r w:rsidRPr="00036F10">
              <w:rPr>
                <w:bCs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2C0174">
            <w:pPr>
              <w:widowControl w:val="0"/>
            </w:pPr>
            <w:r w:rsidRPr="00036F10">
              <w:t>Резервуар горизонтальный    Р-50, инв</w:t>
            </w:r>
            <w:r w:rsidR="002C0174">
              <w:t>.</w:t>
            </w:r>
            <w:r w:rsidRPr="00036F10">
              <w:t xml:space="preserve"> номер: 11085200001413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9C16AD">
            <w:pPr>
              <w:widowControl w:val="0"/>
            </w:pPr>
            <w:r w:rsidRPr="00036F10">
              <w:t xml:space="preserve">Решение Думы </w:t>
            </w:r>
            <w:r>
              <w:t xml:space="preserve"> УГО </w:t>
            </w:r>
            <w:r w:rsidRPr="00036F10">
              <w:t>от 25</w:t>
            </w:r>
            <w:r>
              <w:t>.10.</w:t>
            </w:r>
            <w:r w:rsidRPr="00036F10">
              <w:t>2016 года № 486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Договор купли- продажи от 05.02.2018</w:t>
            </w:r>
          </w:p>
          <w:p w:rsidR="009C16AD" w:rsidRPr="00036F10" w:rsidRDefault="009C16AD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№</w:t>
            </w:r>
            <w:r w:rsidR="00E325CD">
              <w:rPr>
                <w:bCs/>
                <w:spacing w:val="-5"/>
              </w:rPr>
              <w:t xml:space="preserve"> </w:t>
            </w:r>
            <w:r w:rsidRPr="00036F10">
              <w:rPr>
                <w:bCs/>
                <w:spacing w:val="-5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E325CD" w:rsidP="00F24CDA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252D96">
            <w:pPr>
              <w:shd w:val="clear" w:color="auto" w:fill="FFFFFF"/>
            </w:pPr>
            <w:r w:rsidRPr="00036F10">
              <w:t>45936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252D96">
            <w:pPr>
              <w:shd w:val="clear" w:color="auto" w:fill="FFFFFF"/>
            </w:pPr>
            <w:r w:rsidRPr="00036F10">
              <w:t>45936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252D96">
            <w:pPr>
              <w:rPr>
                <w:bCs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252D96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45936</w:t>
            </w:r>
            <w:r>
              <w:rPr>
                <w:bCs/>
                <w:spacing w:val="-5"/>
              </w:rPr>
              <w:t>,0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252D96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45936</w:t>
            </w:r>
            <w:r>
              <w:rPr>
                <w:bCs/>
                <w:spacing w:val="-5"/>
              </w:rPr>
              <w:t>,0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252D96">
            <w:pPr>
              <w:rPr>
                <w:bCs/>
                <w:spacing w:val="-5"/>
              </w:rPr>
            </w:pPr>
          </w:p>
        </w:tc>
      </w:tr>
      <w:tr w:rsidR="009C16AD" w:rsidRPr="00036F10" w:rsidTr="009C16A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58671E">
            <w:pPr>
              <w:rPr>
                <w:bCs/>
              </w:rPr>
            </w:pPr>
            <w:r w:rsidRPr="00036F10">
              <w:rPr>
                <w:bCs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2C0174">
            <w:pPr>
              <w:widowControl w:val="0"/>
            </w:pPr>
            <w:r w:rsidRPr="00036F10">
              <w:t>Резервуар горизонтальный    Р-50, инв</w:t>
            </w:r>
            <w:r w:rsidR="002C0174">
              <w:t>.</w:t>
            </w:r>
            <w:r w:rsidRPr="00036F10">
              <w:t xml:space="preserve"> номер: 11085200001421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Default="009C16AD" w:rsidP="009C16A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9C16AD" w:rsidRPr="00036F10" w:rsidRDefault="009C16AD" w:rsidP="009C16A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Договор купли- продажи от 21.05.2018</w:t>
            </w:r>
          </w:p>
          <w:p w:rsidR="009C16AD" w:rsidRPr="00036F10" w:rsidRDefault="009C16AD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№</w:t>
            </w:r>
            <w:r w:rsidR="00E325CD">
              <w:rPr>
                <w:bCs/>
                <w:spacing w:val="-5"/>
              </w:rPr>
              <w:t xml:space="preserve"> </w:t>
            </w:r>
            <w:r w:rsidRPr="00036F10">
              <w:rPr>
                <w:bCs/>
                <w:spacing w:val="-5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E325CD" w:rsidP="00E008DB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9C16AD">
            <w:pPr>
              <w:shd w:val="clear" w:color="auto" w:fill="FFFFFF"/>
              <w:jc w:val="both"/>
            </w:pPr>
            <w:r w:rsidRPr="00036F10">
              <w:t>62000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9C16AD">
            <w:pPr>
              <w:shd w:val="clear" w:color="auto" w:fill="FFFFFF"/>
              <w:jc w:val="both"/>
              <w:rPr>
                <w:bCs/>
              </w:rPr>
            </w:pPr>
            <w:r w:rsidRPr="00036F10">
              <w:rPr>
                <w:bCs/>
              </w:rPr>
              <w:t>62000</w:t>
            </w:r>
            <w:r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252D96">
            <w:pPr>
              <w:rPr>
                <w:bCs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9C16AD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62000</w:t>
            </w:r>
            <w:r>
              <w:rPr>
                <w:bCs/>
                <w:spacing w:val="-5"/>
              </w:rPr>
              <w:t>,0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9C16AD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62000</w:t>
            </w:r>
            <w:r>
              <w:rPr>
                <w:bCs/>
                <w:spacing w:val="-5"/>
              </w:rPr>
              <w:t>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252D96">
            <w:pPr>
              <w:rPr>
                <w:bCs/>
                <w:spacing w:val="-5"/>
              </w:rPr>
            </w:pPr>
          </w:p>
        </w:tc>
      </w:tr>
      <w:tr w:rsidR="009C16AD" w:rsidRPr="00036F10" w:rsidTr="009C16A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58671E">
            <w:pPr>
              <w:rPr>
                <w:bCs/>
              </w:rPr>
            </w:pPr>
            <w:r w:rsidRPr="00036F10">
              <w:rPr>
                <w:bCs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2C0174">
            <w:pPr>
              <w:widowControl w:val="0"/>
            </w:pPr>
            <w:r w:rsidRPr="00036F10">
              <w:t>Резервуар горизонтальный    Р-50, инв</w:t>
            </w:r>
            <w:r w:rsidR="002C0174">
              <w:t>.</w:t>
            </w:r>
            <w:r w:rsidRPr="00036F10">
              <w:t xml:space="preserve"> номер: 11085200001422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Default="009C16AD" w:rsidP="009C16A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9C16AD" w:rsidRPr="00036F10" w:rsidRDefault="009C16AD" w:rsidP="009C16A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Default="009C16AD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Договор купли- продажи от 21.05.2018</w:t>
            </w:r>
          </w:p>
          <w:p w:rsidR="00366C44" w:rsidRPr="00036F10" w:rsidRDefault="00366C44" w:rsidP="002C0174">
            <w:pPr>
              <w:ind w:left="-108" w:right="-108"/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№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E325CD" w:rsidP="00E008DB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E325CD">
            <w:pPr>
              <w:shd w:val="clear" w:color="auto" w:fill="FFFFFF"/>
              <w:jc w:val="both"/>
            </w:pPr>
            <w:r w:rsidRPr="00036F10">
              <w:t>62000</w:t>
            </w:r>
            <w:r w:rsidR="00E325CD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E325CD">
            <w:pPr>
              <w:shd w:val="clear" w:color="auto" w:fill="FFFFFF"/>
              <w:jc w:val="both"/>
              <w:rPr>
                <w:bCs/>
              </w:rPr>
            </w:pPr>
            <w:r w:rsidRPr="00036F10">
              <w:rPr>
                <w:bCs/>
              </w:rPr>
              <w:t>62000</w:t>
            </w:r>
            <w:r w:rsidR="00E325CD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6543AB">
            <w:pPr>
              <w:rPr>
                <w:bCs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E325CD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62000</w:t>
            </w:r>
            <w:r w:rsidR="00E325CD">
              <w:rPr>
                <w:bCs/>
                <w:spacing w:val="-5"/>
              </w:rPr>
              <w:t>,0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E325CD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62000</w:t>
            </w:r>
            <w:r w:rsidR="00E325CD">
              <w:rPr>
                <w:bCs/>
                <w:spacing w:val="-5"/>
              </w:rPr>
              <w:t>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252D96">
            <w:pPr>
              <w:rPr>
                <w:bCs/>
                <w:spacing w:val="-5"/>
              </w:rPr>
            </w:pPr>
          </w:p>
        </w:tc>
      </w:tr>
      <w:tr w:rsidR="009C16AD" w:rsidRPr="00036F10" w:rsidTr="009C16A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252D96">
            <w:pPr>
              <w:rPr>
                <w:bCs/>
              </w:rPr>
            </w:pPr>
            <w:r w:rsidRPr="00036F10">
              <w:rPr>
                <w:bCs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2C0174">
            <w:pPr>
              <w:widowControl w:val="0"/>
            </w:pPr>
            <w:r w:rsidRPr="00036F10">
              <w:t>Резервуар горизонтальный    Р-50, инв</w:t>
            </w:r>
            <w:r w:rsidR="002C0174">
              <w:t>.</w:t>
            </w:r>
            <w:r w:rsidRPr="00036F10">
              <w:t xml:space="preserve"> номер: 11085200001423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Default="009C16AD" w:rsidP="009C16A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9C16AD" w:rsidRPr="00036F10" w:rsidRDefault="009C16AD" w:rsidP="009C16A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Default="009C16AD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Договор купли –продажи от 21.05.2018</w:t>
            </w:r>
          </w:p>
          <w:p w:rsidR="007529BC" w:rsidRPr="00036F10" w:rsidRDefault="007529BC" w:rsidP="002C0174">
            <w:pPr>
              <w:ind w:left="-108" w:right="-108"/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№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E325CD" w:rsidP="00E008DB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E325CD">
            <w:pPr>
              <w:shd w:val="clear" w:color="auto" w:fill="FFFFFF"/>
              <w:jc w:val="both"/>
            </w:pPr>
            <w:r w:rsidRPr="00036F10">
              <w:t>62000</w:t>
            </w:r>
            <w:r w:rsidR="00E325CD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E325CD">
            <w:pPr>
              <w:shd w:val="clear" w:color="auto" w:fill="FFFFFF"/>
              <w:jc w:val="both"/>
              <w:rPr>
                <w:bCs/>
              </w:rPr>
            </w:pPr>
            <w:r w:rsidRPr="00036F10">
              <w:rPr>
                <w:bCs/>
              </w:rPr>
              <w:t>62000</w:t>
            </w:r>
            <w:r w:rsidR="00E325CD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6543AB">
            <w:pPr>
              <w:rPr>
                <w:bCs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E325CD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62000</w:t>
            </w:r>
            <w:r w:rsidR="00E325CD">
              <w:rPr>
                <w:bCs/>
                <w:spacing w:val="-5"/>
              </w:rPr>
              <w:t>,0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E325CD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62000</w:t>
            </w:r>
            <w:r w:rsidR="00E325CD">
              <w:rPr>
                <w:bCs/>
                <w:spacing w:val="-5"/>
              </w:rPr>
              <w:t>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252D96">
            <w:pPr>
              <w:rPr>
                <w:bCs/>
                <w:spacing w:val="-5"/>
              </w:rPr>
            </w:pPr>
          </w:p>
        </w:tc>
      </w:tr>
      <w:tr w:rsidR="009C16AD" w:rsidRPr="00036F10" w:rsidTr="00E325C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AD" w:rsidRPr="00036F10" w:rsidRDefault="009C16AD" w:rsidP="00613CF8">
            <w:pPr>
              <w:rPr>
                <w:bCs/>
              </w:rPr>
            </w:pPr>
            <w:r w:rsidRPr="00036F10">
              <w:rPr>
                <w:bCs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AD" w:rsidRPr="00036F10" w:rsidRDefault="009C16AD" w:rsidP="002C0174">
            <w:pPr>
              <w:widowControl w:val="0"/>
              <w:rPr>
                <w:color w:val="FF0000"/>
              </w:rPr>
            </w:pPr>
            <w:r w:rsidRPr="00036F10">
              <w:rPr>
                <w:color w:val="000000" w:themeColor="text1"/>
              </w:rPr>
              <w:t>Резервуар горизонтальный    Р-50, инв</w:t>
            </w:r>
            <w:r w:rsidR="002C0174">
              <w:rPr>
                <w:color w:val="000000" w:themeColor="text1"/>
              </w:rPr>
              <w:t>.</w:t>
            </w:r>
            <w:r w:rsidRPr="00036F10">
              <w:rPr>
                <w:color w:val="000000" w:themeColor="text1"/>
              </w:rPr>
              <w:t xml:space="preserve"> номер: 11085200001414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Default="009C16AD" w:rsidP="009C16A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9C16AD" w:rsidRPr="00036F10" w:rsidRDefault="009C16AD" w:rsidP="009C16A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Default="009C16AD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Договор купли –продажи от 22.05.2018</w:t>
            </w:r>
          </w:p>
          <w:p w:rsidR="00E325CD" w:rsidRPr="00036F10" w:rsidRDefault="007529BC" w:rsidP="002C0174">
            <w:pPr>
              <w:ind w:left="-108" w:right="-108"/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№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E325CD"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E325CD">
            <w:pPr>
              <w:shd w:val="clear" w:color="auto" w:fill="FFFFFF"/>
              <w:jc w:val="both"/>
            </w:pPr>
            <w:r w:rsidRPr="00036F10">
              <w:t>62000</w:t>
            </w:r>
            <w:r w:rsidR="00E325CD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2A2E2A" w:rsidRDefault="002A2E2A" w:rsidP="002A2E2A">
            <w:pPr>
              <w:rPr>
                <w:bCs/>
                <w:sz w:val="26"/>
              </w:rPr>
            </w:pPr>
            <w:r w:rsidRPr="002A2E2A">
              <w:rPr>
                <w:bCs/>
                <w:sz w:val="26"/>
              </w:rPr>
              <w:t>52542,37</w:t>
            </w:r>
          </w:p>
          <w:p w:rsidR="009C16AD" w:rsidRPr="00036F10" w:rsidRDefault="002A2E2A" w:rsidP="002A2E2A">
            <w:pPr>
              <w:shd w:val="clear" w:color="auto" w:fill="FFFFFF"/>
              <w:jc w:val="both"/>
              <w:rPr>
                <w:bCs/>
              </w:rPr>
            </w:pPr>
            <w:r w:rsidRPr="002A2E2A">
              <w:rPr>
                <w:bCs/>
                <w:sz w:val="26"/>
              </w:rPr>
              <w:t>НДС 9457 руб. 63 коп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6543AB">
            <w:pPr>
              <w:rPr>
                <w:bCs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E325CD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62000</w:t>
            </w:r>
            <w:r w:rsidR="00E325CD">
              <w:rPr>
                <w:bCs/>
                <w:spacing w:val="-5"/>
              </w:rPr>
              <w:t>,0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2A2E2A" w:rsidP="006543AB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62000</w:t>
            </w:r>
            <w:r>
              <w:rPr>
                <w:bCs/>
                <w:spacing w:val="-5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AD" w:rsidRPr="00036F10" w:rsidRDefault="009C16AD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E325C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252D96">
            <w:pPr>
              <w:rPr>
                <w:bCs/>
              </w:rPr>
            </w:pPr>
            <w:r w:rsidRPr="00036F10">
              <w:rPr>
                <w:bCs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B873A6" w:rsidRDefault="002A2E2A" w:rsidP="002C0174">
            <w:pPr>
              <w:widowControl w:val="0"/>
            </w:pPr>
            <w:r w:rsidRPr="00B873A6">
              <w:t>Резервуар горизонтальный    Р-50, инв</w:t>
            </w:r>
            <w:r w:rsidR="002C0174">
              <w:t>.</w:t>
            </w:r>
            <w:r w:rsidRPr="00B873A6">
              <w:t xml:space="preserve"> номер: 11085200001415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Default="002A2E2A" w:rsidP="009C16A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2A2E2A" w:rsidRPr="00036F10" w:rsidRDefault="002A2E2A" w:rsidP="009C16A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 xml:space="preserve">2017 </w:t>
            </w:r>
            <w:r w:rsidRPr="00036F10">
              <w:lastRenderedPageBreak/>
              <w:t>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lastRenderedPageBreak/>
              <w:t>Договор купли –продажи от 22.05.2018</w:t>
            </w:r>
          </w:p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lastRenderedPageBreak/>
              <w:t>№</w:t>
            </w:r>
            <w:r>
              <w:rPr>
                <w:bCs/>
                <w:spacing w:val="-5"/>
              </w:rPr>
              <w:t xml:space="preserve"> </w:t>
            </w:r>
            <w:r w:rsidRPr="00036F10">
              <w:rPr>
                <w:bCs/>
                <w:spacing w:val="-5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123750">
            <w:r w:rsidRPr="00036F10">
              <w:rPr>
                <w:bCs/>
                <w:spacing w:val="-5"/>
              </w:rPr>
              <w:lastRenderedPageBreak/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</w:t>
            </w:r>
            <w:r w:rsidRPr="00036F10">
              <w:rPr>
                <w:bCs/>
                <w:spacing w:val="-5"/>
              </w:rPr>
              <w:lastRenderedPageBreak/>
              <w:t>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325CD">
            <w:pPr>
              <w:shd w:val="clear" w:color="auto" w:fill="FFFFFF"/>
              <w:jc w:val="both"/>
            </w:pPr>
            <w:r w:rsidRPr="00036F10">
              <w:lastRenderedPageBreak/>
              <w:t>62000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A2E2A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52542,37</w:t>
            </w:r>
          </w:p>
          <w:p w:rsidR="002A2E2A" w:rsidRPr="00036F10" w:rsidRDefault="002A2E2A" w:rsidP="002A2E2A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НДС 9457 руб. 63 коп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543AB">
            <w:pPr>
              <w:rPr>
                <w:bCs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325CD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62000</w:t>
            </w:r>
            <w:r>
              <w:rPr>
                <w:bCs/>
                <w:spacing w:val="-5"/>
              </w:rPr>
              <w:t>,0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A2E2A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62000</w:t>
            </w:r>
            <w:r>
              <w:rPr>
                <w:bCs/>
                <w:spacing w:val="-5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543AB">
            <w:pPr>
              <w:shd w:val="clear" w:color="auto" w:fill="FFFFFF"/>
              <w:jc w:val="both"/>
            </w:pPr>
          </w:p>
        </w:tc>
      </w:tr>
      <w:tr w:rsidR="002A2E2A" w:rsidRPr="00036F10" w:rsidTr="00E325C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252D96">
            <w:pPr>
              <w:rPr>
                <w:bCs/>
              </w:rPr>
            </w:pPr>
            <w:r w:rsidRPr="00036F10">
              <w:rPr>
                <w:bCs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2C0174">
            <w:pPr>
              <w:widowControl w:val="0"/>
              <w:rPr>
                <w:color w:val="000000" w:themeColor="text1"/>
              </w:rPr>
            </w:pPr>
            <w:r w:rsidRPr="00036F10">
              <w:rPr>
                <w:color w:val="000000" w:themeColor="text1"/>
              </w:rPr>
              <w:t>Резервуар горизонтальный    Р-50, инв</w:t>
            </w:r>
            <w:r w:rsidR="002C0174">
              <w:rPr>
                <w:color w:val="000000" w:themeColor="text1"/>
              </w:rPr>
              <w:t>.</w:t>
            </w:r>
            <w:r w:rsidRPr="00036F10">
              <w:rPr>
                <w:color w:val="000000" w:themeColor="text1"/>
              </w:rPr>
              <w:t xml:space="preserve"> номер: 11085200001431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Default="002A2E2A" w:rsidP="009C16A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2A2E2A" w:rsidRPr="00036F10" w:rsidRDefault="002A2E2A" w:rsidP="009C16A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Договор купли –продажи от 25.05.2018</w:t>
            </w:r>
          </w:p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№</w:t>
            </w:r>
            <w:r>
              <w:rPr>
                <w:bCs/>
                <w:spacing w:val="-5"/>
              </w:rPr>
              <w:t xml:space="preserve"> </w:t>
            </w:r>
            <w:r w:rsidRPr="00036F10">
              <w:rPr>
                <w:bCs/>
                <w:spacing w:val="-5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123750"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325CD">
            <w:pPr>
              <w:shd w:val="clear" w:color="auto" w:fill="FFFFFF"/>
              <w:jc w:val="both"/>
            </w:pPr>
            <w:r w:rsidRPr="00036F10">
              <w:t>62000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A2E2A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52542,37</w:t>
            </w:r>
          </w:p>
          <w:p w:rsidR="002A2E2A" w:rsidRPr="00036F10" w:rsidRDefault="002A2E2A" w:rsidP="002A2E2A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НДС 9457 руб. 63 коп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543AB">
            <w:pPr>
              <w:rPr>
                <w:bCs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325CD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62000</w:t>
            </w:r>
            <w:r>
              <w:rPr>
                <w:bCs/>
                <w:spacing w:val="-5"/>
              </w:rPr>
              <w:t>,0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A2E2A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62000</w:t>
            </w:r>
            <w:r>
              <w:rPr>
                <w:bCs/>
                <w:spacing w:val="-5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E325C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5C3B9B">
            <w:pPr>
              <w:rPr>
                <w:bCs/>
              </w:rPr>
            </w:pPr>
            <w:r w:rsidRPr="00036F10">
              <w:rPr>
                <w:bCs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4673C2">
            <w:pPr>
              <w:widowControl w:val="0"/>
              <w:rPr>
                <w:color w:val="FF0000"/>
              </w:rPr>
            </w:pPr>
            <w:r w:rsidRPr="00036F10">
              <w:rPr>
                <w:color w:val="000000" w:themeColor="text1"/>
              </w:rPr>
              <w:t>Резервуар горизонтальный    Р-50, инв</w:t>
            </w:r>
            <w:r w:rsidR="002C0174">
              <w:rPr>
                <w:color w:val="000000" w:themeColor="text1"/>
              </w:rPr>
              <w:t xml:space="preserve">. </w:t>
            </w:r>
            <w:r w:rsidRPr="00036F10">
              <w:rPr>
                <w:color w:val="000000" w:themeColor="text1"/>
              </w:rPr>
              <w:t>номер: 11085200001432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Default="002A2E2A" w:rsidP="009C16A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2A2E2A" w:rsidRPr="00036F10" w:rsidRDefault="002A2E2A" w:rsidP="009C16A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Договор купли –продажи от 25.02.2018</w:t>
            </w:r>
          </w:p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№</w:t>
            </w:r>
            <w:r>
              <w:rPr>
                <w:bCs/>
                <w:spacing w:val="-5"/>
              </w:rPr>
              <w:t xml:space="preserve"> </w:t>
            </w:r>
            <w:r w:rsidRPr="00036F10">
              <w:rPr>
                <w:bCs/>
                <w:spacing w:val="-5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123750"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325CD">
            <w:pPr>
              <w:shd w:val="clear" w:color="auto" w:fill="FFFFFF"/>
              <w:jc w:val="both"/>
            </w:pPr>
            <w:r w:rsidRPr="00036F10">
              <w:t>62000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A2E2A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52542,37</w:t>
            </w:r>
          </w:p>
          <w:p w:rsidR="002A2E2A" w:rsidRPr="00036F10" w:rsidRDefault="002A2E2A" w:rsidP="002A2E2A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НДС 9457 руб. 63 коп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543AB">
            <w:pPr>
              <w:rPr>
                <w:bCs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325CD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62000</w:t>
            </w:r>
            <w:r>
              <w:rPr>
                <w:bCs/>
                <w:spacing w:val="-5"/>
              </w:rPr>
              <w:t>,0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A2E2A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62000</w:t>
            </w:r>
            <w:r>
              <w:rPr>
                <w:bCs/>
                <w:spacing w:val="-5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E325C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5C3B9B">
            <w:pPr>
              <w:rPr>
                <w:bCs/>
              </w:rPr>
            </w:pPr>
            <w:r w:rsidRPr="00036F10">
              <w:rPr>
                <w:bCs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4673C2">
            <w:pPr>
              <w:widowControl w:val="0"/>
              <w:rPr>
                <w:color w:val="FF0000"/>
              </w:rPr>
            </w:pPr>
            <w:r w:rsidRPr="00036F10">
              <w:rPr>
                <w:color w:val="000000" w:themeColor="text1"/>
              </w:rPr>
              <w:t>Резервуар горизонтальный    Р-50, инв</w:t>
            </w:r>
            <w:r w:rsidR="004673C2">
              <w:rPr>
                <w:color w:val="000000" w:themeColor="text1"/>
              </w:rPr>
              <w:t>.</w:t>
            </w:r>
            <w:r w:rsidRPr="00036F10">
              <w:rPr>
                <w:color w:val="000000" w:themeColor="text1"/>
              </w:rPr>
              <w:t xml:space="preserve"> номер: 11085200001433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Default="002A2E2A" w:rsidP="009C16A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2A2E2A" w:rsidRPr="00036F10" w:rsidRDefault="002A2E2A" w:rsidP="009C16A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C0174">
            <w:pPr>
              <w:ind w:left="-108" w:right="-108"/>
              <w:jc w:val="center"/>
              <w:rPr>
                <w:bCs/>
                <w:color w:val="000000" w:themeColor="text1"/>
                <w:spacing w:val="-5"/>
              </w:rPr>
            </w:pPr>
            <w:r w:rsidRPr="00036F10">
              <w:rPr>
                <w:bCs/>
                <w:color w:val="000000" w:themeColor="text1"/>
                <w:spacing w:val="-5"/>
              </w:rPr>
              <w:t>Договор купли –продажи от 25.05.2018</w:t>
            </w:r>
          </w:p>
          <w:p w:rsidR="002A2E2A" w:rsidRPr="00036F10" w:rsidRDefault="002A2E2A" w:rsidP="002C0174">
            <w:pPr>
              <w:ind w:left="-108" w:right="-108"/>
              <w:jc w:val="center"/>
              <w:rPr>
                <w:bCs/>
                <w:color w:val="000000" w:themeColor="text1"/>
                <w:spacing w:val="-5"/>
              </w:rPr>
            </w:pPr>
            <w:r w:rsidRPr="00036F10">
              <w:rPr>
                <w:bCs/>
                <w:color w:val="000000" w:themeColor="text1"/>
                <w:spacing w:val="-5"/>
              </w:rPr>
              <w:t>№</w:t>
            </w:r>
            <w:r>
              <w:rPr>
                <w:bCs/>
                <w:color w:val="000000" w:themeColor="text1"/>
                <w:spacing w:val="-5"/>
              </w:rPr>
              <w:t xml:space="preserve"> </w:t>
            </w:r>
            <w:r w:rsidRPr="00036F10">
              <w:rPr>
                <w:bCs/>
                <w:color w:val="000000" w:themeColor="text1"/>
                <w:spacing w:val="-5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123750"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325CD">
            <w:pPr>
              <w:shd w:val="clear" w:color="auto" w:fill="FFFFFF"/>
              <w:jc w:val="both"/>
            </w:pPr>
            <w:r w:rsidRPr="00036F10">
              <w:t>62000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A2E2A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52542,37</w:t>
            </w:r>
          </w:p>
          <w:p w:rsidR="002A2E2A" w:rsidRPr="00036F10" w:rsidRDefault="002A2E2A" w:rsidP="002A2E2A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НДС 9457 руб. 63 коп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543AB">
            <w:pPr>
              <w:rPr>
                <w:bCs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325CD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62000</w:t>
            </w:r>
            <w:r>
              <w:rPr>
                <w:bCs/>
                <w:spacing w:val="-5"/>
              </w:rPr>
              <w:t>,0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A2E2A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62000</w:t>
            </w:r>
            <w:r>
              <w:rPr>
                <w:bCs/>
                <w:spacing w:val="-5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E325C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5C3B9B">
            <w:pPr>
              <w:rPr>
                <w:bCs/>
              </w:rPr>
            </w:pPr>
            <w:r w:rsidRPr="00036F10">
              <w:rPr>
                <w:bCs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4673C2">
            <w:pPr>
              <w:widowControl w:val="0"/>
              <w:rPr>
                <w:color w:val="000000" w:themeColor="text1"/>
              </w:rPr>
            </w:pPr>
            <w:r w:rsidRPr="00036F10">
              <w:rPr>
                <w:color w:val="000000" w:themeColor="text1"/>
              </w:rPr>
              <w:t>Резервуар горизонтальный    Р-50, инв</w:t>
            </w:r>
            <w:r w:rsidR="004673C2">
              <w:rPr>
                <w:color w:val="000000" w:themeColor="text1"/>
              </w:rPr>
              <w:t>.</w:t>
            </w:r>
            <w:r w:rsidRPr="00036F10">
              <w:rPr>
                <w:color w:val="000000" w:themeColor="text1"/>
              </w:rPr>
              <w:t xml:space="preserve"> номер: 11085200001430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Default="002A2E2A" w:rsidP="009C16A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2A2E2A" w:rsidRPr="00036F10" w:rsidRDefault="002A2E2A" w:rsidP="009C16A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Договор купли –продажи от 25.05.2018</w:t>
            </w:r>
          </w:p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№</w:t>
            </w:r>
            <w:r w:rsidR="004673C2">
              <w:rPr>
                <w:bCs/>
                <w:spacing w:val="-5"/>
              </w:rPr>
              <w:t xml:space="preserve"> </w:t>
            </w:r>
            <w:r w:rsidRPr="00036F10">
              <w:rPr>
                <w:bCs/>
                <w:spacing w:val="-5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123750"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325CD">
            <w:pPr>
              <w:shd w:val="clear" w:color="auto" w:fill="FFFFFF"/>
              <w:jc w:val="both"/>
            </w:pPr>
            <w:r w:rsidRPr="00036F10">
              <w:t>62000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A2E2A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52542,37</w:t>
            </w:r>
          </w:p>
          <w:p w:rsidR="002A2E2A" w:rsidRPr="00036F10" w:rsidRDefault="002A2E2A" w:rsidP="002A2E2A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НДС 9457 руб. 63 коп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543AB">
            <w:pPr>
              <w:rPr>
                <w:bCs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325CD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62000</w:t>
            </w:r>
            <w:r>
              <w:rPr>
                <w:bCs/>
                <w:spacing w:val="-5"/>
              </w:rPr>
              <w:t>,0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A2E2A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62000</w:t>
            </w:r>
            <w:r>
              <w:rPr>
                <w:bCs/>
                <w:spacing w:val="-5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E325C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5C3B9B">
            <w:pPr>
              <w:rPr>
                <w:bCs/>
              </w:rPr>
            </w:pPr>
            <w:r w:rsidRPr="00036F10">
              <w:rPr>
                <w:bCs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4673C2">
            <w:pPr>
              <w:widowControl w:val="0"/>
              <w:rPr>
                <w:color w:val="FF0000"/>
              </w:rPr>
            </w:pPr>
            <w:r w:rsidRPr="00036F10">
              <w:rPr>
                <w:color w:val="000000" w:themeColor="text1"/>
              </w:rPr>
              <w:t>Резервуар горизонтальный    Р-50, инв</w:t>
            </w:r>
            <w:r w:rsidR="004673C2">
              <w:rPr>
                <w:color w:val="000000" w:themeColor="text1"/>
              </w:rPr>
              <w:t>.</w:t>
            </w:r>
            <w:r w:rsidRPr="00036F10">
              <w:rPr>
                <w:color w:val="000000" w:themeColor="text1"/>
              </w:rPr>
              <w:t xml:space="preserve"> номер: 11085200001425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Default="002A2E2A" w:rsidP="009C16A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2A2E2A" w:rsidRPr="00036F10" w:rsidRDefault="002A2E2A" w:rsidP="009C16A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Договор купли –продажи от 25.05.2018</w:t>
            </w:r>
          </w:p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№</w:t>
            </w:r>
            <w:r w:rsidR="004673C2">
              <w:rPr>
                <w:bCs/>
                <w:spacing w:val="-5"/>
              </w:rPr>
              <w:t xml:space="preserve"> </w:t>
            </w:r>
            <w:r w:rsidRPr="00036F10">
              <w:rPr>
                <w:bCs/>
                <w:spacing w:val="-5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123750"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325CD">
            <w:pPr>
              <w:shd w:val="clear" w:color="auto" w:fill="FFFFFF"/>
              <w:jc w:val="both"/>
            </w:pPr>
            <w:r w:rsidRPr="00036F10">
              <w:t>62000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325CD">
            <w:pPr>
              <w:shd w:val="clear" w:color="auto" w:fill="FFFFFF"/>
              <w:jc w:val="both"/>
              <w:rPr>
                <w:bCs/>
              </w:rPr>
            </w:pPr>
            <w:r w:rsidRPr="00036F10">
              <w:rPr>
                <w:bCs/>
              </w:rPr>
              <w:t>62000</w:t>
            </w:r>
            <w:r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543AB">
            <w:pPr>
              <w:rPr>
                <w:bCs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325CD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62000</w:t>
            </w:r>
            <w:r>
              <w:rPr>
                <w:bCs/>
                <w:spacing w:val="-5"/>
              </w:rPr>
              <w:t>,0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543AB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62000</w:t>
            </w:r>
            <w:r>
              <w:rPr>
                <w:bCs/>
                <w:spacing w:val="-5"/>
              </w:rPr>
              <w:t>,0</w:t>
            </w:r>
          </w:p>
          <w:p w:rsidR="002A2E2A" w:rsidRPr="00036F10" w:rsidRDefault="002A2E2A" w:rsidP="006543AB">
            <w:pPr>
              <w:rPr>
                <w:bCs/>
                <w:spacing w:val="-5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E325C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5C3B9B">
            <w:pPr>
              <w:rPr>
                <w:bCs/>
              </w:rPr>
            </w:pPr>
            <w:r w:rsidRPr="00036F10">
              <w:rPr>
                <w:bCs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4673C2">
            <w:pPr>
              <w:widowControl w:val="0"/>
              <w:rPr>
                <w:color w:val="FF0000"/>
              </w:rPr>
            </w:pPr>
            <w:r w:rsidRPr="00036F10">
              <w:rPr>
                <w:color w:val="000000" w:themeColor="text1"/>
              </w:rPr>
              <w:t>Резервуар горизонтальный    Р-50, инв</w:t>
            </w:r>
            <w:r w:rsidR="004673C2">
              <w:rPr>
                <w:color w:val="000000" w:themeColor="text1"/>
              </w:rPr>
              <w:t>.</w:t>
            </w:r>
            <w:r w:rsidRPr="00036F10">
              <w:rPr>
                <w:color w:val="000000" w:themeColor="text1"/>
              </w:rPr>
              <w:t xml:space="preserve"> номер: 11085200001426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Default="002A2E2A" w:rsidP="009C16A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2A2E2A" w:rsidRPr="00036F10" w:rsidRDefault="002A2E2A" w:rsidP="009C16A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Договор купли –продажи от 25.05.2018</w:t>
            </w:r>
          </w:p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№</w:t>
            </w:r>
            <w:r w:rsidR="00CB1A27">
              <w:rPr>
                <w:bCs/>
                <w:spacing w:val="-5"/>
              </w:rPr>
              <w:t xml:space="preserve"> </w:t>
            </w:r>
            <w:r w:rsidRPr="00036F10">
              <w:rPr>
                <w:bCs/>
                <w:spacing w:val="-5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123750"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325CD">
            <w:pPr>
              <w:shd w:val="clear" w:color="auto" w:fill="FFFFFF"/>
              <w:jc w:val="both"/>
            </w:pPr>
            <w:r w:rsidRPr="00036F10">
              <w:t>62000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325CD">
            <w:pPr>
              <w:shd w:val="clear" w:color="auto" w:fill="FFFFFF"/>
              <w:jc w:val="both"/>
              <w:rPr>
                <w:bCs/>
              </w:rPr>
            </w:pPr>
            <w:r w:rsidRPr="00036F10">
              <w:rPr>
                <w:bCs/>
              </w:rPr>
              <w:t>62000</w:t>
            </w:r>
            <w:r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543AB">
            <w:pPr>
              <w:rPr>
                <w:bCs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325CD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62000</w:t>
            </w:r>
            <w:r>
              <w:rPr>
                <w:bCs/>
                <w:spacing w:val="-5"/>
              </w:rPr>
              <w:t>,0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325CD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62000</w:t>
            </w:r>
            <w:r>
              <w:rPr>
                <w:bCs/>
                <w:spacing w:val="-5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E325C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5C3B9B">
            <w:pPr>
              <w:rPr>
                <w:bCs/>
              </w:rPr>
            </w:pPr>
            <w:r w:rsidRPr="00036F10">
              <w:rPr>
                <w:bCs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4673C2">
            <w:pPr>
              <w:widowControl w:val="0"/>
            </w:pPr>
            <w:r w:rsidRPr="00036F10">
              <w:t>Резервуар горизонтальный    Р-50, инв</w:t>
            </w:r>
            <w:r w:rsidR="004673C2">
              <w:t>.</w:t>
            </w:r>
            <w:r w:rsidRPr="00036F10">
              <w:t xml:space="preserve"> номер: 11085200001424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Default="002A2E2A" w:rsidP="009C16A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2A2E2A" w:rsidRPr="00036F10" w:rsidRDefault="002A2E2A" w:rsidP="009C16A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Договор купли –продажи от 25.05.2018</w:t>
            </w:r>
          </w:p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№</w:t>
            </w:r>
            <w:r w:rsidR="00CB1A27">
              <w:rPr>
                <w:bCs/>
                <w:spacing w:val="-5"/>
              </w:rPr>
              <w:t xml:space="preserve"> </w:t>
            </w:r>
            <w:r w:rsidRPr="00036F10">
              <w:rPr>
                <w:bCs/>
                <w:spacing w:val="-5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123750"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325CD">
            <w:r w:rsidRPr="00036F10">
              <w:t>62000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325CD">
            <w:r w:rsidRPr="00036F10">
              <w:t>62000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543A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325CD">
            <w:r w:rsidRPr="00036F10">
              <w:t>62000</w:t>
            </w:r>
            <w:r>
              <w:t>,0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325CD">
            <w:r w:rsidRPr="00036F10">
              <w:t>62000</w:t>
            </w:r>
            <w: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E325C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252D96">
            <w:pPr>
              <w:rPr>
                <w:bCs/>
              </w:rPr>
            </w:pPr>
            <w:r w:rsidRPr="00036F10">
              <w:rPr>
                <w:bCs/>
              </w:rPr>
              <w:lastRenderedPageBreak/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4673C2">
            <w:pPr>
              <w:widowControl w:val="0"/>
            </w:pPr>
            <w:r w:rsidRPr="00036F10">
              <w:t>Резервуар горизонтальный    Р-50, инв</w:t>
            </w:r>
            <w:r w:rsidR="004673C2">
              <w:t>.</w:t>
            </w:r>
            <w:r w:rsidRPr="00036F10">
              <w:t xml:space="preserve"> номер: 11085200001437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Default="002A2E2A" w:rsidP="009C16A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2A2E2A" w:rsidRPr="00036F10" w:rsidRDefault="002A2E2A" w:rsidP="009C16A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Договор купли –продажи от 30.05.2018</w:t>
            </w:r>
          </w:p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№</w:t>
            </w:r>
            <w:r w:rsidR="00CB1A27">
              <w:rPr>
                <w:bCs/>
                <w:spacing w:val="-5"/>
              </w:rPr>
              <w:t xml:space="preserve"> </w:t>
            </w:r>
            <w:r w:rsidRPr="00036F10">
              <w:rPr>
                <w:bCs/>
                <w:spacing w:val="-5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123750"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325CD">
            <w:r w:rsidRPr="00036F10">
              <w:t>62000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A2E2A">
            <w:pPr>
              <w:rPr>
                <w:bCs/>
              </w:rPr>
            </w:pPr>
            <w:r w:rsidRPr="00036F10">
              <w:rPr>
                <w:bCs/>
              </w:rPr>
              <w:t>52542,37</w:t>
            </w:r>
          </w:p>
          <w:p w:rsidR="002A2E2A" w:rsidRPr="00036F10" w:rsidRDefault="002A2E2A" w:rsidP="002A2E2A">
            <w:r w:rsidRPr="00036F10">
              <w:rPr>
                <w:bCs/>
              </w:rPr>
              <w:t>НДС 9457 руб. 63 коп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543A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325CD">
            <w:r w:rsidRPr="00036F10">
              <w:t>62000</w:t>
            </w:r>
            <w:r>
              <w:t>,0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A2E2A">
            <w:r w:rsidRPr="00036F10">
              <w:t>62000</w:t>
            </w:r>
            <w: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E325C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252D96">
            <w:pPr>
              <w:rPr>
                <w:bCs/>
              </w:rPr>
            </w:pPr>
            <w:r w:rsidRPr="00036F10">
              <w:rPr>
                <w:bCs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2C0174">
            <w:pPr>
              <w:widowControl w:val="0"/>
            </w:pPr>
            <w:r w:rsidRPr="00036F10">
              <w:t>Резервуар горизонтальный    Р-50, инвентарный номер: 11085200001438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Default="002A2E2A" w:rsidP="009C16A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2A2E2A" w:rsidRPr="00036F10" w:rsidRDefault="002A2E2A" w:rsidP="009C16A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Договор купли –продажи от 30.05.2018</w:t>
            </w:r>
          </w:p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№21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123750"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325CD">
            <w:r w:rsidRPr="00036F10">
              <w:t>62000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A2E2A">
            <w:pPr>
              <w:rPr>
                <w:bCs/>
              </w:rPr>
            </w:pPr>
            <w:r w:rsidRPr="00036F10">
              <w:rPr>
                <w:bCs/>
              </w:rPr>
              <w:t>52542,37</w:t>
            </w:r>
          </w:p>
          <w:p w:rsidR="002A2E2A" w:rsidRPr="00036F10" w:rsidRDefault="002A2E2A" w:rsidP="002A2E2A">
            <w:r w:rsidRPr="00036F10">
              <w:rPr>
                <w:bCs/>
              </w:rPr>
              <w:t>НДС 9457 руб. 63 коп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543A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325CD">
            <w:r w:rsidRPr="00036F10">
              <w:t>62000</w:t>
            </w:r>
            <w:r>
              <w:t>,0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A2E2A">
            <w:r w:rsidRPr="00036F10">
              <w:t>62000</w:t>
            </w:r>
            <w: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E325C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252D96">
            <w:pPr>
              <w:rPr>
                <w:bCs/>
              </w:rPr>
            </w:pPr>
            <w:r w:rsidRPr="00036F10">
              <w:rPr>
                <w:bCs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B6318A">
            <w:pPr>
              <w:widowControl w:val="0"/>
            </w:pPr>
            <w:r w:rsidRPr="00036F10">
              <w:t>Резервуар горизонтальный    Р-50, ин</w:t>
            </w:r>
            <w:r w:rsidR="00B6318A">
              <w:t>.</w:t>
            </w:r>
            <w:r w:rsidRPr="00036F10">
              <w:t xml:space="preserve"> номер: 11085200001439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Default="002A2E2A" w:rsidP="009C16A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2A2E2A" w:rsidRPr="00036F10" w:rsidRDefault="002A2E2A" w:rsidP="009C16A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Договор купли –продажи от 30.05.2018</w:t>
            </w:r>
          </w:p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№22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123750"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325CD">
            <w:r w:rsidRPr="00036F10">
              <w:t>62000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A2E2A">
            <w:pPr>
              <w:rPr>
                <w:bCs/>
              </w:rPr>
            </w:pPr>
            <w:r w:rsidRPr="00036F10">
              <w:rPr>
                <w:bCs/>
              </w:rPr>
              <w:t>52542,37</w:t>
            </w:r>
          </w:p>
          <w:p w:rsidR="002A2E2A" w:rsidRPr="00036F10" w:rsidRDefault="002A2E2A" w:rsidP="002A2E2A">
            <w:r w:rsidRPr="00036F10">
              <w:rPr>
                <w:bCs/>
              </w:rPr>
              <w:t>НДС 9457 руб. 63 коп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543A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325CD">
            <w:r w:rsidRPr="00036F10">
              <w:t>62000</w:t>
            </w:r>
            <w:r>
              <w:t>,0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A2E2A">
            <w:r w:rsidRPr="00036F10">
              <w:t>62000</w:t>
            </w:r>
            <w: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E325C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252D96">
            <w:pPr>
              <w:rPr>
                <w:bCs/>
              </w:rPr>
            </w:pPr>
            <w:r w:rsidRPr="00036F10">
              <w:rPr>
                <w:bCs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B6318A">
            <w:pPr>
              <w:widowControl w:val="0"/>
              <w:rPr>
                <w:color w:val="FF0000"/>
              </w:rPr>
            </w:pPr>
            <w:r w:rsidRPr="00036F10">
              <w:rPr>
                <w:color w:val="000000" w:themeColor="text1"/>
              </w:rPr>
              <w:t>Резервуар горизонтальный    Р-50, инв</w:t>
            </w:r>
            <w:r w:rsidR="00B6318A">
              <w:rPr>
                <w:color w:val="000000" w:themeColor="text1"/>
              </w:rPr>
              <w:t xml:space="preserve">. </w:t>
            </w:r>
            <w:r w:rsidRPr="00036F10">
              <w:rPr>
                <w:color w:val="000000" w:themeColor="text1"/>
              </w:rPr>
              <w:t>номер: 11085200001440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Default="002A2E2A" w:rsidP="009C16A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2A2E2A" w:rsidRPr="00036F10" w:rsidRDefault="002A2E2A" w:rsidP="009C16A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Договор купли –продажи от 01.06.2018</w:t>
            </w:r>
          </w:p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№23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123750"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62000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A2E2A">
            <w:pPr>
              <w:rPr>
                <w:bCs/>
              </w:rPr>
            </w:pPr>
            <w:r w:rsidRPr="00036F10">
              <w:rPr>
                <w:bCs/>
              </w:rPr>
              <w:t>52542,37</w:t>
            </w:r>
          </w:p>
          <w:p w:rsidR="002A2E2A" w:rsidRPr="00036F10" w:rsidRDefault="002A2E2A" w:rsidP="002A2E2A">
            <w:r w:rsidRPr="00036F10">
              <w:rPr>
                <w:bCs/>
              </w:rPr>
              <w:t>НДС 9457 руб. 63 коп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543A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62000</w:t>
            </w:r>
            <w:r>
              <w:t>,0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A2E2A">
            <w:r w:rsidRPr="00036F10">
              <w:t>62000</w:t>
            </w:r>
            <w: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E325C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252D96">
            <w:pPr>
              <w:rPr>
                <w:bCs/>
              </w:rPr>
            </w:pPr>
            <w:r w:rsidRPr="00036F10">
              <w:rPr>
                <w:bCs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B6318A">
            <w:pPr>
              <w:widowControl w:val="0"/>
              <w:rPr>
                <w:color w:val="FF0000"/>
              </w:rPr>
            </w:pPr>
            <w:r w:rsidRPr="00036F10">
              <w:rPr>
                <w:color w:val="000000" w:themeColor="text1"/>
              </w:rPr>
              <w:t>Резервуар горизонтальный    Р-50, инв</w:t>
            </w:r>
            <w:r w:rsidR="00B6318A">
              <w:rPr>
                <w:color w:val="000000" w:themeColor="text1"/>
              </w:rPr>
              <w:t>.</w:t>
            </w:r>
            <w:r w:rsidRPr="00036F10">
              <w:rPr>
                <w:color w:val="000000" w:themeColor="text1"/>
              </w:rPr>
              <w:t xml:space="preserve"> номер: 11085200001441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Default="002A2E2A" w:rsidP="009C16A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2A2E2A" w:rsidRPr="00036F10" w:rsidRDefault="002A2E2A" w:rsidP="009C16A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Договор купли –продажи от 01.06.2018</w:t>
            </w:r>
          </w:p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№</w:t>
            </w:r>
            <w:r w:rsidR="00A13C9D">
              <w:rPr>
                <w:bCs/>
                <w:spacing w:val="-5"/>
              </w:rPr>
              <w:t xml:space="preserve"> </w:t>
            </w:r>
            <w:r w:rsidRPr="00036F10">
              <w:rPr>
                <w:bCs/>
                <w:spacing w:val="-5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123750"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62000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A2E2A">
            <w:pPr>
              <w:rPr>
                <w:bCs/>
              </w:rPr>
            </w:pPr>
            <w:r w:rsidRPr="00036F10">
              <w:rPr>
                <w:bCs/>
              </w:rPr>
              <w:t>52542,37</w:t>
            </w:r>
          </w:p>
          <w:p w:rsidR="002A2E2A" w:rsidRPr="00036F10" w:rsidRDefault="002A2E2A" w:rsidP="002A2E2A">
            <w:r w:rsidRPr="00036F10">
              <w:rPr>
                <w:bCs/>
              </w:rPr>
              <w:t>НДС 9457 руб. 63 коп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543A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62000</w:t>
            </w:r>
            <w:r>
              <w:t>,0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A2E2A">
            <w:r w:rsidRPr="00036F10">
              <w:t>62000</w:t>
            </w:r>
            <w: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E325C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994734">
            <w:pPr>
              <w:rPr>
                <w:bCs/>
              </w:rPr>
            </w:pPr>
            <w:r w:rsidRPr="00036F10">
              <w:rPr>
                <w:bCs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B6318A">
            <w:pPr>
              <w:widowControl w:val="0"/>
              <w:rPr>
                <w:color w:val="FF0000"/>
              </w:rPr>
            </w:pPr>
            <w:r w:rsidRPr="00036F10">
              <w:rPr>
                <w:color w:val="000000" w:themeColor="text1"/>
              </w:rPr>
              <w:t>Резервуар горизонтальный    Р-50, инв</w:t>
            </w:r>
            <w:r w:rsidR="00B6318A">
              <w:rPr>
                <w:color w:val="000000" w:themeColor="text1"/>
              </w:rPr>
              <w:t>.</w:t>
            </w:r>
            <w:r w:rsidRPr="00036F10">
              <w:rPr>
                <w:color w:val="000000" w:themeColor="text1"/>
              </w:rPr>
              <w:t xml:space="preserve"> номер: 11085200001443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Default="002A2E2A" w:rsidP="009C16A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2A2E2A" w:rsidRPr="00036F10" w:rsidRDefault="002A2E2A" w:rsidP="009C16A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Договор купли –продажи от 01.06.2018</w:t>
            </w:r>
          </w:p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№</w:t>
            </w:r>
            <w:r w:rsidR="00A13C9D">
              <w:rPr>
                <w:bCs/>
                <w:spacing w:val="-5"/>
              </w:rPr>
              <w:t xml:space="preserve"> </w:t>
            </w:r>
            <w:r w:rsidRPr="00036F10">
              <w:rPr>
                <w:bCs/>
                <w:spacing w:val="-5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123750"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62000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A2E2A">
            <w:r w:rsidRPr="00036F10">
              <w:t>60423</w:t>
            </w:r>
          </w:p>
          <w:p w:rsidR="002A2E2A" w:rsidRPr="00036F10" w:rsidRDefault="002A2E2A" w:rsidP="002A2E2A">
            <w:r w:rsidRPr="00036F10">
              <w:t>НДС 10876 руб.27 коп.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543A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543AB">
            <w:r w:rsidRPr="00036F10">
              <w:t>71300</w:t>
            </w:r>
            <w:r>
              <w:t>,0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543AB">
            <w:r w:rsidRPr="00036F10">
              <w:t>71300</w:t>
            </w:r>
            <w: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E325C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252D96">
            <w:pPr>
              <w:rPr>
                <w:bCs/>
              </w:rPr>
            </w:pPr>
            <w:r w:rsidRPr="00036F10">
              <w:rPr>
                <w:bCs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B6318A">
            <w:pPr>
              <w:widowControl w:val="0"/>
              <w:rPr>
                <w:color w:val="FF0000"/>
              </w:rPr>
            </w:pPr>
            <w:r w:rsidRPr="00036F10">
              <w:rPr>
                <w:color w:val="000000" w:themeColor="text1"/>
              </w:rPr>
              <w:t>Резервуар горизонтальный    Р-50, инв</w:t>
            </w:r>
            <w:r w:rsidR="00B6318A">
              <w:rPr>
                <w:color w:val="000000" w:themeColor="text1"/>
              </w:rPr>
              <w:t>.</w:t>
            </w:r>
            <w:r w:rsidRPr="00036F10">
              <w:rPr>
                <w:color w:val="000000" w:themeColor="text1"/>
              </w:rPr>
              <w:t xml:space="preserve"> номер: 11085200001434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Default="002A2E2A" w:rsidP="009C16A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2A2E2A" w:rsidRDefault="002A2E2A" w:rsidP="009C16AD">
            <w:r w:rsidRPr="00036F10">
              <w:t>31</w:t>
            </w:r>
            <w:r>
              <w:t>.10.</w:t>
            </w:r>
            <w:r w:rsidRPr="00036F10">
              <w:t>2017 № 667</w:t>
            </w:r>
          </w:p>
          <w:p w:rsidR="00A13C9D" w:rsidRPr="00036F10" w:rsidRDefault="00A13C9D" w:rsidP="009C16AD">
            <w:pPr>
              <w:rPr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Договор купли –продажи от 01.06.2018</w:t>
            </w:r>
          </w:p>
          <w:p w:rsidR="002A2E2A" w:rsidRPr="00036F10" w:rsidRDefault="002A2E2A" w:rsidP="00CB1A27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№</w:t>
            </w:r>
            <w:r>
              <w:rPr>
                <w:bCs/>
                <w:spacing w:val="-5"/>
              </w:rPr>
              <w:t xml:space="preserve"> </w:t>
            </w:r>
            <w:r w:rsidR="00A13C9D">
              <w:rPr>
                <w:bCs/>
                <w:spacing w:val="-5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123750"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62000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A2E2A">
            <w:r w:rsidRPr="00036F10">
              <w:t>52542,37</w:t>
            </w:r>
          </w:p>
          <w:p w:rsidR="002A2E2A" w:rsidRPr="00036F10" w:rsidRDefault="002A2E2A" w:rsidP="002A2E2A">
            <w:r w:rsidRPr="00036F10">
              <w:t>НДС 9457 руб.63 коп.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543A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62000</w:t>
            </w:r>
            <w:r>
              <w:t>,0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543AB">
            <w:r w:rsidRPr="00036F10">
              <w:t>62000</w:t>
            </w:r>
            <w: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E325C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252D96">
            <w:pPr>
              <w:rPr>
                <w:bCs/>
              </w:rPr>
            </w:pPr>
            <w:r w:rsidRPr="00036F10">
              <w:rPr>
                <w:bCs/>
              </w:rPr>
              <w:lastRenderedPageBreak/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A13C9D">
            <w:pPr>
              <w:widowControl w:val="0"/>
              <w:rPr>
                <w:color w:val="FF0000"/>
              </w:rPr>
            </w:pPr>
            <w:r w:rsidRPr="00036F10">
              <w:rPr>
                <w:color w:val="000000" w:themeColor="text1"/>
              </w:rPr>
              <w:t>Резервуар горизонтальный    Р-50, инв</w:t>
            </w:r>
            <w:r w:rsidR="00A13C9D">
              <w:rPr>
                <w:color w:val="000000" w:themeColor="text1"/>
              </w:rPr>
              <w:t xml:space="preserve">. </w:t>
            </w:r>
            <w:r w:rsidRPr="00036F10">
              <w:rPr>
                <w:color w:val="000000" w:themeColor="text1"/>
              </w:rPr>
              <w:t>номер: 11085200001418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Default="002A2E2A" w:rsidP="009C16A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2A2E2A" w:rsidRPr="00036F10" w:rsidRDefault="002A2E2A" w:rsidP="009C16A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Договор купли –продажи от 10.09.2018</w:t>
            </w:r>
          </w:p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№</w:t>
            </w:r>
            <w:r>
              <w:rPr>
                <w:bCs/>
                <w:spacing w:val="-5"/>
              </w:rPr>
              <w:t xml:space="preserve"> </w:t>
            </w:r>
            <w:r w:rsidRPr="00036F10">
              <w:rPr>
                <w:bCs/>
                <w:spacing w:val="-5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123750"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543A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E325C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252D96">
            <w:pPr>
              <w:rPr>
                <w:bCs/>
              </w:rPr>
            </w:pPr>
            <w:r w:rsidRPr="00036F10">
              <w:rPr>
                <w:bCs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A13C9D">
            <w:pPr>
              <w:widowControl w:val="0"/>
              <w:rPr>
                <w:color w:val="000000" w:themeColor="text1"/>
              </w:rPr>
            </w:pPr>
            <w:r w:rsidRPr="00036F10">
              <w:rPr>
                <w:color w:val="000000" w:themeColor="text1"/>
              </w:rPr>
              <w:t>Резервуар горизонтальный    Р-50, инв</w:t>
            </w:r>
            <w:r w:rsidR="00A13C9D">
              <w:rPr>
                <w:color w:val="000000" w:themeColor="text1"/>
              </w:rPr>
              <w:t>.</w:t>
            </w:r>
            <w:r w:rsidRPr="00036F10">
              <w:rPr>
                <w:color w:val="000000" w:themeColor="text1"/>
              </w:rPr>
              <w:t xml:space="preserve"> номер: 11085200001417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Default="002A2E2A" w:rsidP="00E325C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2A2E2A" w:rsidRPr="00036F10" w:rsidRDefault="002A2E2A" w:rsidP="00E325C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Договор купли –продажи от 10.09.2018</w:t>
            </w:r>
          </w:p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№</w:t>
            </w:r>
            <w:r>
              <w:rPr>
                <w:bCs/>
                <w:spacing w:val="-5"/>
              </w:rPr>
              <w:t xml:space="preserve"> </w:t>
            </w:r>
            <w:r w:rsidRPr="00036F10">
              <w:rPr>
                <w:bCs/>
                <w:spacing w:val="-5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123750"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543A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E325C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252D96">
            <w:pPr>
              <w:rPr>
                <w:bCs/>
              </w:rPr>
            </w:pPr>
            <w:r w:rsidRPr="00036F10">
              <w:rPr>
                <w:bCs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A13C9D">
            <w:pPr>
              <w:widowControl w:val="0"/>
            </w:pPr>
            <w:r w:rsidRPr="00036F10">
              <w:t>Резервуар горизонтальный    Р-50, инв</w:t>
            </w:r>
            <w:r w:rsidR="00A13C9D">
              <w:t>.</w:t>
            </w:r>
            <w:r w:rsidRPr="00036F10">
              <w:t xml:space="preserve"> номер: 11085200001416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Default="002A2E2A" w:rsidP="00E325C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2A2E2A" w:rsidRPr="00036F10" w:rsidRDefault="002A2E2A" w:rsidP="00E325C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Договор купли –продажи от 10.09.2018</w:t>
            </w:r>
          </w:p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№</w:t>
            </w:r>
            <w:r>
              <w:rPr>
                <w:bCs/>
                <w:spacing w:val="-5"/>
              </w:rPr>
              <w:t xml:space="preserve"> </w:t>
            </w:r>
            <w:r w:rsidRPr="00036F10">
              <w:rPr>
                <w:bCs/>
                <w:spacing w:val="-5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123750"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E325C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252D96">
            <w:pPr>
              <w:rPr>
                <w:bCs/>
              </w:rPr>
            </w:pPr>
            <w:r w:rsidRPr="00036F10">
              <w:rPr>
                <w:bCs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A13C9D">
            <w:pPr>
              <w:widowControl w:val="0"/>
            </w:pPr>
            <w:r w:rsidRPr="00036F10">
              <w:t>Резервуар горизонтальный    Р-50, инв</w:t>
            </w:r>
            <w:r w:rsidR="00A13C9D">
              <w:t>.</w:t>
            </w:r>
            <w:r w:rsidRPr="00036F10">
              <w:t xml:space="preserve"> номер: 11085200001419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Default="002A2E2A" w:rsidP="00E325C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2A2E2A" w:rsidRPr="00036F10" w:rsidRDefault="002A2E2A" w:rsidP="00E325C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Договор купли –продажи от 10.09.2018</w:t>
            </w:r>
          </w:p>
          <w:p w:rsidR="002A2E2A" w:rsidRPr="00036F10" w:rsidRDefault="002A2E2A" w:rsidP="002C0174">
            <w:pPr>
              <w:ind w:left="-108" w:right="-108"/>
              <w:jc w:val="center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№</w:t>
            </w:r>
            <w:r>
              <w:rPr>
                <w:bCs/>
                <w:spacing w:val="-5"/>
              </w:rPr>
              <w:t xml:space="preserve"> </w:t>
            </w:r>
            <w:r w:rsidRPr="00036F10">
              <w:rPr>
                <w:bCs/>
                <w:spacing w:val="-5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543AB"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E325C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252D96">
            <w:pPr>
              <w:rPr>
                <w:bCs/>
              </w:rPr>
            </w:pPr>
            <w:r w:rsidRPr="00036F10">
              <w:rPr>
                <w:bCs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A13C9D">
            <w:pPr>
              <w:widowControl w:val="0"/>
            </w:pPr>
            <w:r w:rsidRPr="00036F10">
              <w:t>Резервуар горизонтальный    Р-50, инв</w:t>
            </w:r>
            <w:r w:rsidR="00A13C9D">
              <w:t>.</w:t>
            </w:r>
            <w:r w:rsidRPr="00036F10">
              <w:t xml:space="preserve"> номер: 11085200001420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Default="002A2E2A" w:rsidP="00E325C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2A2E2A" w:rsidRPr="00036F10" w:rsidRDefault="002A2E2A" w:rsidP="00E325C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C0174">
            <w:pPr>
              <w:ind w:left="-108" w:right="-108"/>
              <w:jc w:val="center"/>
              <w:rPr>
                <w:bCs/>
              </w:rPr>
            </w:pPr>
            <w:r w:rsidRPr="00036F10">
              <w:rPr>
                <w:bCs/>
              </w:rPr>
              <w:t>Договор купли –продажи от 10.09.2018</w:t>
            </w:r>
          </w:p>
          <w:p w:rsidR="002A2E2A" w:rsidRPr="00036F10" w:rsidRDefault="002A2E2A" w:rsidP="002C0174">
            <w:pPr>
              <w:ind w:left="-108" w:right="-108"/>
              <w:jc w:val="center"/>
              <w:rPr>
                <w:bCs/>
              </w:rPr>
            </w:pPr>
            <w:r w:rsidRPr="00036F10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r w:rsidRPr="00036F10">
              <w:rPr>
                <w:bCs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123750"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E325C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252D96">
            <w:pPr>
              <w:rPr>
                <w:bCs/>
              </w:rPr>
            </w:pPr>
            <w:r w:rsidRPr="00036F10">
              <w:rPr>
                <w:bCs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A13C9D">
            <w:pPr>
              <w:widowControl w:val="0"/>
            </w:pPr>
            <w:r w:rsidRPr="00036F10">
              <w:t>Резервуар горизонтальный    Р-50, инв</w:t>
            </w:r>
            <w:r w:rsidR="00A13C9D">
              <w:t>.</w:t>
            </w:r>
            <w:r w:rsidRPr="00036F10">
              <w:t xml:space="preserve"> номер: 11085200001427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Default="002A2E2A" w:rsidP="00E325C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2A2E2A" w:rsidRPr="00036F10" w:rsidRDefault="002A2E2A" w:rsidP="00E325C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C0174">
            <w:pPr>
              <w:ind w:left="-108" w:right="-108"/>
              <w:jc w:val="center"/>
              <w:rPr>
                <w:bCs/>
              </w:rPr>
            </w:pPr>
            <w:r w:rsidRPr="00036F10">
              <w:rPr>
                <w:bCs/>
              </w:rPr>
              <w:t>Договор купли –продажи от 13.09.2018</w:t>
            </w:r>
          </w:p>
          <w:p w:rsidR="002A2E2A" w:rsidRPr="00036F10" w:rsidRDefault="002A2E2A" w:rsidP="002C0174">
            <w:pPr>
              <w:ind w:left="-108" w:right="-108"/>
              <w:jc w:val="center"/>
              <w:rPr>
                <w:bCs/>
              </w:rPr>
            </w:pPr>
            <w:r w:rsidRPr="00036F10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r w:rsidRPr="00036F10">
              <w:rPr>
                <w:bCs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DC0073"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E325C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252D96">
            <w:pPr>
              <w:rPr>
                <w:bCs/>
              </w:rPr>
            </w:pPr>
            <w:r w:rsidRPr="00036F10">
              <w:rPr>
                <w:bCs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A13C9D">
            <w:pPr>
              <w:widowControl w:val="0"/>
            </w:pPr>
            <w:r w:rsidRPr="00036F10">
              <w:t>Резервуар горизонтальный    Р-50, инв</w:t>
            </w:r>
            <w:r w:rsidR="00A13C9D">
              <w:t>.</w:t>
            </w:r>
            <w:r w:rsidRPr="00036F10">
              <w:t xml:space="preserve"> номер: 11085200001428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Default="002A2E2A" w:rsidP="00E325C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2A2E2A" w:rsidRPr="00036F10" w:rsidRDefault="002A2E2A" w:rsidP="00E325C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C0174">
            <w:pPr>
              <w:ind w:left="-108" w:right="-108"/>
              <w:jc w:val="center"/>
              <w:rPr>
                <w:bCs/>
              </w:rPr>
            </w:pPr>
            <w:r w:rsidRPr="00036F10">
              <w:rPr>
                <w:bCs/>
              </w:rPr>
              <w:t>Договор купли –продажи от 13.09.2018</w:t>
            </w:r>
          </w:p>
          <w:p w:rsidR="002A2E2A" w:rsidRPr="00036F10" w:rsidRDefault="002A2E2A" w:rsidP="002C0174">
            <w:pPr>
              <w:ind w:left="-108" w:right="-108"/>
              <w:jc w:val="center"/>
              <w:rPr>
                <w:bCs/>
              </w:rPr>
            </w:pPr>
            <w:r w:rsidRPr="00036F10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r w:rsidRPr="00036F10">
              <w:rPr>
                <w:bCs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DC0073"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543A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0E4B58">
        <w:trPr>
          <w:trHeight w:val="169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252D96">
            <w:pPr>
              <w:rPr>
                <w:bCs/>
              </w:rPr>
            </w:pPr>
            <w:r w:rsidRPr="00036F10">
              <w:rPr>
                <w:bCs/>
              </w:rPr>
              <w:lastRenderedPageBreak/>
              <w:t>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A13C9D">
            <w:pPr>
              <w:widowControl w:val="0"/>
            </w:pPr>
            <w:r w:rsidRPr="00036F10">
              <w:t>Резервуар горизонтальный    Р-50, инв</w:t>
            </w:r>
            <w:r w:rsidR="00A13C9D">
              <w:t>.</w:t>
            </w:r>
            <w:r w:rsidRPr="00036F10">
              <w:t xml:space="preserve"> номер: 11085200001429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Default="002A2E2A" w:rsidP="00E325C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2A2E2A" w:rsidRPr="00036F10" w:rsidRDefault="002A2E2A" w:rsidP="00E325C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C0174">
            <w:pPr>
              <w:ind w:left="-108" w:right="-108"/>
              <w:jc w:val="center"/>
              <w:rPr>
                <w:bCs/>
              </w:rPr>
            </w:pPr>
            <w:r w:rsidRPr="00036F10">
              <w:rPr>
                <w:bCs/>
              </w:rPr>
              <w:t>Договор купли –продажи от 13.09.2018</w:t>
            </w:r>
          </w:p>
          <w:p w:rsidR="002A2E2A" w:rsidRPr="00036F10" w:rsidRDefault="002A2E2A" w:rsidP="002C0174">
            <w:pPr>
              <w:ind w:left="-108" w:right="-108"/>
              <w:jc w:val="center"/>
              <w:rPr>
                <w:bCs/>
              </w:rPr>
            </w:pPr>
            <w:r w:rsidRPr="00036F10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r w:rsidRPr="00036F10">
              <w:rPr>
                <w:bCs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8B77FE"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543A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A13C9D">
        <w:trPr>
          <w:trHeight w:val="140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252D96">
            <w:pPr>
              <w:rPr>
                <w:bCs/>
              </w:rPr>
            </w:pPr>
            <w:r w:rsidRPr="00036F10">
              <w:rPr>
                <w:bCs/>
              </w:rPr>
              <w:t>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A13C9D">
            <w:pPr>
              <w:widowControl w:val="0"/>
            </w:pPr>
            <w:r w:rsidRPr="00036F10">
              <w:t>Резервуар горизонтальный    Р-50, инв</w:t>
            </w:r>
            <w:r w:rsidR="00A13C9D">
              <w:t>.</w:t>
            </w:r>
            <w:r w:rsidRPr="00036F10">
              <w:t xml:space="preserve"> номер: 11085200001435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Default="002A2E2A" w:rsidP="00E325C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2A2E2A" w:rsidRPr="00036F10" w:rsidRDefault="002A2E2A" w:rsidP="00E325C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A13C9D">
            <w:pPr>
              <w:ind w:left="-108" w:right="-108"/>
              <w:jc w:val="center"/>
              <w:rPr>
                <w:bCs/>
              </w:rPr>
            </w:pPr>
            <w:r w:rsidRPr="00036F10">
              <w:rPr>
                <w:bCs/>
              </w:rPr>
              <w:t>Договор купли –продажи от 13.09.2018</w:t>
            </w:r>
          </w:p>
          <w:p w:rsidR="002A2E2A" w:rsidRPr="00036F10" w:rsidRDefault="002A2E2A" w:rsidP="00A13C9D">
            <w:pPr>
              <w:ind w:left="-108" w:right="-108"/>
              <w:jc w:val="center"/>
              <w:rPr>
                <w:bCs/>
              </w:rPr>
            </w:pPr>
            <w:r w:rsidRPr="00036F10">
              <w:rPr>
                <w:bCs/>
              </w:rPr>
              <w:t>№</w:t>
            </w:r>
            <w:r w:rsidR="00A13C9D">
              <w:rPr>
                <w:bCs/>
              </w:rPr>
              <w:t xml:space="preserve"> </w:t>
            </w:r>
            <w:r w:rsidRPr="00036F10">
              <w:rPr>
                <w:bCs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8B77FE"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839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E325CD">
        <w:trPr>
          <w:trHeight w:val="101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1E10C2">
            <w:pPr>
              <w:rPr>
                <w:bCs/>
              </w:rPr>
            </w:pPr>
            <w:r w:rsidRPr="00036F10">
              <w:rPr>
                <w:bCs/>
              </w:rPr>
              <w:t>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A13C9D">
            <w:pPr>
              <w:widowControl w:val="0"/>
            </w:pPr>
            <w:r w:rsidRPr="00036F10">
              <w:t>Резервуар горизонтальный    Р-50, инв</w:t>
            </w:r>
            <w:r w:rsidR="00A13C9D">
              <w:t>.</w:t>
            </w:r>
            <w:r w:rsidRPr="00036F10">
              <w:t xml:space="preserve"> номер: 11085200001436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Default="002A2E2A" w:rsidP="00E325C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2A2E2A" w:rsidRPr="00036F10" w:rsidRDefault="002A2E2A" w:rsidP="00E325C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A13C9D">
            <w:pPr>
              <w:ind w:left="-108" w:right="-108"/>
              <w:jc w:val="center"/>
              <w:rPr>
                <w:bCs/>
              </w:rPr>
            </w:pPr>
            <w:r w:rsidRPr="00036F10">
              <w:rPr>
                <w:bCs/>
              </w:rPr>
              <w:t>Договор купли –продажи от 13.09.2018</w:t>
            </w:r>
          </w:p>
          <w:p w:rsidR="002A2E2A" w:rsidRPr="00036F10" w:rsidRDefault="002A2E2A" w:rsidP="00A13C9D">
            <w:pPr>
              <w:ind w:left="-108" w:right="-108"/>
              <w:jc w:val="center"/>
              <w:rPr>
                <w:bCs/>
              </w:rPr>
            </w:pPr>
            <w:r w:rsidRPr="00036F10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r w:rsidRPr="00036F10">
              <w:rPr>
                <w:bCs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8B77FE"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839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0E4B58">
        <w:trPr>
          <w:trHeight w:val="1582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1E10C2">
            <w:pPr>
              <w:rPr>
                <w:bCs/>
              </w:rPr>
            </w:pPr>
            <w:r w:rsidRPr="00036F10">
              <w:rPr>
                <w:bCs/>
              </w:rPr>
              <w:t>32.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A13C9D">
            <w:pPr>
              <w:widowControl w:val="0"/>
            </w:pPr>
            <w:r w:rsidRPr="00036F10">
              <w:t>Резервуар горизонтальный    Р-50, инв</w:t>
            </w:r>
            <w:r w:rsidR="00A13C9D">
              <w:t>.</w:t>
            </w:r>
            <w:r w:rsidRPr="00036F10">
              <w:t xml:space="preserve"> номер: 11085200001442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Default="002A2E2A" w:rsidP="00E325CD">
            <w:r w:rsidRPr="00036F10"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2A2E2A" w:rsidRPr="00036F10" w:rsidRDefault="002A2E2A" w:rsidP="00E325C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A13C9D">
            <w:pPr>
              <w:ind w:left="-108" w:right="-108"/>
              <w:jc w:val="center"/>
              <w:rPr>
                <w:bCs/>
              </w:rPr>
            </w:pPr>
            <w:r w:rsidRPr="00036F10">
              <w:rPr>
                <w:bCs/>
              </w:rPr>
              <w:t>Договор купли –продажи от 13.09.2018</w:t>
            </w:r>
          </w:p>
          <w:p w:rsidR="002A2E2A" w:rsidRPr="00036F10" w:rsidRDefault="002A2E2A" w:rsidP="00A13C9D">
            <w:pPr>
              <w:ind w:left="-108" w:right="-108"/>
              <w:jc w:val="center"/>
              <w:rPr>
                <w:bCs/>
              </w:rPr>
            </w:pPr>
            <w:r w:rsidRPr="00036F10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r w:rsidRPr="00036F10">
              <w:rPr>
                <w:bCs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8B77FE"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839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r w:rsidRPr="00036F10">
              <w:t>62523</w:t>
            </w:r>
            <w: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1676BE">
        <w:trPr>
          <w:trHeight w:val="18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1E10C2">
            <w:pPr>
              <w:rPr>
                <w:b/>
                <w:bCs/>
              </w:rPr>
            </w:pPr>
            <w:r w:rsidRPr="00036F10">
              <w:rPr>
                <w:b/>
                <w:bCs/>
              </w:rPr>
              <w:t>г)</w:t>
            </w:r>
          </w:p>
        </w:tc>
        <w:tc>
          <w:tcPr>
            <w:tcW w:w="144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Default="002A2E2A" w:rsidP="000F2216">
            <w:pPr>
              <w:widowControl w:val="0"/>
              <w:jc w:val="both"/>
              <w:rPr>
                <w:b/>
              </w:rPr>
            </w:pPr>
            <w:r w:rsidRPr="00036F10">
              <w:rPr>
                <w:b/>
              </w:rPr>
              <w:t xml:space="preserve">Транспортные </w:t>
            </w:r>
            <w:r>
              <w:rPr>
                <w:b/>
              </w:rPr>
              <w:t xml:space="preserve"> </w:t>
            </w:r>
            <w:r w:rsidRPr="00036F10">
              <w:rPr>
                <w:b/>
              </w:rPr>
              <w:t>средства:</w:t>
            </w:r>
          </w:p>
          <w:p w:rsidR="002A2E2A" w:rsidRPr="00036F10" w:rsidRDefault="002A2E2A" w:rsidP="000F2216">
            <w:pPr>
              <w:widowControl w:val="0"/>
              <w:jc w:val="both"/>
              <w:rPr>
                <w:bCs/>
                <w:spacing w:val="-5"/>
              </w:rPr>
            </w:pPr>
          </w:p>
        </w:tc>
      </w:tr>
      <w:tr w:rsidR="002A2E2A" w:rsidRPr="00036F10" w:rsidTr="00E325CD">
        <w:trPr>
          <w:trHeight w:val="137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1E10C2">
            <w:pPr>
              <w:rPr>
                <w:bCs/>
              </w:rPr>
            </w:pPr>
            <w:r w:rsidRPr="00036F10">
              <w:rPr>
                <w:bCs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A13C9D">
            <w:pPr>
              <w:widowControl w:val="0"/>
              <w:jc w:val="both"/>
            </w:pPr>
            <w:r w:rsidRPr="00036F10">
              <w:t>Автомобиль ГАЗ-3307, грузовой</w:t>
            </w:r>
            <w:r w:rsidR="00A13C9D">
              <w:t xml:space="preserve"> </w:t>
            </w:r>
            <w:r w:rsidRPr="00036F10">
              <w:t>-бортовой, 1993  года выпуска, категория ТС: С,  государственный регистрационный знак У682МР/25</w:t>
            </w:r>
            <w:r>
              <w:t xml:space="preserve"> </w:t>
            </w:r>
            <w:r w:rsidRPr="00036F10">
              <w:t>/RUS, кузов № - отсутствует,</w:t>
            </w:r>
            <w:r>
              <w:t xml:space="preserve">                 </w:t>
            </w:r>
            <w:r w:rsidRPr="00036F10">
              <w:t xml:space="preserve"> № двигателя ЗМЗ 511 22103, тип </w:t>
            </w:r>
            <w:r w:rsidRPr="00036F10">
              <w:lastRenderedPageBreak/>
              <w:t xml:space="preserve">двигателя – бензиновый, цвет кузова – голубой, паспорт </w:t>
            </w:r>
            <w:proofErr w:type="spellStart"/>
            <w:r w:rsidRPr="00036F10">
              <w:t>транспорт</w:t>
            </w:r>
            <w:r>
              <w:t>-</w:t>
            </w:r>
            <w:r w:rsidRPr="00036F10">
              <w:t>ного</w:t>
            </w:r>
            <w:proofErr w:type="spellEnd"/>
            <w:r w:rsidRPr="00036F10">
              <w:t xml:space="preserve"> средства  25 ВХ 153129, страна изготовитель транспортного средства – Россия.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Default="002A2E2A" w:rsidP="00E325CD">
            <w:r w:rsidRPr="00036F10">
              <w:lastRenderedPageBreak/>
              <w:t xml:space="preserve">Решение Думы </w:t>
            </w:r>
            <w:r>
              <w:t xml:space="preserve">УГО </w:t>
            </w:r>
            <w:r w:rsidRPr="00036F10">
              <w:t>от</w:t>
            </w:r>
          </w:p>
          <w:p w:rsidR="002A2E2A" w:rsidRPr="00036F10" w:rsidRDefault="002A2E2A" w:rsidP="00E325CD">
            <w:pPr>
              <w:rPr>
                <w:bCs/>
              </w:rPr>
            </w:pP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0E4B58">
            <w:pPr>
              <w:ind w:right="-108"/>
              <w:rPr>
                <w:bCs/>
              </w:rPr>
            </w:pPr>
            <w:r w:rsidRPr="00036F10">
              <w:rPr>
                <w:bCs/>
              </w:rPr>
              <w:t>Договор купли –продажи от13.06.18</w:t>
            </w:r>
          </w:p>
          <w:p w:rsidR="002A2E2A" w:rsidRPr="00036F10" w:rsidRDefault="002A2E2A" w:rsidP="00324848">
            <w:pPr>
              <w:rPr>
                <w:bCs/>
              </w:rPr>
            </w:pPr>
            <w:r w:rsidRPr="00036F10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r w:rsidRPr="00036F10">
              <w:rPr>
                <w:bCs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8B77FE">
            <w:r w:rsidRPr="00036F10">
              <w:rPr>
                <w:bCs/>
                <w:spacing w:val="-5"/>
              </w:rPr>
              <w:t xml:space="preserve">Продажа </w:t>
            </w:r>
            <w:proofErr w:type="spellStart"/>
            <w:r w:rsidRPr="00036F10">
              <w:rPr>
                <w:bCs/>
                <w:spacing w:val="-5"/>
              </w:rPr>
              <w:t>муници</w:t>
            </w:r>
            <w:r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пального</w:t>
            </w:r>
            <w:proofErr w:type="spellEnd"/>
            <w:r w:rsidRPr="00036F10">
              <w:rPr>
                <w:bCs/>
                <w:spacing w:val="-5"/>
              </w:rPr>
              <w:t xml:space="preserve"> имущества на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83943">
            <w:r w:rsidRPr="00036F10">
              <w:t>19000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83943">
            <w:r w:rsidRPr="00036F10">
              <w:t>19000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839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83943">
            <w:r w:rsidRPr="00036F10">
              <w:t>19000</w:t>
            </w:r>
            <w:r>
              <w:t>,0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83943">
            <w:r w:rsidRPr="00036F10">
              <w:t>19000</w:t>
            </w:r>
            <w: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0F2216">
        <w:trPr>
          <w:trHeight w:val="349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F2216" w:rsidRDefault="002A2E2A" w:rsidP="001E10C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д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F2216" w:rsidRDefault="002A2E2A" w:rsidP="00252D96">
            <w:pPr>
              <w:rPr>
                <w:b/>
                <w:bCs/>
                <w:spacing w:val="-5"/>
              </w:rPr>
            </w:pPr>
            <w:r w:rsidRPr="000F2216">
              <w:rPr>
                <w:b/>
                <w:bCs/>
                <w:spacing w:val="-5"/>
              </w:rPr>
              <w:t>Финансовые показатели</w:t>
            </w:r>
            <w:r>
              <w:rPr>
                <w:b/>
                <w:bCs/>
                <w:spacing w:val="-5"/>
              </w:rPr>
              <w:t xml:space="preserve">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F2216" w:rsidRDefault="002A2E2A" w:rsidP="000F2216">
            <w:pPr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F2216" w:rsidRDefault="002A2E2A" w:rsidP="000F2216">
            <w:pPr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Факт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F2216" w:rsidRDefault="002A2E2A" w:rsidP="00252D96">
            <w:pPr>
              <w:rPr>
                <w:b/>
                <w:bCs/>
                <w:spacing w:val="-5"/>
              </w:rPr>
            </w:pPr>
          </w:p>
        </w:tc>
      </w:tr>
      <w:tr w:rsidR="002A2E2A" w:rsidRPr="00036F10" w:rsidTr="0096068E">
        <w:trPr>
          <w:trHeight w:val="162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1E10C2">
            <w:pPr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E4B58" w:rsidRDefault="002A2E2A" w:rsidP="00171DE4">
            <w:pPr>
              <w:widowControl w:val="0"/>
              <w:jc w:val="both"/>
              <w:rPr>
                <w:b/>
              </w:rPr>
            </w:pPr>
            <w:r w:rsidRPr="000E4B58">
              <w:rPr>
                <w:b/>
              </w:rPr>
              <w:t>Задолженность (переплата) денежных средств, поступивших в доход бюджета,</w:t>
            </w:r>
          </w:p>
          <w:p w:rsidR="002A2E2A" w:rsidRDefault="002A2E2A" w:rsidP="0096068E">
            <w:pPr>
              <w:widowControl w:val="0"/>
              <w:jc w:val="both"/>
              <w:rPr>
                <w:b/>
              </w:rPr>
            </w:pPr>
            <w:r w:rsidRPr="000E4B58">
              <w:rPr>
                <w:b/>
              </w:rPr>
              <w:t xml:space="preserve"> руб.</w:t>
            </w:r>
          </w:p>
          <w:p w:rsidR="002A2E2A" w:rsidRPr="000E4B58" w:rsidRDefault="002A2E2A" w:rsidP="0096068E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A41577">
            <w:pPr>
              <w:widowControl w:val="0"/>
              <w:jc w:val="both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324848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8B77F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8394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51" w:rsidRDefault="00634CA7" w:rsidP="00283943">
            <w:pPr>
              <w:rPr>
                <w:b/>
              </w:rPr>
            </w:pPr>
            <w:r>
              <w:rPr>
                <w:b/>
              </w:rPr>
              <w:t xml:space="preserve">138758,42 - </w:t>
            </w:r>
            <w:proofErr w:type="spellStart"/>
            <w:r>
              <w:rPr>
                <w:b/>
              </w:rPr>
              <w:t>задолжен-ность</w:t>
            </w:r>
            <w:proofErr w:type="spellEnd"/>
            <w:r>
              <w:rPr>
                <w:b/>
              </w:rPr>
              <w:t xml:space="preserve"> по договору за 2015 г.,</w:t>
            </w:r>
          </w:p>
          <w:p w:rsidR="002A2E2A" w:rsidRPr="00036F10" w:rsidRDefault="002A2E2A" w:rsidP="00283943">
            <w:r w:rsidRPr="00B873A6">
              <w:rPr>
                <w:b/>
              </w:rPr>
              <w:t xml:space="preserve">3000,4 </w:t>
            </w:r>
            <w:r w:rsidR="00634CA7">
              <w:rPr>
                <w:b/>
              </w:rPr>
              <w:t>-</w:t>
            </w:r>
            <w:r w:rsidRPr="00B873A6">
              <w:rPr>
                <w:b/>
              </w:rPr>
              <w:t xml:space="preserve">переплата по </w:t>
            </w:r>
            <w:proofErr w:type="spellStart"/>
            <w:r w:rsidRPr="00B873A6">
              <w:rPr>
                <w:b/>
              </w:rPr>
              <w:t>догово</w:t>
            </w:r>
            <w:r w:rsidR="00634CA7">
              <w:rPr>
                <w:b/>
              </w:rPr>
              <w:t>-</w:t>
            </w:r>
            <w:r w:rsidRPr="00B873A6">
              <w:rPr>
                <w:b/>
              </w:rPr>
              <w:t>ру</w:t>
            </w:r>
            <w:proofErr w:type="spellEnd"/>
            <w:r w:rsidRPr="00B873A6">
              <w:rPr>
                <w:b/>
              </w:rPr>
              <w:t xml:space="preserve"> за 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839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83943"/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83943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E325CD">
        <w:trPr>
          <w:trHeight w:val="234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1E10C2">
            <w:pPr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E4B58" w:rsidRDefault="002A2E2A" w:rsidP="00171DE4">
            <w:pPr>
              <w:widowControl w:val="0"/>
              <w:jc w:val="both"/>
              <w:rPr>
                <w:b/>
              </w:rPr>
            </w:pPr>
            <w:r w:rsidRPr="000E4B58">
              <w:rPr>
                <w:b/>
              </w:rPr>
              <w:t xml:space="preserve">Общая сумма поступивших в местный бюджет доходов от </w:t>
            </w:r>
          </w:p>
          <w:p w:rsidR="002A2E2A" w:rsidRPr="000E4B58" w:rsidRDefault="002A2E2A" w:rsidP="0059623C">
            <w:pPr>
              <w:widowControl w:val="0"/>
              <w:jc w:val="both"/>
              <w:rPr>
                <w:b/>
              </w:rPr>
            </w:pPr>
            <w:r w:rsidRPr="000E4B58">
              <w:rPr>
                <w:b/>
              </w:rPr>
              <w:t>приватизации муниципального имущества в 2018 году, руб.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E4B58" w:rsidRDefault="002A2E2A" w:rsidP="00A4157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E4B58" w:rsidRDefault="002A2E2A" w:rsidP="00324848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E4B58" w:rsidRDefault="002A2E2A" w:rsidP="008B77FE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E4B58" w:rsidRDefault="002A2E2A" w:rsidP="000F2216">
            <w:pPr>
              <w:ind w:right="-108"/>
              <w:rPr>
                <w:b/>
              </w:rPr>
            </w:pPr>
            <w:r>
              <w:rPr>
                <w:b/>
              </w:rPr>
              <w:t>13160000,0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E4B58" w:rsidRDefault="002A2E2A" w:rsidP="000F2216">
            <w:pPr>
              <w:ind w:right="-108"/>
              <w:rPr>
                <w:b/>
              </w:rPr>
            </w:pPr>
            <w:r w:rsidRPr="000E4B58">
              <w:rPr>
                <w:b/>
              </w:rPr>
              <w:t>11</w:t>
            </w:r>
            <w:r>
              <w:rPr>
                <w:b/>
              </w:rPr>
              <w:t>204531,77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960DB9" w:rsidRDefault="002A2E2A" w:rsidP="0028394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83943"/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83943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E325CD">
        <w:trPr>
          <w:trHeight w:val="219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Pr="00036F10" w:rsidRDefault="002A2E2A" w:rsidP="001E10C2">
            <w:pPr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2A" w:rsidRDefault="002A2E2A" w:rsidP="00634CA7">
            <w:pPr>
              <w:widowControl w:val="0"/>
              <w:jc w:val="both"/>
              <w:rPr>
                <w:b/>
              </w:rPr>
            </w:pPr>
            <w:r w:rsidRPr="000E4B58">
              <w:rPr>
                <w:b/>
              </w:rPr>
              <w:t>Процент выполнения планируемых доходов, %</w:t>
            </w:r>
          </w:p>
          <w:p w:rsidR="00A13C9D" w:rsidRDefault="00A13C9D" w:rsidP="00634CA7">
            <w:pPr>
              <w:widowControl w:val="0"/>
              <w:jc w:val="both"/>
              <w:rPr>
                <w:b/>
              </w:rPr>
            </w:pPr>
          </w:p>
          <w:p w:rsidR="00A13C9D" w:rsidRPr="000E4B58" w:rsidRDefault="00A13C9D" w:rsidP="00634CA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E4B58" w:rsidRDefault="002A2E2A" w:rsidP="00A4157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E4B58" w:rsidRDefault="002A2E2A" w:rsidP="00324848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E4B58" w:rsidRDefault="002A2E2A" w:rsidP="008B77FE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E4B58" w:rsidRDefault="002A2E2A" w:rsidP="0028394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E4B58" w:rsidRDefault="002A2E2A" w:rsidP="000F2216">
            <w:pPr>
              <w:rPr>
                <w:b/>
              </w:rPr>
            </w:pPr>
            <w:r w:rsidRPr="000E4B58">
              <w:rPr>
                <w:b/>
              </w:rPr>
              <w:t>85,1</w:t>
            </w: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839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83943"/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83943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252D96">
            <w:pPr>
              <w:rPr>
                <w:bCs/>
                <w:spacing w:val="-5"/>
              </w:rPr>
            </w:pPr>
          </w:p>
        </w:tc>
      </w:tr>
      <w:tr w:rsidR="002A2E2A" w:rsidRPr="00036F10" w:rsidTr="00283943">
        <w:tblPrEx>
          <w:tblLook w:val="04A0"/>
        </w:tblPrEx>
        <w:trPr>
          <w:trHeight w:val="408"/>
        </w:trPr>
        <w:tc>
          <w:tcPr>
            <w:tcW w:w="150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2A" w:rsidRDefault="002A2E2A" w:rsidP="00283943">
            <w:pPr>
              <w:rPr>
                <w:b/>
                <w:bCs/>
                <w:spacing w:val="-5"/>
              </w:rPr>
            </w:pPr>
            <w:r w:rsidRPr="00036F10">
              <w:rPr>
                <w:b/>
                <w:bCs/>
                <w:spacing w:val="-5"/>
                <w:lang w:val="en-US"/>
              </w:rPr>
              <w:lastRenderedPageBreak/>
              <w:t>II</w:t>
            </w:r>
            <w:r w:rsidRPr="00036F10">
              <w:rPr>
                <w:b/>
                <w:bCs/>
                <w:spacing w:val="-5"/>
              </w:rPr>
              <w:t xml:space="preserve"> Раздел.  Муниципальное имущество, неприватизированное в 2018 году</w:t>
            </w:r>
          </w:p>
          <w:p w:rsidR="002A2E2A" w:rsidRPr="00036F10" w:rsidRDefault="002A2E2A" w:rsidP="00283943">
            <w:pPr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 xml:space="preserve">  </w:t>
            </w:r>
          </w:p>
        </w:tc>
      </w:tr>
      <w:tr w:rsidR="002A2E2A" w:rsidRPr="00036F10" w:rsidTr="00283943">
        <w:tblPrEx>
          <w:tblLook w:val="04A0"/>
        </w:tblPrEx>
        <w:trPr>
          <w:trHeight w:val="5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2A" w:rsidRPr="00036F10" w:rsidRDefault="002A2E2A">
            <w:pPr>
              <w:rPr>
                <w:b/>
                <w:bCs/>
              </w:rPr>
            </w:pPr>
            <w:r w:rsidRPr="00036F10">
              <w:rPr>
                <w:b/>
                <w:bCs/>
              </w:rPr>
              <w:t>а)</w:t>
            </w:r>
          </w:p>
        </w:tc>
        <w:tc>
          <w:tcPr>
            <w:tcW w:w="144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2A" w:rsidRPr="00036F10" w:rsidRDefault="002A2E2A">
            <w:pPr>
              <w:rPr>
                <w:b/>
                <w:bCs/>
                <w:spacing w:val="-5"/>
              </w:rPr>
            </w:pPr>
            <w:r w:rsidRPr="00036F10">
              <w:rPr>
                <w:b/>
                <w:bCs/>
                <w:spacing w:val="-5"/>
              </w:rPr>
              <w:t>Нежилые помещения:</w:t>
            </w:r>
          </w:p>
        </w:tc>
      </w:tr>
      <w:tr w:rsidR="002A2E2A" w:rsidRPr="00036F10" w:rsidTr="00283943">
        <w:tblPrEx>
          <w:tblLook w:val="04A0"/>
        </w:tblPrEx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2A" w:rsidRPr="00036F10" w:rsidRDefault="002A2E2A">
            <w:pPr>
              <w:rPr>
                <w:bCs/>
              </w:rPr>
            </w:pPr>
            <w:r w:rsidRPr="00036F10">
              <w:rPr>
                <w:bCs/>
              </w:rPr>
              <w:t>1.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A13C9D">
            <w:pPr>
              <w:ind w:right="-11"/>
              <w:rPr>
                <w:bCs/>
              </w:rPr>
            </w:pPr>
            <w:r w:rsidRPr="00036F10">
              <w:t>Нежилое помещение № 5 в здании (жилой дом, лит. А)</w:t>
            </w:r>
            <w:r w:rsidR="00A13C9D">
              <w:t xml:space="preserve"> </w:t>
            </w:r>
            <w:r w:rsidRPr="00036F10">
              <w:t>по</w:t>
            </w:r>
            <w:r w:rsidR="00A13C9D">
              <w:t xml:space="preserve"> </w:t>
            </w:r>
            <w:r w:rsidRPr="00036F10">
              <w:t>адресу: Приморский край, г. </w:t>
            </w:r>
            <w:proofErr w:type="spellStart"/>
            <w:r w:rsidRPr="00036F10">
              <w:t>Уссурийск,ул</w:t>
            </w:r>
            <w:proofErr w:type="spellEnd"/>
            <w:r w:rsidRPr="00036F10">
              <w:t>. </w:t>
            </w:r>
            <w:proofErr w:type="spellStart"/>
            <w:r w:rsidRPr="00036F10">
              <w:t>Полу</w:t>
            </w:r>
            <w:r w:rsidR="00A13C9D">
              <w:t>-</w:t>
            </w:r>
            <w:r w:rsidRPr="00036F10">
              <w:t>шкина</w:t>
            </w:r>
            <w:proofErr w:type="spellEnd"/>
            <w:r w:rsidRPr="00036F10">
              <w:t xml:space="preserve">, д. 75, </w:t>
            </w:r>
            <w:proofErr w:type="spellStart"/>
            <w:r w:rsidRPr="00036F10">
              <w:t>назначе</w:t>
            </w:r>
            <w:r w:rsidR="00A13C9D">
              <w:t>-</w:t>
            </w:r>
            <w:r w:rsidRPr="00036F10">
              <w:t>ние</w:t>
            </w:r>
            <w:proofErr w:type="spellEnd"/>
            <w:r w:rsidRPr="00036F10">
              <w:t>: нежилое, общей площадью 21,1 кв.м, этаж: 3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D" w:rsidRDefault="002A2E2A" w:rsidP="00A13C9D">
            <w:pPr>
              <w:ind w:right="-147"/>
            </w:pPr>
            <w:r w:rsidRPr="00036F10">
              <w:t xml:space="preserve">Решение Думы </w:t>
            </w:r>
            <w:r>
              <w:t xml:space="preserve">УГО </w:t>
            </w:r>
          </w:p>
          <w:p w:rsidR="00A13C9D" w:rsidRDefault="002A2E2A" w:rsidP="00A13C9D">
            <w:pPr>
              <w:ind w:right="-147"/>
            </w:pPr>
            <w:r w:rsidRPr="00036F10">
              <w:t>от</w:t>
            </w:r>
            <w:r w:rsidR="00A13C9D">
              <w:t xml:space="preserve"> </w:t>
            </w:r>
            <w:r w:rsidRPr="00036F10">
              <w:t>31</w:t>
            </w:r>
            <w:r>
              <w:t>.10.</w:t>
            </w:r>
            <w:r w:rsidRPr="00036F10">
              <w:t>2017</w:t>
            </w:r>
          </w:p>
          <w:p w:rsidR="002A2E2A" w:rsidRPr="00036F10" w:rsidRDefault="002A2E2A" w:rsidP="00A13C9D">
            <w:pPr>
              <w:ind w:right="-147"/>
              <w:rPr>
                <w:bCs/>
              </w:rPr>
            </w:pPr>
            <w:r w:rsidRPr="00036F10">
              <w:t xml:space="preserve"> № 667</w:t>
            </w:r>
          </w:p>
        </w:tc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на торги  выставлялось 3</w:t>
            </w:r>
            <w:r w:rsidRPr="00036F10">
              <w:t xml:space="preserve"> раза</w:t>
            </w:r>
            <w:r w:rsidRPr="00036F10">
              <w:rPr>
                <w:bCs/>
                <w:spacing w:val="-5"/>
              </w:rPr>
              <w:t>, торги не состоялись в связи с отсутствием зарегистрированных заявок.</w:t>
            </w:r>
          </w:p>
          <w:p w:rsidR="002A2E2A" w:rsidRPr="00036F10" w:rsidRDefault="002A2E2A" w:rsidP="002159D3">
            <w:pPr>
              <w:rPr>
                <w:bCs/>
                <w:color w:val="FF0000"/>
                <w:spacing w:val="-5"/>
              </w:rPr>
            </w:pPr>
            <w:r w:rsidRPr="00036F10">
              <w:t>торги назначенные на 05  февраля  2019  года  состоялись. Цена  сложившаяся  в  ходе  торгов  149000 (сто сорок девять тысяч) рублей.</w:t>
            </w:r>
          </w:p>
        </w:tc>
      </w:tr>
      <w:tr w:rsidR="002A2E2A" w:rsidRPr="00036F10" w:rsidTr="00283943">
        <w:tblPrEx>
          <w:tblLook w:val="04A0"/>
        </w:tblPrEx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2A" w:rsidRPr="00036F10" w:rsidRDefault="002A2E2A">
            <w:pPr>
              <w:rPr>
                <w:bCs/>
              </w:rPr>
            </w:pPr>
            <w:r w:rsidRPr="00036F10">
              <w:rPr>
                <w:bCs/>
              </w:rPr>
              <w:t>2.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A13C9D">
            <w:r w:rsidRPr="00036F10">
              <w:t>Нежилое помещение № 6 в здании (жилой дом, лит. А)</w:t>
            </w:r>
            <w:r w:rsidR="00A13C9D">
              <w:t xml:space="preserve"> </w:t>
            </w:r>
            <w:r w:rsidRPr="00036F10">
              <w:t>по адресу: Приморский край, г. Уссурийск, ул. </w:t>
            </w:r>
            <w:proofErr w:type="spellStart"/>
            <w:r w:rsidRPr="00036F10">
              <w:t>Полу</w:t>
            </w:r>
            <w:r w:rsidR="00A13C9D">
              <w:t>-</w:t>
            </w:r>
            <w:r w:rsidRPr="00036F10">
              <w:t>шкина</w:t>
            </w:r>
            <w:proofErr w:type="spellEnd"/>
            <w:r w:rsidRPr="00036F10">
              <w:t xml:space="preserve">, д. 75, </w:t>
            </w:r>
            <w:proofErr w:type="spellStart"/>
            <w:r w:rsidRPr="00036F10">
              <w:t>назначе</w:t>
            </w:r>
            <w:r w:rsidR="00A13C9D">
              <w:t>-</w:t>
            </w:r>
            <w:r w:rsidRPr="00036F10">
              <w:t>ние</w:t>
            </w:r>
            <w:proofErr w:type="spellEnd"/>
            <w:r w:rsidRPr="00036F10">
              <w:t>: нежилое, общей площадью 21,3 кв.м, этаж: 4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D" w:rsidRDefault="002A2E2A" w:rsidP="00A13C9D">
            <w:pPr>
              <w:ind w:right="-147"/>
            </w:pPr>
            <w:r w:rsidRPr="00036F10">
              <w:t xml:space="preserve">Решение Думы </w:t>
            </w:r>
            <w:r>
              <w:t xml:space="preserve">УГО </w:t>
            </w:r>
          </w:p>
          <w:p w:rsidR="002A2E2A" w:rsidRPr="00036F10" w:rsidRDefault="00A13C9D" w:rsidP="00A13C9D">
            <w:pPr>
              <w:ind w:right="-147"/>
            </w:pPr>
            <w:r>
              <w:t>о</w:t>
            </w:r>
            <w:r w:rsidR="002A2E2A" w:rsidRPr="00036F10">
              <w:t>т</w:t>
            </w:r>
            <w:r>
              <w:t xml:space="preserve"> </w:t>
            </w:r>
            <w:r w:rsidR="002A2E2A" w:rsidRPr="00036F10">
              <w:t>31</w:t>
            </w:r>
            <w:r w:rsidR="002A2E2A">
              <w:t>.10.</w:t>
            </w:r>
            <w:r w:rsidR="002A2E2A" w:rsidRPr="00036F10">
              <w:t>2017 № 667</w:t>
            </w:r>
          </w:p>
        </w:tc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AB6F76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на торги  выставлялось 3 раза, торги не состоялись в связи с отсутствием зарегистрированных заявок;</w:t>
            </w:r>
          </w:p>
          <w:p w:rsidR="002A2E2A" w:rsidRPr="00036F10" w:rsidRDefault="002A2E2A" w:rsidP="002159D3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торги назначенные на 05 февраля 2019 года  состоялись. Цена сложившаяся в ходе торгов 150000 (сто пятьдесят тысяч) рублей.</w:t>
            </w:r>
          </w:p>
        </w:tc>
      </w:tr>
      <w:tr w:rsidR="002A2E2A" w:rsidRPr="00036F10" w:rsidTr="00283943">
        <w:tblPrEx>
          <w:tblLook w:val="04A0"/>
        </w:tblPrEx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2A" w:rsidRPr="00036F10" w:rsidRDefault="002A2E2A">
            <w:pPr>
              <w:rPr>
                <w:bCs/>
              </w:rPr>
            </w:pPr>
            <w:r w:rsidRPr="00036F10">
              <w:rPr>
                <w:bCs/>
              </w:rPr>
              <w:t>3.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57CA1">
            <w:r w:rsidRPr="00036F10">
              <w:t xml:space="preserve">Нежилое помещение в здании по адресу: Приморский край, </w:t>
            </w:r>
          </w:p>
          <w:p w:rsidR="002A2E2A" w:rsidRPr="00036F10" w:rsidRDefault="002A2E2A" w:rsidP="00A13C9D">
            <w:r w:rsidRPr="00036F10">
              <w:t>г. Уссурийск,</w:t>
            </w:r>
            <w:r w:rsidR="00A13C9D">
              <w:t xml:space="preserve"> </w:t>
            </w:r>
            <w:r w:rsidRPr="00036F10">
              <w:t>ул.</w:t>
            </w:r>
            <w:r w:rsidR="00A13C9D">
              <w:t xml:space="preserve"> </w:t>
            </w:r>
            <w:r w:rsidRPr="00036F10">
              <w:t>Андрея Кушнира, 1а, назначение: нежилое, общей площадью 25,8  кв.м, этаж: 2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D" w:rsidRDefault="002A2E2A" w:rsidP="00A13C9D">
            <w:pPr>
              <w:ind w:right="-147"/>
            </w:pPr>
            <w:r w:rsidRPr="00036F10">
              <w:t xml:space="preserve">Решение Думы </w:t>
            </w:r>
            <w:r>
              <w:t>УГО</w:t>
            </w:r>
          </w:p>
          <w:p w:rsidR="00A13C9D" w:rsidRDefault="00A13C9D" w:rsidP="00A13C9D">
            <w:pPr>
              <w:ind w:right="-147"/>
            </w:pPr>
            <w:r>
              <w:t>о</w:t>
            </w:r>
            <w:r w:rsidR="002A2E2A" w:rsidRPr="00036F10">
              <w:t>т</w:t>
            </w:r>
            <w:r>
              <w:t xml:space="preserve"> </w:t>
            </w:r>
            <w:r w:rsidR="002A2E2A" w:rsidRPr="00036F10">
              <w:t>31</w:t>
            </w:r>
            <w:r w:rsidR="002A2E2A">
              <w:t>.10.</w:t>
            </w:r>
            <w:r w:rsidR="002A2E2A" w:rsidRPr="00036F10">
              <w:t>2017</w:t>
            </w:r>
          </w:p>
          <w:p w:rsidR="002A2E2A" w:rsidRPr="00036F10" w:rsidRDefault="002A2E2A" w:rsidP="00A13C9D">
            <w:pPr>
              <w:ind w:right="-147"/>
            </w:pPr>
            <w:r w:rsidRPr="00036F10">
              <w:t>№ 667</w:t>
            </w:r>
          </w:p>
        </w:tc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57CA1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 xml:space="preserve">на торги  выставлялось 2 </w:t>
            </w:r>
            <w:r w:rsidRPr="00036F10">
              <w:t>раза</w:t>
            </w:r>
            <w:r w:rsidRPr="00036F10">
              <w:rPr>
                <w:bCs/>
                <w:spacing w:val="-5"/>
              </w:rPr>
              <w:t>, торги не состоялись в связи с отсутствием зарегистрированных заявок;</w:t>
            </w:r>
          </w:p>
          <w:p w:rsidR="002A2E2A" w:rsidRPr="00036F10" w:rsidRDefault="002A2E2A" w:rsidP="00004675">
            <w:pPr>
              <w:rPr>
                <w:bCs/>
                <w:color w:val="FF0000"/>
                <w:spacing w:val="-5"/>
              </w:rPr>
            </w:pPr>
            <w:r w:rsidRPr="00036F10">
              <w:t>торги назначенные на 15 января 2019 года. Цена сложившаяся в ходе торгов 501900 (пятьсот одна тысяча девятьсот) рублей.</w:t>
            </w:r>
          </w:p>
        </w:tc>
      </w:tr>
      <w:tr w:rsidR="002A2E2A" w:rsidRPr="00036F10" w:rsidTr="00283943">
        <w:tblPrEx>
          <w:tblLook w:val="04A0"/>
        </w:tblPrEx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2A" w:rsidRPr="00036F10" w:rsidRDefault="002A2E2A">
            <w:pPr>
              <w:rPr>
                <w:bCs/>
              </w:rPr>
            </w:pPr>
            <w:r w:rsidRPr="00036F10">
              <w:rPr>
                <w:bCs/>
              </w:rPr>
              <w:t>4.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>
            <w:r w:rsidRPr="00036F10">
              <w:t>Нежилое помещение № 33, площадь 19,9 кв.м, расположенное по адресу: Приморский край, г.Уссурийск, ул.Полушкина 49а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D" w:rsidRDefault="002A2E2A" w:rsidP="00A13C9D">
            <w:pPr>
              <w:ind w:right="-147"/>
            </w:pPr>
            <w:r w:rsidRPr="00036F10">
              <w:t xml:space="preserve">Решение Думы </w:t>
            </w:r>
            <w:r>
              <w:t>УГО</w:t>
            </w:r>
          </w:p>
          <w:p w:rsidR="002A2E2A" w:rsidRPr="00036F10" w:rsidRDefault="00A13C9D" w:rsidP="00A13C9D">
            <w:pPr>
              <w:ind w:right="-147"/>
            </w:pPr>
            <w:r>
              <w:t>о</w:t>
            </w:r>
            <w:r w:rsidR="002A2E2A" w:rsidRPr="00036F10">
              <w:t>т</w:t>
            </w:r>
            <w:r>
              <w:t xml:space="preserve"> </w:t>
            </w:r>
            <w:r w:rsidR="002A2E2A" w:rsidRPr="00036F10">
              <w:t>31</w:t>
            </w:r>
            <w:r w:rsidR="002A2E2A">
              <w:t>.10.</w:t>
            </w:r>
            <w:r w:rsidR="002A2E2A" w:rsidRPr="00036F10">
              <w:t>2017 № 667</w:t>
            </w:r>
          </w:p>
        </w:tc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E57CA1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на торги  выставлялось 2</w:t>
            </w:r>
            <w:r w:rsidRPr="00036F10">
              <w:t xml:space="preserve"> раза</w:t>
            </w:r>
            <w:r w:rsidRPr="00036F10">
              <w:rPr>
                <w:bCs/>
                <w:spacing w:val="-5"/>
              </w:rPr>
              <w:t>, торги не состоялись в связи с отсутствием зарегистрированных заявок;</w:t>
            </w:r>
          </w:p>
          <w:p w:rsidR="002A2E2A" w:rsidRPr="00036F10" w:rsidRDefault="002A2E2A" w:rsidP="003B2AA1">
            <w:pPr>
              <w:rPr>
                <w:bCs/>
                <w:color w:val="FF0000"/>
                <w:spacing w:val="-5"/>
              </w:rPr>
            </w:pPr>
            <w:r w:rsidRPr="00036F10">
              <w:t xml:space="preserve">торги назначенные на 08 февраля 2019 года, состоялись. Цена сложившаяся в ходе торгов 257500 (двести пятьдесят семь тысяч) пятьсот рублей. </w:t>
            </w:r>
          </w:p>
        </w:tc>
      </w:tr>
      <w:tr w:rsidR="002A2E2A" w:rsidRPr="00036F10" w:rsidTr="00A13C9D">
        <w:tblPrEx>
          <w:tblLook w:val="04A0"/>
        </w:tblPrEx>
        <w:trPr>
          <w:trHeight w:val="16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2A" w:rsidRPr="00036F10" w:rsidRDefault="002A2E2A" w:rsidP="00CF7634">
            <w:pPr>
              <w:rPr>
                <w:bCs/>
              </w:rPr>
            </w:pPr>
            <w:r w:rsidRPr="00036F10">
              <w:rPr>
                <w:bCs/>
              </w:rPr>
              <w:lastRenderedPageBreak/>
              <w:t>5.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A13C9D">
            <w:pPr>
              <w:ind w:right="-153"/>
            </w:pPr>
            <w:r w:rsidRPr="00036F10">
              <w:t xml:space="preserve">Нежилое помещение </w:t>
            </w:r>
            <w:r w:rsidR="00A13C9D">
              <w:t xml:space="preserve">     </w:t>
            </w:r>
            <w:r w:rsidRPr="00036F10">
              <w:t>№ 37, площадь 129,3 кв.м, расположенное по адресу: Приморский край, г.Уссурийск, ул.Полушкина 49а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D" w:rsidRDefault="002A2E2A" w:rsidP="00A13C9D">
            <w:pPr>
              <w:ind w:right="-147"/>
            </w:pPr>
            <w:r w:rsidRPr="00036F10">
              <w:t xml:space="preserve">Решение Думы </w:t>
            </w:r>
            <w:r>
              <w:t>УГО</w:t>
            </w:r>
          </w:p>
          <w:p w:rsidR="002A2E2A" w:rsidRPr="00036F10" w:rsidRDefault="00A13C9D" w:rsidP="00A13C9D">
            <w:pPr>
              <w:ind w:right="-147"/>
            </w:pPr>
            <w:r>
              <w:t>о</w:t>
            </w:r>
            <w:r w:rsidR="002A2E2A" w:rsidRPr="00036F10">
              <w:t>т</w:t>
            </w:r>
            <w:r>
              <w:t xml:space="preserve"> </w:t>
            </w:r>
            <w:r w:rsidR="002A2E2A" w:rsidRPr="00036F10">
              <w:t>31</w:t>
            </w:r>
            <w:r w:rsidR="002A2E2A">
              <w:t>.10.</w:t>
            </w:r>
            <w:r w:rsidR="002A2E2A" w:rsidRPr="00036F10">
              <w:t>2017 № 667</w:t>
            </w:r>
          </w:p>
        </w:tc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AB6F76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на торги  выставлялось 2 раза, торги не состоялись в связи с отсутствием зарегистрированных заявок;</w:t>
            </w:r>
          </w:p>
          <w:p w:rsidR="002A2E2A" w:rsidRPr="00036F10" w:rsidRDefault="002A2E2A" w:rsidP="003B2AA1">
            <w:pPr>
              <w:rPr>
                <w:bCs/>
                <w:color w:val="FF0000"/>
                <w:spacing w:val="-5"/>
              </w:rPr>
            </w:pPr>
            <w:r w:rsidRPr="00036F10">
              <w:rPr>
                <w:bCs/>
                <w:spacing w:val="-5"/>
              </w:rPr>
              <w:t>торги назначенные на 08 февраля 2019 года, состоялись. Цена сложившаяся в ходе торгов 1555000 (один миллион пятьсот пятьдесят пять тысяч) рублей.</w:t>
            </w:r>
          </w:p>
        </w:tc>
      </w:tr>
      <w:tr w:rsidR="002A2E2A" w:rsidRPr="00036F10" w:rsidTr="00B806B7">
        <w:tblPrEx>
          <w:tblLook w:val="04A0"/>
        </w:tblPrEx>
        <w:trPr>
          <w:trHeight w:val="19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CF7634">
            <w:pPr>
              <w:rPr>
                <w:bCs/>
              </w:rPr>
            </w:pPr>
            <w:r w:rsidRPr="00036F10">
              <w:rPr>
                <w:bCs/>
              </w:rPr>
              <w:t>6.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D" w:rsidRDefault="002A2E2A" w:rsidP="00E57CA1">
            <w:r w:rsidRPr="00036F10">
              <w:t xml:space="preserve">Нежилое помещение №67, площадь 129,4 кв.м. этаж: 1,  </w:t>
            </w:r>
            <w:proofErr w:type="spellStart"/>
            <w:r w:rsidRPr="00036F10">
              <w:t>располо</w:t>
            </w:r>
            <w:r w:rsidR="00A13C9D">
              <w:t>-</w:t>
            </w:r>
            <w:r w:rsidRPr="00036F10">
              <w:t>женное</w:t>
            </w:r>
            <w:proofErr w:type="spellEnd"/>
            <w:r w:rsidRPr="00036F10">
              <w:t xml:space="preserve"> по адресу: Приморский край,</w:t>
            </w:r>
          </w:p>
          <w:p w:rsidR="00A13C9D" w:rsidRDefault="002A2E2A" w:rsidP="00A13C9D">
            <w:r w:rsidRPr="00036F10">
              <w:t xml:space="preserve"> г. Уссурийск, ул. </w:t>
            </w:r>
            <w:proofErr w:type="spellStart"/>
            <w:r w:rsidRPr="00036F10">
              <w:t>Вла</w:t>
            </w:r>
            <w:r w:rsidR="00A13C9D">
              <w:t>-</w:t>
            </w:r>
            <w:r w:rsidRPr="00036F10">
              <w:t>дивостокское</w:t>
            </w:r>
            <w:proofErr w:type="spellEnd"/>
            <w:r w:rsidRPr="00036F10">
              <w:t xml:space="preserve"> шоссе, </w:t>
            </w:r>
          </w:p>
          <w:p w:rsidR="002A2E2A" w:rsidRPr="00036F10" w:rsidRDefault="002A2E2A" w:rsidP="00A13C9D">
            <w:r w:rsidRPr="00036F10">
              <w:t>д. 119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D" w:rsidRDefault="002A2E2A" w:rsidP="00A13C9D">
            <w:pPr>
              <w:ind w:right="-147"/>
            </w:pPr>
            <w:r w:rsidRPr="00036F10">
              <w:t xml:space="preserve">Решение Думы </w:t>
            </w:r>
            <w:r>
              <w:t>УГО</w:t>
            </w:r>
          </w:p>
          <w:p w:rsidR="002A2E2A" w:rsidRPr="00036F10" w:rsidRDefault="00A13C9D" w:rsidP="00A13C9D">
            <w:pPr>
              <w:ind w:right="-147"/>
            </w:pPr>
            <w:r>
              <w:t>о</w:t>
            </w:r>
            <w:r w:rsidR="002A2E2A" w:rsidRPr="00036F10">
              <w:t>т</w:t>
            </w:r>
            <w:r>
              <w:t xml:space="preserve"> </w:t>
            </w:r>
            <w:r w:rsidR="002A2E2A" w:rsidRPr="00036F10">
              <w:t>31</w:t>
            </w:r>
            <w:r w:rsidR="002A2E2A">
              <w:t>.10.</w:t>
            </w:r>
            <w:r w:rsidR="002A2E2A" w:rsidRPr="00036F10">
              <w:t>2017 № 667</w:t>
            </w:r>
          </w:p>
        </w:tc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A0C75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на торги  выставлялось 1 раз, торги не состоялись в связи с отсутствием зарегистрированных заявок.</w:t>
            </w:r>
          </w:p>
        </w:tc>
      </w:tr>
      <w:tr w:rsidR="002A2E2A" w:rsidRPr="00036F10" w:rsidTr="00283943">
        <w:tblPrEx>
          <w:tblLook w:val="04A0"/>
        </w:tblPrEx>
        <w:trPr>
          <w:trHeight w:val="10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CF7634">
            <w:pPr>
              <w:rPr>
                <w:bCs/>
              </w:rPr>
            </w:pPr>
            <w:r w:rsidRPr="00036F10">
              <w:rPr>
                <w:bCs/>
              </w:rPr>
              <w:t>7.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A13C9D">
            <w:r w:rsidRPr="00036F10">
              <w:t xml:space="preserve">Нежилое помещение </w:t>
            </w:r>
            <w:r w:rsidR="00A13C9D">
              <w:t xml:space="preserve"> </w:t>
            </w:r>
            <w:r w:rsidRPr="00036F10">
              <w:t>№ 68 в здании (лит.А), назначение: нежилое, общей площадью 145,9 кв.м, этаж 1, по адресу: Приморский край, г. Уссурийск, ул. Октябрьская, д.77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D" w:rsidRDefault="002A2E2A" w:rsidP="00A13C9D">
            <w:pPr>
              <w:ind w:right="-147"/>
            </w:pPr>
            <w:r w:rsidRPr="00036F10">
              <w:t xml:space="preserve">Решение Думы </w:t>
            </w:r>
            <w:r>
              <w:t>УГО</w:t>
            </w:r>
          </w:p>
          <w:p w:rsidR="002A2E2A" w:rsidRPr="00036F10" w:rsidRDefault="00A13C9D" w:rsidP="00A13C9D">
            <w:pPr>
              <w:ind w:right="-147"/>
              <w:rPr>
                <w:bCs/>
              </w:rPr>
            </w:pPr>
            <w:r>
              <w:t>о</w:t>
            </w:r>
            <w:r w:rsidR="002A2E2A" w:rsidRPr="00036F10">
              <w:t>т</w:t>
            </w:r>
            <w:r>
              <w:t xml:space="preserve"> </w:t>
            </w:r>
            <w:r w:rsidR="002A2E2A" w:rsidRPr="00036F10">
              <w:t>31</w:t>
            </w:r>
            <w:r w:rsidR="002A2E2A">
              <w:t>.10.</w:t>
            </w:r>
            <w:r w:rsidR="002A2E2A" w:rsidRPr="00036F10">
              <w:t>2017 № 667</w:t>
            </w:r>
          </w:p>
        </w:tc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A0C75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нежилое помещение передано  в аренду субъекту малого предпринимательства обратившегося в Арбитражный суд Приморского края о реализации преимущественного права выкупа арендуемого помещения; идет судебное разбирательство. Постановлением Арбитражного суда апелляционной инстанции г.Владивостока от 11 января 2019 года  дело № А51-14305/2018 обязать Управление имущественных отношений администрации Уссурийского городского округа обеспечить заключение договора на проведение оценки рыночной стоимости муниципального имущества. Подготовить проект постановления об условиях приватизации данного имущества;</w:t>
            </w:r>
          </w:p>
        </w:tc>
      </w:tr>
      <w:tr w:rsidR="002A2E2A" w:rsidRPr="00036F10" w:rsidTr="00283943">
        <w:tblPrEx>
          <w:tblLook w:val="04A0"/>
        </w:tblPrEx>
        <w:trPr>
          <w:trHeight w:val="4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2A" w:rsidRPr="00036F10" w:rsidRDefault="002A2E2A">
            <w:pPr>
              <w:rPr>
                <w:b/>
                <w:bCs/>
              </w:rPr>
            </w:pPr>
            <w:r w:rsidRPr="00036F10">
              <w:rPr>
                <w:b/>
                <w:bCs/>
              </w:rPr>
              <w:t>б)</w:t>
            </w:r>
          </w:p>
        </w:tc>
        <w:tc>
          <w:tcPr>
            <w:tcW w:w="144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2A" w:rsidRPr="00036F10" w:rsidRDefault="002A2E2A">
            <w:pPr>
              <w:rPr>
                <w:b/>
                <w:bCs/>
                <w:color w:val="FF0000"/>
                <w:spacing w:val="-5"/>
              </w:rPr>
            </w:pPr>
            <w:r w:rsidRPr="00036F10">
              <w:rPr>
                <w:b/>
                <w:bCs/>
                <w:spacing w:val="-5"/>
              </w:rPr>
              <w:t>Здания с земельным участком:</w:t>
            </w:r>
          </w:p>
        </w:tc>
      </w:tr>
      <w:tr w:rsidR="002A2E2A" w:rsidRPr="00036F10" w:rsidTr="00283943">
        <w:tblPrEx>
          <w:tblLook w:val="04A0"/>
        </w:tblPrEx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2A" w:rsidRPr="00036F10" w:rsidRDefault="002A2E2A" w:rsidP="00CF7634">
            <w:pPr>
              <w:rPr>
                <w:bCs/>
              </w:rPr>
            </w:pPr>
            <w:r w:rsidRPr="00036F10">
              <w:rPr>
                <w:bCs/>
              </w:rPr>
              <w:t>8.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A13C9D">
            <w:pPr>
              <w:ind w:right="-153"/>
              <w:rPr>
                <w:bCs/>
              </w:rPr>
            </w:pPr>
            <w:r w:rsidRPr="00036F10">
              <w:rPr>
                <w:bCs/>
              </w:rPr>
              <w:t>Здание  (лит. А) по адресу: Приморский край, г. Уссурийск, с. </w:t>
            </w:r>
            <w:proofErr w:type="spellStart"/>
            <w:r w:rsidRPr="00036F10">
              <w:rPr>
                <w:bCs/>
              </w:rPr>
              <w:t>Пуциловка</w:t>
            </w:r>
            <w:proofErr w:type="spellEnd"/>
            <w:r w:rsidRPr="00036F10">
              <w:rPr>
                <w:bCs/>
              </w:rPr>
              <w:t>, ул. </w:t>
            </w:r>
            <w:proofErr w:type="spellStart"/>
            <w:r w:rsidRPr="00036F10">
              <w:rPr>
                <w:bCs/>
              </w:rPr>
              <w:t>Сове</w:t>
            </w:r>
            <w:r w:rsidR="00A13C9D">
              <w:rPr>
                <w:bCs/>
              </w:rPr>
              <w:t>-</w:t>
            </w:r>
            <w:r w:rsidRPr="00036F10">
              <w:rPr>
                <w:bCs/>
              </w:rPr>
              <w:t>тская</w:t>
            </w:r>
            <w:proofErr w:type="spellEnd"/>
            <w:r w:rsidRPr="00036F10">
              <w:rPr>
                <w:bCs/>
              </w:rPr>
              <w:t xml:space="preserve">, д. 5а, назначение: нежилое, общей </w:t>
            </w:r>
            <w:proofErr w:type="spellStart"/>
            <w:r w:rsidRPr="00036F10">
              <w:rPr>
                <w:bCs/>
              </w:rPr>
              <w:t>площа</w:t>
            </w:r>
            <w:r w:rsidR="00A13C9D">
              <w:rPr>
                <w:bCs/>
              </w:rPr>
              <w:t>-</w:t>
            </w:r>
            <w:r w:rsidRPr="00036F10">
              <w:rPr>
                <w:bCs/>
              </w:rPr>
              <w:t>дью</w:t>
            </w:r>
            <w:proofErr w:type="spellEnd"/>
            <w:r w:rsidRPr="00036F10">
              <w:rPr>
                <w:bCs/>
              </w:rPr>
              <w:t xml:space="preserve"> 89,3 кв.м, 1-этажный</w:t>
            </w:r>
          </w:p>
          <w:p w:rsidR="002A2E2A" w:rsidRPr="00036F10" w:rsidRDefault="002A2E2A">
            <w:pPr>
              <w:rPr>
                <w:bCs/>
              </w:rPr>
            </w:pPr>
            <w:r w:rsidRPr="00036F10">
              <w:rPr>
                <w:bCs/>
              </w:rPr>
              <w:t xml:space="preserve">и земельный участок </w:t>
            </w:r>
          </w:p>
          <w:p w:rsidR="002A2E2A" w:rsidRPr="00036F10" w:rsidRDefault="002A2E2A" w:rsidP="00B873A6">
            <w:r w:rsidRPr="00036F10">
              <w:rPr>
                <w:bCs/>
              </w:rPr>
              <w:t xml:space="preserve">площадью 1164 кв.м 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D" w:rsidRDefault="002A2E2A" w:rsidP="00A13C9D">
            <w:pPr>
              <w:ind w:right="-147"/>
            </w:pPr>
            <w:r w:rsidRPr="00036F10">
              <w:t xml:space="preserve">Решение Думы </w:t>
            </w:r>
            <w:r>
              <w:t xml:space="preserve">УГО </w:t>
            </w:r>
          </w:p>
          <w:p w:rsidR="002A2E2A" w:rsidRPr="00036F10" w:rsidRDefault="00A13C9D" w:rsidP="00A13C9D">
            <w:pPr>
              <w:ind w:right="-147"/>
            </w:pPr>
            <w:r>
              <w:t xml:space="preserve">от </w:t>
            </w:r>
            <w:r w:rsidR="002A2E2A" w:rsidRPr="00036F10">
              <w:t>31</w:t>
            </w:r>
            <w:r w:rsidR="002A2E2A">
              <w:t>.10.</w:t>
            </w:r>
            <w:r w:rsidR="002A2E2A" w:rsidRPr="00036F10">
              <w:t>2017 № 667</w:t>
            </w:r>
          </w:p>
        </w:tc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2A" w:rsidRPr="00036F10" w:rsidRDefault="002A2E2A" w:rsidP="00AB6F76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на торги  выставлялось 3 раза, торги не состоялись в связи с отсутствием зарегистрированных заявок;</w:t>
            </w:r>
          </w:p>
          <w:p w:rsidR="002A2E2A" w:rsidRPr="00036F10" w:rsidRDefault="002A2E2A" w:rsidP="003B2AA1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торги назначенные на 05 февраля 2019 года не состоялись в связи с отсутствием зарегистрированных заявок.</w:t>
            </w:r>
          </w:p>
        </w:tc>
      </w:tr>
      <w:tr w:rsidR="002A2E2A" w:rsidRPr="00036F10" w:rsidTr="00A13C9D">
        <w:tblPrEx>
          <w:tblLook w:val="04A0"/>
        </w:tblPrEx>
        <w:trPr>
          <w:trHeight w:val="311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2A" w:rsidRPr="00036F10" w:rsidRDefault="002A2E2A" w:rsidP="00CF7634">
            <w:pPr>
              <w:rPr>
                <w:bCs/>
              </w:rPr>
            </w:pPr>
            <w:r w:rsidRPr="00036F10">
              <w:rPr>
                <w:bCs/>
              </w:rPr>
              <w:lastRenderedPageBreak/>
              <w:t>9.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7750A7">
            <w:pPr>
              <w:rPr>
                <w:bCs/>
              </w:rPr>
            </w:pPr>
            <w:r w:rsidRPr="00036F10">
              <w:rPr>
                <w:bCs/>
              </w:rPr>
              <w:t xml:space="preserve">Здание - гараж с </w:t>
            </w:r>
            <w:proofErr w:type="spellStart"/>
            <w:r w:rsidR="00A13C9D">
              <w:rPr>
                <w:bCs/>
              </w:rPr>
              <w:t>мас-</w:t>
            </w:r>
            <w:r w:rsidRPr="00036F10">
              <w:rPr>
                <w:bCs/>
              </w:rPr>
              <w:t>терской</w:t>
            </w:r>
            <w:proofErr w:type="spellEnd"/>
            <w:r w:rsidRPr="00036F10">
              <w:rPr>
                <w:bCs/>
              </w:rPr>
              <w:t xml:space="preserve"> водоснабжения расположенный по адресу: Приморский край, г. Уссурийск, улица Вокзальная, д. 1</w:t>
            </w:r>
            <w:r w:rsidR="00A13C9D">
              <w:rPr>
                <w:bCs/>
              </w:rPr>
              <w:t>,</w:t>
            </w:r>
          </w:p>
          <w:p w:rsidR="002A2E2A" w:rsidRPr="00036F10" w:rsidRDefault="00A13C9D" w:rsidP="007750A7">
            <w:pPr>
              <w:rPr>
                <w:bCs/>
              </w:rPr>
            </w:pPr>
            <w:r>
              <w:rPr>
                <w:bCs/>
              </w:rPr>
              <w:t>н</w:t>
            </w:r>
            <w:r w:rsidR="002A2E2A" w:rsidRPr="00036F10">
              <w:rPr>
                <w:bCs/>
              </w:rPr>
              <w:t xml:space="preserve">азначение: нежилое, </w:t>
            </w:r>
          </w:p>
          <w:p w:rsidR="002A2E2A" w:rsidRPr="00036F10" w:rsidRDefault="002A2E2A" w:rsidP="00A13C9D">
            <w:pPr>
              <w:rPr>
                <w:bCs/>
              </w:rPr>
            </w:pPr>
            <w:r w:rsidRPr="00036F10">
              <w:rPr>
                <w:bCs/>
              </w:rPr>
              <w:t>площадью 1083,8</w:t>
            </w:r>
            <w:r>
              <w:rPr>
                <w:bCs/>
              </w:rPr>
              <w:t xml:space="preserve"> </w:t>
            </w:r>
            <w:r w:rsidRPr="00036F10">
              <w:rPr>
                <w:bCs/>
              </w:rPr>
              <w:t xml:space="preserve">кв.м, 2-этажный  и </w:t>
            </w:r>
            <w:proofErr w:type="spellStart"/>
            <w:r w:rsidRPr="00036F10">
              <w:rPr>
                <w:bCs/>
              </w:rPr>
              <w:t>земель</w:t>
            </w:r>
            <w:r>
              <w:rPr>
                <w:bCs/>
              </w:rPr>
              <w:t>-</w:t>
            </w:r>
            <w:r w:rsidRPr="00036F10">
              <w:rPr>
                <w:bCs/>
              </w:rPr>
              <w:t>ный</w:t>
            </w:r>
            <w:proofErr w:type="spellEnd"/>
            <w:r w:rsidRPr="00036F10">
              <w:rPr>
                <w:bCs/>
              </w:rPr>
              <w:t xml:space="preserve"> участок, общей площадью 2 541 кв.м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D" w:rsidRDefault="002A2E2A" w:rsidP="00A13C9D">
            <w:pPr>
              <w:ind w:right="-147"/>
            </w:pPr>
            <w:r w:rsidRPr="00036F10">
              <w:t xml:space="preserve">Решение Думы </w:t>
            </w:r>
            <w:r>
              <w:t xml:space="preserve">УГО </w:t>
            </w:r>
          </w:p>
          <w:p w:rsidR="002A2E2A" w:rsidRPr="00036F10" w:rsidRDefault="00A13C9D" w:rsidP="00A13C9D">
            <w:pPr>
              <w:ind w:right="-147"/>
            </w:pPr>
            <w:r>
              <w:t>о</w:t>
            </w:r>
            <w:r w:rsidR="002A2E2A" w:rsidRPr="00036F10">
              <w:t>т</w:t>
            </w:r>
            <w:r>
              <w:t xml:space="preserve"> </w:t>
            </w:r>
            <w:r w:rsidR="002A2E2A" w:rsidRPr="00036F10">
              <w:t>31</w:t>
            </w:r>
            <w:r w:rsidR="002A2E2A">
              <w:t>.10.</w:t>
            </w:r>
            <w:r w:rsidR="002A2E2A" w:rsidRPr="00036F10">
              <w:t>2017 № 667</w:t>
            </w:r>
          </w:p>
        </w:tc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F0BA0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на торги выставлялось 1 раз, идет прием заявок. Аукцион назначенный на 23 января 2019 года состоялся.</w:t>
            </w:r>
          </w:p>
          <w:p w:rsidR="002A2E2A" w:rsidRPr="00036F10" w:rsidRDefault="002A2E2A" w:rsidP="006F0BA0">
            <w:pPr>
              <w:rPr>
                <w:bCs/>
                <w:color w:val="FF0000"/>
                <w:spacing w:val="-5"/>
              </w:rPr>
            </w:pPr>
            <w:r w:rsidRPr="00036F10">
              <w:rPr>
                <w:bCs/>
                <w:spacing w:val="-5"/>
              </w:rPr>
              <w:t xml:space="preserve">Цена сложившаяся на аукционе 7400000 (семь миллионов четыреста тысяч) рублей </w:t>
            </w:r>
          </w:p>
        </w:tc>
      </w:tr>
      <w:tr w:rsidR="002A2E2A" w:rsidRPr="00036F10" w:rsidTr="007750A7">
        <w:tblPrEx>
          <w:tblLook w:val="04A0"/>
        </w:tblPrEx>
        <w:trPr>
          <w:trHeight w:val="1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CF7634">
            <w:pPr>
              <w:rPr>
                <w:bCs/>
              </w:rPr>
            </w:pPr>
            <w:r w:rsidRPr="00036F10">
              <w:rPr>
                <w:bCs/>
              </w:rPr>
              <w:t>10.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4C594C">
            <w:pPr>
              <w:rPr>
                <w:bCs/>
              </w:rPr>
            </w:pPr>
            <w:r w:rsidRPr="00036F10">
              <w:rPr>
                <w:bCs/>
              </w:rPr>
              <w:t xml:space="preserve">Здание – баня, (лит. А), 1- этажный,  </w:t>
            </w:r>
            <w:proofErr w:type="spellStart"/>
            <w:r w:rsidRPr="00036F10">
              <w:rPr>
                <w:bCs/>
              </w:rPr>
              <w:t>назначе</w:t>
            </w:r>
            <w:r>
              <w:rPr>
                <w:bCs/>
              </w:rPr>
              <w:t>-</w:t>
            </w:r>
            <w:r w:rsidRPr="00036F10">
              <w:rPr>
                <w:bCs/>
              </w:rPr>
              <w:t>ние</w:t>
            </w:r>
            <w:proofErr w:type="spellEnd"/>
            <w:r w:rsidRPr="00036F10">
              <w:rPr>
                <w:bCs/>
              </w:rPr>
              <w:t>:  нежилое,  общей площадью 229,5 кв. м., расположенного по адресу: Приморский край,  г. Уссурийск, с. Элитное,  ул. Южная, д. 6а и земельного участка</w:t>
            </w:r>
            <w:r>
              <w:rPr>
                <w:bCs/>
              </w:rPr>
              <w:t xml:space="preserve"> </w:t>
            </w:r>
            <w:r w:rsidRPr="00036F10">
              <w:rPr>
                <w:bCs/>
              </w:rPr>
              <w:t xml:space="preserve">общей </w:t>
            </w:r>
            <w:proofErr w:type="spellStart"/>
            <w:r w:rsidRPr="00036F10">
              <w:rPr>
                <w:bCs/>
              </w:rPr>
              <w:t>площа</w:t>
            </w:r>
            <w:r w:rsidR="00A13C9D">
              <w:rPr>
                <w:bCs/>
              </w:rPr>
              <w:t>-</w:t>
            </w:r>
            <w:r w:rsidRPr="00036F10">
              <w:rPr>
                <w:bCs/>
              </w:rPr>
              <w:t>дью</w:t>
            </w:r>
            <w:proofErr w:type="spellEnd"/>
            <w:r w:rsidRPr="00036F10">
              <w:rPr>
                <w:bCs/>
              </w:rPr>
              <w:t xml:space="preserve"> 3602 кв.м, кадастровый номер: 25:18:400101:11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D" w:rsidRDefault="002A2E2A" w:rsidP="00A13C9D">
            <w:pPr>
              <w:ind w:right="-147"/>
            </w:pPr>
            <w:r w:rsidRPr="00036F10">
              <w:t xml:space="preserve">Решение Думы </w:t>
            </w:r>
            <w:r>
              <w:t xml:space="preserve">УГО </w:t>
            </w:r>
          </w:p>
          <w:p w:rsidR="002A2E2A" w:rsidRPr="00036F10" w:rsidRDefault="00A13C9D" w:rsidP="00A13C9D">
            <w:pPr>
              <w:ind w:right="-147"/>
              <w:rPr>
                <w:bCs/>
              </w:rPr>
            </w:pPr>
            <w:r>
              <w:t>о</w:t>
            </w:r>
            <w:r w:rsidR="002A2E2A" w:rsidRPr="00036F10">
              <w:t>т</w:t>
            </w:r>
            <w:r>
              <w:t xml:space="preserve"> </w:t>
            </w:r>
            <w:r w:rsidR="002A2E2A" w:rsidRPr="00036F10">
              <w:t>31</w:t>
            </w:r>
            <w:r w:rsidR="002A2E2A">
              <w:t>.10.</w:t>
            </w:r>
            <w:r w:rsidR="002A2E2A" w:rsidRPr="00036F10">
              <w:t>2017 № 667</w:t>
            </w:r>
          </w:p>
        </w:tc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6F0BA0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на торги выставлялось 2 раза, торги не состоялись в связи с отсутствием зарегистрированных заявок.</w:t>
            </w:r>
          </w:p>
        </w:tc>
      </w:tr>
      <w:tr w:rsidR="002A2E2A" w:rsidRPr="00036F10" w:rsidTr="0059623C">
        <w:tblPrEx>
          <w:tblLook w:val="04A0"/>
        </w:tblPrEx>
        <w:trPr>
          <w:trHeight w:val="164"/>
        </w:trPr>
        <w:tc>
          <w:tcPr>
            <w:tcW w:w="150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2A" w:rsidRPr="00036F10" w:rsidRDefault="002A2E2A" w:rsidP="007750A7">
            <w:pPr>
              <w:widowControl w:val="0"/>
              <w:rPr>
                <w:b/>
                <w:bCs/>
                <w:spacing w:val="-5"/>
              </w:rPr>
            </w:pPr>
            <w:r w:rsidRPr="00036F10">
              <w:rPr>
                <w:b/>
                <w:bCs/>
                <w:spacing w:val="-5"/>
              </w:rPr>
              <w:t>в) Транспортные средства:</w:t>
            </w:r>
          </w:p>
        </w:tc>
      </w:tr>
      <w:tr w:rsidR="002A2E2A" w:rsidRPr="00036F10" w:rsidTr="00A13C9D">
        <w:tblPrEx>
          <w:tblLook w:val="04A0"/>
        </w:tblPrEx>
        <w:trPr>
          <w:trHeight w:val="268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7750A7">
            <w:pPr>
              <w:widowControl w:val="0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11.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A13C9D">
            <w:pPr>
              <w:widowControl w:val="0"/>
              <w:ind w:right="-140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 xml:space="preserve">Автомобиль ГАЗ-2752 фургон </w:t>
            </w:r>
            <w:proofErr w:type="spellStart"/>
            <w:r w:rsidRPr="00036F10">
              <w:rPr>
                <w:bCs/>
                <w:spacing w:val="-5"/>
              </w:rPr>
              <w:t>цельнометалли</w:t>
            </w:r>
            <w:r w:rsidR="00A13C9D"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ческий</w:t>
            </w:r>
            <w:proofErr w:type="spellEnd"/>
            <w:r w:rsidRPr="00036F10">
              <w:rPr>
                <w:bCs/>
                <w:spacing w:val="-5"/>
              </w:rPr>
              <w:t xml:space="preserve">, 2001 года </w:t>
            </w:r>
            <w:proofErr w:type="spellStart"/>
            <w:r w:rsidRPr="00036F10">
              <w:rPr>
                <w:bCs/>
                <w:spacing w:val="-5"/>
              </w:rPr>
              <w:t>выпу</w:t>
            </w:r>
            <w:r w:rsidR="00A13C9D"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ска</w:t>
            </w:r>
            <w:proofErr w:type="spellEnd"/>
            <w:r w:rsidRPr="00036F10">
              <w:rPr>
                <w:bCs/>
                <w:spacing w:val="-5"/>
              </w:rPr>
              <w:t>, идентификационный номер XTH27520010030435;</w:t>
            </w:r>
            <w:r w:rsidR="00A13C9D" w:rsidRPr="00036F10">
              <w:rPr>
                <w:bCs/>
                <w:spacing w:val="-5"/>
              </w:rPr>
              <w:t xml:space="preserve"> государственный регистрационный знак В812УА/125/RUS, кузов (прицеп) </w:t>
            </w:r>
            <w:r w:rsidR="00A13C9D">
              <w:rPr>
                <w:bCs/>
                <w:spacing w:val="-5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D" w:rsidRDefault="002A2E2A" w:rsidP="00A13C9D">
            <w:pPr>
              <w:ind w:right="-74"/>
            </w:pPr>
            <w:r w:rsidRPr="00036F10">
              <w:t xml:space="preserve">Решение Думы </w:t>
            </w:r>
            <w:r>
              <w:t xml:space="preserve">УГО </w:t>
            </w:r>
          </w:p>
          <w:p w:rsidR="002A2E2A" w:rsidRDefault="00A13C9D" w:rsidP="00A13C9D">
            <w:pPr>
              <w:ind w:right="-74"/>
            </w:pPr>
            <w:r>
              <w:t>о</w:t>
            </w:r>
            <w:r w:rsidR="002A2E2A" w:rsidRPr="00036F10">
              <w:t>т</w:t>
            </w:r>
            <w:r>
              <w:t xml:space="preserve"> </w:t>
            </w:r>
            <w:r w:rsidR="002A2E2A" w:rsidRPr="00036F10">
              <w:t>31</w:t>
            </w:r>
            <w:r w:rsidR="002A2E2A">
              <w:t>.10.</w:t>
            </w:r>
            <w:r w:rsidR="002A2E2A" w:rsidRPr="00036F10">
              <w:t xml:space="preserve">2017 </w:t>
            </w:r>
          </w:p>
          <w:p w:rsidR="002A2E2A" w:rsidRPr="00036F10" w:rsidRDefault="002A2E2A" w:rsidP="0077047C">
            <w:pPr>
              <w:widowControl w:val="0"/>
              <w:rPr>
                <w:bCs/>
                <w:spacing w:val="-5"/>
              </w:rPr>
            </w:pPr>
            <w:r w:rsidRPr="00036F10">
              <w:t>№ 667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5F6DC5">
            <w:pPr>
              <w:widowControl w:val="0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на торги выставлялся 3 раза, торги не состоялись в связи с отсутствием зарегистрированных заявок.</w:t>
            </w:r>
          </w:p>
        </w:tc>
      </w:tr>
      <w:tr w:rsidR="002A2E2A" w:rsidRPr="00036F10" w:rsidTr="00A13C9D">
        <w:tblPrEx>
          <w:tblLook w:val="04A0"/>
        </w:tblPrEx>
        <w:trPr>
          <w:trHeight w:val="467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7750A7">
            <w:pPr>
              <w:widowControl w:val="0"/>
              <w:rPr>
                <w:bCs/>
                <w:color w:val="FF0000"/>
                <w:spacing w:val="-5"/>
              </w:rPr>
            </w:pP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D" w:rsidRDefault="00A13C9D" w:rsidP="0077047C">
            <w:pPr>
              <w:widowControl w:val="0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№</w:t>
            </w:r>
            <w:r>
              <w:rPr>
                <w:bCs/>
                <w:spacing w:val="-5"/>
              </w:rPr>
              <w:t xml:space="preserve"> </w:t>
            </w:r>
            <w:r w:rsidR="002A2E2A" w:rsidRPr="00036F10">
              <w:rPr>
                <w:bCs/>
                <w:spacing w:val="-5"/>
              </w:rPr>
              <w:t>27520010001649;</w:t>
            </w:r>
            <w:r w:rsidR="002A2E2A">
              <w:rPr>
                <w:bCs/>
                <w:spacing w:val="-5"/>
              </w:rPr>
              <w:t xml:space="preserve"> </w:t>
            </w:r>
          </w:p>
          <w:p w:rsidR="002A2E2A" w:rsidRPr="00036F10" w:rsidRDefault="002A2E2A" w:rsidP="00A13C9D">
            <w:pPr>
              <w:widowControl w:val="0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 xml:space="preserve">№ двигателя  *4063OC*Y3097631*; тип двигателя – </w:t>
            </w:r>
            <w:proofErr w:type="spellStart"/>
            <w:r w:rsidRPr="00036F10">
              <w:rPr>
                <w:bCs/>
                <w:spacing w:val="-5"/>
              </w:rPr>
              <w:t>бензи</w:t>
            </w:r>
            <w:r w:rsidR="00A13C9D"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новый</w:t>
            </w:r>
            <w:proofErr w:type="spellEnd"/>
            <w:r w:rsidRPr="00036F10">
              <w:rPr>
                <w:bCs/>
                <w:spacing w:val="-5"/>
              </w:rPr>
              <w:t xml:space="preserve">, цвет кузова   –   серо-белый, паспорт транспортного средства 52  КА  935693, страна изготовитель </w:t>
            </w:r>
            <w:proofErr w:type="spellStart"/>
            <w:r w:rsidRPr="00036F10">
              <w:rPr>
                <w:bCs/>
                <w:spacing w:val="-5"/>
              </w:rPr>
              <w:t>транспо</w:t>
            </w:r>
            <w:r w:rsidR="00A13C9D"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ртного</w:t>
            </w:r>
            <w:proofErr w:type="spellEnd"/>
            <w:r w:rsidRPr="00036F10">
              <w:rPr>
                <w:bCs/>
                <w:spacing w:val="-5"/>
              </w:rPr>
              <w:t xml:space="preserve"> средства –  ОАО ГАЗ Горьковский автомобильный завод  Россия, техническое состояние – </w:t>
            </w:r>
            <w:proofErr w:type="spellStart"/>
            <w:r w:rsidRPr="00036F10">
              <w:rPr>
                <w:bCs/>
                <w:spacing w:val="-5"/>
              </w:rPr>
              <w:t>неудовлет</w:t>
            </w:r>
            <w:r w:rsidR="00A13C9D"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ворительное</w:t>
            </w:r>
            <w:proofErr w:type="spellEnd"/>
            <w:r w:rsidRPr="00036F10">
              <w:rPr>
                <w:bCs/>
                <w:spacing w:val="-5"/>
              </w:rPr>
              <w:t xml:space="preserve">, для дальнейшей </w:t>
            </w:r>
            <w:proofErr w:type="spellStart"/>
            <w:r w:rsidRPr="00036F10">
              <w:rPr>
                <w:bCs/>
                <w:spacing w:val="-5"/>
              </w:rPr>
              <w:t>эксплуата</w:t>
            </w:r>
            <w:r w:rsidR="00A13C9D"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ции</w:t>
            </w:r>
            <w:proofErr w:type="spellEnd"/>
            <w:r w:rsidRPr="00036F10">
              <w:rPr>
                <w:bCs/>
                <w:spacing w:val="-5"/>
              </w:rPr>
              <w:t xml:space="preserve"> не пригоден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7750A7">
            <w:pPr>
              <w:widowControl w:val="0"/>
              <w:rPr>
                <w:bCs/>
                <w:spacing w:val="-5"/>
              </w:rPr>
            </w:pP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5F6DC5">
            <w:pPr>
              <w:widowControl w:val="0"/>
              <w:rPr>
                <w:bCs/>
                <w:spacing w:val="-5"/>
              </w:rPr>
            </w:pPr>
          </w:p>
        </w:tc>
      </w:tr>
      <w:tr w:rsidR="002A2E2A" w:rsidRPr="00036F10" w:rsidTr="00283943">
        <w:tblPrEx>
          <w:tblLook w:val="04A0"/>
        </w:tblPrEx>
        <w:trPr>
          <w:trHeight w:val="447"/>
        </w:trPr>
        <w:tc>
          <w:tcPr>
            <w:tcW w:w="150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7750A7">
            <w:pPr>
              <w:widowControl w:val="0"/>
              <w:rPr>
                <w:b/>
                <w:bCs/>
                <w:spacing w:val="-5"/>
              </w:rPr>
            </w:pPr>
            <w:r w:rsidRPr="00036F10">
              <w:rPr>
                <w:b/>
                <w:bCs/>
                <w:spacing w:val="-5"/>
              </w:rPr>
              <w:t>г)       Акции</w:t>
            </w:r>
          </w:p>
        </w:tc>
      </w:tr>
      <w:tr w:rsidR="002A2E2A" w:rsidRPr="00036F10" w:rsidTr="00283943">
        <w:tblPrEx>
          <w:tblLook w:val="04A0"/>
        </w:tblPrEx>
        <w:trPr>
          <w:trHeight w:val="529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2A" w:rsidRPr="00036F10" w:rsidRDefault="002A2E2A">
            <w:pPr>
              <w:widowControl w:val="0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12.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2A" w:rsidRPr="00036F10" w:rsidRDefault="002A2E2A" w:rsidP="009A7A8D">
            <w:pPr>
              <w:widowControl w:val="0"/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 xml:space="preserve">Именные акции </w:t>
            </w:r>
            <w:r>
              <w:rPr>
                <w:bCs/>
                <w:spacing w:val="-5"/>
              </w:rPr>
              <w:t>"</w:t>
            </w:r>
            <w:proofErr w:type="spellStart"/>
            <w:r w:rsidRPr="00036F10">
              <w:rPr>
                <w:bCs/>
                <w:spacing w:val="-5"/>
              </w:rPr>
              <w:t>ЦентрОптика</w:t>
            </w:r>
            <w:proofErr w:type="spellEnd"/>
            <w:r>
              <w:rPr>
                <w:bCs/>
                <w:spacing w:val="-5"/>
              </w:rPr>
              <w:t>"</w:t>
            </w:r>
            <w:r w:rsidRPr="00036F10">
              <w:rPr>
                <w:bCs/>
                <w:spacing w:val="-5"/>
              </w:rPr>
              <w:t xml:space="preserve">, </w:t>
            </w:r>
            <w:r w:rsidR="009A7A8D">
              <w:rPr>
                <w:bCs/>
                <w:spacing w:val="-5"/>
              </w:rPr>
              <w:t>м</w:t>
            </w:r>
            <w:r w:rsidRPr="00036F10">
              <w:rPr>
                <w:bCs/>
                <w:spacing w:val="-5"/>
              </w:rPr>
              <w:t>естонахождение:  Приморский край, г.Уссурийск, ул.Красно</w:t>
            </w:r>
            <w:r w:rsidR="009A7A8D">
              <w:rPr>
                <w:bCs/>
                <w:spacing w:val="-5"/>
              </w:rPr>
              <w:t>-</w:t>
            </w:r>
            <w:r w:rsidRPr="00036F10">
              <w:rPr>
                <w:bCs/>
                <w:spacing w:val="-5"/>
              </w:rPr>
              <w:t>знаменная, д.147А, в количестве 3626 штук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D" w:rsidRDefault="002A2E2A" w:rsidP="00A13C9D">
            <w:pPr>
              <w:ind w:right="-108"/>
            </w:pPr>
            <w:r w:rsidRPr="00036F10">
              <w:t xml:space="preserve">Решение Думы </w:t>
            </w:r>
            <w:r>
              <w:t xml:space="preserve">УГО </w:t>
            </w:r>
          </w:p>
          <w:p w:rsidR="002A2E2A" w:rsidRPr="00036F10" w:rsidRDefault="002A2E2A" w:rsidP="00A13C9D">
            <w:pPr>
              <w:ind w:right="-108"/>
            </w:pPr>
            <w:r w:rsidRPr="00036F10">
              <w:t>от</w:t>
            </w:r>
            <w:r w:rsidR="00A13C9D">
              <w:t xml:space="preserve"> </w:t>
            </w:r>
            <w:r w:rsidRPr="00036F10">
              <w:t>31</w:t>
            </w:r>
            <w:r>
              <w:t>.10.</w:t>
            </w:r>
            <w:r w:rsidRPr="00036F10">
              <w:t>2017 № 667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2A" w:rsidRPr="00036F10" w:rsidRDefault="002A2E2A" w:rsidP="003B2AA1">
            <w:pPr>
              <w:rPr>
                <w:bCs/>
                <w:spacing w:val="-5"/>
              </w:rPr>
            </w:pPr>
            <w:r w:rsidRPr="00036F10">
              <w:rPr>
                <w:bCs/>
                <w:spacing w:val="-5"/>
              </w:rPr>
              <w:t>специализированный аукцион назначенный на 07 февраля 2019 год состоялся.</w:t>
            </w:r>
            <w:r w:rsidRPr="00036F10">
              <w:t xml:space="preserve"> </w:t>
            </w:r>
            <w:r w:rsidRPr="00036F10">
              <w:rPr>
                <w:bCs/>
                <w:spacing w:val="-5"/>
              </w:rPr>
              <w:t>Общее количество проданных акций 3626 штук на сумму 13565953,8 (тринадцать миллионов пятьсот шестьдесят пять тысяч) девятьсот пятьдесят три рубля 8 копеек.</w:t>
            </w:r>
          </w:p>
          <w:p w:rsidR="002A2E2A" w:rsidRPr="00036F10" w:rsidRDefault="002A2E2A">
            <w:pPr>
              <w:widowControl w:val="0"/>
              <w:rPr>
                <w:b/>
                <w:bCs/>
                <w:color w:val="FF0000"/>
                <w:spacing w:val="-5"/>
              </w:rPr>
            </w:pPr>
          </w:p>
        </w:tc>
      </w:tr>
    </w:tbl>
    <w:p w:rsidR="00CF7634" w:rsidRPr="00036F10" w:rsidRDefault="00CF7634" w:rsidP="004C594C"/>
    <w:sectPr w:rsidR="00CF7634" w:rsidRPr="00036F10" w:rsidSect="004901B9">
      <w:headerReference w:type="even" r:id="rId8"/>
      <w:headerReference w:type="default" r:id="rId9"/>
      <w:pgSz w:w="16838" w:h="11906" w:orient="landscape" w:code="9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525" w:rsidRDefault="00AF3525">
      <w:r>
        <w:separator/>
      </w:r>
    </w:p>
  </w:endnote>
  <w:endnote w:type="continuationSeparator" w:id="0">
    <w:p w:rsidR="00AF3525" w:rsidRDefault="00AF3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525" w:rsidRDefault="00AF3525">
      <w:r>
        <w:separator/>
      </w:r>
    </w:p>
  </w:footnote>
  <w:footnote w:type="continuationSeparator" w:id="0">
    <w:p w:rsidR="00AF3525" w:rsidRDefault="00AF3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525" w:rsidRDefault="002D516F" w:rsidP="001B1EC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F35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3525" w:rsidRDefault="00AF352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525" w:rsidRDefault="002D516F" w:rsidP="001B1EC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F352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6D75">
      <w:rPr>
        <w:rStyle w:val="a6"/>
        <w:noProof/>
      </w:rPr>
      <w:t>3</w:t>
    </w:r>
    <w:r>
      <w:rPr>
        <w:rStyle w:val="a6"/>
      </w:rPr>
      <w:fldChar w:fldCharType="end"/>
    </w:r>
  </w:p>
  <w:p w:rsidR="00AF3525" w:rsidRDefault="00AF352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3462E"/>
    <w:multiLevelType w:val="hybridMultilevel"/>
    <w:tmpl w:val="D2BAB5B0"/>
    <w:lvl w:ilvl="0" w:tplc="621E9112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7C0"/>
    <w:rsid w:val="0000024C"/>
    <w:rsid w:val="0000198C"/>
    <w:rsid w:val="000032C4"/>
    <w:rsid w:val="00004675"/>
    <w:rsid w:val="000058E7"/>
    <w:rsid w:val="0001076D"/>
    <w:rsid w:val="00012312"/>
    <w:rsid w:val="00013AC6"/>
    <w:rsid w:val="000149D3"/>
    <w:rsid w:val="00016071"/>
    <w:rsid w:val="00020148"/>
    <w:rsid w:val="00022333"/>
    <w:rsid w:val="00022421"/>
    <w:rsid w:val="00027466"/>
    <w:rsid w:val="00027938"/>
    <w:rsid w:val="00027A2E"/>
    <w:rsid w:val="00031727"/>
    <w:rsid w:val="0003294E"/>
    <w:rsid w:val="000363F9"/>
    <w:rsid w:val="00036BAB"/>
    <w:rsid w:val="00036DD6"/>
    <w:rsid w:val="00036F10"/>
    <w:rsid w:val="00037026"/>
    <w:rsid w:val="00040A5F"/>
    <w:rsid w:val="00040A78"/>
    <w:rsid w:val="000523A4"/>
    <w:rsid w:val="000558DF"/>
    <w:rsid w:val="00056559"/>
    <w:rsid w:val="000639B2"/>
    <w:rsid w:val="00072F82"/>
    <w:rsid w:val="00073E01"/>
    <w:rsid w:val="000745B4"/>
    <w:rsid w:val="00076F65"/>
    <w:rsid w:val="00076FFC"/>
    <w:rsid w:val="000801CA"/>
    <w:rsid w:val="0008115D"/>
    <w:rsid w:val="00082B4E"/>
    <w:rsid w:val="00084FCD"/>
    <w:rsid w:val="00086958"/>
    <w:rsid w:val="00086A43"/>
    <w:rsid w:val="000903F2"/>
    <w:rsid w:val="00094CAC"/>
    <w:rsid w:val="0009691B"/>
    <w:rsid w:val="000A0215"/>
    <w:rsid w:val="000A272E"/>
    <w:rsid w:val="000A4C42"/>
    <w:rsid w:val="000A61E4"/>
    <w:rsid w:val="000A7060"/>
    <w:rsid w:val="000B0EAF"/>
    <w:rsid w:val="000B60EF"/>
    <w:rsid w:val="000C2558"/>
    <w:rsid w:val="000C3587"/>
    <w:rsid w:val="000C40B5"/>
    <w:rsid w:val="000C460A"/>
    <w:rsid w:val="000C77B8"/>
    <w:rsid w:val="000D24CA"/>
    <w:rsid w:val="000D256E"/>
    <w:rsid w:val="000D6CB7"/>
    <w:rsid w:val="000D7018"/>
    <w:rsid w:val="000E3FBE"/>
    <w:rsid w:val="000E4B58"/>
    <w:rsid w:val="000E7E46"/>
    <w:rsid w:val="000F2216"/>
    <w:rsid w:val="000F389A"/>
    <w:rsid w:val="000F5A36"/>
    <w:rsid w:val="00103ED2"/>
    <w:rsid w:val="001047B0"/>
    <w:rsid w:val="00106315"/>
    <w:rsid w:val="00113E03"/>
    <w:rsid w:val="00114CBA"/>
    <w:rsid w:val="00114EEA"/>
    <w:rsid w:val="00117DEC"/>
    <w:rsid w:val="00122492"/>
    <w:rsid w:val="00123750"/>
    <w:rsid w:val="00126735"/>
    <w:rsid w:val="00131E7D"/>
    <w:rsid w:val="001320CD"/>
    <w:rsid w:val="00132B5A"/>
    <w:rsid w:val="00133109"/>
    <w:rsid w:val="001335CF"/>
    <w:rsid w:val="00134C39"/>
    <w:rsid w:val="00135575"/>
    <w:rsid w:val="00143DF8"/>
    <w:rsid w:val="001445CF"/>
    <w:rsid w:val="00147C67"/>
    <w:rsid w:val="00150C14"/>
    <w:rsid w:val="00150D04"/>
    <w:rsid w:val="0015100E"/>
    <w:rsid w:val="00152D77"/>
    <w:rsid w:val="001534CD"/>
    <w:rsid w:val="001539CD"/>
    <w:rsid w:val="001567D5"/>
    <w:rsid w:val="00160AB5"/>
    <w:rsid w:val="00161313"/>
    <w:rsid w:val="00161F1F"/>
    <w:rsid w:val="00164B32"/>
    <w:rsid w:val="00166418"/>
    <w:rsid w:val="001676BE"/>
    <w:rsid w:val="00171906"/>
    <w:rsid w:val="00171DE4"/>
    <w:rsid w:val="00171E99"/>
    <w:rsid w:val="00173044"/>
    <w:rsid w:val="00174A53"/>
    <w:rsid w:val="00181D9A"/>
    <w:rsid w:val="001864A9"/>
    <w:rsid w:val="00186E51"/>
    <w:rsid w:val="00187BBD"/>
    <w:rsid w:val="0019005A"/>
    <w:rsid w:val="001A58AC"/>
    <w:rsid w:val="001A6034"/>
    <w:rsid w:val="001A6401"/>
    <w:rsid w:val="001A7684"/>
    <w:rsid w:val="001B0143"/>
    <w:rsid w:val="001B0769"/>
    <w:rsid w:val="001B1EC6"/>
    <w:rsid w:val="001B3C20"/>
    <w:rsid w:val="001B4E98"/>
    <w:rsid w:val="001B56BB"/>
    <w:rsid w:val="001C0FDE"/>
    <w:rsid w:val="001C4015"/>
    <w:rsid w:val="001C4AB0"/>
    <w:rsid w:val="001C7DFD"/>
    <w:rsid w:val="001D14ED"/>
    <w:rsid w:val="001D3AC7"/>
    <w:rsid w:val="001E0767"/>
    <w:rsid w:val="001E10C2"/>
    <w:rsid w:val="001E4359"/>
    <w:rsid w:val="001F0310"/>
    <w:rsid w:val="001F2ECB"/>
    <w:rsid w:val="001F384E"/>
    <w:rsid w:val="00206051"/>
    <w:rsid w:val="00206BFC"/>
    <w:rsid w:val="002144F1"/>
    <w:rsid w:val="002159D3"/>
    <w:rsid w:val="00217EB2"/>
    <w:rsid w:val="00220099"/>
    <w:rsid w:val="00221651"/>
    <w:rsid w:val="002223AF"/>
    <w:rsid w:val="002236DC"/>
    <w:rsid w:val="002241EA"/>
    <w:rsid w:val="00225B5C"/>
    <w:rsid w:val="0023318C"/>
    <w:rsid w:val="00233615"/>
    <w:rsid w:val="002377EA"/>
    <w:rsid w:val="0024619C"/>
    <w:rsid w:val="00246B1C"/>
    <w:rsid w:val="00252155"/>
    <w:rsid w:val="00252377"/>
    <w:rsid w:val="00252D96"/>
    <w:rsid w:val="00253300"/>
    <w:rsid w:val="002564E3"/>
    <w:rsid w:val="0026156C"/>
    <w:rsid w:val="00263230"/>
    <w:rsid w:val="00264A33"/>
    <w:rsid w:val="00264EE3"/>
    <w:rsid w:val="00265EDD"/>
    <w:rsid w:val="00267558"/>
    <w:rsid w:val="00271A67"/>
    <w:rsid w:val="0027212F"/>
    <w:rsid w:val="002750A6"/>
    <w:rsid w:val="00276041"/>
    <w:rsid w:val="00281A0C"/>
    <w:rsid w:val="00282BCB"/>
    <w:rsid w:val="00283824"/>
    <w:rsid w:val="00283943"/>
    <w:rsid w:val="00284B16"/>
    <w:rsid w:val="0028793E"/>
    <w:rsid w:val="00290EB5"/>
    <w:rsid w:val="00291F42"/>
    <w:rsid w:val="00292F20"/>
    <w:rsid w:val="002947CC"/>
    <w:rsid w:val="0029733D"/>
    <w:rsid w:val="00297A26"/>
    <w:rsid w:val="002A12AC"/>
    <w:rsid w:val="002A2E2A"/>
    <w:rsid w:val="002A4035"/>
    <w:rsid w:val="002A449D"/>
    <w:rsid w:val="002A60B0"/>
    <w:rsid w:val="002A6C63"/>
    <w:rsid w:val="002B126A"/>
    <w:rsid w:val="002B3060"/>
    <w:rsid w:val="002B3263"/>
    <w:rsid w:val="002B5D3F"/>
    <w:rsid w:val="002B6D87"/>
    <w:rsid w:val="002B6F46"/>
    <w:rsid w:val="002C0174"/>
    <w:rsid w:val="002C3220"/>
    <w:rsid w:val="002C3DA3"/>
    <w:rsid w:val="002C4C30"/>
    <w:rsid w:val="002C5557"/>
    <w:rsid w:val="002D1929"/>
    <w:rsid w:val="002D503E"/>
    <w:rsid w:val="002D516F"/>
    <w:rsid w:val="002D6232"/>
    <w:rsid w:val="002E325F"/>
    <w:rsid w:val="002E3D1D"/>
    <w:rsid w:val="002E700A"/>
    <w:rsid w:val="002F0278"/>
    <w:rsid w:val="002F21C1"/>
    <w:rsid w:val="002F3BA3"/>
    <w:rsid w:val="002F6327"/>
    <w:rsid w:val="002F6A44"/>
    <w:rsid w:val="002F738F"/>
    <w:rsid w:val="002F73E0"/>
    <w:rsid w:val="002F787A"/>
    <w:rsid w:val="00301A70"/>
    <w:rsid w:val="003052FE"/>
    <w:rsid w:val="003056A7"/>
    <w:rsid w:val="00310D22"/>
    <w:rsid w:val="00317558"/>
    <w:rsid w:val="00320D61"/>
    <w:rsid w:val="003227DE"/>
    <w:rsid w:val="003231E3"/>
    <w:rsid w:val="00324848"/>
    <w:rsid w:val="00325B97"/>
    <w:rsid w:val="00326FD6"/>
    <w:rsid w:val="00327013"/>
    <w:rsid w:val="00330B67"/>
    <w:rsid w:val="00332004"/>
    <w:rsid w:val="0033413D"/>
    <w:rsid w:val="00336DBE"/>
    <w:rsid w:val="00337CFA"/>
    <w:rsid w:val="003400CB"/>
    <w:rsid w:val="00342D16"/>
    <w:rsid w:val="00344543"/>
    <w:rsid w:val="003500F3"/>
    <w:rsid w:val="0035310E"/>
    <w:rsid w:val="003576DD"/>
    <w:rsid w:val="003610DC"/>
    <w:rsid w:val="00361BB3"/>
    <w:rsid w:val="00361F86"/>
    <w:rsid w:val="00364A47"/>
    <w:rsid w:val="003654D6"/>
    <w:rsid w:val="00366C44"/>
    <w:rsid w:val="003708A8"/>
    <w:rsid w:val="003714D9"/>
    <w:rsid w:val="003766A1"/>
    <w:rsid w:val="00376AE8"/>
    <w:rsid w:val="00381624"/>
    <w:rsid w:val="003833B2"/>
    <w:rsid w:val="00383746"/>
    <w:rsid w:val="00386717"/>
    <w:rsid w:val="00386F2D"/>
    <w:rsid w:val="00394009"/>
    <w:rsid w:val="00395BC5"/>
    <w:rsid w:val="00395D8D"/>
    <w:rsid w:val="0039763A"/>
    <w:rsid w:val="003B028A"/>
    <w:rsid w:val="003B29BC"/>
    <w:rsid w:val="003B2AA1"/>
    <w:rsid w:val="003B2ADB"/>
    <w:rsid w:val="003B34A5"/>
    <w:rsid w:val="003B4057"/>
    <w:rsid w:val="003B44E1"/>
    <w:rsid w:val="003B4703"/>
    <w:rsid w:val="003B4755"/>
    <w:rsid w:val="003B52E9"/>
    <w:rsid w:val="003B5CC1"/>
    <w:rsid w:val="003C1F40"/>
    <w:rsid w:val="003C1FA6"/>
    <w:rsid w:val="003C5DA5"/>
    <w:rsid w:val="003C6975"/>
    <w:rsid w:val="003D567D"/>
    <w:rsid w:val="003D5D20"/>
    <w:rsid w:val="003E081C"/>
    <w:rsid w:val="003E2018"/>
    <w:rsid w:val="003E60CB"/>
    <w:rsid w:val="003F2A3A"/>
    <w:rsid w:val="003F480F"/>
    <w:rsid w:val="003F532A"/>
    <w:rsid w:val="003F77DB"/>
    <w:rsid w:val="00405A8A"/>
    <w:rsid w:val="00415BD1"/>
    <w:rsid w:val="004169BB"/>
    <w:rsid w:val="0041795A"/>
    <w:rsid w:val="00420734"/>
    <w:rsid w:val="00421664"/>
    <w:rsid w:val="00423380"/>
    <w:rsid w:val="00424D0E"/>
    <w:rsid w:val="00426785"/>
    <w:rsid w:val="0042795F"/>
    <w:rsid w:val="00427DAB"/>
    <w:rsid w:val="00436E55"/>
    <w:rsid w:val="00437841"/>
    <w:rsid w:val="00442B7D"/>
    <w:rsid w:val="00445C10"/>
    <w:rsid w:val="004509F1"/>
    <w:rsid w:val="0045364B"/>
    <w:rsid w:val="004604C7"/>
    <w:rsid w:val="004614FB"/>
    <w:rsid w:val="00463F89"/>
    <w:rsid w:val="004673C2"/>
    <w:rsid w:val="00467C23"/>
    <w:rsid w:val="00472B65"/>
    <w:rsid w:val="0047425F"/>
    <w:rsid w:val="00475837"/>
    <w:rsid w:val="00481227"/>
    <w:rsid w:val="00481B4C"/>
    <w:rsid w:val="0048274D"/>
    <w:rsid w:val="00482B03"/>
    <w:rsid w:val="004833A4"/>
    <w:rsid w:val="00483931"/>
    <w:rsid w:val="004841D5"/>
    <w:rsid w:val="00484FE1"/>
    <w:rsid w:val="00486138"/>
    <w:rsid w:val="004901B9"/>
    <w:rsid w:val="00492D56"/>
    <w:rsid w:val="004939F1"/>
    <w:rsid w:val="00494C1D"/>
    <w:rsid w:val="00496E35"/>
    <w:rsid w:val="004B4F7A"/>
    <w:rsid w:val="004B62B1"/>
    <w:rsid w:val="004B653E"/>
    <w:rsid w:val="004C1D92"/>
    <w:rsid w:val="004C480A"/>
    <w:rsid w:val="004C594C"/>
    <w:rsid w:val="004C7347"/>
    <w:rsid w:val="004D49B0"/>
    <w:rsid w:val="004D685B"/>
    <w:rsid w:val="004D7738"/>
    <w:rsid w:val="004E021C"/>
    <w:rsid w:val="004E1C73"/>
    <w:rsid w:val="004E5832"/>
    <w:rsid w:val="004E663D"/>
    <w:rsid w:val="004F2934"/>
    <w:rsid w:val="004F39AC"/>
    <w:rsid w:val="00501DB1"/>
    <w:rsid w:val="00502BC7"/>
    <w:rsid w:val="005045E3"/>
    <w:rsid w:val="00504ABD"/>
    <w:rsid w:val="005062D0"/>
    <w:rsid w:val="005065BB"/>
    <w:rsid w:val="00511C61"/>
    <w:rsid w:val="00514D27"/>
    <w:rsid w:val="00516F40"/>
    <w:rsid w:val="0052007B"/>
    <w:rsid w:val="00520C28"/>
    <w:rsid w:val="00520EBC"/>
    <w:rsid w:val="00521FF4"/>
    <w:rsid w:val="00522EF2"/>
    <w:rsid w:val="00523196"/>
    <w:rsid w:val="005231C3"/>
    <w:rsid w:val="005243E8"/>
    <w:rsid w:val="00527867"/>
    <w:rsid w:val="00531923"/>
    <w:rsid w:val="00533CBE"/>
    <w:rsid w:val="005346F8"/>
    <w:rsid w:val="00534890"/>
    <w:rsid w:val="005356E0"/>
    <w:rsid w:val="00535A52"/>
    <w:rsid w:val="00535E8B"/>
    <w:rsid w:val="00536755"/>
    <w:rsid w:val="00540414"/>
    <w:rsid w:val="005407B1"/>
    <w:rsid w:val="005408BE"/>
    <w:rsid w:val="0054144F"/>
    <w:rsid w:val="005425D3"/>
    <w:rsid w:val="0054350E"/>
    <w:rsid w:val="00545753"/>
    <w:rsid w:val="00547F73"/>
    <w:rsid w:val="0055279A"/>
    <w:rsid w:val="00553183"/>
    <w:rsid w:val="00555B3D"/>
    <w:rsid w:val="0055793D"/>
    <w:rsid w:val="00557B33"/>
    <w:rsid w:val="005600EC"/>
    <w:rsid w:val="00560119"/>
    <w:rsid w:val="00565297"/>
    <w:rsid w:val="0056781E"/>
    <w:rsid w:val="005714C7"/>
    <w:rsid w:val="005719B0"/>
    <w:rsid w:val="005765C0"/>
    <w:rsid w:val="0058036D"/>
    <w:rsid w:val="00580F07"/>
    <w:rsid w:val="005826AD"/>
    <w:rsid w:val="00583240"/>
    <w:rsid w:val="00583C94"/>
    <w:rsid w:val="0058671E"/>
    <w:rsid w:val="005903BA"/>
    <w:rsid w:val="00592802"/>
    <w:rsid w:val="0059623C"/>
    <w:rsid w:val="005A067C"/>
    <w:rsid w:val="005A2E43"/>
    <w:rsid w:val="005A4A52"/>
    <w:rsid w:val="005A5A52"/>
    <w:rsid w:val="005A70D3"/>
    <w:rsid w:val="005B44B5"/>
    <w:rsid w:val="005B502B"/>
    <w:rsid w:val="005B5A11"/>
    <w:rsid w:val="005B6C94"/>
    <w:rsid w:val="005B7C0F"/>
    <w:rsid w:val="005C1761"/>
    <w:rsid w:val="005C3B9B"/>
    <w:rsid w:val="005C53C5"/>
    <w:rsid w:val="005C57EC"/>
    <w:rsid w:val="005C6EA9"/>
    <w:rsid w:val="005D0006"/>
    <w:rsid w:val="005D29D7"/>
    <w:rsid w:val="005D3550"/>
    <w:rsid w:val="005D3B13"/>
    <w:rsid w:val="005D4335"/>
    <w:rsid w:val="005D5445"/>
    <w:rsid w:val="005D6368"/>
    <w:rsid w:val="005D6D60"/>
    <w:rsid w:val="005D736F"/>
    <w:rsid w:val="005D7505"/>
    <w:rsid w:val="005F5B17"/>
    <w:rsid w:val="005F6DC5"/>
    <w:rsid w:val="005F7926"/>
    <w:rsid w:val="0060038F"/>
    <w:rsid w:val="00604B83"/>
    <w:rsid w:val="00606FD8"/>
    <w:rsid w:val="0061168A"/>
    <w:rsid w:val="0061280D"/>
    <w:rsid w:val="00613CF8"/>
    <w:rsid w:val="0061592A"/>
    <w:rsid w:val="00620C6C"/>
    <w:rsid w:val="006249C9"/>
    <w:rsid w:val="006249E3"/>
    <w:rsid w:val="00634CA7"/>
    <w:rsid w:val="00642641"/>
    <w:rsid w:val="00644411"/>
    <w:rsid w:val="006534F4"/>
    <w:rsid w:val="006543AB"/>
    <w:rsid w:val="006548DE"/>
    <w:rsid w:val="00654E41"/>
    <w:rsid w:val="00661FEA"/>
    <w:rsid w:val="00667195"/>
    <w:rsid w:val="006671CE"/>
    <w:rsid w:val="006673B9"/>
    <w:rsid w:val="00671104"/>
    <w:rsid w:val="00675163"/>
    <w:rsid w:val="006918C8"/>
    <w:rsid w:val="00694BF4"/>
    <w:rsid w:val="00694CF0"/>
    <w:rsid w:val="006A0C75"/>
    <w:rsid w:val="006A1179"/>
    <w:rsid w:val="006A28B6"/>
    <w:rsid w:val="006A5309"/>
    <w:rsid w:val="006A5AB2"/>
    <w:rsid w:val="006A611D"/>
    <w:rsid w:val="006A6368"/>
    <w:rsid w:val="006A6D7B"/>
    <w:rsid w:val="006B19EC"/>
    <w:rsid w:val="006B235C"/>
    <w:rsid w:val="006B3090"/>
    <w:rsid w:val="006B3390"/>
    <w:rsid w:val="006B5A49"/>
    <w:rsid w:val="006B601E"/>
    <w:rsid w:val="006B6E66"/>
    <w:rsid w:val="006C0E22"/>
    <w:rsid w:val="006C2D54"/>
    <w:rsid w:val="006C460B"/>
    <w:rsid w:val="006C60F0"/>
    <w:rsid w:val="006D2BD8"/>
    <w:rsid w:val="006D4780"/>
    <w:rsid w:val="006D5922"/>
    <w:rsid w:val="006D73C1"/>
    <w:rsid w:val="006E05A8"/>
    <w:rsid w:val="006E0741"/>
    <w:rsid w:val="006E0B22"/>
    <w:rsid w:val="006E0DDB"/>
    <w:rsid w:val="006E10BB"/>
    <w:rsid w:val="006E2941"/>
    <w:rsid w:val="006E34B6"/>
    <w:rsid w:val="006E6552"/>
    <w:rsid w:val="006E7787"/>
    <w:rsid w:val="006F0406"/>
    <w:rsid w:val="006F0BA0"/>
    <w:rsid w:val="006F247A"/>
    <w:rsid w:val="006F37BC"/>
    <w:rsid w:val="006F3AEB"/>
    <w:rsid w:val="006F6E7A"/>
    <w:rsid w:val="00700A6D"/>
    <w:rsid w:val="00700BF6"/>
    <w:rsid w:val="00701309"/>
    <w:rsid w:val="007110B8"/>
    <w:rsid w:val="0071231E"/>
    <w:rsid w:val="00717596"/>
    <w:rsid w:val="00721497"/>
    <w:rsid w:val="0072176C"/>
    <w:rsid w:val="0072192C"/>
    <w:rsid w:val="00721E5B"/>
    <w:rsid w:val="00722500"/>
    <w:rsid w:val="0072496E"/>
    <w:rsid w:val="00725CD4"/>
    <w:rsid w:val="00730797"/>
    <w:rsid w:val="00730FD2"/>
    <w:rsid w:val="00732F50"/>
    <w:rsid w:val="007407CA"/>
    <w:rsid w:val="0074388B"/>
    <w:rsid w:val="00746158"/>
    <w:rsid w:val="00746F1C"/>
    <w:rsid w:val="00751DCD"/>
    <w:rsid w:val="0075243D"/>
    <w:rsid w:val="007529BC"/>
    <w:rsid w:val="0075339A"/>
    <w:rsid w:val="00754342"/>
    <w:rsid w:val="007571F2"/>
    <w:rsid w:val="00762F6B"/>
    <w:rsid w:val="00763018"/>
    <w:rsid w:val="00763304"/>
    <w:rsid w:val="00763951"/>
    <w:rsid w:val="00766F27"/>
    <w:rsid w:val="00767B39"/>
    <w:rsid w:val="0077047C"/>
    <w:rsid w:val="00773D16"/>
    <w:rsid w:val="0077453C"/>
    <w:rsid w:val="00774817"/>
    <w:rsid w:val="007750A7"/>
    <w:rsid w:val="00776FDE"/>
    <w:rsid w:val="00777CE7"/>
    <w:rsid w:val="007813F7"/>
    <w:rsid w:val="00782710"/>
    <w:rsid w:val="007874FD"/>
    <w:rsid w:val="0079083A"/>
    <w:rsid w:val="007922AA"/>
    <w:rsid w:val="007931A6"/>
    <w:rsid w:val="00794070"/>
    <w:rsid w:val="007A0A12"/>
    <w:rsid w:val="007A0BEF"/>
    <w:rsid w:val="007A1E6D"/>
    <w:rsid w:val="007A42AE"/>
    <w:rsid w:val="007A46A1"/>
    <w:rsid w:val="007B0FE8"/>
    <w:rsid w:val="007B1E49"/>
    <w:rsid w:val="007B22C7"/>
    <w:rsid w:val="007B639F"/>
    <w:rsid w:val="007C1C17"/>
    <w:rsid w:val="007C270A"/>
    <w:rsid w:val="007C2969"/>
    <w:rsid w:val="007C2CC8"/>
    <w:rsid w:val="007C399C"/>
    <w:rsid w:val="007C6DDA"/>
    <w:rsid w:val="007D07BC"/>
    <w:rsid w:val="007D6A22"/>
    <w:rsid w:val="007D7403"/>
    <w:rsid w:val="007D77DF"/>
    <w:rsid w:val="007D7DD7"/>
    <w:rsid w:val="007E170C"/>
    <w:rsid w:val="007E2D1D"/>
    <w:rsid w:val="007E3DF2"/>
    <w:rsid w:val="007E4D51"/>
    <w:rsid w:val="007F4846"/>
    <w:rsid w:val="007F4D6E"/>
    <w:rsid w:val="007F6911"/>
    <w:rsid w:val="007F721B"/>
    <w:rsid w:val="00803F1A"/>
    <w:rsid w:val="00804899"/>
    <w:rsid w:val="00806D6E"/>
    <w:rsid w:val="00807DCC"/>
    <w:rsid w:val="008103BB"/>
    <w:rsid w:val="008118CD"/>
    <w:rsid w:val="00814406"/>
    <w:rsid w:val="00820B09"/>
    <w:rsid w:val="00823C2D"/>
    <w:rsid w:val="008258AD"/>
    <w:rsid w:val="00825F54"/>
    <w:rsid w:val="008263EA"/>
    <w:rsid w:val="008307A1"/>
    <w:rsid w:val="00832D99"/>
    <w:rsid w:val="008432D7"/>
    <w:rsid w:val="008457F1"/>
    <w:rsid w:val="00845943"/>
    <w:rsid w:val="008533B4"/>
    <w:rsid w:val="00854B51"/>
    <w:rsid w:val="00854E87"/>
    <w:rsid w:val="00855257"/>
    <w:rsid w:val="00856A77"/>
    <w:rsid w:val="0085700B"/>
    <w:rsid w:val="008632DD"/>
    <w:rsid w:val="00863DBF"/>
    <w:rsid w:val="00864E8B"/>
    <w:rsid w:val="0086653A"/>
    <w:rsid w:val="0086670C"/>
    <w:rsid w:val="00871047"/>
    <w:rsid w:val="00873B24"/>
    <w:rsid w:val="0087629A"/>
    <w:rsid w:val="008773BF"/>
    <w:rsid w:val="00880782"/>
    <w:rsid w:val="00882F2A"/>
    <w:rsid w:val="008860ED"/>
    <w:rsid w:val="0088712F"/>
    <w:rsid w:val="00890BF6"/>
    <w:rsid w:val="0089577B"/>
    <w:rsid w:val="00896E21"/>
    <w:rsid w:val="00897BD6"/>
    <w:rsid w:val="008A0B46"/>
    <w:rsid w:val="008A1D41"/>
    <w:rsid w:val="008A4B12"/>
    <w:rsid w:val="008A5961"/>
    <w:rsid w:val="008B0FE9"/>
    <w:rsid w:val="008B2017"/>
    <w:rsid w:val="008B3B3A"/>
    <w:rsid w:val="008B3EEE"/>
    <w:rsid w:val="008B450D"/>
    <w:rsid w:val="008B53BB"/>
    <w:rsid w:val="008B5408"/>
    <w:rsid w:val="008B587B"/>
    <w:rsid w:val="008B6B7E"/>
    <w:rsid w:val="008B6DBD"/>
    <w:rsid w:val="008B77FE"/>
    <w:rsid w:val="008B7B2A"/>
    <w:rsid w:val="008C491D"/>
    <w:rsid w:val="008D4A39"/>
    <w:rsid w:val="008D4D45"/>
    <w:rsid w:val="008D5A97"/>
    <w:rsid w:val="008D60E6"/>
    <w:rsid w:val="008D682F"/>
    <w:rsid w:val="008D6E98"/>
    <w:rsid w:val="008E05F3"/>
    <w:rsid w:val="008E07C0"/>
    <w:rsid w:val="008E3374"/>
    <w:rsid w:val="008E4941"/>
    <w:rsid w:val="008E49DF"/>
    <w:rsid w:val="008E610D"/>
    <w:rsid w:val="008E61ED"/>
    <w:rsid w:val="008E78E3"/>
    <w:rsid w:val="008F2570"/>
    <w:rsid w:val="008F2DD3"/>
    <w:rsid w:val="008F4288"/>
    <w:rsid w:val="009000B6"/>
    <w:rsid w:val="009070AD"/>
    <w:rsid w:val="00910BC0"/>
    <w:rsid w:val="00911F97"/>
    <w:rsid w:val="009133E4"/>
    <w:rsid w:val="00913828"/>
    <w:rsid w:val="00914015"/>
    <w:rsid w:val="00914093"/>
    <w:rsid w:val="00914A6E"/>
    <w:rsid w:val="00920B99"/>
    <w:rsid w:val="00920FE8"/>
    <w:rsid w:val="0092491E"/>
    <w:rsid w:val="00925825"/>
    <w:rsid w:val="0092754F"/>
    <w:rsid w:val="00931D72"/>
    <w:rsid w:val="00935C0B"/>
    <w:rsid w:val="0093652B"/>
    <w:rsid w:val="0093723D"/>
    <w:rsid w:val="00940A50"/>
    <w:rsid w:val="009415EE"/>
    <w:rsid w:val="009425F0"/>
    <w:rsid w:val="00946D6A"/>
    <w:rsid w:val="0095056E"/>
    <w:rsid w:val="00951AD3"/>
    <w:rsid w:val="009554BB"/>
    <w:rsid w:val="0096068E"/>
    <w:rsid w:val="00960DB9"/>
    <w:rsid w:val="009610EE"/>
    <w:rsid w:val="009632E1"/>
    <w:rsid w:val="009645FB"/>
    <w:rsid w:val="00965044"/>
    <w:rsid w:val="009673F6"/>
    <w:rsid w:val="009729B9"/>
    <w:rsid w:val="009741DB"/>
    <w:rsid w:val="0097456B"/>
    <w:rsid w:val="00975266"/>
    <w:rsid w:val="00977971"/>
    <w:rsid w:val="009801E8"/>
    <w:rsid w:val="00980B47"/>
    <w:rsid w:val="00982D8D"/>
    <w:rsid w:val="00983591"/>
    <w:rsid w:val="00983DD9"/>
    <w:rsid w:val="0098658C"/>
    <w:rsid w:val="00987FF7"/>
    <w:rsid w:val="009919B9"/>
    <w:rsid w:val="0099240B"/>
    <w:rsid w:val="00992DF2"/>
    <w:rsid w:val="00993204"/>
    <w:rsid w:val="00994734"/>
    <w:rsid w:val="009A1101"/>
    <w:rsid w:val="009A315A"/>
    <w:rsid w:val="009A381C"/>
    <w:rsid w:val="009A3FDA"/>
    <w:rsid w:val="009A7A8D"/>
    <w:rsid w:val="009B2CB1"/>
    <w:rsid w:val="009B36AD"/>
    <w:rsid w:val="009B62F1"/>
    <w:rsid w:val="009B69C9"/>
    <w:rsid w:val="009B78B6"/>
    <w:rsid w:val="009C06ED"/>
    <w:rsid w:val="009C1505"/>
    <w:rsid w:val="009C158B"/>
    <w:rsid w:val="009C16AD"/>
    <w:rsid w:val="009C214B"/>
    <w:rsid w:val="009C365C"/>
    <w:rsid w:val="009C57F0"/>
    <w:rsid w:val="009C7591"/>
    <w:rsid w:val="009D0EE9"/>
    <w:rsid w:val="009D1072"/>
    <w:rsid w:val="009D1285"/>
    <w:rsid w:val="009D28E3"/>
    <w:rsid w:val="009D446D"/>
    <w:rsid w:val="009D7301"/>
    <w:rsid w:val="009E09AA"/>
    <w:rsid w:val="009E3D43"/>
    <w:rsid w:val="009E44C2"/>
    <w:rsid w:val="009E45A5"/>
    <w:rsid w:val="009F7BCD"/>
    <w:rsid w:val="00A00013"/>
    <w:rsid w:val="00A00AC9"/>
    <w:rsid w:val="00A02130"/>
    <w:rsid w:val="00A0478C"/>
    <w:rsid w:val="00A0750D"/>
    <w:rsid w:val="00A0755F"/>
    <w:rsid w:val="00A07AFF"/>
    <w:rsid w:val="00A13053"/>
    <w:rsid w:val="00A13C9D"/>
    <w:rsid w:val="00A16941"/>
    <w:rsid w:val="00A1729E"/>
    <w:rsid w:val="00A25E2B"/>
    <w:rsid w:val="00A26F9B"/>
    <w:rsid w:val="00A278AC"/>
    <w:rsid w:val="00A311CF"/>
    <w:rsid w:val="00A32443"/>
    <w:rsid w:val="00A3288D"/>
    <w:rsid w:val="00A3358B"/>
    <w:rsid w:val="00A41577"/>
    <w:rsid w:val="00A42614"/>
    <w:rsid w:val="00A46B7C"/>
    <w:rsid w:val="00A51652"/>
    <w:rsid w:val="00A52D0F"/>
    <w:rsid w:val="00A53501"/>
    <w:rsid w:val="00A55B41"/>
    <w:rsid w:val="00A602EB"/>
    <w:rsid w:val="00A60672"/>
    <w:rsid w:val="00A60E3B"/>
    <w:rsid w:val="00A625FD"/>
    <w:rsid w:val="00A66964"/>
    <w:rsid w:val="00A74760"/>
    <w:rsid w:val="00A765F3"/>
    <w:rsid w:val="00A9161D"/>
    <w:rsid w:val="00A92B2B"/>
    <w:rsid w:val="00A93C88"/>
    <w:rsid w:val="00A93D01"/>
    <w:rsid w:val="00A95FE7"/>
    <w:rsid w:val="00A97699"/>
    <w:rsid w:val="00AA05B9"/>
    <w:rsid w:val="00AA0748"/>
    <w:rsid w:val="00AA3417"/>
    <w:rsid w:val="00AA4C48"/>
    <w:rsid w:val="00AA5E09"/>
    <w:rsid w:val="00AA75A1"/>
    <w:rsid w:val="00AB5B66"/>
    <w:rsid w:val="00AB6ECA"/>
    <w:rsid w:val="00AB6F76"/>
    <w:rsid w:val="00AC25A8"/>
    <w:rsid w:val="00AC2B94"/>
    <w:rsid w:val="00AC30A8"/>
    <w:rsid w:val="00AC532C"/>
    <w:rsid w:val="00AC5375"/>
    <w:rsid w:val="00AC6C93"/>
    <w:rsid w:val="00AD2E71"/>
    <w:rsid w:val="00AD4BE2"/>
    <w:rsid w:val="00AD6A7B"/>
    <w:rsid w:val="00AD74D1"/>
    <w:rsid w:val="00AD7F48"/>
    <w:rsid w:val="00AE10EC"/>
    <w:rsid w:val="00AE1F10"/>
    <w:rsid w:val="00AE2510"/>
    <w:rsid w:val="00AE2BC5"/>
    <w:rsid w:val="00AE304F"/>
    <w:rsid w:val="00AE3D2D"/>
    <w:rsid w:val="00AE512F"/>
    <w:rsid w:val="00AE5B92"/>
    <w:rsid w:val="00AE6859"/>
    <w:rsid w:val="00AE79C4"/>
    <w:rsid w:val="00AF05A5"/>
    <w:rsid w:val="00AF3525"/>
    <w:rsid w:val="00AF4B47"/>
    <w:rsid w:val="00B00F8D"/>
    <w:rsid w:val="00B01A1B"/>
    <w:rsid w:val="00B0333E"/>
    <w:rsid w:val="00B0472E"/>
    <w:rsid w:val="00B114DB"/>
    <w:rsid w:val="00B122F3"/>
    <w:rsid w:val="00B125C1"/>
    <w:rsid w:val="00B14F08"/>
    <w:rsid w:val="00B164B7"/>
    <w:rsid w:val="00B16C41"/>
    <w:rsid w:val="00B24432"/>
    <w:rsid w:val="00B2568C"/>
    <w:rsid w:val="00B2698A"/>
    <w:rsid w:val="00B321EC"/>
    <w:rsid w:val="00B331FA"/>
    <w:rsid w:val="00B37906"/>
    <w:rsid w:val="00B40DFB"/>
    <w:rsid w:val="00B41109"/>
    <w:rsid w:val="00B527D6"/>
    <w:rsid w:val="00B60F83"/>
    <w:rsid w:val="00B6318A"/>
    <w:rsid w:val="00B63DB7"/>
    <w:rsid w:val="00B66AA3"/>
    <w:rsid w:val="00B70437"/>
    <w:rsid w:val="00B75F8F"/>
    <w:rsid w:val="00B767B9"/>
    <w:rsid w:val="00B76ED7"/>
    <w:rsid w:val="00B77BBE"/>
    <w:rsid w:val="00B806B7"/>
    <w:rsid w:val="00B824E2"/>
    <w:rsid w:val="00B873A6"/>
    <w:rsid w:val="00B87524"/>
    <w:rsid w:val="00B91005"/>
    <w:rsid w:val="00B95F36"/>
    <w:rsid w:val="00B973C3"/>
    <w:rsid w:val="00B9790D"/>
    <w:rsid w:val="00BA144A"/>
    <w:rsid w:val="00BA1E89"/>
    <w:rsid w:val="00BA2E09"/>
    <w:rsid w:val="00BA3FBF"/>
    <w:rsid w:val="00BA467B"/>
    <w:rsid w:val="00BA59FB"/>
    <w:rsid w:val="00BA7164"/>
    <w:rsid w:val="00BB2AD4"/>
    <w:rsid w:val="00BB2B5F"/>
    <w:rsid w:val="00BB3615"/>
    <w:rsid w:val="00BB431E"/>
    <w:rsid w:val="00BD3677"/>
    <w:rsid w:val="00BD3C80"/>
    <w:rsid w:val="00BE1B85"/>
    <w:rsid w:val="00BE3FFF"/>
    <w:rsid w:val="00BE617F"/>
    <w:rsid w:val="00BF1FC4"/>
    <w:rsid w:val="00BF5C08"/>
    <w:rsid w:val="00C02CC3"/>
    <w:rsid w:val="00C049A3"/>
    <w:rsid w:val="00C04F2C"/>
    <w:rsid w:val="00C05047"/>
    <w:rsid w:val="00C053FF"/>
    <w:rsid w:val="00C134FD"/>
    <w:rsid w:val="00C14C12"/>
    <w:rsid w:val="00C17DF7"/>
    <w:rsid w:val="00C22CFE"/>
    <w:rsid w:val="00C25023"/>
    <w:rsid w:val="00C2740D"/>
    <w:rsid w:val="00C33677"/>
    <w:rsid w:val="00C35042"/>
    <w:rsid w:val="00C413F4"/>
    <w:rsid w:val="00C45F52"/>
    <w:rsid w:val="00C56110"/>
    <w:rsid w:val="00C56D09"/>
    <w:rsid w:val="00C61C21"/>
    <w:rsid w:val="00C64731"/>
    <w:rsid w:val="00C64D03"/>
    <w:rsid w:val="00C667C1"/>
    <w:rsid w:val="00C6697F"/>
    <w:rsid w:val="00C737C7"/>
    <w:rsid w:val="00C74C38"/>
    <w:rsid w:val="00C778A0"/>
    <w:rsid w:val="00C8027B"/>
    <w:rsid w:val="00C80A81"/>
    <w:rsid w:val="00C81C65"/>
    <w:rsid w:val="00C83AB2"/>
    <w:rsid w:val="00C84B6A"/>
    <w:rsid w:val="00C86C3C"/>
    <w:rsid w:val="00C87289"/>
    <w:rsid w:val="00C91D36"/>
    <w:rsid w:val="00C92EF6"/>
    <w:rsid w:val="00C9403D"/>
    <w:rsid w:val="00C96DD5"/>
    <w:rsid w:val="00C97BE9"/>
    <w:rsid w:val="00CA1737"/>
    <w:rsid w:val="00CA2119"/>
    <w:rsid w:val="00CA4443"/>
    <w:rsid w:val="00CA4AF7"/>
    <w:rsid w:val="00CA66E2"/>
    <w:rsid w:val="00CB1A0E"/>
    <w:rsid w:val="00CB1A27"/>
    <w:rsid w:val="00CB58C9"/>
    <w:rsid w:val="00CB6846"/>
    <w:rsid w:val="00CC048B"/>
    <w:rsid w:val="00CC36DF"/>
    <w:rsid w:val="00CC3B39"/>
    <w:rsid w:val="00CC3C77"/>
    <w:rsid w:val="00CC4A0A"/>
    <w:rsid w:val="00CC4D55"/>
    <w:rsid w:val="00CC5257"/>
    <w:rsid w:val="00CC5AEF"/>
    <w:rsid w:val="00CC6CD2"/>
    <w:rsid w:val="00CC6D75"/>
    <w:rsid w:val="00CC78C7"/>
    <w:rsid w:val="00CD01D6"/>
    <w:rsid w:val="00CD3938"/>
    <w:rsid w:val="00CD7ABC"/>
    <w:rsid w:val="00CE2C50"/>
    <w:rsid w:val="00CE3BB3"/>
    <w:rsid w:val="00CF7634"/>
    <w:rsid w:val="00D07F50"/>
    <w:rsid w:val="00D1217E"/>
    <w:rsid w:val="00D1541E"/>
    <w:rsid w:val="00D21855"/>
    <w:rsid w:val="00D27C3C"/>
    <w:rsid w:val="00D31163"/>
    <w:rsid w:val="00D31620"/>
    <w:rsid w:val="00D332C4"/>
    <w:rsid w:val="00D34B19"/>
    <w:rsid w:val="00D357AB"/>
    <w:rsid w:val="00D361AD"/>
    <w:rsid w:val="00D36FF6"/>
    <w:rsid w:val="00D378C1"/>
    <w:rsid w:val="00D402E5"/>
    <w:rsid w:val="00D42F97"/>
    <w:rsid w:val="00D477D1"/>
    <w:rsid w:val="00D51DCE"/>
    <w:rsid w:val="00D5647A"/>
    <w:rsid w:val="00D57679"/>
    <w:rsid w:val="00D57F56"/>
    <w:rsid w:val="00D61505"/>
    <w:rsid w:val="00D6181A"/>
    <w:rsid w:val="00D648B8"/>
    <w:rsid w:val="00D64976"/>
    <w:rsid w:val="00D67E10"/>
    <w:rsid w:val="00D70A55"/>
    <w:rsid w:val="00D71A5D"/>
    <w:rsid w:val="00D7597F"/>
    <w:rsid w:val="00D75E5C"/>
    <w:rsid w:val="00D768C3"/>
    <w:rsid w:val="00D8241D"/>
    <w:rsid w:val="00D86702"/>
    <w:rsid w:val="00D878B5"/>
    <w:rsid w:val="00D87BBF"/>
    <w:rsid w:val="00D90114"/>
    <w:rsid w:val="00D91999"/>
    <w:rsid w:val="00D97A5C"/>
    <w:rsid w:val="00DA1DC5"/>
    <w:rsid w:val="00DA22DC"/>
    <w:rsid w:val="00DA292B"/>
    <w:rsid w:val="00DA503D"/>
    <w:rsid w:val="00DB64AC"/>
    <w:rsid w:val="00DB6919"/>
    <w:rsid w:val="00DC0073"/>
    <w:rsid w:val="00DC742A"/>
    <w:rsid w:val="00DC7F34"/>
    <w:rsid w:val="00DD0C25"/>
    <w:rsid w:val="00DD0DF9"/>
    <w:rsid w:val="00DD1D27"/>
    <w:rsid w:val="00DD21FA"/>
    <w:rsid w:val="00DD2486"/>
    <w:rsid w:val="00DD2C6E"/>
    <w:rsid w:val="00DD3BDC"/>
    <w:rsid w:val="00DD6091"/>
    <w:rsid w:val="00DD6547"/>
    <w:rsid w:val="00DE26E1"/>
    <w:rsid w:val="00DE2D73"/>
    <w:rsid w:val="00DE3AD0"/>
    <w:rsid w:val="00DE69F0"/>
    <w:rsid w:val="00DF2127"/>
    <w:rsid w:val="00DF2680"/>
    <w:rsid w:val="00DF2D07"/>
    <w:rsid w:val="00DF6B13"/>
    <w:rsid w:val="00E008DB"/>
    <w:rsid w:val="00E016EA"/>
    <w:rsid w:val="00E02781"/>
    <w:rsid w:val="00E11169"/>
    <w:rsid w:val="00E115F5"/>
    <w:rsid w:val="00E122E4"/>
    <w:rsid w:val="00E12DAA"/>
    <w:rsid w:val="00E13BFE"/>
    <w:rsid w:val="00E17352"/>
    <w:rsid w:val="00E17FF9"/>
    <w:rsid w:val="00E201BA"/>
    <w:rsid w:val="00E209CE"/>
    <w:rsid w:val="00E2329E"/>
    <w:rsid w:val="00E25530"/>
    <w:rsid w:val="00E30CA0"/>
    <w:rsid w:val="00E325CD"/>
    <w:rsid w:val="00E331D1"/>
    <w:rsid w:val="00E33956"/>
    <w:rsid w:val="00E4025F"/>
    <w:rsid w:val="00E4306B"/>
    <w:rsid w:val="00E458C3"/>
    <w:rsid w:val="00E563CF"/>
    <w:rsid w:val="00E57CA1"/>
    <w:rsid w:val="00E57CA3"/>
    <w:rsid w:val="00E62612"/>
    <w:rsid w:val="00E73034"/>
    <w:rsid w:val="00E77C77"/>
    <w:rsid w:val="00E814DC"/>
    <w:rsid w:val="00E81C4A"/>
    <w:rsid w:val="00E842E0"/>
    <w:rsid w:val="00E9005B"/>
    <w:rsid w:val="00E93401"/>
    <w:rsid w:val="00E94D63"/>
    <w:rsid w:val="00E96DFA"/>
    <w:rsid w:val="00E97F27"/>
    <w:rsid w:val="00EA0558"/>
    <w:rsid w:val="00EA284F"/>
    <w:rsid w:val="00EB0503"/>
    <w:rsid w:val="00EB0AA4"/>
    <w:rsid w:val="00EB2103"/>
    <w:rsid w:val="00EB53FE"/>
    <w:rsid w:val="00EB6796"/>
    <w:rsid w:val="00EC2F31"/>
    <w:rsid w:val="00EC6A10"/>
    <w:rsid w:val="00EC6D6B"/>
    <w:rsid w:val="00ED2BB3"/>
    <w:rsid w:val="00ED69BF"/>
    <w:rsid w:val="00EE19DC"/>
    <w:rsid w:val="00EE7686"/>
    <w:rsid w:val="00EE7D6E"/>
    <w:rsid w:val="00EF09F4"/>
    <w:rsid w:val="00EF185D"/>
    <w:rsid w:val="00EF4B6F"/>
    <w:rsid w:val="00EF6740"/>
    <w:rsid w:val="00EF6856"/>
    <w:rsid w:val="00EF74D8"/>
    <w:rsid w:val="00F01EBD"/>
    <w:rsid w:val="00F0297A"/>
    <w:rsid w:val="00F02C33"/>
    <w:rsid w:val="00F07228"/>
    <w:rsid w:val="00F10AB8"/>
    <w:rsid w:val="00F12D6E"/>
    <w:rsid w:val="00F1403D"/>
    <w:rsid w:val="00F21098"/>
    <w:rsid w:val="00F248B1"/>
    <w:rsid w:val="00F24CDA"/>
    <w:rsid w:val="00F270DB"/>
    <w:rsid w:val="00F33FF8"/>
    <w:rsid w:val="00F36A0E"/>
    <w:rsid w:val="00F40E6F"/>
    <w:rsid w:val="00F459BB"/>
    <w:rsid w:val="00F470DA"/>
    <w:rsid w:val="00F477D5"/>
    <w:rsid w:val="00F47EE5"/>
    <w:rsid w:val="00F52191"/>
    <w:rsid w:val="00F5476D"/>
    <w:rsid w:val="00F55DD5"/>
    <w:rsid w:val="00F57C41"/>
    <w:rsid w:val="00F6014C"/>
    <w:rsid w:val="00F60A89"/>
    <w:rsid w:val="00F6301B"/>
    <w:rsid w:val="00F672FA"/>
    <w:rsid w:val="00F7009C"/>
    <w:rsid w:val="00F70586"/>
    <w:rsid w:val="00F7273A"/>
    <w:rsid w:val="00F73129"/>
    <w:rsid w:val="00F736A0"/>
    <w:rsid w:val="00F81468"/>
    <w:rsid w:val="00F84BAC"/>
    <w:rsid w:val="00F84BB9"/>
    <w:rsid w:val="00F84DCA"/>
    <w:rsid w:val="00F851E3"/>
    <w:rsid w:val="00F853CE"/>
    <w:rsid w:val="00F865F0"/>
    <w:rsid w:val="00F8678E"/>
    <w:rsid w:val="00F900E5"/>
    <w:rsid w:val="00F917EA"/>
    <w:rsid w:val="00F92931"/>
    <w:rsid w:val="00F9396A"/>
    <w:rsid w:val="00FA430B"/>
    <w:rsid w:val="00FA5795"/>
    <w:rsid w:val="00FA5AB9"/>
    <w:rsid w:val="00FA71F8"/>
    <w:rsid w:val="00FA7737"/>
    <w:rsid w:val="00FA7C95"/>
    <w:rsid w:val="00FB0570"/>
    <w:rsid w:val="00FB1317"/>
    <w:rsid w:val="00FB4102"/>
    <w:rsid w:val="00FB49CA"/>
    <w:rsid w:val="00FB5861"/>
    <w:rsid w:val="00FB5A46"/>
    <w:rsid w:val="00FB5A7E"/>
    <w:rsid w:val="00FB5D77"/>
    <w:rsid w:val="00FB6854"/>
    <w:rsid w:val="00FC05D4"/>
    <w:rsid w:val="00FC0806"/>
    <w:rsid w:val="00FC112B"/>
    <w:rsid w:val="00FC2288"/>
    <w:rsid w:val="00FC30B6"/>
    <w:rsid w:val="00FC6DEB"/>
    <w:rsid w:val="00FD022D"/>
    <w:rsid w:val="00FD2E3D"/>
    <w:rsid w:val="00FE2C59"/>
    <w:rsid w:val="00FE2FCF"/>
    <w:rsid w:val="00FE3703"/>
    <w:rsid w:val="00FE5C4F"/>
    <w:rsid w:val="00FE698E"/>
    <w:rsid w:val="00FE7D6A"/>
    <w:rsid w:val="00FF0721"/>
    <w:rsid w:val="00FF3695"/>
    <w:rsid w:val="00FF6B68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9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2D99"/>
    <w:pPr>
      <w:keepNext/>
      <w:spacing w:before="240" w:after="60"/>
      <w:outlineLvl w:val="0"/>
    </w:pPr>
    <w:rPr>
      <w:rFonts w:ascii="Arial" w:eastAsia="Arial Unicode MS" w:hAnsi="Arial"/>
      <w:b/>
      <w:color w:val="000000"/>
      <w:spacing w:val="-5"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90E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C15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C6A1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32D99"/>
    <w:pPr>
      <w:ind w:firstLine="567"/>
      <w:jc w:val="both"/>
    </w:pPr>
    <w:rPr>
      <w:szCs w:val="20"/>
    </w:rPr>
  </w:style>
  <w:style w:type="paragraph" w:styleId="a4">
    <w:name w:val="Body Text"/>
    <w:basedOn w:val="a"/>
    <w:rsid w:val="00832D99"/>
    <w:pPr>
      <w:shd w:val="clear" w:color="auto" w:fill="FFFFFF"/>
      <w:ind w:right="-1"/>
      <w:jc w:val="both"/>
    </w:pPr>
    <w:rPr>
      <w:sz w:val="28"/>
    </w:rPr>
  </w:style>
  <w:style w:type="paragraph" w:styleId="21">
    <w:name w:val="Body Text 2"/>
    <w:basedOn w:val="a"/>
    <w:rsid w:val="00832D99"/>
    <w:pPr>
      <w:jc w:val="both"/>
    </w:pPr>
    <w:rPr>
      <w:sz w:val="28"/>
    </w:rPr>
  </w:style>
  <w:style w:type="paragraph" w:styleId="30">
    <w:name w:val="Body Text Indent 3"/>
    <w:basedOn w:val="a"/>
    <w:rsid w:val="00F10AB8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rsid w:val="0088078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0782"/>
  </w:style>
  <w:style w:type="paragraph" w:customStyle="1" w:styleId="a7">
    <w:name w:val="Знак"/>
    <w:basedOn w:val="a"/>
    <w:rsid w:val="003B40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rsid w:val="005A0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FB0570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C83A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3"/>
    <w:basedOn w:val="a"/>
    <w:rsid w:val="005714C7"/>
    <w:pPr>
      <w:spacing w:after="120"/>
    </w:pPr>
    <w:rPr>
      <w:sz w:val="16"/>
      <w:szCs w:val="16"/>
    </w:rPr>
  </w:style>
  <w:style w:type="character" w:customStyle="1" w:styleId="20">
    <w:name w:val="Заголовок 2 Знак"/>
    <w:link w:val="2"/>
    <w:rsid w:val="00290EB5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206051"/>
    <w:rPr>
      <w:rFonts w:ascii="Arial" w:eastAsia="Arial Unicode MS" w:hAnsi="Arial"/>
      <w:b/>
      <w:color w:val="000000"/>
      <w:spacing w:val="-5"/>
      <w:kern w:val="28"/>
      <w:sz w:val="28"/>
    </w:rPr>
  </w:style>
  <w:style w:type="paragraph" w:styleId="aa">
    <w:name w:val="footer"/>
    <w:basedOn w:val="a"/>
    <w:link w:val="ab"/>
    <w:rsid w:val="009C21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C21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93E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eastAsia="Arial Unicode MS" w:hAnsi="Arial"/>
      <w:b/>
      <w:color w:val="000000"/>
      <w:spacing w:val="-5"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90E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C15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C6A1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Cs w:val="20"/>
    </w:rPr>
  </w:style>
  <w:style w:type="paragraph" w:styleId="a4">
    <w:name w:val="Body Text"/>
    <w:basedOn w:val="a"/>
    <w:pPr>
      <w:shd w:val="clear" w:color="auto" w:fill="FFFFFF"/>
      <w:ind w:right="-1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30">
    <w:name w:val="Body Text Indent 3"/>
    <w:basedOn w:val="a"/>
    <w:rsid w:val="00F10AB8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rsid w:val="0088078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0782"/>
  </w:style>
  <w:style w:type="paragraph" w:customStyle="1" w:styleId="a7">
    <w:name w:val="Знак"/>
    <w:basedOn w:val="a"/>
    <w:rsid w:val="003B40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rsid w:val="005A0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FB0570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C83A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3"/>
    <w:basedOn w:val="a"/>
    <w:rsid w:val="005714C7"/>
    <w:pPr>
      <w:spacing w:after="120"/>
    </w:pPr>
    <w:rPr>
      <w:sz w:val="16"/>
      <w:szCs w:val="16"/>
    </w:rPr>
  </w:style>
  <w:style w:type="character" w:customStyle="1" w:styleId="20">
    <w:name w:val="Заголовок 2 Знак"/>
    <w:link w:val="2"/>
    <w:rsid w:val="00290EB5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206051"/>
    <w:rPr>
      <w:rFonts w:ascii="Arial" w:eastAsia="Arial Unicode MS" w:hAnsi="Arial"/>
      <w:b/>
      <w:color w:val="000000"/>
      <w:spacing w:val="-5"/>
      <w:kern w:val="28"/>
      <w:sz w:val="28"/>
    </w:rPr>
  </w:style>
  <w:style w:type="paragraph" w:styleId="aa">
    <w:name w:val="footer"/>
    <w:basedOn w:val="a"/>
    <w:link w:val="ab"/>
    <w:rsid w:val="009C21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C21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04B1E-7B9B-48C4-9EC8-2F457336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16</Pages>
  <Words>2743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Priv</Company>
  <LinksUpToDate>false</LinksUpToDate>
  <CharactersWithSpaces>20595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*</dc:creator>
  <cp:lastModifiedBy>Александр</cp:lastModifiedBy>
  <cp:revision>24</cp:revision>
  <cp:lastPrinted>2019-03-14T07:09:00Z</cp:lastPrinted>
  <dcterms:created xsi:type="dcterms:W3CDTF">2019-02-14T00:43:00Z</dcterms:created>
  <dcterms:modified xsi:type="dcterms:W3CDTF">2019-04-02T02:10:00Z</dcterms:modified>
</cp:coreProperties>
</file>