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44" w:rsidRDefault="00137F77" w:rsidP="00137F7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7F77" w:rsidRDefault="00137F77" w:rsidP="001C02E8">
      <w:pPr>
        <w:widowControl w:val="0"/>
        <w:jc w:val="center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C02E8" w:rsidRDefault="001C02E8" w:rsidP="001A11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646"/>
        <w:gridCol w:w="4254"/>
        <w:gridCol w:w="4023"/>
      </w:tblGrid>
      <w:tr w:rsidR="001C02E8" w:rsidRPr="00A57547" w:rsidTr="004B488C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EB442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</w:p>
          <w:p w:rsidR="001C02E8" w:rsidRPr="0039448C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023" w:type="dxa"/>
          </w:tcPr>
          <w:p w:rsidR="001C02E8" w:rsidRPr="005522B2" w:rsidRDefault="00CF28B0" w:rsidP="00CF28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</w:tc>
      </w:tr>
      <w:tr w:rsidR="001C02E8" w:rsidRPr="00A57547" w:rsidTr="004B488C">
        <w:trPr>
          <w:trHeight w:val="380"/>
        </w:trPr>
        <w:tc>
          <w:tcPr>
            <w:tcW w:w="1646" w:type="dxa"/>
          </w:tcPr>
          <w:p w:rsidR="001C02E8" w:rsidRPr="00E31564" w:rsidRDefault="001C02E8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1C02E8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 w:rsidRPr="00A5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 xml:space="preserve"> 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1C02E8" w:rsidRPr="00E31564" w:rsidRDefault="001C02E8" w:rsidP="00EB4428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widowControl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4B488C">
        <w:trPr>
          <w:trHeight w:val="2199"/>
        </w:trPr>
        <w:tc>
          <w:tcPr>
            <w:tcW w:w="1646" w:type="dxa"/>
          </w:tcPr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>-14.</w:t>
            </w:r>
            <w:r w:rsidR="00AE351D">
              <w:rPr>
                <w:sz w:val="28"/>
                <w:szCs w:val="28"/>
              </w:rPr>
              <w:t>30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EB4428" w:rsidRPr="00EB4428" w:rsidRDefault="00EB4428" w:rsidP="00EB442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B4428">
              <w:rPr>
                <w:rFonts w:ascii="Times New Roman" w:hAnsi="Times New Roman" w:cs="Times New Roman"/>
                <w:color w:val="000000"/>
                <w:lang w:bidi="ru-RU"/>
              </w:rPr>
              <w:t>О внесении изменений в решение Думы Уссурийского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городского округа </w:t>
            </w:r>
            <w:r w:rsidRPr="00EB4428">
              <w:rPr>
                <w:rFonts w:ascii="Times New Roman" w:hAnsi="Times New Roman" w:cs="Times New Roman"/>
                <w:color w:val="000000"/>
                <w:lang w:bidi="ru-RU"/>
              </w:rPr>
              <w:t>от 7 сентября 2010 года № 287-НПА "О Положении об 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организации </w:t>
            </w:r>
            <w:r w:rsidRPr="00EB4428">
              <w:rPr>
                <w:rFonts w:ascii="Times New Roman" w:hAnsi="Times New Roman" w:cs="Times New Roman"/>
                <w:color w:val="000000"/>
                <w:lang w:bidi="ru-RU"/>
              </w:rPr>
              <w:t>и осуществлении мероприятий по гражданской обороне, защите населения и территории Уссурийского городского округа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EB4428">
              <w:rPr>
                <w:rFonts w:ascii="Times New Roman" w:hAnsi="Times New Roman" w:cs="Times New Roman"/>
                <w:color w:val="000000"/>
                <w:lang w:bidi="ru-RU"/>
              </w:rPr>
              <w:t xml:space="preserve">от чрезвычайных ситуаций природного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                     </w:t>
            </w:r>
            <w:r w:rsidRPr="00EB4428">
              <w:rPr>
                <w:rFonts w:ascii="Times New Roman" w:hAnsi="Times New Roman" w:cs="Times New Roman"/>
                <w:color w:val="000000"/>
                <w:lang w:bidi="ru-RU"/>
              </w:rPr>
              <w:t>и техногенного характера"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DF1C26" w:rsidRPr="00FF7DFF" w:rsidRDefault="00EB4428" w:rsidP="00FF7DFF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4B47FC" w:rsidRPr="00EE1DE4" w:rsidRDefault="00F82809" w:rsidP="004B47FC">
            <w:pPr>
              <w:pStyle w:val="1"/>
              <w:jc w:val="both"/>
              <w:textAlignment w:val="baseline"/>
              <w:rPr>
                <w:b w:val="0"/>
                <w:szCs w:val="28"/>
              </w:rPr>
            </w:pPr>
            <w:r w:rsidRPr="008F59F8">
              <w:rPr>
                <w:b w:val="0"/>
                <w:szCs w:val="28"/>
                <w:u w:val="single"/>
              </w:rPr>
              <w:t>Докладывает</w:t>
            </w:r>
            <w:r w:rsidRPr="008F59F8">
              <w:rPr>
                <w:b w:val="0"/>
                <w:szCs w:val="28"/>
              </w:rPr>
              <w:t>: </w:t>
            </w:r>
            <w:proofErr w:type="spellStart"/>
            <w:r w:rsidR="00D753A2">
              <w:rPr>
                <w:b w:val="0"/>
                <w:color w:val="000000"/>
              </w:rPr>
              <w:t>Лихидченко</w:t>
            </w:r>
            <w:proofErr w:type="spellEnd"/>
            <w:r w:rsidR="00D753A2">
              <w:rPr>
                <w:b w:val="0"/>
                <w:color w:val="000000"/>
              </w:rPr>
              <w:t xml:space="preserve"> Александр Иванович, </w:t>
            </w:r>
            <w:r w:rsidR="004B47FC">
              <w:rPr>
                <w:b w:val="0"/>
                <w:szCs w:val="28"/>
              </w:rPr>
              <w:t>директор</w:t>
            </w:r>
            <w:r w:rsidR="004B47FC" w:rsidRPr="00EE1DE4">
              <w:rPr>
                <w:b w:val="0"/>
                <w:szCs w:val="28"/>
              </w:rPr>
              <w:t xml:space="preserve"> </w:t>
            </w:r>
            <w:r w:rsidR="004B47FC">
              <w:rPr>
                <w:rStyle w:val="ac"/>
                <w:szCs w:val="28"/>
                <w:bdr w:val="none" w:sz="0" w:space="0" w:color="auto" w:frame="1"/>
              </w:rPr>
              <w:t>МКУ</w:t>
            </w:r>
            <w:r w:rsidR="004B47FC" w:rsidRPr="00EE1DE4">
              <w:rPr>
                <w:rStyle w:val="ac"/>
                <w:szCs w:val="28"/>
                <w:bdr w:val="none" w:sz="0" w:space="0" w:color="auto" w:frame="1"/>
              </w:rPr>
              <w:t xml:space="preserve"> </w:t>
            </w:r>
            <w:r w:rsidR="004B47FC" w:rsidRPr="00EE1DE4">
              <w:rPr>
                <w:b w:val="0"/>
                <w:szCs w:val="28"/>
              </w:rPr>
              <w:t>Уссурийского городского округа "Управление по делам гражданской обороны и чрезвычайным ситуациям".</w:t>
            </w:r>
          </w:p>
          <w:p w:rsidR="00F82809" w:rsidRPr="00FF7DFF" w:rsidRDefault="00F82809" w:rsidP="00F82809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F82809" w:rsidRDefault="00F82809" w:rsidP="00F82809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4B47FC" w:rsidRDefault="004B47FC" w:rsidP="00F8280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F82809" w:rsidRDefault="00F82809" w:rsidP="00F8280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1566D" w:rsidRPr="004B47FC" w:rsidRDefault="0081566D" w:rsidP="00CD60CE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14.30-14.40</w:t>
            </w:r>
          </w:p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277" w:type="dxa"/>
            <w:gridSpan w:val="2"/>
          </w:tcPr>
          <w:p w:rsidR="003F1048" w:rsidRPr="003F1048" w:rsidRDefault="003F1048" w:rsidP="003F104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F1048">
              <w:rPr>
                <w:rFonts w:ascii="Times New Roman" w:hAnsi="Times New Roman" w:cs="Times New Roman"/>
                <w:color w:val="000000"/>
                <w:lang w:bidi="ru-RU"/>
              </w:rPr>
              <w:t xml:space="preserve">О внесении изменений в решение Думы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Уссурийского городского округа </w:t>
            </w:r>
            <w:r w:rsidRPr="003F1048">
              <w:rPr>
                <w:rFonts w:ascii="Times New Roman" w:hAnsi="Times New Roman" w:cs="Times New Roman"/>
                <w:color w:val="000000"/>
                <w:lang w:bidi="ru-RU"/>
              </w:rPr>
              <w:t>от 31 октября 2017 года № 687-НПА "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О правилах благоустройства </w:t>
            </w:r>
            <w:r w:rsidRPr="003F1048">
              <w:rPr>
                <w:rFonts w:ascii="Times New Roman" w:hAnsi="Times New Roman" w:cs="Times New Roman"/>
                <w:color w:val="000000"/>
                <w:lang w:bidi="ru-RU"/>
              </w:rPr>
              <w:t>и содержания территории Уссурийского городского округа"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5D44BB" w:rsidRPr="00647576" w:rsidRDefault="005D44BB" w:rsidP="0064757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 w:rsidR="003F1048">
              <w:rPr>
                <w:sz w:val="28"/>
                <w:szCs w:val="28"/>
              </w:rPr>
              <w:t xml:space="preserve"> </w:t>
            </w:r>
            <w:proofErr w:type="spellStart"/>
            <w:r w:rsidR="003F1048" w:rsidRPr="003F1048">
              <w:rPr>
                <w:sz w:val="28"/>
                <w:szCs w:val="28"/>
              </w:rPr>
              <w:t>Стефаненко</w:t>
            </w:r>
            <w:proofErr w:type="spellEnd"/>
            <w:r w:rsidR="003F1048" w:rsidRPr="003F1048">
              <w:rPr>
                <w:sz w:val="28"/>
                <w:szCs w:val="28"/>
              </w:rPr>
              <w:t xml:space="preserve"> Максим Андреевич</w:t>
            </w:r>
            <w:r>
              <w:rPr>
                <w:sz w:val="28"/>
                <w:szCs w:val="28"/>
              </w:rPr>
              <w:t xml:space="preserve">, </w:t>
            </w:r>
            <w:r w:rsidR="00647576">
              <w:rPr>
                <w:sz w:val="28"/>
                <w:szCs w:val="28"/>
              </w:rPr>
              <w:t>з</w:t>
            </w:r>
            <w:r w:rsidR="00647576" w:rsidRPr="00647576">
              <w:rPr>
                <w:sz w:val="28"/>
                <w:szCs w:val="28"/>
              </w:rPr>
              <w:t>аместитель главы администрации</w:t>
            </w:r>
            <w:r w:rsidR="00647576">
              <w:rPr>
                <w:sz w:val="28"/>
                <w:szCs w:val="28"/>
              </w:rPr>
              <w:t xml:space="preserve"> </w:t>
            </w:r>
            <w:r w:rsidR="00647576" w:rsidRPr="00647576">
              <w:rPr>
                <w:sz w:val="28"/>
                <w:szCs w:val="28"/>
              </w:rPr>
              <w:t>по вопросам градостроительной политики,</w:t>
            </w:r>
            <w:r w:rsidR="00647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управл</w:t>
            </w:r>
            <w:r w:rsidR="00D6423C">
              <w:rPr>
                <w:sz w:val="28"/>
                <w:szCs w:val="28"/>
              </w:rPr>
              <w:t xml:space="preserve">ения </w:t>
            </w:r>
            <w:r w:rsidR="003F1048">
              <w:rPr>
                <w:sz w:val="28"/>
                <w:szCs w:val="28"/>
              </w:rPr>
              <w:t xml:space="preserve">градостроительства </w:t>
            </w:r>
            <w:r w:rsidR="00D642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565D0C" w:rsidRDefault="005D44BB" w:rsidP="005D44BB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E23E1" w:rsidRDefault="005E23E1" w:rsidP="005E23E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5E23E1" w:rsidRDefault="005E23E1" w:rsidP="005E23E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D44BB" w:rsidRPr="00F82809" w:rsidRDefault="005D44BB" w:rsidP="00CB5AD8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AE351D" w:rsidRPr="00A57547" w:rsidTr="004B488C">
        <w:trPr>
          <w:trHeight w:val="2199"/>
        </w:trPr>
        <w:tc>
          <w:tcPr>
            <w:tcW w:w="1646" w:type="dxa"/>
          </w:tcPr>
          <w:p w:rsidR="00AE351D" w:rsidRDefault="00AE351D" w:rsidP="00AE35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  <w:r w:rsidR="00137F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0-1</w:t>
            </w:r>
            <w:r w:rsidR="00137F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37F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AE351D" w:rsidRDefault="00AE351D" w:rsidP="00AE35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8277" w:type="dxa"/>
            <w:gridSpan w:val="2"/>
          </w:tcPr>
          <w:p w:rsidR="00AE351D" w:rsidRDefault="00AE351D" w:rsidP="00AE351D">
            <w:pPr>
              <w:pStyle w:val="a3"/>
              <w:tabs>
                <w:tab w:val="left" w:pos="709"/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AE351D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26 октября 2021 года № 497-НПА "О </w:t>
            </w:r>
            <w:proofErr w:type="gramStart"/>
            <w:r w:rsidRPr="00AE351D">
              <w:rPr>
                <w:sz w:val="28"/>
                <w:szCs w:val="28"/>
              </w:rPr>
              <w:t>Положении</w:t>
            </w:r>
            <w:proofErr w:type="gramEnd"/>
            <w:r w:rsidRPr="00AE351D">
              <w:rPr>
                <w:sz w:val="28"/>
                <w:szCs w:val="28"/>
              </w:rPr>
              <w:t xml:space="preserve"> о муниципальном жилищном контроле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AE351D" w:rsidRPr="00AE351D" w:rsidRDefault="00AE351D" w:rsidP="00AE351D">
            <w:pPr>
              <w:pStyle w:val="a3"/>
              <w:tabs>
                <w:tab w:val="left" w:pos="709"/>
                <w:tab w:val="left" w:pos="9356"/>
              </w:tabs>
              <w:ind w:right="-2"/>
              <w:rPr>
                <w:sz w:val="16"/>
                <w:szCs w:val="28"/>
              </w:rPr>
            </w:pPr>
          </w:p>
          <w:p w:rsidR="0002614D" w:rsidRDefault="0002614D" w:rsidP="0064757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647576">
              <w:rPr>
                <w:sz w:val="28"/>
                <w:szCs w:val="28"/>
                <w:u w:val="single"/>
              </w:rPr>
              <w:t>Докладывает:</w:t>
            </w:r>
            <w:r w:rsidRPr="00647576">
              <w:rPr>
                <w:sz w:val="28"/>
                <w:szCs w:val="28"/>
              </w:rPr>
              <w:t> </w:t>
            </w:r>
            <w:proofErr w:type="spellStart"/>
            <w:r w:rsidRPr="00647576">
              <w:rPr>
                <w:sz w:val="28"/>
                <w:szCs w:val="28"/>
              </w:rPr>
              <w:t>Янкин</w:t>
            </w:r>
            <w:proofErr w:type="spellEnd"/>
            <w:r w:rsidRPr="00647576">
              <w:rPr>
                <w:sz w:val="28"/>
                <w:szCs w:val="28"/>
              </w:rPr>
              <w:t xml:space="preserve"> Николай Леонидович, </w:t>
            </w:r>
            <w:r w:rsidR="00647576">
              <w:rPr>
                <w:sz w:val="28"/>
                <w:szCs w:val="28"/>
              </w:rPr>
              <w:t>з</w:t>
            </w:r>
            <w:r w:rsidR="00647576" w:rsidRPr="00647576">
              <w:rPr>
                <w:sz w:val="28"/>
                <w:szCs w:val="28"/>
              </w:rPr>
              <w:t>аместитель главы администрации</w:t>
            </w:r>
            <w:r w:rsidR="00647576">
              <w:rPr>
                <w:sz w:val="28"/>
                <w:szCs w:val="28"/>
              </w:rPr>
              <w:t xml:space="preserve"> </w:t>
            </w:r>
            <w:r w:rsidR="00647576" w:rsidRPr="00647576">
              <w:rPr>
                <w:sz w:val="28"/>
                <w:szCs w:val="28"/>
              </w:rPr>
              <w:t>по жилищной политике,</w:t>
            </w:r>
            <w:r w:rsidR="00647576">
              <w:rPr>
                <w:sz w:val="28"/>
                <w:szCs w:val="28"/>
              </w:rPr>
              <w:t xml:space="preserve"> </w:t>
            </w:r>
            <w:r w:rsidR="00647576" w:rsidRPr="00647576">
              <w:rPr>
                <w:sz w:val="28"/>
                <w:szCs w:val="28"/>
              </w:rPr>
              <w:t>имущественным отношениям</w:t>
            </w:r>
            <w:r w:rsidR="00647576"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647576" w:rsidRPr="00647576" w:rsidRDefault="00647576" w:rsidP="0064757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16"/>
                <w:szCs w:val="28"/>
              </w:rPr>
            </w:pPr>
          </w:p>
          <w:p w:rsidR="0002614D" w:rsidRPr="0002614D" w:rsidRDefault="0002614D" w:rsidP="0002614D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02614D" w:rsidRDefault="0002614D" w:rsidP="0002614D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AE351D" w:rsidRPr="0002614D" w:rsidRDefault="00AE351D" w:rsidP="00AE351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lang w:bidi="ru-RU"/>
              </w:rPr>
            </w:pPr>
          </w:p>
        </w:tc>
      </w:tr>
      <w:tr w:rsidR="0002614D" w:rsidRPr="00A57547" w:rsidTr="004B488C">
        <w:trPr>
          <w:trHeight w:val="2199"/>
        </w:trPr>
        <w:tc>
          <w:tcPr>
            <w:tcW w:w="1646" w:type="dxa"/>
          </w:tcPr>
          <w:p w:rsidR="0002614D" w:rsidRDefault="0002614D" w:rsidP="00AE35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F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37F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0-15.</w:t>
            </w:r>
            <w:r w:rsidR="00137F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02614D" w:rsidRDefault="0002614D" w:rsidP="00AE35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8277" w:type="dxa"/>
            <w:gridSpan w:val="2"/>
          </w:tcPr>
          <w:p w:rsidR="0002614D" w:rsidRPr="0002614D" w:rsidRDefault="0002614D" w:rsidP="0002614D">
            <w:pPr>
              <w:pStyle w:val="a3"/>
              <w:tabs>
                <w:tab w:val="left" w:pos="709"/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02614D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26 октября 2021 года № 499-НПА "О </w:t>
            </w:r>
            <w:proofErr w:type="gramStart"/>
            <w:r w:rsidRPr="0002614D">
              <w:rPr>
                <w:sz w:val="28"/>
                <w:szCs w:val="28"/>
              </w:rPr>
              <w:t>Положении</w:t>
            </w:r>
            <w:proofErr w:type="gramEnd"/>
            <w:r w:rsidRPr="0002614D">
              <w:rPr>
                <w:sz w:val="28"/>
                <w:szCs w:val="28"/>
              </w:rPr>
              <w:t xml:space="preserve"> о муниципальном контроле на автомобильном транспорте и в дорожном хозяйстве в границах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02614D" w:rsidRPr="0002614D" w:rsidRDefault="0002614D" w:rsidP="0002614D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02614D" w:rsidRPr="005D44BB" w:rsidRDefault="0002614D" w:rsidP="0002614D">
            <w:pPr>
              <w:pStyle w:val="a3"/>
              <w:widowControl w:val="0"/>
              <w:rPr>
                <w:sz w:val="32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Мамошин Игорь Борисович, начальник управления жизнеобеспечения администрации Уссурийского городского округа.</w:t>
            </w:r>
          </w:p>
          <w:p w:rsidR="0002614D" w:rsidRPr="00FF7DFF" w:rsidRDefault="0002614D" w:rsidP="0002614D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02614D" w:rsidRDefault="0002614D" w:rsidP="0002614D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E23E1" w:rsidRDefault="005E23E1" w:rsidP="005E23E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5E23E1" w:rsidRDefault="005E23E1" w:rsidP="005E23E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2614D" w:rsidRPr="005E23E1" w:rsidRDefault="0002614D" w:rsidP="0002614D">
            <w:pPr>
              <w:pStyle w:val="a3"/>
              <w:tabs>
                <w:tab w:val="left" w:pos="709"/>
                <w:tab w:val="left" w:pos="9356"/>
              </w:tabs>
              <w:ind w:right="-2"/>
              <w:rPr>
                <w:sz w:val="16"/>
                <w:szCs w:val="28"/>
              </w:rPr>
            </w:pPr>
          </w:p>
        </w:tc>
      </w:tr>
      <w:tr w:rsidR="0002614D" w:rsidRPr="00A57547" w:rsidTr="004B488C">
        <w:trPr>
          <w:trHeight w:val="2199"/>
        </w:trPr>
        <w:tc>
          <w:tcPr>
            <w:tcW w:w="1646" w:type="dxa"/>
          </w:tcPr>
          <w:p w:rsidR="0002614D" w:rsidRDefault="0002614D" w:rsidP="00AE35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137F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0-15.</w:t>
            </w:r>
            <w:r w:rsidR="00137F77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  <w:p w:rsidR="0002614D" w:rsidRDefault="0002614D" w:rsidP="00AE35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8277" w:type="dxa"/>
            <w:gridSpan w:val="2"/>
          </w:tcPr>
          <w:p w:rsidR="005E23E1" w:rsidRDefault="005E23E1" w:rsidP="005E23E1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E1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Уссурийского городского округа </w:t>
            </w:r>
            <w:r w:rsidRPr="005E23E1">
              <w:rPr>
                <w:rFonts w:ascii="Times New Roman" w:eastAsia="Times New Roman" w:hAnsi="Times New Roman" w:cs="Times New Roman"/>
                <w:lang w:eastAsia="ru-RU"/>
              </w:rPr>
              <w:t>от 26 октября 2021 года № 515-Н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 "О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муниципальном </w:t>
            </w:r>
            <w:r w:rsidRPr="005E23E1">
              <w:rPr>
                <w:rFonts w:ascii="Times New Roman" w:eastAsia="Times New Roman" w:hAnsi="Times New Roman" w:cs="Times New Roman"/>
                <w:lang w:eastAsia="ru-RU"/>
              </w:rPr>
              <w:t>контроле в сфере благоустройства на территории                                Уссурийского городского округа"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23E1" w:rsidRPr="005E23E1" w:rsidRDefault="005E23E1" w:rsidP="005E23E1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5E23E1" w:rsidRPr="005D44BB" w:rsidRDefault="005E23E1" w:rsidP="005E23E1">
            <w:pPr>
              <w:pStyle w:val="a3"/>
              <w:widowControl w:val="0"/>
              <w:rPr>
                <w:sz w:val="32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Мамошин Игорь Борисович, начальник управления жизнеобеспечения администрации Уссурийского городского округа.</w:t>
            </w:r>
          </w:p>
          <w:p w:rsidR="005E23E1" w:rsidRPr="00FF7DFF" w:rsidRDefault="005E23E1" w:rsidP="005E23E1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5E23E1" w:rsidRDefault="005E23E1" w:rsidP="005E23E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E23E1" w:rsidRDefault="005E23E1" w:rsidP="005E23E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02614D" w:rsidRPr="0002614D" w:rsidRDefault="005E23E1" w:rsidP="005E23E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</w:tc>
      </w:tr>
    </w:tbl>
    <w:p w:rsidR="00E31564" w:rsidRPr="00DF1C26" w:rsidRDefault="00E31564">
      <w:pPr>
        <w:rPr>
          <w:sz w:val="28"/>
        </w:rPr>
      </w:pPr>
    </w:p>
    <w:p w:rsidR="001D5FC9" w:rsidRDefault="001D5FC9" w:rsidP="00C27C5D">
      <w:pPr>
        <w:rPr>
          <w:sz w:val="28"/>
          <w:szCs w:val="28"/>
        </w:rPr>
      </w:pPr>
    </w:p>
    <w:p w:rsidR="00E04E31" w:rsidRDefault="00E04E31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334F3B">
      <w:headerReference w:type="default" r:id="rId6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4D" w:rsidRDefault="0002614D" w:rsidP="00B64EB1">
      <w:r>
        <w:separator/>
      </w:r>
    </w:p>
  </w:endnote>
  <w:endnote w:type="continuationSeparator" w:id="0">
    <w:p w:rsidR="0002614D" w:rsidRDefault="0002614D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4D" w:rsidRDefault="0002614D" w:rsidP="00B64EB1">
      <w:r>
        <w:separator/>
      </w:r>
    </w:p>
  </w:footnote>
  <w:footnote w:type="continuationSeparator" w:id="0">
    <w:p w:rsidR="0002614D" w:rsidRDefault="0002614D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2614D" w:rsidRPr="004B488C" w:rsidRDefault="00B03440" w:rsidP="004B488C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02614D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647576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F36C6"/>
    <w:rsid w:val="00137F77"/>
    <w:rsid w:val="00176CC8"/>
    <w:rsid w:val="00195DD3"/>
    <w:rsid w:val="001A11D9"/>
    <w:rsid w:val="001B0442"/>
    <w:rsid w:val="001B628F"/>
    <w:rsid w:val="001C02E8"/>
    <w:rsid w:val="001D512C"/>
    <w:rsid w:val="001D5FC9"/>
    <w:rsid w:val="001E34DD"/>
    <w:rsid w:val="00232A20"/>
    <w:rsid w:val="0025319A"/>
    <w:rsid w:val="002554D5"/>
    <w:rsid w:val="002D06BE"/>
    <w:rsid w:val="003065C3"/>
    <w:rsid w:val="00334F3B"/>
    <w:rsid w:val="00353B08"/>
    <w:rsid w:val="003B4F3F"/>
    <w:rsid w:val="003D720B"/>
    <w:rsid w:val="003F1048"/>
    <w:rsid w:val="004451C1"/>
    <w:rsid w:val="00484848"/>
    <w:rsid w:val="004B47FC"/>
    <w:rsid w:val="004B488C"/>
    <w:rsid w:val="004C4A3D"/>
    <w:rsid w:val="004C5CB4"/>
    <w:rsid w:val="004F7C93"/>
    <w:rsid w:val="0052022F"/>
    <w:rsid w:val="0052117A"/>
    <w:rsid w:val="00524805"/>
    <w:rsid w:val="00526936"/>
    <w:rsid w:val="00565D0C"/>
    <w:rsid w:val="005805C5"/>
    <w:rsid w:val="005938BC"/>
    <w:rsid w:val="005B2B5F"/>
    <w:rsid w:val="005D44BB"/>
    <w:rsid w:val="005E23E1"/>
    <w:rsid w:val="005F1611"/>
    <w:rsid w:val="00647576"/>
    <w:rsid w:val="00671524"/>
    <w:rsid w:val="00673C96"/>
    <w:rsid w:val="006A139B"/>
    <w:rsid w:val="006A47E6"/>
    <w:rsid w:val="006B4544"/>
    <w:rsid w:val="006F7EE8"/>
    <w:rsid w:val="00701FFA"/>
    <w:rsid w:val="00711EE1"/>
    <w:rsid w:val="007502E8"/>
    <w:rsid w:val="00752987"/>
    <w:rsid w:val="00760D68"/>
    <w:rsid w:val="007A7BCE"/>
    <w:rsid w:val="007B0ED4"/>
    <w:rsid w:val="007E26C3"/>
    <w:rsid w:val="0081566D"/>
    <w:rsid w:val="0082046E"/>
    <w:rsid w:val="008272C5"/>
    <w:rsid w:val="00891BEE"/>
    <w:rsid w:val="00893F28"/>
    <w:rsid w:val="008A2D07"/>
    <w:rsid w:val="008F22D0"/>
    <w:rsid w:val="008F59F8"/>
    <w:rsid w:val="00902B9C"/>
    <w:rsid w:val="009148B1"/>
    <w:rsid w:val="00964239"/>
    <w:rsid w:val="009A0CCE"/>
    <w:rsid w:val="009C497C"/>
    <w:rsid w:val="009D6673"/>
    <w:rsid w:val="009F048E"/>
    <w:rsid w:val="00A0692D"/>
    <w:rsid w:val="00A070E6"/>
    <w:rsid w:val="00AC2030"/>
    <w:rsid w:val="00AE351D"/>
    <w:rsid w:val="00AE4012"/>
    <w:rsid w:val="00B03440"/>
    <w:rsid w:val="00B14B77"/>
    <w:rsid w:val="00B270D8"/>
    <w:rsid w:val="00B35BCB"/>
    <w:rsid w:val="00B413F5"/>
    <w:rsid w:val="00B46C72"/>
    <w:rsid w:val="00B64EB1"/>
    <w:rsid w:val="00B7140C"/>
    <w:rsid w:val="00BE0B1A"/>
    <w:rsid w:val="00C27599"/>
    <w:rsid w:val="00C27C5D"/>
    <w:rsid w:val="00CB5AD8"/>
    <w:rsid w:val="00CD60CE"/>
    <w:rsid w:val="00CF28B0"/>
    <w:rsid w:val="00D30B80"/>
    <w:rsid w:val="00D54B15"/>
    <w:rsid w:val="00D6423C"/>
    <w:rsid w:val="00D753A2"/>
    <w:rsid w:val="00DA764E"/>
    <w:rsid w:val="00DF0669"/>
    <w:rsid w:val="00DF1C26"/>
    <w:rsid w:val="00E04E31"/>
    <w:rsid w:val="00E158E2"/>
    <w:rsid w:val="00E30F1D"/>
    <w:rsid w:val="00E31564"/>
    <w:rsid w:val="00E35FE9"/>
    <w:rsid w:val="00E62799"/>
    <w:rsid w:val="00E90086"/>
    <w:rsid w:val="00E91D47"/>
    <w:rsid w:val="00EB4428"/>
    <w:rsid w:val="00EB7CE7"/>
    <w:rsid w:val="00F33C4F"/>
    <w:rsid w:val="00F82809"/>
    <w:rsid w:val="00F87D5F"/>
    <w:rsid w:val="00F9474C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35</cp:revision>
  <cp:lastPrinted>2022-02-10T00:14:00Z</cp:lastPrinted>
  <dcterms:created xsi:type="dcterms:W3CDTF">2021-06-07T23:41:00Z</dcterms:created>
  <dcterms:modified xsi:type="dcterms:W3CDTF">2022-02-10T00:17:00Z</dcterms:modified>
</cp:coreProperties>
</file>