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63" w:rsidRDefault="00206863" w:rsidP="00206863">
      <w:pPr>
        <w:widowControl w:val="0"/>
        <w:jc w:val="center"/>
        <w:rPr>
          <w:sz w:val="28"/>
          <w:szCs w:val="28"/>
        </w:rPr>
      </w:pPr>
    </w:p>
    <w:p w:rsidR="00206863" w:rsidRDefault="00206863" w:rsidP="0020686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06863" w:rsidRDefault="00206863" w:rsidP="00206863">
      <w:pPr>
        <w:widowControl w:val="0"/>
        <w:jc w:val="right"/>
        <w:rPr>
          <w:sz w:val="28"/>
          <w:szCs w:val="28"/>
        </w:rPr>
      </w:pPr>
    </w:p>
    <w:p w:rsidR="00206863" w:rsidRDefault="00206863" w:rsidP="00206863">
      <w:pPr>
        <w:widowControl w:val="0"/>
        <w:jc w:val="right"/>
        <w:rPr>
          <w:sz w:val="28"/>
          <w:szCs w:val="28"/>
        </w:rPr>
      </w:pP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12AE4" w:rsidRDefault="001B0442" w:rsidP="001A11D9">
      <w:pPr>
        <w:widowControl w:val="0"/>
        <w:jc w:val="center"/>
        <w:rPr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206863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</w:t>
            </w:r>
            <w:r w:rsidR="00C30786">
              <w:rPr>
                <w:sz w:val="28"/>
                <w:szCs w:val="28"/>
              </w:rPr>
              <w:t>2025</w:t>
            </w:r>
          </w:p>
          <w:p w:rsidR="001C02E8" w:rsidRPr="0039448C" w:rsidRDefault="00C30786" w:rsidP="0020686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25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 w:rsidR="00C30786">
              <w:rPr>
                <w:sz w:val="28"/>
                <w:szCs w:val="28"/>
              </w:rPr>
              <w:t>111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C30786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25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30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112AE4" w:rsidRDefault="00241625" w:rsidP="00A055F4">
            <w:pPr>
              <w:widowControl w:val="0"/>
              <w:ind w:right="-108"/>
              <w:jc w:val="both"/>
              <w:rPr>
                <w:sz w:val="10"/>
                <w:szCs w:val="10"/>
              </w:rPr>
            </w:pPr>
          </w:p>
          <w:p w:rsidR="001C02E8" w:rsidRDefault="001C02E8" w:rsidP="00A055F4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Утверждение повестки заседания </w:t>
            </w:r>
            <w:r w:rsidR="00A15D51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комиссии.</w:t>
            </w:r>
          </w:p>
          <w:p w:rsidR="00FF7DFF" w:rsidRPr="00ED021E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16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 w:rsidR="005F52B0"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AA67C7" w:rsidRPr="00AA67C7" w:rsidRDefault="00AA67C7" w:rsidP="00FF7DFF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Default="00AA67C7" w:rsidP="00FF7DFF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>Приглашенные:</w:t>
            </w:r>
          </w:p>
          <w:p w:rsidR="00AA67C7" w:rsidRPr="00AA67C7" w:rsidRDefault="00AA67C7" w:rsidP="00AA67C7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</w:t>
            </w:r>
            <w:r w:rsidR="00E95CA2">
              <w:rPr>
                <w:rFonts w:ascii="Times New Roman" w:eastAsia="Times New Roman" w:hAnsi="Times New Roman" w:cs="Times New Roman"/>
                <w:lang w:eastAsia="ru-RU"/>
              </w:rPr>
              <w:t xml:space="preserve"> Уссурийского городского округа Приморского края (далее – администрация)</w:t>
            </w: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DFF" w:rsidRDefault="00AA67C7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143844">
              <w:rPr>
                <w:sz w:val="28"/>
                <w:szCs w:val="28"/>
              </w:rPr>
              <w:t>- руководител</w:t>
            </w:r>
            <w:r w:rsidR="009B4E2C">
              <w:rPr>
                <w:sz w:val="28"/>
                <w:szCs w:val="28"/>
              </w:rPr>
              <w:t>ь</w:t>
            </w:r>
            <w:r w:rsidRPr="00143844">
              <w:rPr>
                <w:sz w:val="28"/>
                <w:szCs w:val="28"/>
              </w:rPr>
              <w:t xml:space="preserve"> отраслев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 xml:space="preserve"> (функциональн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>) орган</w:t>
            </w:r>
            <w:r w:rsidR="009B4E2C">
              <w:rPr>
                <w:sz w:val="28"/>
                <w:szCs w:val="28"/>
              </w:rPr>
              <w:t>а</w:t>
            </w:r>
            <w:r w:rsidRPr="00143844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E95CA2" w:rsidRPr="00E95CA2" w:rsidRDefault="00E95CA2" w:rsidP="00FF7DF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986850">
        <w:trPr>
          <w:trHeight w:val="2199"/>
        </w:trPr>
        <w:tc>
          <w:tcPr>
            <w:tcW w:w="1702" w:type="dxa"/>
          </w:tcPr>
          <w:p w:rsidR="001C02E8" w:rsidRPr="00A57547" w:rsidRDefault="00C30786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30</w:t>
            </w:r>
            <w:r w:rsidR="00A055F4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4</w:t>
            </w:r>
            <w:r w:rsidR="00A15D51">
              <w:rPr>
                <w:sz w:val="28"/>
                <w:szCs w:val="28"/>
              </w:rPr>
              <w:t>0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06863" w:rsidRPr="00206863" w:rsidRDefault="00206863" w:rsidP="0020686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63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решение Думы Уссурийского городского округа от 28 февраля 2007 года № 567-НПА "О </w:t>
            </w:r>
            <w:proofErr w:type="gramStart"/>
            <w:r w:rsidRPr="00206863">
              <w:rPr>
                <w:rFonts w:ascii="Times New Roman" w:eastAsia="Times New Roman" w:hAnsi="Times New Roman" w:cs="Times New Roman"/>
                <w:lang w:eastAsia="ru-RU"/>
              </w:rPr>
              <w:t>Положении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6863">
              <w:rPr>
                <w:rFonts w:ascii="Times New Roman" w:eastAsia="Times New Roman" w:hAnsi="Times New Roman" w:cs="Times New Roman"/>
                <w:lang w:eastAsia="ru-RU"/>
              </w:rPr>
              <w:t>о публичных слушаниях, общественных обсуждениях в Уссурийском городском округе"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C65E1" w:rsidRDefault="001C65E1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0"/>
                <w:szCs w:val="10"/>
              </w:rPr>
            </w:pPr>
          </w:p>
          <w:p w:rsidR="00ED1B42" w:rsidRDefault="00F82809" w:rsidP="00077C0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kern w:val="0"/>
                <w:szCs w:val="32"/>
                <w:lang w:eastAsia="ru-RU" w:bidi="ar-SA"/>
              </w:rPr>
            </w:pPr>
            <w:r w:rsidRPr="00AD0E60">
              <w:rPr>
                <w:bCs/>
                <w:u w:val="single"/>
              </w:rPr>
              <w:t>Докладывает</w:t>
            </w:r>
            <w:r w:rsidRPr="001C65E1">
              <w:rPr>
                <w:bCs/>
              </w:rPr>
              <w:t>:</w:t>
            </w:r>
            <w:r w:rsidR="0093613F" w:rsidRPr="00AD0E60">
              <w:rPr>
                <w:bCs/>
              </w:rPr>
              <w:t xml:space="preserve"> </w:t>
            </w:r>
            <w:r w:rsidR="001C65E1" w:rsidRPr="001C65E1">
              <w:rPr>
                <w:bCs/>
              </w:rPr>
              <w:t> </w:t>
            </w:r>
            <w:proofErr w:type="spellStart"/>
            <w:r w:rsidR="00206863">
              <w:rPr>
                <w:bCs/>
                <w:kern w:val="0"/>
                <w:szCs w:val="32"/>
                <w:lang w:eastAsia="ru-RU" w:bidi="ar-SA"/>
              </w:rPr>
              <w:t>Бобрыш</w:t>
            </w:r>
            <w:proofErr w:type="spellEnd"/>
            <w:r w:rsidR="00206863">
              <w:rPr>
                <w:bCs/>
                <w:kern w:val="0"/>
                <w:szCs w:val="32"/>
                <w:lang w:eastAsia="ru-RU" w:bidi="ar-SA"/>
              </w:rPr>
              <w:t xml:space="preserve"> Дмитрий Олегович, начальник управления градостроительства администрации.</w:t>
            </w:r>
          </w:p>
          <w:p w:rsidR="00077C04" w:rsidRPr="00B72B3D" w:rsidRDefault="00077C04" w:rsidP="00077C0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45E22" w:rsidRDefault="00945E22" w:rsidP="00C27C5D">
      <w:pPr>
        <w:rPr>
          <w:sz w:val="28"/>
          <w:szCs w:val="28"/>
        </w:rPr>
      </w:pPr>
    </w:p>
    <w:p w:rsidR="00B72B3D" w:rsidRDefault="00B72B3D" w:rsidP="00C27C5D">
      <w:pPr>
        <w:rPr>
          <w:sz w:val="28"/>
          <w:szCs w:val="28"/>
        </w:rPr>
      </w:pPr>
    </w:p>
    <w:p w:rsidR="00B72B3D" w:rsidRPr="0093613F" w:rsidRDefault="00B72B3D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1C65E1">
      <w:headerReference w:type="default" r:id="rId6"/>
      <w:pgSz w:w="11906" w:h="16838"/>
      <w:pgMar w:top="426" w:right="851" w:bottom="284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51" w:rsidRDefault="00A15D51" w:rsidP="00B64EB1">
      <w:r>
        <w:separator/>
      </w:r>
    </w:p>
  </w:endnote>
  <w:endnote w:type="continuationSeparator" w:id="0">
    <w:p w:rsidR="00A15D51" w:rsidRDefault="00A15D51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51" w:rsidRDefault="00A15D51" w:rsidP="00B64EB1">
      <w:r>
        <w:separator/>
      </w:r>
    </w:p>
  </w:footnote>
  <w:footnote w:type="continuationSeparator" w:id="0">
    <w:p w:rsidR="00A15D51" w:rsidRDefault="00A15D51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15D51" w:rsidRPr="00614033" w:rsidRDefault="00A15D51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77C04"/>
    <w:rsid w:val="00080C19"/>
    <w:rsid w:val="000844B8"/>
    <w:rsid w:val="000A012B"/>
    <w:rsid w:val="000B788C"/>
    <w:rsid w:val="000C0A4F"/>
    <w:rsid w:val="000D2F20"/>
    <w:rsid w:val="000E18C3"/>
    <w:rsid w:val="000F36C6"/>
    <w:rsid w:val="00110713"/>
    <w:rsid w:val="00112AE4"/>
    <w:rsid w:val="00115111"/>
    <w:rsid w:val="0012301C"/>
    <w:rsid w:val="00137F77"/>
    <w:rsid w:val="00143D24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C65E1"/>
    <w:rsid w:val="001C6E91"/>
    <w:rsid w:val="001D512C"/>
    <w:rsid w:val="001D5FC9"/>
    <w:rsid w:val="001E34DD"/>
    <w:rsid w:val="002034F8"/>
    <w:rsid w:val="0020375D"/>
    <w:rsid w:val="00206863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3A3F"/>
    <w:rsid w:val="00254B08"/>
    <w:rsid w:val="002554D5"/>
    <w:rsid w:val="00255C31"/>
    <w:rsid w:val="002624DE"/>
    <w:rsid w:val="00266187"/>
    <w:rsid w:val="002717D9"/>
    <w:rsid w:val="00272406"/>
    <w:rsid w:val="002D06BE"/>
    <w:rsid w:val="002D0C85"/>
    <w:rsid w:val="002D3A6C"/>
    <w:rsid w:val="002D7AEE"/>
    <w:rsid w:val="002E1258"/>
    <w:rsid w:val="002F0CCC"/>
    <w:rsid w:val="0030050D"/>
    <w:rsid w:val="003012CB"/>
    <w:rsid w:val="003065C3"/>
    <w:rsid w:val="003067B5"/>
    <w:rsid w:val="003264A9"/>
    <w:rsid w:val="00332AA3"/>
    <w:rsid w:val="00334F3B"/>
    <w:rsid w:val="00340C91"/>
    <w:rsid w:val="00353B08"/>
    <w:rsid w:val="00355B95"/>
    <w:rsid w:val="003673CD"/>
    <w:rsid w:val="0037519C"/>
    <w:rsid w:val="003B4F3F"/>
    <w:rsid w:val="003B56A9"/>
    <w:rsid w:val="003B6BDF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85A8A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A74"/>
    <w:rsid w:val="004F7C93"/>
    <w:rsid w:val="005077A9"/>
    <w:rsid w:val="00510DFB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03A2C"/>
    <w:rsid w:val="0061099C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47E6"/>
    <w:rsid w:val="006A520B"/>
    <w:rsid w:val="006B4544"/>
    <w:rsid w:val="006B666B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05A58"/>
    <w:rsid w:val="00711EE1"/>
    <w:rsid w:val="00715C96"/>
    <w:rsid w:val="0072669E"/>
    <w:rsid w:val="007340CA"/>
    <w:rsid w:val="00734B42"/>
    <w:rsid w:val="00745A2A"/>
    <w:rsid w:val="007502E8"/>
    <w:rsid w:val="00752987"/>
    <w:rsid w:val="00756893"/>
    <w:rsid w:val="00760D68"/>
    <w:rsid w:val="00762773"/>
    <w:rsid w:val="00766C02"/>
    <w:rsid w:val="00767EB8"/>
    <w:rsid w:val="007876C3"/>
    <w:rsid w:val="007935E7"/>
    <w:rsid w:val="00794C06"/>
    <w:rsid w:val="007A7BCE"/>
    <w:rsid w:val="007A7CDB"/>
    <w:rsid w:val="007B0ED4"/>
    <w:rsid w:val="007B6A4E"/>
    <w:rsid w:val="007E26C3"/>
    <w:rsid w:val="007F01BD"/>
    <w:rsid w:val="007F29EB"/>
    <w:rsid w:val="0080580C"/>
    <w:rsid w:val="0081566D"/>
    <w:rsid w:val="0082046E"/>
    <w:rsid w:val="008272C5"/>
    <w:rsid w:val="00837141"/>
    <w:rsid w:val="008678F1"/>
    <w:rsid w:val="00887168"/>
    <w:rsid w:val="00891BEE"/>
    <w:rsid w:val="00893F28"/>
    <w:rsid w:val="008A2D07"/>
    <w:rsid w:val="008A4438"/>
    <w:rsid w:val="008C5DA1"/>
    <w:rsid w:val="008E01ED"/>
    <w:rsid w:val="008E44A8"/>
    <w:rsid w:val="008F0061"/>
    <w:rsid w:val="008F22D0"/>
    <w:rsid w:val="008F59F8"/>
    <w:rsid w:val="00902B9C"/>
    <w:rsid w:val="009148B1"/>
    <w:rsid w:val="00927E0B"/>
    <w:rsid w:val="0093613F"/>
    <w:rsid w:val="00945E22"/>
    <w:rsid w:val="00960C52"/>
    <w:rsid w:val="00964239"/>
    <w:rsid w:val="0097595E"/>
    <w:rsid w:val="00980DB2"/>
    <w:rsid w:val="0098292F"/>
    <w:rsid w:val="00986850"/>
    <w:rsid w:val="00996C71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5D51"/>
    <w:rsid w:val="00A164EC"/>
    <w:rsid w:val="00A24BCE"/>
    <w:rsid w:val="00A30D7B"/>
    <w:rsid w:val="00A52089"/>
    <w:rsid w:val="00A57C62"/>
    <w:rsid w:val="00A84773"/>
    <w:rsid w:val="00A87AFB"/>
    <w:rsid w:val="00A91633"/>
    <w:rsid w:val="00A925F7"/>
    <w:rsid w:val="00AA67C7"/>
    <w:rsid w:val="00AB2D4B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72B3D"/>
    <w:rsid w:val="00B938E3"/>
    <w:rsid w:val="00B93BAC"/>
    <w:rsid w:val="00B97382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30786"/>
    <w:rsid w:val="00C44994"/>
    <w:rsid w:val="00C51C96"/>
    <w:rsid w:val="00C7159F"/>
    <w:rsid w:val="00C748FC"/>
    <w:rsid w:val="00C76592"/>
    <w:rsid w:val="00C8057B"/>
    <w:rsid w:val="00C91527"/>
    <w:rsid w:val="00CB2550"/>
    <w:rsid w:val="00CB5AD8"/>
    <w:rsid w:val="00CC797E"/>
    <w:rsid w:val="00CD60CE"/>
    <w:rsid w:val="00CE0D4A"/>
    <w:rsid w:val="00CF28B0"/>
    <w:rsid w:val="00CF5EA5"/>
    <w:rsid w:val="00CF6514"/>
    <w:rsid w:val="00D11C0D"/>
    <w:rsid w:val="00D24A5F"/>
    <w:rsid w:val="00D30B80"/>
    <w:rsid w:val="00D35A5C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A4C2D"/>
    <w:rsid w:val="00DA764E"/>
    <w:rsid w:val="00DB78CD"/>
    <w:rsid w:val="00DC10F6"/>
    <w:rsid w:val="00DD4B15"/>
    <w:rsid w:val="00DE1AC4"/>
    <w:rsid w:val="00DF0669"/>
    <w:rsid w:val="00DF1C26"/>
    <w:rsid w:val="00DF6F62"/>
    <w:rsid w:val="00E0458D"/>
    <w:rsid w:val="00E04E31"/>
    <w:rsid w:val="00E07A08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2799"/>
    <w:rsid w:val="00E77150"/>
    <w:rsid w:val="00E84920"/>
    <w:rsid w:val="00E90086"/>
    <w:rsid w:val="00E91D47"/>
    <w:rsid w:val="00E94E4D"/>
    <w:rsid w:val="00E95CA2"/>
    <w:rsid w:val="00EA6F8D"/>
    <w:rsid w:val="00EB4428"/>
    <w:rsid w:val="00EB7CE7"/>
    <w:rsid w:val="00EC1E4A"/>
    <w:rsid w:val="00EC35C5"/>
    <w:rsid w:val="00ED021E"/>
    <w:rsid w:val="00ED1B42"/>
    <w:rsid w:val="00EE319F"/>
    <w:rsid w:val="00EF447E"/>
    <w:rsid w:val="00F035DF"/>
    <w:rsid w:val="00F11A9D"/>
    <w:rsid w:val="00F33C4F"/>
    <w:rsid w:val="00F42722"/>
    <w:rsid w:val="00F5380E"/>
    <w:rsid w:val="00F6729C"/>
    <w:rsid w:val="00F715CC"/>
    <w:rsid w:val="00F756A7"/>
    <w:rsid w:val="00F82809"/>
    <w:rsid w:val="00F8693C"/>
    <w:rsid w:val="00F878DC"/>
    <w:rsid w:val="00F87D5F"/>
    <w:rsid w:val="00F9474C"/>
    <w:rsid w:val="00F968AD"/>
    <w:rsid w:val="00FA0E6A"/>
    <w:rsid w:val="00FB0ADE"/>
    <w:rsid w:val="00FC749B"/>
    <w:rsid w:val="00FC7698"/>
    <w:rsid w:val="00FD43D4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8</cp:revision>
  <cp:lastPrinted>2025-02-14T05:30:00Z</cp:lastPrinted>
  <dcterms:created xsi:type="dcterms:W3CDTF">2024-12-13T07:53:00Z</dcterms:created>
  <dcterms:modified xsi:type="dcterms:W3CDTF">2025-02-14T05:57:00Z</dcterms:modified>
</cp:coreProperties>
</file>