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DC1AAE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30 мая 2023 года </w:t>
      </w:r>
      <w:r w:rsidR="003357BF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849-НПА</w:t>
      </w:r>
      <w:r w:rsidR="003357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2076E">
        <w:rPr>
          <w:rFonts w:ascii="Times New Roman" w:hAnsi="Times New Roman"/>
          <w:color w:val="000000"/>
          <w:sz w:val="28"/>
          <w:szCs w:val="28"/>
        </w:rPr>
        <w:t>20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F2076E">
        <w:rPr>
          <w:rFonts w:ascii="Times New Roman" w:hAnsi="Times New Roman"/>
          <w:color w:val="000000"/>
          <w:sz w:val="28"/>
          <w:szCs w:val="28"/>
        </w:rPr>
        <w:t>2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76E">
        <w:rPr>
          <w:rFonts w:ascii="Times New Roman" w:hAnsi="Times New Roman"/>
          <w:color w:val="000000"/>
          <w:sz w:val="28"/>
          <w:szCs w:val="28"/>
        </w:rPr>
        <w:t>779</w:t>
      </w:r>
      <w:r w:rsidR="00BF49AB">
        <w:rPr>
          <w:rFonts w:ascii="Times New Roman" w:hAnsi="Times New Roman"/>
          <w:color w:val="000000"/>
          <w:sz w:val="28"/>
          <w:szCs w:val="28"/>
        </w:rPr>
        <w:t>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F2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F207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2076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F2076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6" w:type="dxa"/>
        <w:tblLook w:val="04A0"/>
      </w:tblPr>
      <w:tblGrid>
        <w:gridCol w:w="2660"/>
        <w:gridCol w:w="5103"/>
        <w:gridCol w:w="2410"/>
        <w:gridCol w:w="2127"/>
        <w:gridCol w:w="2126"/>
      </w:tblGrid>
      <w:tr w:rsidR="003357BF" w:rsidRPr="002B1C02" w:rsidTr="007B57FC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76E" w:rsidRPr="002B1C02" w:rsidTr="007B57FC"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F2076E" w:rsidRPr="002B1C02" w:rsidTr="007B57FC"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6E" w:rsidRPr="002B1C02" w:rsidTr="007B57FC">
        <w:trPr>
          <w:trHeight w:val="547"/>
        </w:trPr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3B5410">
        <w:trPr>
          <w:trHeight w:val="1266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103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3357BF" w:rsidRPr="002B1C02" w:rsidRDefault="004B50B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1 007 238 587,77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3357BF" w:rsidRPr="002B1C02" w:rsidRDefault="00AC15CF" w:rsidP="004B5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50BC">
              <w:rPr>
                <w:rFonts w:ascii="Times New Roman" w:hAnsi="Times New Roman" w:cs="Times New Roman"/>
                <w:sz w:val="24"/>
                <w:szCs w:val="24"/>
              </w:rPr>
              <w:t>8 111 511 593,99</w:t>
            </w:r>
          </w:p>
        </w:tc>
        <w:tc>
          <w:tcPr>
            <w:tcW w:w="2127" w:type="dxa"/>
          </w:tcPr>
          <w:p w:rsidR="00984F05" w:rsidRDefault="00984F05" w:rsidP="0098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187FDC">
              <w:rPr>
                <w:rFonts w:ascii="Times New Roman" w:hAnsi="Times New Roman" w:cs="Times New Roman"/>
                <w:sz w:val="24"/>
                <w:szCs w:val="24"/>
              </w:rPr>
              <w:t> 721 213 497,23</w:t>
            </w:r>
          </w:p>
          <w:p w:rsidR="00984F05" w:rsidRPr="002B1C02" w:rsidRDefault="00984F05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984F05" w:rsidP="00187F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187FDC">
              <w:rPr>
                <w:rFonts w:ascii="Times New Roman" w:hAnsi="Times New Roman" w:cs="Times New Roman"/>
                <w:sz w:val="24"/>
                <w:szCs w:val="24"/>
              </w:rPr>
              <w:t> 923 114 485,98</w:t>
            </w:r>
          </w:p>
        </w:tc>
      </w:tr>
      <w:tr w:rsidR="00984F05" w:rsidRPr="002B1C02" w:rsidTr="007B57FC">
        <w:tc>
          <w:tcPr>
            <w:tcW w:w="2660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103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984F05" w:rsidRPr="002B1C02" w:rsidRDefault="004B50BC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9 270 060 855,59</w:t>
            </w:r>
          </w:p>
        </w:tc>
        <w:tc>
          <w:tcPr>
            <w:tcW w:w="2127" w:type="dxa"/>
          </w:tcPr>
          <w:p w:rsidR="00187FDC" w:rsidRDefault="00187FDC" w:rsidP="00187F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6 721 213 497,23</w:t>
            </w:r>
          </w:p>
          <w:p w:rsidR="00984F05" w:rsidRPr="002B1C02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F05" w:rsidRPr="002B1C02" w:rsidRDefault="00187FDC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6 923 114 485,98</w:t>
            </w:r>
          </w:p>
        </w:tc>
      </w:tr>
      <w:tr w:rsidR="00984F05" w:rsidRPr="002B1C02" w:rsidTr="007B57FC">
        <w:tc>
          <w:tcPr>
            <w:tcW w:w="2660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410" w:type="dxa"/>
          </w:tcPr>
          <w:p w:rsidR="00984F05" w:rsidRPr="002B1C02" w:rsidRDefault="004B50B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1 158 549 261,60</w:t>
            </w:r>
          </w:p>
        </w:tc>
        <w:tc>
          <w:tcPr>
            <w:tcW w:w="2127" w:type="dxa"/>
          </w:tcPr>
          <w:p w:rsidR="00984F05" w:rsidRPr="00863E14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984F05" w:rsidRPr="00863E14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87C9A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521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193E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50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2625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87FDC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6FD3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03F5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B1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4EA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2FB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20A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15F1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410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0BC"/>
    <w:rsid w:val="004B5100"/>
    <w:rsid w:val="004B5175"/>
    <w:rsid w:val="004B5D71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5053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39B7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523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1344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B6C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5058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5F6E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57FC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2802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90D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4F05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2F6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5CF"/>
    <w:rsid w:val="00AC1E3A"/>
    <w:rsid w:val="00AC2032"/>
    <w:rsid w:val="00AC2EF8"/>
    <w:rsid w:val="00AC405B"/>
    <w:rsid w:val="00AC44CF"/>
    <w:rsid w:val="00AC5948"/>
    <w:rsid w:val="00AC5B38"/>
    <w:rsid w:val="00AC63CA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6F3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3B72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52E4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1AAE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19B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76E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08F6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1E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User</cp:lastModifiedBy>
  <cp:revision>29</cp:revision>
  <cp:lastPrinted>2023-05-30T23:57:00Z</cp:lastPrinted>
  <dcterms:created xsi:type="dcterms:W3CDTF">2021-10-23T02:33:00Z</dcterms:created>
  <dcterms:modified xsi:type="dcterms:W3CDTF">2023-05-30T23:57:00Z</dcterms:modified>
</cp:coreProperties>
</file>