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1" w:rsidRDefault="008E2FE1" w:rsidP="008E2FE1">
      <w:pPr>
        <w:jc w:val="right"/>
      </w:pPr>
    </w:p>
    <w:p w:rsidR="00075B3D" w:rsidRDefault="00075B3D" w:rsidP="00075B3D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075B3D">
      <w:pPr>
        <w:pStyle w:val="1"/>
      </w:pPr>
      <w:r>
        <w:t xml:space="preserve">                                                    </w:t>
      </w:r>
    </w:p>
    <w:p w:rsidR="00075B3D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ДУМА 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D5142B" w:rsidRPr="00A1745B" w:rsidRDefault="00D5142B" w:rsidP="00075B3D">
      <w:pPr>
        <w:jc w:val="center"/>
        <w:rPr>
          <w:b/>
          <w:sz w:val="28"/>
          <w:szCs w:val="28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r w:rsidRPr="00AA3098">
        <w:rPr>
          <w:b/>
          <w:sz w:val="28"/>
          <w:szCs w:val="28"/>
        </w:rPr>
        <w:t>Р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D5142B" w:rsidRDefault="00075B3D" w:rsidP="00075B3D">
      <w:pPr>
        <w:rPr>
          <w:b/>
          <w:sz w:val="28"/>
          <w:szCs w:val="28"/>
        </w:rPr>
      </w:pPr>
    </w:p>
    <w:p w:rsidR="00075B3D" w:rsidRPr="004D313E" w:rsidRDefault="008C1A8A" w:rsidP="00075B3D">
      <w:pPr>
        <w:rPr>
          <w:sz w:val="28"/>
          <w:szCs w:val="28"/>
        </w:rPr>
      </w:pPr>
      <w:r>
        <w:rPr>
          <w:sz w:val="28"/>
          <w:szCs w:val="28"/>
        </w:rPr>
        <w:t>29.09</w:t>
      </w:r>
      <w:r w:rsidR="00C8452F">
        <w:rPr>
          <w:sz w:val="28"/>
          <w:szCs w:val="28"/>
        </w:rPr>
        <w:t>.2020</w:t>
      </w:r>
      <w:r w:rsidR="00075B3D" w:rsidRPr="004D313E">
        <w:rPr>
          <w:sz w:val="28"/>
          <w:szCs w:val="28"/>
        </w:rPr>
        <w:t xml:space="preserve">                                     </w:t>
      </w:r>
      <w:r w:rsidR="00075B3D">
        <w:rPr>
          <w:sz w:val="28"/>
          <w:szCs w:val="28"/>
        </w:rPr>
        <w:t>г.</w:t>
      </w:r>
      <w:r w:rsidR="000C4D65">
        <w:rPr>
          <w:sz w:val="28"/>
          <w:szCs w:val="28"/>
        </w:rPr>
        <w:t xml:space="preserve"> </w:t>
      </w:r>
      <w:r w:rsidR="00075B3D">
        <w:rPr>
          <w:sz w:val="28"/>
          <w:szCs w:val="28"/>
        </w:rPr>
        <w:t>Уссурийск</w:t>
      </w:r>
      <w:r w:rsidR="00075B3D" w:rsidRPr="004D313E">
        <w:rPr>
          <w:sz w:val="28"/>
          <w:szCs w:val="28"/>
        </w:rPr>
        <w:t xml:space="preserve">                                </w:t>
      </w:r>
      <w:r w:rsidR="000C5F31">
        <w:rPr>
          <w:sz w:val="28"/>
          <w:szCs w:val="28"/>
        </w:rPr>
        <w:t xml:space="preserve">   </w:t>
      </w:r>
      <w:r w:rsidR="00075B3D" w:rsidRPr="004D313E">
        <w:rPr>
          <w:sz w:val="28"/>
          <w:szCs w:val="28"/>
        </w:rPr>
        <w:t>№</w:t>
      </w:r>
      <w:r w:rsidR="000C4D65">
        <w:rPr>
          <w:sz w:val="28"/>
          <w:szCs w:val="28"/>
        </w:rPr>
        <w:t xml:space="preserve"> </w:t>
      </w:r>
      <w:r w:rsidR="00A84E17">
        <w:rPr>
          <w:sz w:val="28"/>
          <w:szCs w:val="28"/>
        </w:rPr>
        <w:t>282</w:t>
      </w:r>
      <w:r w:rsidR="002455E9">
        <w:rPr>
          <w:sz w:val="28"/>
          <w:szCs w:val="28"/>
        </w:rPr>
        <w:t>-НПА</w:t>
      </w:r>
    </w:p>
    <w:p w:rsidR="00075B3D" w:rsidRDefault="00075B3D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075B3D" w:rsidRPr="00A1037B" w:rsidRDefault="00075B3D" w:rsidP="00520CB5">
      <w:pPr>
        <w:widowControl w:val="0"/>
        <w:jc w:val="both"/>
        <w:rPr>
          <w:sz w:val="28"/>
          <w:szCs w:val="28"/>
        </w:rPr>
      </w:pPr>
    </w:p>
    <w:p w:rsidR="000A1210" w:rsidRDefault="000A12C7" w:rsidP="000A1210">
      <w:pPr>
        <w:jc w:val="center"/>
        <w:rPr>
          <w:b/>
          <w:sz w:val="28"/>
          <w:szCs w:val="28"/>
        </w:rPr>
      </w:pPr>
      <w:r w:rsidRPr="000A12C7">
        <w:rPr>
          <w:b/>
          <w:sz w:val="28"/>
          <w:szCs w:val="28"/>
        </w:rPr>
        <w:t xml:space="preserve">О </w:t>
      </w:r>
      <w:r w:rsidR="000A1210">
        <w:rPr>
          <w:b/>
          <w:sz w:val="28"/>
          <w:szCs w:val="28"/>
        </w:rPr>
        <w:t xml:space="preserve">Положении о </w:t>
      </w:r>
      <w:r w:rsidR="0052532F">
        <w:rPr>
          <w:b/>
          <w:sz w:val="28"/>
          <w:szCs w:val="28"/>
        </w:rPr>
        <w:t>наставничестве в органах</w:t>
      </w:r>
      <w:r w:rsidR="000A1210">
        <w:rPr>
          <w:b/>
          <w:sz w:val="28"/>
          <w:szCs w:val="28"/>
        </w:rPr>
        <w:t xml:space="preserve"> </w:t>
      </w:r>
    </w:p>
    <w:p w:rsidR="005216BF" w:rsidRPr="005216BF" w:rsidRDefault="0052532F" w:rsidP="000A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</w:t>
      </w:r>
      <w:r w:rsidR="000A1210">
        <w:rPr>
          <w:b/>
          <w:sz w:val="28"/>
          <w:szCs w:val="28"/>
        </w:rPr>
        <w:t xml:space="preserve"> Уссурийского городского округа</w:t>
      </w:r>
    </w:p>
    <w:p w:rsidR="004A0828" w:rsidRPr="005216BF" w:rsidRDefault="004A0828" w:rsidP="005216BF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b/>
          <w:sz w:val="28"/>
          <w:szCs w:val="28"/>
        </w:rPr>
      </w:pPr>
    </w:p>
    <w:p w:rsidR="004A0828" w:rsidRPr="00ED272B" w:rsidRDefault="004A0828" w:rsidP="004A0828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sz w:val="28"/>
          <w:szCs w:val="28"/>
        </w:rPr>
      </w:pPr>
    </w:p>
    <w:p w:rsidR="001C78E9" w:rsidRPr="004D313E" w:rsidRDefault="00C8452F" w:rsidP="00A40872">
      <w:pPr>
        <w:pStyle w:val="1"/>
        <w:tabs>
          <w:tab w:val="left" w:pos="11057"/>
        </w:tabs>
        <w:ind w:firstLine="709"/>
        <w:rPr>
          <w:szCs w:val="28"/>
        </w:rPr>
      </w:pPr>
      <w:r w:rsidRPr="00C8452F">
        <w:rPr>
          <w:rFonts w:eastAsia="Times New Roman"/>
        </w:rPr>
        <w:t xml:space="preserve">В соответствии </w:t>
      </w:r>
      <w:r w:rsidR="000A1210">
        <w:rPr>
          <w:rFonts w:eastAsia="Times New Roman"/>
        </w:rPr>
        <w:t>с Федеральным</w:t>
      </w:r>
      <w:r w:rsidR="00AE7B07">
        <w:rPr>
          <w:rFonts w:eastAsia="Times New Roman"/>
        </w:rPr>
        <w:t>и</w:t>
      </w:r>
      <w:r w:rsidR="000A1210">
        <w:rPr>
          <w:rFonts w:eastAsia="Times New Roman"/>
        </w:rPr>
        <w:t xml:space="preserve"> закон</w:t>
      </w:r>
      <w:r w:rsidR="00AE7B07">
        <w:rPr>
          <w:rFonts w:eastAsia="Times New Roman"/>
        </w:rPr>
        <w:t>а</w:t>
      </w:r>
      <w:r w:rsidR="000A1210">
        <w:rPr>
          <w:rFonts w:eastAsia="Times New Roman"/>
        </w:rPr>
        <w:t>м</w:t>
      </w:r>
      <w:r w:rsidR="00AE7B07">
        <w:rPr>
          <w:rFonts w:eastAsia="Times New Roman"/>
        </w:rPr>
        <w:t>и</w:t>
      </w:r>
      <w:r w:rsidR="000A1210">
        <w:rPr>
          <w:rFonts w:eastAsia="Times New Roman"/>
        </w:rPr>
        <w:t xml:space="preserve"> от 6 октября 2003 года            № 131-ФЗ </w:t>
      </w:r>
      <w:r w:rsidR="000A1210">
        <w:rPr>
          <w:szCs w:val="28"/>
        </w:rPr>
        <w:t>"</w:t>
      </w:r>
      <w:r w:rsidR="000A1210">
        <w:rPr>
          <w:rFonts w:eastAsia="Times New Roman"/>
        </w:rPr>
        <w:t>Об общих принципах организации местного самоуправления в</w:t>
      </w:r>
      <w:r w:rsidRPr="00C8452F">
        <w:rPr>
          <w:rFonts w:eastAsia="Times New Roman"/>
        </w:rPr>
        <w:t xml:space="preserve"> Российской Федерации</w:t>
      </w:r>
      <w:r w:rsidR="000A1210">
        <w:rPr>
          <w:szCs w:val="28"/>
        </w:rPr>
        <w:t>"</w:t>
      </w:r>
      <w:r w:rsidR="00AE7B07">
        <w:rPr>
          <w:szCs w:val="28"/>
        </w:rPr>
        <w:t>, от</w:t>
      </w:r>
      <w:r w:rsidR="00D23358">
        <w:rPr>
          <w:szCs w:val="28"/>
        </w:rPr>
        <w:t xml:space="preserve"> </w:t>
      </w:r>
      <w:r w:rsidR="00AE7B07">
        <w:rPr>
          <w:szCs w:val="28"/>
        </w:rPr>
        <w:t xml:space="preserve">2 марта 2007 года № 25-ФЗ "О муниципальной службе в Российской Федерации" </w:t>
      </w:r>
      <w:r w:rsidR="00A40872">
        <w:rPr>
          <w:color w:val="000000"/>
          <w:szCs w:val="28"/>
          <w:lang w:eastAsia="en-US"/>
        </w:rPr>
        <w:t>и</w:t>
      </w:r>
      <w:r w:rsidR="0012324F">
        <w:rPr>
          <w:color w:val="000000"/>
          <w:szCs w:val="28"/>
          <w:lang w:eastAsia="en-US"/>
        </w:rPr>
        <w:t xml:space="preserve"> Устав</w:t>
      </w:r>
      <w:r w:rsidR="00A40872">
        <w:rPr>
          <w:color w:val="000000"/>
          <w:szCs w:val="28"/>
          <w:lang w:eastAsia="en-US"/>
        </w:rPr>
        <w:t>ом</w:t>
      </w:r>
      <w:r w:rsidR="0012324F">
        <w:rPr>
          <w:color w:val="000000"/>
          <w:szCs w:val="28"/>
          <w:lang w:eastAsia="en-US"/>
        </w:rPr>
        <w:t xml:space="preserve"> Уссурийского городского округа</w:t>
      </w:r>
      <w:r w:rsidR="001C78E9">
        <w:rPr>
          <w:color w:val="000000"/>
          <w:szCs w:val="28"/>
          <w:lang w:eastAsia="en-US"/>
        </w:rPr>
        <w:t>,</w:t>
      </w:r>
      <w:r w:rsidR="001C78E9" w:rsidRPr="001C78E9">
        <w:rPr>
          <w:spacing w:val="-1"/>
          <w:szCs w:val="28"/>
        </w:rPr>
        <w:t xml:space="preserve"> </w:t>
      </w:r>
      <w:r w:rsidR="001C78E9" w:rsidRPr="004D313E">
        <w:rPr>
          <w:spacing w:val="-1"/>
          <w:szCs w:val="28"/>
        </w:rPr>
        <w:t xml:space="preserve">Дума </w:t>
      </w:r>
      <w:r w:rsidR="001C78E9" w:rsidRPr="004D313E">
        <w:rPr>
          <w:szCs w:val="28"/>
        </w:rPr>
        <w:t>Уссурийского городского округа</w:t>
      </w:r>
    </w:p>
    <w:p w:rsidR="001C78E9" w:rsidRDefault="001C78E9" w:rsidP="001C78E9">
      <w:pPr>
        <w:shd w:val="clear" w:color="auto" w:fill="FFFFFF"/>
        <w:ind w:firstLine="709"/>
        <w:rPr>
          <w:spacing w:val="-10"/>
          <w:sz w:val="28"/>
          <w:szCs w:val="28"/>
        </w:rPr>
      </w:pPr>
    </w:p>
    <w:p w:rsidR="008E2FE1" w:rsidRPr="004D313E" w:rsidRDefault="008E2FE1" w:rsidP="001C78E9">
      <w:pPr>
        <w:shd w:val="clear" w:color="auto" w:fill="FFFFFF"/>
        <w:ind w:firstLine="709"/>
        <w:rPr>
          <w:spacing w:val="-10"/>
          <w:sz w:val="28"/>
          <w:szCs w:val="28"/>
        </w:rPr>
      </w:pPr>
    </w:p>
    <w:p w:rsidR="001C78E9" w:rsidRPr="004D313E" w:rsidRDefault="001C78E9" w:rsidP="001C78E9">
      <w:pPr>
        <w:shd w:val="clear" w:color="auto" w:fill="FFFFFF"/>
        <w:rPr>
          <w:sz w:val="28"/>
          <w:szCs w:val="28"/>
        </w:rPr>
      </w:pPr>
      <w:r w:rsidRPr="004D313E">
        <w:rPr>
          <w:spacing w:val="-10"/>
          <w:sz w:val="28"/>
          <w:szCs w:val="28"/>
        </w:rPr>
        <w:t>РЕШИЛА:</w:t>
      </w:r>
    </w:p>
    <w:p w:rsidR="0002384E" w:rsidRDefault="0002384E" w:rsidP="001C78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E2FE1" w:rsidRDefault="008E2FE1" w:rsidP="001C78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005E0" w:rsidRDefault="008C4611" w:rsidP="000A1210">
      <w:pPr>
        <w:ind w:firstLine="709"/>
        <w:jc w:val="both"/>
        <w:rPr>
          <w:sz w:val="28"/>
          <w:szCs w:val="28"/>
        </w:rPr>
      </w:pPr>
      <w:r w:rsidRPr="008C4611">
        <w:rPr>
          <w:sz w:val="28"/>
          <w:szCs w:val="28"/>
        </w:rPr>
        <w:t>1</w:t>
      </w:r>
      <w:r w:rsidR="002938E1">
        <w:rPr>
          <w:sz w:val="28"/>
          <w:szCs w:val="28"/>
        </w:rPr>
        <w:t>. </w:t>
      </w:r>
      <w:r w:rsidR="000A1210">
        <w:rPr>
          <w:sz w:val="28"/>
          <w:szCs w:val="28"/>
        </w:rPr>
        <w:t xml:space="preserve">Утвердить Положение </w:t>
      </w:r>
      <w:r w:rsidR="000A1210" w:rsidRPr="000A1210">
        <w:rPr>
          <w:sz w:val="28"/>
          <w:szCs w:val="28"/>
        </w:rPr>
        <w:t xml:space="preserve">о </w:t>
      </w:r>
      <w:r w:rsidR="0052532F">
        <w:rPr>
          <w:sz w:val="28"/>
          <w:szCs w:val="28"/>
        </w:rPr>
        <w:t>наставничестве в органах местного самоуправления Уссурийского городского округа</w:t>
      </w:r>
      <w:r w:rsidR="000A1210">
        <w:rPr>
          <w:sz w:val="28"/>
          <w:szCs w:val="28"/>
        </w:rPr>
        <w:t xml:space="preserve"> (прилагается).</w:t>
      </w:r>
    </w:p>
    <w:p w:rsidR="00075B3D" w:rsidRDefault="0052532F" w:rsidP="0046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19D" w:rsidRPr="00A2319D">
        <w:rPr>
          <w:sz w:val="28"/>
          <w:szCs w:val="28"/>
        </w:rPr>
        <w:t>.</w:t>
      </w:r>
      <w:r w:rsidR="008B4C15">
        <w:rPr>
          <w:sz w:val="28"/>
          <w:szCs w:val="28"/>
        </w:rPr>
        <w:t xml:space="preserve"> </w:t>
      </w:r>
      <w:r w:rsidR="00075B3D">
        <w:rPr>
          <w:sz w:val="28"/>
          <w:szCs w:val="28"/>
        </w:rPr>
        <w:t>Опубликовать настоящее решение в источнике для официального опубликования.</w:t>
      </w:r>
    </w:p>
    <w:p w:rsidR="003E056D" w:rsidRDefault="0052532F" w:rsidP="00C845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DF34A1" w:rsidRPr="00642120">
        <w:rPr>
          <w:spacing w:val="-9"/>
          <w:sz w:val="28"/>
          <w:szCs w:val="28"/>
        </w:rPr>
        <w:t xml:space="preserve">. </w:t>
      </w:r>
      <w:r w:rsidR="00C8452F" w:rsidRPr="00642120">
        <w:rPr>
          <w:sz w:val="28"/>
          <w:szCs w:val="28"/>
        </w:rPr>
        <w:t xml:space="preserve">Настоящее решение вступает в силу со дня его </w:t>
      </w:r>
      <w:r w:rsidR="003E0270">
        <w:rPr>
          <w:sz w:val="28"/>
          <w:szCs w:val="28"/>
        </w:rPr>
        <w:t>официального опубликования</w:t>
      </w:r>
      <w:r w:rsidR="000C5F31">
        <w:rPr>
          <w:sz w:val="28"/>
          <w:szCs w:val="28"/>
        </w:rPr>
        <w:t>.</w:t>
      </w:r>
    </w:p>
    <w:p w:rsidR="000C5F31" w:rsidRDefault="000C5F31" w:rsidP="00C8452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5F31" w:rsidRDefault="000C5F31" w:rsidP="00C8452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5F31" w:rsidRDefault="000C5F31" w:rsidP="00C8452F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3E0270" w:rsidTr="00A96F9F">
        <w:tc>
          <w:tcPr>
            <w:tcW w:w="5353" w:type="dxa"/>
          </w:tcPr>
          <w:p w:rsidR="003E0270" w:rsidRPr="00F56E9F" w:rsidRDefault="003E0270" w:rsidP="003E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56E9F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3E0270" w:rsidRDefault="003E0270" w:rsidP="003E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56E9F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EA0403" w:rsidRDefault="00EA0403" w:rsidP="003E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</w:t>
            </w:r>
            <w:r w:rsidRPr="00F56E9F">
              <w:rPr>
                <w:rFonts w:eastAsia="Calibri"/>
                <w:sz w:val="28"/>
                <w:szCs w:val="28"/>
              </w:rPr>
              <w:t>А.Н. Черныш</w:t>
            </w:r>
          </w:p>
        </w:tc>
        <w:tc>
          <w:tcPr>
            <w:tcW w:w="4218" w:type="dxa"/>
          </w:tcPr>
          <w:p w:rsidR="00EA0403" w:rsidRDefault="00A84E17" w:rsidP="00A84E1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</w:t>
            </w:r>
            <w:r w:rsidR="00345F0D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. г</w:t>
            </w:r>
            <w:r w:rsidR="00EA0403">
              <w:rPr>
                <w:rFonts w:eastAsia="Calibri"/>
                <w:sz w:val="28"/>
                <w:szCs w:val="28"/>
              </w:rPr>
              <w:t>лав</w:t>
            </w:r>
            <w:r>
              <w:rPr>
                <w:rFonts w:eastAsia="Calibri"/>
                <w:sz w:val="28"/>
                <w:szCs w:val="28"/>
              </w:rPr>
              <w:t xml:space="preserve">ы </w:t>
            </w:r>
            <w:r w:rsidR="00EA0403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EA0403" w:rsidRDefault="00EA0403" w:rsidP="000C5F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______________Е.</w:t>
            </w:r>
            <w:r w:rsidR="00A84E17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A84E17">
              <w:rPr>
                <w:rFonts w:eastAsia="Calibri"/>
                <w:sz w:val="28"/>
                <w:szCs w:val="28"/>
              </w:rPr>
              <w:t>Шелкопляс</w:t>
            </w:r>
            <w:proofErr w:type="spellEnd"/>
          </w:p>
          <w:p w:rsidR="00EA0403" w:rsidRDefault="00EA0403" w:rsidP="000C5F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E0270" w:rsidRDefault="003E0270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E0270" w:rsidRDefault="003E0270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C5F31" w:rsidRDefault="000C5F31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</w:t>
      </w: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30142" w:rsidRDefault="00130142" w:rsidP="0045188A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</w:p>
    <w:p w:rsidR="00550668" w:rsidRDefault="00550668" w:rsidP="00550668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50668" w:rsidRDefault="00550668" w:rsidP="00550668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Думы</w:t>
      </w:r>
    </w:p>
    <w:p w:rsidR="00550668" w:rsidRDefault="00550668" w:rsidP="00550668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</w:t>
      </w:r>
    </w:p>
    <w:p w:rsidR="00550668" w:rsidRDefault="00550668" w:rsidP="00550668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29.09.2020 года № </w:t>
      </w:r>
      <w:r w:rsidR="00A84E17">
        <w:rPr>
          <w:rFonts w:ascii="Times New Roman" w:hAnsi="Times New Roman" w:cs="Times New Roman"/>
          <w:b w:val="0"/>
          <w:sz w:val="28"/>
          <w:szCs w:val="28"/>
        </w:rPr>
        <w:t>28</w:t>
      </w:r>
      <w:r w:rsidR="0059391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-НПА</w:t>
      </w:r>
    </w:p>
    <w:p w:rsidR="00550668" w:rsidRDefault="00550668" w:rsidP="00550668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50668" w:rsidRDefault="00550668" w:rsidP="0055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550668" w:rsidRDefault="00550668" w:rsidP="0055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наставничестве в органах местного самоуправления </w:t>
      </w:r>
    </w:p>
    <w:p w:rsidR="00550668" w:rsidRDefault="00550668" w:rsidP="0055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</w:t>
      </w:r>
    </w:p>
    <w:p w:rsidR="00550668" w:rsidRDefault="00550668" w:rsidP="00550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0668" w:rsidRDefault="00550668" w:rsidP="005506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550668" w:rsidRDefault="00550668" w:rsidP="00550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0668" w:rsidRDefault="00550668" w:rsidP="00550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Положение о наставничестве в органах местного самоуправления Уссурийского городского округа (далее </w:t>
      </w:r>
      <w:r>
        <w:rPr>
          <w:rFonts w:ascii="Times New Roman" w:hAnsi="Times New Roman" w:cs="Times New Roman"/>
          <w:sz w:val="28"/>
          <w:szCs w:val="28"/>
        </w:rPr>
        <w:noBreakHyphen/>
        <w:t> Положение) определяет цель, задачи и порядок организации наставничества в органах местного самоуправления Уссурийского городского округа (далее – органы местного самоуправления).</w:t>
      </w:r>
    </w:p>
    <w:p w:rsidR="00550668" w:rsidRDefault="00550668" w:rsidP="00550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668" w:rsidRDefault="00550668" w:rsidP="005506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0668" w:rsidRDefault="00550668" w:rsidP="005506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Наставничество – форма обеспечения профессионального становления и адаптации к муниципальной службе лиц, в отношении которых осуществляется наставничество.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Лицо, в отношении которого осуществляется наставничество </w:t>
      </w:r>
      <w:r>
        <w:rPr>
          <w:rFonts w:ascii="Times New Roman" w:hAnsi="Times New Roman" w:cs="Times New Roman"/>
          <w:sz w:val="28"/>
          <w:szCs w:val="28"/>
        </w:rPr>
        <w:noBreakHyphen/>
        <w:t> муниципальный служащий Уссурийского городского округа (далее </w:t>
      </w:r>
      <w:r>
        <w:rPr>
          <w:rFonts w:ascii="Times New Roman" w:hAnsi="Times New Roman" w:cs="Times New Roman"/>
          <w:sz w:val="28"/>
          <w:szCs w:val="28"/>
        </w:rPr>
        <w:noBreakHyphen/>
        <w:t> наставляемый), впервые поступивший на муниципальную службу или муниципальный служащий, имеющий стаж государственной и (или) муниципальной службы, впервые поступивший в данный орган местного самоуправления.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Наставник </w:t>
      </w:r>
      <w:r>
        <w:rPr>
          <w:rFonts w:ascii="Times New Roman" w:hAnsi="Times New Roman" w:cs="Times New Roman"/>
          <w:sz w:val="28"/>
          <w:szCs w:val="28"/>
        </w:rPr>
        <w:noBreakHyphen/>
        <w:t> муниципальный служащий, способный к передаче накопленных знаний и опыта, имеющий опыт работы в замещаемой должности не менее одного года, обладающий практическими навыками осуществления служебных обязанностей по должности муниципальной службы (далее </w:t>
      </w:r>
      <w:r>
        <w:rPr>
          <w:rFonts w:ascii="Times New Roman" w:hAnsi="Times New Roman" w:cs="Times New Roman"/>
          <w:sz w:val="28"/>
          <w:szCs w:val="28"/>
        </w:rPr>
        <w:noBreakHyphen/>
        <w:t> должность), замещаемой наставляемым, замещающий должность не ниже должности наставляемого, назначенный ответственным за профессиональную адаптацию наставляемого. В период осуществления наставничества у наставника не должно быть не снятого дисциплинарного взыскания или взыскания за коррупционное правонарушение.</w:t>
      </w:r>
    </w:p>
    <w:p w:rsidR="00550668" w:rsidRDefault="00550668" w:rsidP="00550668">
      <w:pPr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</w:p>
    <w:p w:rsidR="00550668" w:rsidRDefault="00550668" w:rsidP="0055066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 Цель и задачи наставничества</w:t>
      </w:r>
    </w:p>
    <w:p w:rsidR="00550668" w:rsidRDefault="00550668" w:rsidP="00550668">
      <w:pPr>
        <w:shd w:val="clear" w:color="auto" w:fill="FFFFFF"/>
        <w:jc w:val="center"/>
        <w:rPr>
          <w:sz w:val="28"/>
          <w:szCs w:val="28"/>
        </w:rPr>
      </w:pP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Цель наставничества </w:t>
      </w:r>
      <w:r>
        <w:rPr>
          <w:rFonts w:ascii="Times New Roman" w:hAnsi="Times New Roman" w:cs="Times New Roman"/>
          <w:sz w:val="28"/>
          <w:szCs w:val="28"/>
        </w:rPr>
        <w:noBreakHyphen/>
        <w:t> содействие профессиональному развитию наставляемого, направленное на формирование у него знаний и умений, необходимых для обеспечения служебной деятельности на высоком профессиональном уровне, и воспитание добросовестного отношения к исполнению должностных обязанностей.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Задачами наставничества являются: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повышение информированности наставляемого о направлениях и целях деятельности органа местного самоуправления, стоящих перед ним задачах, а также ускорение процесса адаптации наставляемого;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развитие у наставляемого умений самостоятельно, качественно и своевременно исполнять возложенные на него должностные обязанности, поддерживать профессиональный уровень, необходимый для их надлежащего исполнения;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повышение мотивации наставляемого к надлежащему исполнению должностных обязанностей, эффективной и долгосрочной профессиональной служебной деятельности.</w:t>
      </w:r>
    </w:p>
    <w:p w:rsidR="00550668" w:rsidRDefault="00550668" w:rsidP="005506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0668" w:rsidRDefault="00550668" w:rsidP="0055066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 Порядок организации наставничества</w:t>
      </w:r>
    </w:p>
    <w:p w:rsidR="00550668" w:rsidRDefault="00550668" w:rsidP="00550668">
      <w:pPr>
        <w:shd w:val="clear" w:color="auto" w:fill="FFFFFF"/>
        <w:jc w:val="center"/>
        <w:rPr>
          <w:sz w:val="28"/>
          <w:szCs w:val="28"/>
        </w:rPr>
      </w:pP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Наставничество осуществляется: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по решению главы Уссурийского городского округа – в отношении наставляемого, замещающего должность муниципальной службы в отраслевом (функциональном) органе администрации Уссурийского городского округа без права юридического лица;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по решению председателя Думы Уссурийского городского округа – в отношении наставляемого, замещающего должность муниципальной службы в Думе Уссурийского городского округа;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по решению председателя Контрольно-счетной палаты Уссурийского городского округа </w:t>
      </w:r>
      <w:r>
        <w:rPr>
          <w:rFonts w:ascii="Times New Roman" w:hAnsi="Times New Roman" w:cs="Times New Roman"/>
          <w:sz w:val="28"/>
          <w:szCs w:val="28"/>
        </w:rPr>
        <w:noBreakHyphen/>
        <w:t> в отношении наставляемого, замещающего должность муниципальной службы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 Уссурийского городского округа;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по инициативе непосредственного руководителя наставляемого (далее   непосредственный руководитель) и окончательному решению руководителя отраслевого (функционального) органа администрации Уссурийского городского округа с правом юридического лица –  в отношении наставляемого, замещающего должность муниципальной службы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отраслевом (функциональном) органе администрации Уссурийского городского округа с правом юридического лица.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Предложение об осуществлении наставничества и длительности его срока направляется работодателю руководителем отраслевого (функционального) органа администрации Уссурийского городского округа. Предложение должно содержать сведения о периоде наставничества, а также согласие наставника на осуществление им наставничества.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Период осуществления наставничества устанавливается продолжительностью от одного до трех месяцев. В указанный срок не включается период временной нетрудоспособности наставляемого и другие периоды, когда наставляемый фактически не исполнял должностные обязанности. Период осуществления наставничества продлевается на срок, равный периоду временной нетрудоспособности или другим периодам, когда наставляемый фактически не исполнял должностные обязанности.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Решение о наставничестве утверждается распоряжением органа местного самоуправления либо отраслевого (функционального)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Уссурийского городского округа с правом юридического лица не позднее десяти рабочих дней со дня назначения наставляемого на соответствующую должность.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об организации наставничества готовит кадровая служба (сотрудник, ответственный за организацию кадровой работы) соответствующего органа местного самоуправления либо отраслевого (функционального) органа администрации Уссурийского городского округа с правом юридического лица (далее – уполномоченный орган).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 случае отсутствия наставника по причине временной нетрудоспособности более 10 рабочих дней, убытии наставника в командировку на срок более 10 рабочих дней, а также в случае возникновения иных обстоятельств, препятствующих осуществлению наставничества, непосредственный руководитель, в течение одного рабочего дня с момента возникновения указанных обстоятельств направляет работодателю предложения о принятии решения о назначении другого наставника. Срок наставничества при этом не изменяется.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Наставничество прекращается до истечения установленного срока в случае назначения наставляемого на иную должность в том же или в другом органе местного самоуправления, государственном органе или его увольнения с муниципальной службы, а так же в случае возникновения у наставляемого не снятого дисциплинарного взыскания или взыскания за коррупционное правонарушение. 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Непосредственный руководитель наставляемого не может являться наставником.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Наставник одновременно может осуществлять наставничество в отношении не более чем двух муниципальных служащих.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Наставник осуществляет наставничество наряду с исполнением в полном объеме возложенных на него должностных обязанностей.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Наставник обязан: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знакомить наставляемого с условиями прохождения муниципальной службы;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оказывать наставляемому иную консультативно-методическую помощь;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выявлять ошибки, допущенные наставляемым при осуществлении профессиональной служебной деятельности, содействовать в их устранении;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передавать наставляемому опыт, профессиональное мастерство, демонстрировать и разъяснять наиболее рациональные методы исполнения должностных обязанностей.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Наставник имеет право: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принимать участие в обсуждении вопросов, связанных с исполнением наставляемым должностных обязанностей;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давать наставляемому рекомендации, способствующие выработке практических умений по исполнению должностных обязанностей;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разрабатывать индивидуальный план мероприятий по наставничеству;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контролировать своевременность исполнения муниципальным служащим должностных обязанностей.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Наставнику запрещается требовать от наставляемого исполнения должностных обязанностей, не установленных служебным контрактом и должностной инструкцией.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Наставляемый обязан: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самостоятельно выполнять задания непосредственного руководителя с учетом рекомендаций наставника;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усваивать опыт, передаваемый наставником, обучаться практическому решению поставленных задач;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учитывать рекомендация наставника, выполнять индивидуальный план мероприятий по наставничеству (при его наличии).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Наставляемый имеет право: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обращаться к наставнику за профессиональным советом для надлежащего исполнения своих должностных обязанностей;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принимать участие в обсуждении вопросов, связанных с наставничеством, с непосредственным руководителем и наставником;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представлять непосредственному руководителю обоснованное ходатайство о замене наставника.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Наставник представляет непосредственному руководителю наставляемого отзыв о результатах наставничества не позднее трёх рабочих дней со дня завершения срока наставничества по форме, согласно </w:t>
      </w:r>
      <w:r w:rsidRPr="00550668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к Положению.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Непосредственный руководитель наставляемого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 Отзыв о результатах наставничества, подготовленный и подписанный наставником, после ознакомления с ним непосредственного руководителя наставляемого и согласованный с руководителем отраслевого (функционального) органа администрации Уссурийского городского округа направляется в уполномоченный орган не позднее пяти рабочих дней со дня завершения срока наставничества. </w:t>
      </w:r>
    </w:p>
    <w:p w:rsidR="00550668" w:rsidRDefault="00550668" w:rsidP="0055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Уполномоченный орган приобщает отзыв к личному делу наставляемого. Отзыв учитывается при проведении аттестации наставляемого.</w:t>
      </w:r>
    </w:p>
    <w:p w:rsidR="00550668" w:rsidRDefault="00550668" w:rsidP="005506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20. Результативность деятельности наставника по решению представителя нанимателя учитывается при выплате ему премии по решению (распоряжению) кадровой службы (сотрудника, ответственного за организацию кадровой работы) за выполнение особо важных и сложных заданий в соответствии с </w:t>
      </w:r>
      <w:r>
        <w:rPr>
          <w:rFonts w:eastAsiaTheme="minorHAnsi"/>
          <w:sz w:val="28"/>
          <w:szCs w:val="28"/>
          <w:lang w:eastAsia="en-US"/>
        </w:rPr>
        <w:t>Положением о системе оплаты труда муниципальных служащих в органах местного самоуправления.</w:t>
      </w:r>
    </w:p>
    <w:p w:rsidR="00550668" w:rsidRDefault="00550668" w:rsidP="00550668">
      <w:pPr>
        <w:shd w:val="clear" w:color="auto" w:fill="FFFFFF"/>
        <w:rPr>
          <w:spacing w:val="-9"/>
          <w:sz w:val="28"/>
          <w:szCs w:val="28"/>
        </w:rPr>
      </w:pPr>
    </w:p>
    <w:p w:rsidR="0080638A" w:rsidRDefault="0080638A" w:rsidP="00550668">
      <w:pPr>
        <w:shd w:val="clear" w:color="auto" w:fill="FFFFFF"/>
        <w:rPr>
          <w:spacing w:val="-9"/>
          <w:sz w:val="28"/>
          <w:szCs w:val="28"/>
        </w:rPr>
      </w:pPr>
    </w:p>
    <w:p w:rsidR="0080638A" w:rsidRDefault="0080638A" w:rsidP="00550668">
      <w:pPr>
        <w:shd w:val="clear" w:color="auto" w:fill="FFFFFF"/>
        <w:rPr>
          <w:spacing w:val="-9"/>
          <w:sz w:val="28"/>
          <w:szCs w:val="28"/>
        </w:rPr>
      </w:pPr>
    </w:p>
    <w:p w:rsidR="00550668" w:rsidRDefault="00550668" w:rsidP="00550668">
      <w:pPr>
        <w:shd w:val="clear" w:color="auto" w:fill="FFFFFF"/>
        <w:rPr>
          <w:spacing w:val="-9"/>
          <w:sz w:val="28"/>
          <w:szCs w:val="28"/>
        </w:rPr>
      </w:pPr>
    </w:p>
    <w:p w:rsidR="00550668" w:rsidRDefault="00550668" w:rsidP="00550668">
      <w:pPr>
        <w:shd w:val="clear" w:color="auto" w:fill="FFFFFF"/>
        <w:rPr>
          <w:spacing w:val="-9"/>
          <w:sz w:val="28"/>
          <w:szCs w:val="28"/>
        </w:rPr>
      </w:pPr>
    </w:p>
    <w:tbl>
      <w:tblPr>
        <w:tblStyle w:val="aa"/>
        <w:tblW w:w="9571" w:type="dxa"/>
        <w:tblLook w:val="04A0"/>
      </w:tblPr>
      <w:tblGrid>
        <w:gridCol w:w="5533"/>
        <w:gridCol w:w="4038"/>
      </w:tblGrid>
      <w:tr w:rsidR="00550668" w:rsidTr="00550668"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:rsidR="00550668" w:rsidRDefault="00550668">
            <w:pPr>
              <w:rPr>
                <w:rFonts w:eastAsiaTheme="minorEastAsia"/>
                <w:sz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668" w:rsidRDefault="00550668">
            <w:pPr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Приложение № 1</w:t>
            </w:r>
          </w:p>
          <w:p w:rsidR="00550668" w:rsidRDefault="00550668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6"/>
                <w:szCs w:val="26"/>
              </w:rPr>
              <w:t>к Положению о наставничестве в органах местного самоуправления Уссурийского городского округа</w:t>
            </w:r>
          </w:p>
        </w:tc>
      </w:tr>
    </w:tbl>
    <w:p w:rsidR="00550668" w:rsidRDefault="00550668" w:rsidP="005506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1"/>
      <w:bookmarkEnd w:id="1"/>
    </w:p>
    <w:p w:rsidR="00550668" w:rsidRDefault="00550668" w:rsidP="005506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Отзыв</w:t>
      </w:r>
    </w:p>
    <w:p w:rsidR="00550668" w:rsidRDefault="00550668" w:rsidP="005506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наставничества</w:t>
      </w:r>
    </w:p>
    <w:p w:rsidR="00550668" w:rsidRDefault="00550668" w:rsidP="005506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0668" w:rsidRDefault="00550668" w:rsidP="005506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 Фамилия, имя, отчество (при наличии) и замещаемая должность наставника: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_________________________________________________________________________________________________________________________.</w:t>
      </w:r>
    </w:p>
    <w:p w:rsidR="00550668" w:rsidRDefault="00550668" w:rsidP="005506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 Фамилия,  имя,  отчество  (при  наличии)  и  замещаемая  должность муниципального  служащего (далее </w:t>
      </w:r>
      <w:r>
        <w:rPr>
          <w:rFonts w:ascii="Times New Roman" w:hAnsi="Times New Roman" w:cs="Times New Roman"/>
          <w:sz w:val="26"/>
          <w:szCs w:val="26"/>
        </w:rPr>
        <w:noBreakHyphen/>
        <w:t> муниципальный служащий), в отношении которого осуществлялось наставничество:</w:t>
      </w:r>
      <w:r>
        <w:rPr>
          <w:rFonts w:ascii="Times New Roman" w:hAnsi="Times New Roman" w:cs="Times New Roman"/>
          <w:sz w:val="28"/>
          <w:szCs w:val="28"/>
        </w:rPr>
        <w:t>____________________ __________________________________________________________________.</w:t>
      </w:r>
    </w:p>
    <w:p w:rsidR="00550668" w:rsidRDefault="00550668" w:rsidP="005506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Период наставничества: с "___"______ 20__ г. по "___"______ 20__ г.</w:t>
      </w:r>
    </w:p>
    <w:p w:rsidR="00550668" w:rsidRDefault="00550668" w:rsidP="005506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Информация о результатах наставничества:</w:t>
      </w:r>
    </w:p>
    <w:p w:rsidR="00550668" w:rsidRDefault="00550668" w:rsidP="005506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1) муниципальный служащий изучил следующие основные вопросы профессиональной служебной деятельности: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0668" w:rsidRDefault="00550668" w:rsidP="005506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550668" w:rsidRDefault="00550668" w:rsidP="005506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2) муниципальный служащий выполнил по рекомендациям наставника  следующие основные задания: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50668" w:rsidRDefault="00550668" w:rsidP="005506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550668" w:rsidRDefault="00550668" w:rsidP="005506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3) муниципальному служащему следует устранить следующие недостатки при исполнении должностных обязанностей  (заполняется  при  необходимости):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______________________________________________________________________________________________________________________;</w:t>
      </w:r>
    </w:p>
    <w:p w:rsidR="00550668" w:rsidRDefault="00550668" w:rsidP="005506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4) муниципальному служащему следует дополнительно изучить следующие вопросы: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50668" w:rsidRDefault="00550668" w:rsidP="005506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550668" w:rsidRDefault="00550668" w:rsidP="005506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5. Определение профессионального потенциала муниципального служащего и рекомендации по его профессиональному развитию: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____________________________________________________________________________________________________________________________.</w:t>
      </w:r>
    </w:p>
    <w:p w:rsidR="00550668" w:rsidRDefault="00550668" w:rsidP="005506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6. Дополнительная информация о муниципальном служащем, в  отношении которого осуществлялось наставничество (заполняется при необходимости):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550668" w:rsidRDefault="00550668" w:rsidP="005506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71" w:type="dxa"/>
        <w:tblLook w:val="04A0"/>
      </w:tblPr>
      <w:tblGrid>
        <w:gridCol w:w="4674"/>
        <w:gridCol w:w="4897"/>
      </w:tblGrid>
      <w:tr w:rsidR="00550668" w:rsidTr="0055066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550668" w:rsidRDefault="005506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об ознакомлении непосредственного руководителя муниципального служащего, в отношении которого осуществлялось наставничество, с выводами наставника</w:t>
            </w:r>
          </w:p>
          <w:p w:rsidR="00550668" w:rsidRDefault="005506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68" w:rsidRDefault="005506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____________/_______________________</w:t>
            </w:r>
          </w:p>
          <w:p w:rsidR="00550668" w:rsidRDefault="005506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(подпись)               (расшифровка подписи)</w:t>
            </w:r>
          </w:p>
          <w:p w:rsidR="00550668" w:rsidRDefault="005506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68" w:rsidRDefault="005506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50668" w:rsidRDefault="005506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  <w:p w:rsidR="00550668" w:rsidRDefault="005506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50668" w:rsidRDefault="00550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(Ф.И.О, занимаемая должность муниципальной</w:t>
            </w:r>
          </w:p>
          <w:p w:rsidR="00550668" w:rsidRDefault="005506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  <w:r>
              <w:rPr>
                <w:rFonts w:ascii="Times New Roman" w:hAnsi="Times New Roman" w:cs="Times New Roman"/>
              </w:rPr>
              <w:t>службы с указанием наименования</w:t>
            </w:r>
          </w:p>
          <w:p w:rsidR="00550668" w:rsidRDefault="005506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50668" w:rsidRDefault="00550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органа местного самоуправления)</w:t>
            </w:r>
          </w:p>
          <w:p w:rsidR="00550668" w:rsidRDefault="005506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 ______________________</w:t>
            </w:r>
          </w:p>
          <w:p w:rsidR="00550668" w:rsidRDefault="005506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(подпись)                 (расшифровка подписи)</w:t>
            </w:r>
          </w:p>
          <w:p w:rsidR="00550668" w:rsidRDefault="005506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68" w:rsidRDefault="005506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______________ 20___ г.</w:t>
            </w:r>
          </w:p>
        </w:tc>
      </w:tr>
    </w:tbl>
    <w:p w:rsidR="00DD5ABF" w:rsidRPr="00B050B2" w:rsidRDefault="00DD5ABF" w:rsidP="00B05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D5ABF" w:rsidRPr="00B050B2" w:rsidSect="002938E1">
      <w:headerReference w:type="default" r:id="rId8"/>
      <w:pgSz w:w="11906" w:h="16838"/>
      <w:pgMar w:top="568" w:right="850" w:bottom="709" w:left="1701" w:header="56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D4" w:rsidRDefault="004904D4" w:rsidP="00DB2BFF">
      <w:r>
        <w:separator/>
      </w:r>
    </w:p>
  </w:endnote>
  <w:endnote w:type="continuationSeparator" w:id="0">
    <w:p w:rsidR="004904D4" w:rsidRDefault="004904D4" w:rsidP="00DB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D4" w:rsidRDefault="004904D4" w:rsidP="00DB2BFF">
      <w:r>
        <w:separator/>
      </w:r>
    </w:p>
  </w:footnote>
  <w:footnote w:type="continuationSeparator" w:id="0">
    <w:p w:rsidR="004904D4" w:rsidRDefault="004904D4" w:rsidP="00DB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631636"/>
      <w:docPartObj>
        <w:docPartGallery w:val="Page Numbers (Top of Page)"/>
        <w:docPartUnique/>
      </w:docPartObj>
    </w:sdtPr>
    <w:sdtContent>
      <w:p w:rsidR="00230D65" w:rsidRDefault="00D55FE8">
        <w:pPr>
          <w:pStyle w:val="a6"/>
          <w:jc w:val="center"/>
        </w:pPr>
        <w:r>
          <w:fldChar w:fldCharType="begin"/>
        </w:r>
        <w:r w:rsidR="00230D65">
          <w:instrText>PAGE   \* MERGEFORMAT</w:instrText>
        </w:r>
        <w:r>
          <w:fldChar w:fldCharType="separate"/>
        </w:r>
        <w:r w:rsidR="00345F0D">
          <w:rPr>
            <w:noProof/>
          </w:rPr>
          <w:t>2</w:t>
        </w:r>
        <w:r>
          <w:fldChar w:fldCharType="end"/>
        </w:r>
      </w:p>
    </w:sdtContent>
  </w:sdt>
  <w:p w:rsidR="00230D65" w:rsidRDefault="00230D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3D"/>
    <w:rsid w:val="00000141"/>
    <w:rsid w:val="00001A17"/>
    <w:rsid w:val="00001D11"/>
    <w:rsid w:val="00002662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593"/>
    <w:rsid w:val="0001467F"/>
    <w:rsid w:val="00014900"/>
    <w:rsid w:val="00015076"/>
    <w:rsid w:val="000153C8"/>
    <w:rsid w:val="00015415"/>
    <w:rsid w:val="00015CD7"/>
    <w:rsid w:val="000201E2"/>
    <w:rsid w:val="00020B95"/>
    <w:rsid w:val="000222B7"/>
    <w:rsid w:val="000223B1"/>
    <w:rsid w:val="0002384E"/>
    <w:rsid w:val="00024634"/>
    <w:rsid w:val="00030AEF"/>
    <w:rsid w:val="00031201"/>
    <w:rsid w:val="0003276B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50AEE"/>
    <w:rsid w:val="00050E0C"/>
    <w:rsid w:val="00051B2A"/>
    <w:rsid w:val="00052661"/>
    <w:rsid w:val="000535BA"/>
    <w:rsid w:val="00053B4D"/>
    <w:rsid w:val="00054926"/>
    <w:rsid w:val="00055B63"/>
    <w:rsid w:val="0005641F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3E5"/>
    <w:rsid w:val="000945ED"/>
    <w:rsid w:val="0009540E"/>
    <w:rsid w:val="0009794D"/>
    <w:rsid w:val="000A0246"/>
    <w:rsid w:val="000A0437"/>
    <w:rsid w:val="000A1210"/>
    <w:rsid w:val="000A12C7"/>
    <w:rsid w:val="000A1C06"/>
    <w:rsid w:val="000A1FA8"/>
    <w:rsid w:val="000A3F33"/>
    <w:rsid w:val="000A4614"/>
    <w:rsid w:val="000A4888"/>
    <w:rsid w:val="000A5098"/>
    <w:rsid w:val="000A557B"/>
    <w:rsid w:val="000A65C2"/>
    <w:rsid w:val="000A7DF8"/>
    <w:rsid w:val="000B048F"/>
    <w:rsid w:val="000B06C1"/>
    <w:rsid w:val="000B0F11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C4D65"/>
    <w:rsid w:val="000C5F31"/>
    <w:rsid w:val="000D023F"/>
    <w:rsid w:val="000D0626"/>
    <w:rsid w:val="000D084A"/>
    <w:rsid w:val="000D0971"/>
    <w:rsid w:val="000D0AC1"/>
    <w:rsid w:val="000D0FEC"/>
    <w:rsid w:val="000D16B0"/>
    <w:rsid w:val="000D235A"/>
    <w:rsid w:val="000D2B34"/>
    <w:rsid w:val="000D2C96"/>
    <w:rsid w:val="000D2F9F"/>
    <w:rsid w:val="000D3100"/>
    <w:rsid w:val="000D4700"/>
    <w:rsid w:val="000D4851"/>
    <w:rsid w:val="000D5D9F"/>
    <w:rsid w:val="000D61E2"/>
    <w:rsid w:val="000D63A4"/>
    <w:rsid w:val="000D66DC"/>
    <w:rsid w:val="000D7574"/>
    <w:rsid w:val="000E061E"/>
    <w:rsid w:val="000E06F7"/>
    <w:rsid w:val="000E0BFC"/>
    <w:rsid w:val="000E0D58"/>
    <w:rsid w:val="000E13FB"/>
    <w:rsid w:val="000E2F27"/>
    <w:rsid w:val="000E31DF"/>
    <w:rsid w:val="000E35DC"/>
    <w:rsid w:val="000E4149"/>
    <w:rsid w:val="000E4F47"/>
    <w:rsid w:val="000E61B8"/>
    <w:rsid w:val="000E757D"/>
    <w:rsid w:val="000E78E2"/>
    <w:rsid w:val="000F0CA9"/>
    <w:rsid w:val="000F0E42"/>
    <w:rsid w:val="000F1572"/>
    <w:rsid w:val="000F3F2A"/>
    <w:rsid w:val="000F4346"/>
    <w:rsid w:val="000F4630"/>
    <w:rsid w:val="000F577F"/>
    <w:rsid w:val="000F598E"/>
    <w:rsid w:val="000F59C8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4FB"/>
    <w:rsid w:val="00107BE1"/>
    <w:rsid w:val="00111657"/>
    <w:rsid w:val="00111E2D"/>
    <w:rsid w:val="00112B61"/>
    <w:rsid w:val="00112C3E"/>
    <w:rsid w:val="00113292"/>
    <w:rsid w:val="001140DB"/>
    <w:rsid w:val="001143F8"/>
    <w:rsid w:val="001147A9"/>
    <w:rsid w:val="00114B42"/>
    <w:rsid w:val="001153DE"/>
    <w:rsid w:val="00116362"/>
    <w:rsid w:val="0011642B"/>
    <w:rsid w:val="00116582"/>
    <w:rsid w:val="00116683"/>
    <w:rsid w:val="0011714D"/>
    <w:rsid w:val="0011728C"/>
    <w:rsid w:val="0012032B"/>
    <w:rsid w:val="00121376"/>
    <w:rsid w:val="00122287"/>
    <w:rsid w:val="001225F5"/>
    <w:rsid w:val="00122E89"/>
    <w:rsid w:val="0012324F"/>
    <w:rsid w:val="001241EC"/>
    <w:rsid w:val="00124C64"/>
    <w:rsid w:val="001257F7"/>
    <w:rsid w:val="001263A8"/>
    <w:rsid w:val="001268F4"/>
    <w:rsid w:val="0012742C"/>
    <w:rsid w:val="00130142"/>
    <w:rsid w:val="00130BC3"/>
    <w:rsid w:val="001313A0"/>
    <w:rsid w:val="00133335"/>
    <w:rsid w:val="0013389A"/>
    <w:rsid w:val="00134750"/>
    <w:rsid w:val="00135125"/>
    <w:rsid w:val="00135159"/>
    <w:rsid w:val="00137A86"/>
    <w:rsid w:val="00137F7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4AF"/>
    <w:rsid w:val="00154BD5"/>
    <w:rsid w:val="00154C17"/>
    <w:rsid w:val="0015574B"/>
    <w:rsid w:val="00155E4D"/>
    <w:rsid w:val="00156946"/>
    <w:rsid w:val="00160AFB"/>
    <w:rsid w:val="00161ED1"/>
    <w:rsid w:val="001647CB"/>
    <w:rsid w:val="0016666D"/>
    <w:rsid w:val="0016735E"/>
    <w:rsid w:val="00167488"/>
    <w:rsid w:val="00172985"/>
    <w:rsid w:val="001742BB"/>
    <w:rsid w:val="001755C9"/>
    <w:rsid w:val="00176488"/>
    <w:rsid w:val="001764C1"/>
    <w:rsid w:val="00177FA6"/>
    <w:rsid w:val="0018038E"/>
    <w:rsid w:val="001820B3"/>
    <w:rsid w:val="00183BA1"/>
    <w:rsid w:val="0018460D"/>
    <w:rsid w:val="0018469C"/>
    <w:rsid w:val="00184D26"/>
    <w:rsid w:val="0019049D"/>
    <w:rsid w:val="0019140A"/>
    <w:rsid w:val="00192721"/>
    <w:rsid w:val="001927F9"/>
    <w:rsid w:val="00192984"/>
    <w:rsid w:val="00193744"/>
    <w:rsid w:val="00194264"/>
    <w:rsid w:val="00195079"/>
    <w:rsid w:val="001957E5"/>
    <w:rsid w:val="00195F33"/>
    <w:rsid w:val="00197F83"/>
    <w:rsid w:val="001A0F37"/>
    <w:rsid w:val="001A16C9"/>
    <w:rsid w:val="001A2030"/>
    <w:rsid w:val="001A2C40"/>
    <w:rsid w:val="001A34CD"/>
    <w:rsid w:val="001A385F"/>
    <w:rsid w:val="001A5210"/>
    <w:rsid w:val="001A5CF6"/>
    <w:rsid w:val="001A5F16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C0DD0"/>
    <w:rsid w:val="001C151A"/>
    <w:rsid w:val="001C182D"/>
    <w:rsid w:val="001C184A"/>
    <w:rsid w:val="001C300C"/>
    <w:rsid w:val="001C3F76"/>
    <w:rsid w:val="001C789D"/>
    <w:rsid w:val="001C78E9"/>
    <w:rsid w:val="001C7CFF"/>
    <w:rsid w:val="001D043F"/>
    <w:rsid w:val="001D06B4"/>
    <w:rsid w:val="001D0EDF"/>
    <w:rsid w:val="001D1E9B"/>
    <w:rsid w:val="001D22D9"/>
    <w:rsid w:val="001D2758"/>
    <w:rsid w:val="001D2B54"/>
    <w:rsid w:val="001D4159"/>
    <w:rsid w:val="001D4187"/>
    <w:rsid w:val="001D5066"/>
    <w:rsid w:val="001D69FC"/>
    <w:rsid w:val="001D6AEC"/>
    <w:rsid w:val="001D7062"/>
    <w:rsid w:val="001D75CC"/>
    <w:rsid w:val="001D7BFE"/>
    <w:rsid w:val="001E1EEE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1AE8"/>
    <w:rsid w:val="001F2368"/>
    <w:rsid w:val="001F414A"/>
    <w:rsid w:val="001F4392"/>
    <w:rsid w:val="001F45EA"/>
    <w:rsid w:val="001F4DAB"/>
    <w:rsid w:val="001F52A4"/>
    <w:rsid w:val="001F52DD"/>
    <w:rsid w:val="001F56D1"/>
    <w:rsid w:val="001F69B9"/>
    <w:rsid w:val="001F6B7E"/>
    <w:rsid w:val="0020026B"/>
    <w:rsid w:val="002005E0"/>
    <w:rsid w:val="002012D1"/>
    <w:rsid w:val="002018AA"/>
    <w:rsid w:val="00201FA1"/>
    <w:rsid w:val="00204007"/>
    <w:rsid w:val="00204EBC"/>
    <w:rsid w:val="00205971"/>
    <w:rsid w:val="00205F61"/>
    <w:rsid w:val="00206382"/>
    <w:rsid w:val="002069D0"/>
    <w:rsid w:val="002111CE"/>
    <w:rsid w:val="00211398"/>
    <w:rsid w:val="00212942"/>
    <w:rsid w:val="00212F18"/>
    <w:rsid w:val="00213600"/>
    <w:rsid w:val="002149C5"/>
    <w:rsid w:val="00214AFD"/>
    <w:rsid w:val="00216D3F"/>
    <w:rsid w:val="00221D62"/>
    <w:rsid w:val="00221E4E"/>
    <w:rsid w:val="00221E64"/>
    <w:rsid w:val="002224D0"/>
    <w:rsid w:val="002231D7"/>
    <w:rsid w:val="00223B1E"/>
    <w:rsid w:val="00223F54"/>
    <w:rsid w:val="00223FF5"/>
    <w:rsid w:val="002240A6"/>
    <w:rsid w:val="00224989"/>
    <w:rsid w:val="00225461"/>
    <w:rsid w:val="00226363"/>
    <w:rsid w:val="002269B6"/>
    <w:rsid w:val="00230D65"/>
    <w:rsid w:val="0023208E"/>
    <w:rsid w:val="0023385F"/>
    <w:rsid w:val="00233870"/>
    <w:rsid w:val="002338C5"/>
    <w:rsid w:val="00233A6C"/>
    <w:rsid w:val="00233CAA"/>
    <w:rsid w:val="00234EEF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55E9"/>
    <w:rsid w:val="00246014"/>
    <w:rsid w:val="00250979"/>
    <w:rsid w:val="00252151"/>
    <w:rsid w:val="00253306"/>
    <w:rsid w:val="00255475"/>
    <w:rsid w:val="00255494"/>
    <w:rsid w:val="002559FF"/>
    <w:rsid w:val="00255B97"/>
    <w:rsid w:val="00260881"/>
    <w:rsid w:val="00260C72"/>
    <w:rsid w:val="0026238C"/>
    <w:rsid w:val="00264302"/>
    <w:rsid w:val="00264EA4"/>
    <w:rsid w:val="0026525F"/>
    <w:rsid w:val="00265321"/>
    <w:rsid w:val="00265C35"/>
    <w:rsid w:val="00271032"/>
    <w:rsid w:val="00272539"/>
    <w:rsid w:val="00272AD8"/>
    <w:rsid w:val="00275353"/>
    <w:rsid w:val="002757B5"/>
    <w:rsid w:val="00276A81"/>
    <w:rsid w:val="00276C4A"/>
    <w:rsid w:val="002771F2"/>
    <w:rsid w:val="00277E6B"/>
    <w:rsid w:val="00281427"/>
    <w:rsid w:val="00281AC4"/>
    <w:rsid w:val="002821BA"/>
    <w:rsid w:val="00283353"/>
    <w:rsid w:val="002834AE"/>
    <w:rsid w:val="0028507D"/>
    <w:rsid w:val="00286E07"/>
    <w:rsid w:val="00287C43"/>
    <w:rsid w:val="00287C82"/>
    <w:rsid w:val="002906D9"/>
    <w:rsid w:val="002911A9"/>
    <w:rsid w:val="002911D1"/>
    <w:rsid w:val="0029224A"/>
    <w:rsid w:val="00293498"/>
    <w:rsid w:val="002938E1"/>
    <w:rsid w:val="00293975"/>
    <w:rsid w:val="00293C70"/>
    <w:rsid w:val="00294C5F"/>
    <w:rsid w:val="0029538A"/>
    <w:rsid w:val="002965BD"/>
    <w:rsid w:val="002975A6"/>
    <w:rsid w:val="00297897"/>
    <w:rsid w:val="002A0660"/>
    <w:rsid w:val="002A0EFE"/>
    <w:rsid w:val="002A11B9"/>
    <w:rsid w:val="002A364F"/>
    <w:rsid w:val="002A389A"/>
    <w:rsid w:val="002A4385"/>
    <w:rsid w:val="002A546D"/>
    <w:rsid w:val="002A63DA"/>
    <w:rsid w:val="002A6477"/>
    <w:rsid w:val="002A6C3C"/>
    <w:rsid w:val="002A6DCA"/>
    <w:rsid w:val="002B2061"/>
    <w:rsid w:val="002B2A76"/>
    <w:rsid w:val="002B4FE3"/>
    <w:rsid w:val="002B5314"/>
    <w:rsid w:val="002B62D6"/>
    <w:rsid w:val="002B6AD5"/>
    <w:rsid w:val="002B6AFE"/>
    <w:rsid w:val="002C36B3"/>
    <w:rsid w:val="002C36E9"/>
    <w:rsid w:val="002C3770"/>
    <w:rsid w:val="002C37DC"/>
    <w:rsid w:val="002C4BAC"/>
    <w:rsid w:val="002C60A4"/>
    <w:rsid w:val="002C7306"/>
    <w:rsid w:val="002C75C8"/>
    <w:rsid w:val="002C7928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313"/>
    <w:rsid w:val="002E7C70"/>
    <w:rsid w:val="002E7FE8"/>
    <w:rsid w:val="002F0434"/>
    <w:rsid w:val="002F07BD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53EE"/>
    <w:rsid w:val="003154B4"/>
    <w:rsid w:val="003154B6"/>
    <w:rsid w:val="0031587D"/>
    <w:rsid w:val="00315DC3"/>
    <w:rsid w:val="0032241B"/>
    <w:rsid w:val="0032268E"/>
    <w:rsid w:val="003229D4"/>
    <w:rsid w:val="00323161"/>
    <w:rsid w:val="00324CDC"/>
    <w:rsid w:val="0032576E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059"/>
    <w:rsid w:val="0033741C"/>
    <w:rsid w:val="00337695"/>
    <w:rsid w:val="0033788E"/>
    <w:rsid w:val="003400CD"/>
    <w:rsid w:val="00340A6C"/>
    <w:rsid w:val="00342413"/>
    <w:rsid w:val="003428B2"/>
    <w:rsid w:val="003444AB"/>
    <w:rsid w:val="00345F0D"/>
    <w:rsid w:val="00346AD6"/>
    <w:rsid w:val="00346B23"/>
    <w:rsid w:val="0034727F"/>
    <w:rsid w:val="00347738"/>
    <w:rsid w:val="00347B7E"/>
    <w:rsid w:val="00347D43"/>
    <w:rsid w:val="00347D9C"/>
    <w:rsid w:val="00347E88"/>
    <w:rsid w:val="0035085A"/>
    <w:rsid w:val="00351AD5"/>
    <w:rsid w:val="00352237"/>
    <w:rsid w:val="00352999"/>
    <w:rsid w:val="00352C3E"/>
    <w:rsid w:val="00352CC9"/>
    <w:rsid w:val="003533DD"/>
    <w:rsid w:val="00353408"/>
    <w:rsid w:val="00353689"/>
    <w:rsid w:val="00353C72"/>
    <w:rsid w:val="00355E44"/>
    <w:rsid w:val="003565E6"/>
    <w:rsid w:val="00357341"/>
    <w:rsid w:val="00357C6E"/>
    <w:rsid w:val="00357C8B"/>
    <w:rsid w:val="00357EF8"/>
    <w:rsid w:val="003601FC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0E52"/>
    <w:rsid w:val="00371080"/>
    <w:rsid w:val="00372092"/>
    <w:rsid w:val="003736BC"/>
    <w:rsid w:val="0037449D"/>
    <w:rsid w:val="00374504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5E36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D0"/>
    <w:rsid w:val="003A3415"/>
    <w:rsid w:val="003A44C9"/>
    <w:rsid w:val="003A44E8"/>
    <w:rsid w:val="003A56DF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7046"/>
    <w:rsid w:val="003D1380"/>
    <w:rsid w:val="003D1490"/>
    <w:rsid w:val="003D19BF"/>
    <w:rsid w:val="003D3EE0"/>
    <w:rsid w:val="003D4420"/>
    <w:rsid w:val="003D4C1C"/>
    <w:rsid w:val="003D6D34"/>
    <w:rsid w:val="003D700B"/>
    <w:rsid w:val="003D7274"/>
    <w:rsid w:val="003D7394"/>
    <w:rsid w:val="003D7E6C"/>
    <w:rsid w:val="003E0270"/>
    <w:rsid w:val="003E056D"/>
    <w:rsid w:val="003E15D6"/>
    <w:rsid w:val="003E1848"/>
    <w:rsid w:val="003E43D4"/>
    <w:rsid w:val="003E504D"/>
    <w:rsid w:val="003E5082"/>
    <w:rsid w:val="003E5640"/>
    <w:rsid w:val="003E6072"/>
    <w:rsid w:val="003E7B6B"/>
    <w:rsid w:val="003F0629"/>
    <w:rsid w:val="003F27FD"/>
    <w:rsid w:val="003F3ADA"/>
    <w:rsid w:val="003F4C15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334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290B"/>
    <w:rsid w:val="0043375D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149D"/>
    <w:rsid w:val="004417E4"/>
    <w:rsid w:val="00441C1C"/>
    <w:rsid w:val="004426B5"/>
    <w:rsid w:val="004447C5"/>
    <w:rsid w:val="00445A77"/>
    <w:rsid w:val="00446ECF"/>
    <w:rsid w:val="004473F1"/>
    <w:rsid w:val="00450724"/>
    <w:rsid w:val="0045188A"/>
    <w:rsid w:val="00451A50"/>
    <w:rsid w:val="00453FD7"/>
    <w:rsid w:val="00455494"/>
    <w:rsid w:val="00456FF6"/>
    <w:rsid w:val="004572C3"/>
    <w:rsid w:val="00457A63"/>
    <w:rsid w:val="00457BAF"/>
    <w:rsid w:val="00460C38"/>
    <w:rsid w:val="004610F0"/>
    <w:rsid w:val="004611C3"/>
    <w:rsid w:val="00461523"/>
    <w:rsid w:val="004629FB"/>
    <w:rsid w:val="004648A4"/>
    <w:rsid w:val="00464B7A"/>
    <w:rsid w:val="00465482"/>
    <w:rsid w:val="00466C0D"/>
    <w:rsid w:val="0047067B"/>
    <w:rsid w:val="00472CF2"/>
    <w:rsid w:val="00474641"/>
    <w:rsid w:val="00474B14"/>
    <w:rsid w:val="0047590C"/>
    <w:rsid w:val="00481E94"/>
    <w:rsid w:val="00482845"/>
    <w:rsid w:val="00483A30"/>
    <w:rsid w:val="004848A2"/>
    <w:rsid w:val="00485C37"/>
    <w:rsid w:val="00487DDE"/>
    <w:rsid w:val="004904D4"/>
    <w:rsid w:val="00490C1B"/>
    <w:rsid w:val="00492058"/>
    <w:rsid w:val="0049394C"/>
    <w:rsid w:val="00493AE2"/>
    <w:rsid w:val="00493B23"/>
    <w:rsid w:val="00495D2C"/>
    <w:rsid w:val="00496154"/>
    <w:rsid w:val="00497A4D"/>
    <w:rsid w:val="004A0828"/>
    <w:rsid w:val="004A106C"/>
    <w:rsid w:val="004A1381"/>
    <w:rsid w:val="004A1553"/>
    <w:rsid w:val="004A1700"/>
    <w:rsid w:val="004A2C9B"/>
    <w:rsid w:val="004A30B5"/>
    <w:rsid w:val="004A366E"/>
    <w:rsid w:val="004A3C58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4D6F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26C7"/>
    <w:rsid w:val="004E3401"/>
    <w:rsid w:val="004E3604"/>
    <w:rsid w:val="004E5FE3"/>
    <w:rsid w:val="004E61AF"/>
    <w:rsid w:val="004E64F1"/>
    <w:rsid w:val="004E6C2D"/>
    <w:rsid w:val="004E74B0"/>
    <w:rsid w:val="004F1558"/>
    <w:rsid w:val="004F23B2"/>
    <w:rsid w:val="004F38E9"/>
    <w:rsid w:val="004F455F"/>
    <w:rsid w:val="004F4B2B"/>
    <w:rsid w:val="004F4DCE"/>
    <w:rsid w:val="004F51AC"/>
    <w:rsid w:val="004F528D"/>
    <w:rsid w:val="004F6A2F"/>
    <w:rsid w:val="00501D53"/>
    <w:rsid w:val="00506511"/>
    <w:rsid w:val="00510235"/>
    <w:rsid w:val="0051120C"/>
    <w:rsid w:val="005122E8"/>
    <w:rsid w:val="00512320"/>
    <w:rsid w:val="00512999"/>
    <w:rsid w:val="00513C8F"/>
    <w:rsid w:val="005167E0"/>
    <w:rsid w:val="0051728D"/>
    <w:rsid w:val="00517A83"/>
    <w:rsid w:val="00517FD1"/>
    <w:rsid w:val="00520CB5"/>
    <w:rsid w:val="005216BF"/>
    <w:rsid w:val="005216D0"/>
    <w:rsid w:val="00521F5F"/>
    <w:rsid w:val="0052216D"/>
    <w:rsid w:val="005230CA"/>
    <w:rsid w:val="00523F95"/>
    <w:rsid w:val="00524E28"/>
    <w:rsid w:val="00524E61"/>
    <w:rsid w:val="0052532F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668"/>
    <w:rsid w:val="00550B12"/>
    <w:rsid w:val="0055210B"/>
    <w:rsid w:val="00552448"/>
    <w:rsid w:val="00552C9A"/>
    <w:rsid w:val="00554859"/>
    <w:rsid w:val="00554A70"/>
    <w:rsid w:val="0055526E"/>
    <w:rsid w:val="005558A1"/>
    <w:rsid w:val="00555CC5"/>
    <w:rsid w:val="00560EA3"/>
    <w:rsid w:val="00560F13"/>
    <w:rsid w:val="00561815"/>
    <w:rsid w:val="00561C92"/>
    <w:rsid w:val="00562500"/>
    <w:rsid w:val="0056302F"/>
    <w:rsid w:val="005640A0"/>
    <w:rsid w:val="00566949"/>
    <w:rsid w:val="005669F5"/>
    <w:rsid w:val="00566B13"/>
    <w:rsid w:val="0057074D"/>
    <w:rsid w:val="00570F61"/>
    <w:rsid w:val="00571022"/>
    <w:rsid w:val="00572FA5"/>
    <w:rsid w:val="005731BA"/>
    <w:rsid w:val="00573413"/>
    <w:rsid w:val="00575140"/>
    <w:rsid w:val="005752C7"/>
    <w:rsid w:val="0057563F"/>
    <w:rsid w:val="005800BD"/>
    <w:rsid w:val="005814F1"/>
    <w:rsid w:val="00581FCA"/>
    <w:rsid w:val="00582991"/>
    <w:rsid w:val="00584D1C"/>
    <w:rsid w:val="00585BDA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91F"/>
    <w:rsid w:val="00593FC2"/>
    <w:rsid w:val="005940D0"/>
    <w:rsid w:val="005943C4"/>
    <w:rsid w:val="005956C0"/>
    <w:rsid w:val="00596006"/>
    <w:rsid w:val="005A008F"/>
    <w:rsid w:val="005A0225"/>
    <w:rsid w:val="005A10E2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852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668"/>
    <w:rsid w:val="005C7B1D"/>
    <w:rsid w:val="005D04BB"/>
    <w:rsid w:val="005D071C"/>
    <w:rsid w:val="005D07DC"/>
    <w:rsid w:val="005D0A02"/>
    <w:rsid w:val="005D0E86"/>
    <w:rsid w:val="005D1C09"/>
    <w:rsid w:val="005D316A"/>
    <w:rsid w:val="005D3AEA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4910"/>
    <w:rsid w:val="005E4FBC"/>
    <w:rsid w:val="005E5B77"/>
    <w:rsid w:val="005E5DC1"/>
    <w:rsid w:val="005E73EB"/>
    <w:rsid w:val="005E77A8"/>
    <w:rsid w:val="005F0AD0"/>
    <w:rsid w:val="005F123B"/>
    <w:rsid w:val="005F1387"/>
    <w:rsid w:val="005F2D4E"/>
    <w:rsid w:val="005F389A"/>
    <w:rsid w:val="005F45D4"/>
    <w:rsid w:val="005F45DB"/>
    <w:rsid w:val="005F682B"/>
    <w:rsid w:val="005F68E3"/>
    <w:rsid w:val="0060017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7714"/>
    <w:rsid w:val="00617E82"/>
    <w:rsid w:val="006222F1"/>
    <w:rsid w:val="00622BAB"/>
    <w:rsid w:val="006232F8"/>
    <w:rsid w:val="00623706"/>
    <w:rsid w:val="00624A80"/>
    <w:rsid w:val="00625B5D"/>
    <w:rsid w:val="00625CD7"/>
    <w:rsid w:val="0062630B"/>
    <w:rsid w:val="006263A5"/>
    <w:rsid w:val="00631CED"/>
    <w:rsid w:val="00633FE8"/>
    <w:rsid w:val="00636B79"/>
    <w:rsid w:val="0063774E"/>
    <w:rsid w:val="00637A02"/>
    <w:rsid w:val="006407B5"/>
    <w:rsid w:val="00640EFC"/>
    <w:rsid w:val="00642120"/>
    <w:rsid w:val="006425D6"/>
    <w:rsid w:val="00642BDE"/>
    <w:rsid w:val="0064338C"/>
    <w:rsid w:val="0064385A"/>
    <w:rsid w:val="00644D1D"/>
    <w:rsid w:val="00645EA7"/>
    <w:rsid w:val="006461A5"/>
    <w:rsid w:val="00646E74"/>
    <w:rsid w:val="00646FAD"/>
    <w:rsid w:val="00650528"/>
    <w:rsid w:val="00651FB6"/>
    <w:rsid w:val="0065419C"/>
    <w:rsid w:val="00654AB3"/>
    <w:rsid w:val="00655E82"/>
    <w:rsid w:val="0065633F"/>
    <w:rsid w:val="006601EA"/>
    <w:rsid w:val="006606DC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250E"/>
    <w:rsid w:val="00683514"/>
    <w:rsid w:val="0068357D"/>
    <w:rsid w:val="00683844"/>
    <w:rsid w:val="00683963"/>
    <w:rsid w:val="00685057"/>
    <w:rsid w:val="00686C3E"/>
    <w:rsid w:val="00687137"/>
    <w:rsid w:val="0068720B"/>
    <w:rsid w:val="00687EDD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223"/>
    <w:rsid w:val="006B0E84"/>
    <w:rsid w:val="006B1005"/>
    <w:rsid w:val="006B13CA"/>
    <w:rsid w:val="006B161C"/>
    <w:rsid w:val="006B2C1A"/>
    <w:rsid w:val="006B3F6D"/>
    <w:rsid w:val="006B45E9"/>
    <w:rsid w:val="006B4A93"/>
    <w:rsid w:val="006B57B8"/>
    <w:rsid w:val="006B6868"/>
    <w:rsid w:val="006C1900"/>
    <w:rsid w:val="006C2B63"/>
    <w:rsid w:val="006C2F1F"/>
    <w:rsid w:val="006C31E1"/>
    <w:rsid w:val="006C3504"/>
    <w:rsid w:val="006C6825"/>
    <w:rsid w:val="006D20B1"/>
    <w:rsid w:val="006D2919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2541"/>
    <w:rsid w:val="006F3556"/>
    <w:rsid w:val="006F4F6B"/>
    <w:rsid w:val="006F556D"/>
    <w:rsid w:val="006F5CCD"/>
    <w:rsid w:val="006F647E"/>
    <w:rsid w:val="006F691A"/>
    <w:rsid w:val="006F6E70"/>
    <w:rsid w:val="006F7757"/>
    <w:rsid w:val="006F7955"/>
    <w:rsid w:val="007001B5"/>
    <w:rsid w:val="00701B0A"/>
    <w:rsid w:val="00701E9D"/>
    <w:rsid w:val="00702B9C"/>
    <w:rsid w:val="00705531"/>
    <w:rsid w:val="00705822"/>
    <w:rsid w:val="00706128"/>
    <w:rsid w:val="007062BF"/>
    <w:rsid w:val="00707653"/>
    <w:rsid w:val="007114E2"/>
    <w:rsid w:val="00712057"/>
    <w:rsid w:val="00712209"/>
    <w:rsid w:val="00712C42"/>
    <w:rsid w:val="00713F7E"/>
    <w:rsid w:val="00714444"/>
    <w:rsid w:val="00717B35"/>
    <w:rsid w:val="00721352"/>
    <w:rsid w:val="007228A5"/>
    <w:rsid w:val="00722D82"/>
    <w:rsid w:val="007239D3"/>
    <w:rsid w:val="00723FF2"/>
    <w:rsid w:val="00726068"/>
    <w:rsid w:val="00727CBA"/>
    <w:rsid w:val="0073003F"/>
    <w:rsid w:val="00730BB4"/>
    <w:rsid w:val="0073224D"/>
    <w:rsid w:val="00735619"/>
    <w:rsid w:val="00735DD5"/>
    <w:rsid w:val="00736637"/>
    <w:rsid w:val="007375EB"/>
    <w:rsid w:val="00737FA0"/>
    <w:rsid w:val="00740046"/>
    <w:rsid w:val="007408B9"/>
    <w:rsid w:val="00743821"/>
    <w:rsid w:val="007439EA"/>
    <w:rsid w:val="0074481B"/>
    <w:rsid w:val="007450D5"/>
    <w:rsid w:val="007454E6"/>
    <w:rsid w:val="007461B4"/>
    <w:rsid w:val="00750F26"/>
    <w:rsid w:val="0075197A"/>
    <w:rsid w:val="00751FE5"/>
    <w:rsid w:val="007522B1"/>
    <w:rsid w:val="007539D5"/>
    <w:rsid w:val="00756885"/>
    <w:rsid w:val="00756CDC"/>
    <w:rsid w:val="00757C71"/>
    <w:rsid w:val="00761BC0"/>
    <w:rsid w:val="0076276F"/>
    <w:rsid w:val="007631E6"/>
    <w:rsid w:val="00764415"/>
    <w:rsid w:val="0076482C"/>
    <w:rsid w:val="00766A32"/>
    <w:rsid w:val="00771908"/>
    <w:rsid w:val="00772ECE"/>
    <w:rsid w:val="00773B2C"/>
    <w:rsid w:val="00773D99"/>
    <w:rsid w:val="00774309"/>
    <w:rsid w:val="00775A90"/>
    <w:rsid w:val="00780A30"/>
    <w:rsid w:val="00780FB5"/>
    <w:rsid w:val="00780FF8"/>
    <w:rsid w:val="00782073"/>
    <w:rsid w:val="00784DF9"/>
    <w:rsid w:val="007858F6"/>
    <w:rsid w:val="00785A90"/>
    <w:rsid w:val="00786520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0C56"/>
    <w:rsid w:val="007A2ACE"/>
    <w:rsid w:val="007A3427"/>
    <w:rsid w:val="007A4379"/>
    <w:rsid w:val="007A45E4"/>
    <w:rsid w:val="007A5BEE"/>
    <w:rsid w:val="007A7B15"/>
    <w:rsid w:val="007A7B80"/>
    <w:rsid w:val="007B0038"/>
    <w:rsid w:val="007B0988"/>
    <w:rsid w:val="007B1939"/>
    <w:rsid w:val="007B1A7E"/>
    <w:rsid w:val="007B1D00"/>
    <w:rsid w:val="007B234B"/>
    <w:rsid w:val="007B2664"/>
    <w:rsid w:val="007B2813"/>
    <w:rsid w:val="007B59CC"/>
    <w:rsid w:val="007B5BE8"/>
    <w:rsid w:val="007B5CB8"/>
    <w:rsid w:val="007B60F6"/>
    <w:rsid w:val="007C03D4"/>
    <w:rsid w:val="007C05C5"/>
    <w:rsid w:val="007C3B0D"/>
    <w:rsid w:val="007C410C"/>
    <w:rsid w:val="007C51E3"/>
    <w:rsid w:val="007C60D3"/>
    <w:rsid w:val="007C667C"/>
    <w:rsid w:val="007C6B13"/>
    <w:rsid w:val="007C785F"/>
    <w:rsid w:val="007C799A"/>
    <w:rsid w:val="007D00B4"/>
    <w:rsid w:val="007D0DC6"/>
    <w:rsid w:val="007D144B"/>
    <w:rsid w:val="007D2A0B"/>
    <w:rsid w:val="007D2BAB"/>
    <w:rsid w:val="007D351A"/>
    <w:rsid w:val="007D35EC"/>
    <w:rsid w:val="007D3D94"/>
    <w:rsid w:val="007D412B"/>
    <w:rsid w:val="007D6076"/>
    <w:rsid w:val="007D614D"/>
    <w:rsid w:val="007D6DAD"/>
    <w:rsid w:val="007D6F76"/>
    <w:rsid w:val="007D7B51"/>
    <w:rsid w:val="007E2626"/>
    <w:rsid w:val="007E30E9"/>
    <w:rsid w:val="007E403C"/>
    <w:rsid w:val="007E4093"/>
    <w:rsid w:val="007E460C"/>
    <w:rsid w:val="007E5FD3"/>
    <w:rsid w:val="007E659E"/>
    <w:rsid w:val="007E66A5"/>
    <w:rsid w:val="007E6F52"/>
    <w:rsid w:val="007E7B36"/>
    <w:rsid w:val="007E7B64"/>
    <w:rsid w:val="007F02E3"/>
    <w:rsid w:val="007F0488"/>
    <w:rsid w:val="007F0588"/>
    <w:rsid w:val="007F09C2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9BF"/>
    <w:rsid w:val="00802AC4"/>
    <w:rsid w:val="00803FDF"/>
    <w:rsid w:val="0080424D"/>
    <w:rsid w:val="00806386"/>
    <w:rsid w:val="0080638A"/>
    <w:rsid w:val="008068F4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74E"/>
    <w:rsid w:val="0082467D"/>
    <w:rsid w:val="00824C54"/>
    <w:rsid w:val="00824F98"/>
    <w:rsid w:val="00825141"/>
    <w:rsid w:val="00825864"/>
    <w:rsid w:val="00825F2E"/>
    <w:rsid w:val="00825F42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7A5"/>
    <w:rsid w:val="0084002F"/>
    <w:rsid w:val="00840E5B"/>
    <w:rsid w:val="00841211"/>
    <w:rsid w:val="008421C2"/>
    <w:rsid w:val="00844B17"/>
    <w:rsid w:val="00845138"/>
    <w:rsid w:val="00845A4D"/>
    <w:rsid w:val="00846E50"/>
    <w:rsid w:val="00850090"/>
    <w:rsid w:val="0085079C"/>
    <w:rsid w:val="00850932"/>
    <w:rsid w:val="00850B8C"/>
    <w:rsid w:val="00851093"/>
    <w:rsid w:val="00851285"/>
    <w:rsid w:val="00851766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0FC3"/>
    <w:rsid w:val="00861662"/>
    <w:rsid w:val="0086329C"/>
    <w:rsid w:val="008636E9"/>
    <w:rsid w:val="00863750"/>
    <w:rsid w:val="00863E9F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4942"/>
    <w:rsid w:val="00875580"/>
    <w:rsid w:val="00876385"/>
    <w:rsid w:val="008768F5"/>
    <w:rsid w:val="00877D30"/>
    <w:rsid w:val="00881160"/>
    <w:rsid w:val="00881211"/>
    <w:rsid w:val="00881416"/>
    <w:rsid w:val="008832EB"/>
    <w:rsid w:val="008834FB"/>
    <w:rsid w:val="008838F9"/>
    <w:rsid w:val="00883BCF"/>
    <w:rsid w:val="008842DC"/>
    <w:rsid w:val="00884EB8"/>
    <w:rsid w:val="0089152C"/>
    <w:rsid w:val="008917E2"/>
    <w:rsid w:val="00891A2C"/>
    <w:rsid w:val="00891E2E"/>
    <w:rsid w:val="00892694"/>
    <w:rsid w:val="00892C9E"/>
    <w:rsid w:val="00893049"/>
    <w:rsid w:val="008958E3"/>
    <w:rsid w:val="00897A43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1F7"/>
    <w:rsid w:val="008A75FA"/>
    <w:rsid w:val="008B13F0"/>
    <w:rsid w:val="008B4C15"/>
    <w:rsid w:val="008B5745"/>
    <w:rsid w:val="008B5FFE"/>
    <w:rsid w:val="008B6B8A"/>
    <w:rsid w:val="008C0CE4"/>
    <w:rsid w:val="008C0D0C"/>
    <w:rsid w:val="008C10D1"/>
    <w:rsid w:val="008C128E"/>
    <w:rsid w:val="008C1A8A"/>
    <w:rsid w:val="008C20E3"/>
    <w:rsid w:val="008C2F89"/>
    <w:rsid w:val="008C34A4"/>
    <w:rsid w:val="008C3A8B"/>
    <w:rsid w:val="008C40BB"/>
    <w:rsid w:val="008C4611"/>
    <w:rsid w:val="008C6930"/>
    <w:rsid w:val="008C77E2"/>
    <w:rsid w:val="008D1953"/>
    <w:rsid w:val="008D2FAD"/>
    <w:rsid w:val="008D353D"/>
    <w:rsid w:val="008D6CCE"/>
    <w:rsid w:val="008D7075"/>
    <w:rsid w:val="008E0011"/>
    <w:rsid w:val="008E007A"/>
    <w:rsid w:val="008E178E"/>
    <w:rsid w:val="008E2FE1"/>
    <w:rsid w:val="008E3A8C"/>
    <w:rsid w:val="008E6197"/>
    <w:rsid w:val="008E72D1"/>
    <w:rsid w:val="008F0899"/>
    <w:rsid w:val="008F1DF2"/>
    <w:rsid w:val="008F29B6"/>
    <w:rsid w:val="008F3931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53F7"/>
    <w:rsid w:val="00915475"/>
    <w:rsid w:val="00920C9E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C4D"/>
    <w:rsid w:val="00927275"/>
    <w:rsid w:val="00931CC1"/>
    <w:rsid w:val="00932DF8"/>
    <w:rsid w:val="009346FE"/>
    <w:rsid w:val="009349A7"/>
    <w:rsid w:val="00934C38"/>
    <w:rsid w:val="00935874"/>
    <w:rsid w:val="0093646B"/>
    <w:rsid w:val="0093690C"/>
    <w:rsid w:val="00941469"/>
    <w:rsid w:val="009419BF"/>
    <w:rsid w:val="00942639"/>
    <w:rsid w:val="009431F5"/>
    <w:rsid w:val="00944171"/>
    <w:rsid w:val="009441EE"/>
    <w:rsid w:val="009446AD"/>
    <w:rsid w:val="009450E0"/>
    <w:rsid w:val="0094546F"/>
    <w:rsid w:val="00946B9F"/>
    <w:rsid w:val="0094755F"/>
    <w:rsid w:val="00951280"/>
    <w:rsid w:val="0095357C"/>
    <w:rsid w:val="00953849"/>
    <w:rsid w:val="00953B2B"/>
    <w:rsid w:val="00953B5C"/>
    <w:rsid w:val="00954648"/>
    <w:rsid w:val="00954BB9"/>
    <w:rsid w:val="00956973"/>
    <w:rsid w:val="00960284"/>
    <w:rsid w:val="00961000"/>
    <w:rsid w:val="0096178B"/>
    <w:rsid w:val="00962143"/>
    <w:rsid w:val="009626FF"/>
    <w:rsid w:val="00963314"/>
    <w:rsid w:val="009642C0"/>
    <w:rsid w:val="00971544"/>
    <w:rsid w:val="00971CBD"/>
    <w:rsid w:val="00971F04"/>
    <w:rsid w:val="009720EF"/>
    <w:rsid w:val="00972BD9"/>
    <w:rsid w:val="009732A2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CE6"/>
    <w:rsid w:val="00995217"/>
    <w:rsid w:val="00995517"/>
    <w:rsid w:val="00997180"/>
    <w:rsid w:val="00997BB5"/>
    <w:rsid w:val="009A1DA7"/>
    <w:rsid w:val="009A2DA6"/>
    <w:rsid w:val="009A2F6B"/>
    <w:rsid w:val="009A57A6"/>
    <w:rsid w:val="009A636A"/>
    <w:rsid w:val="009A6779"/>
    <w:rsid w:val="009A7522"/>
    <w:rsid w:val="009A7782"/>
    <w:rsid w:val="009A791B"/>
    <w:rsid w:val="009A7DE0"/>
    <w:rsid w:val="009B0F63"/>
    <w:rsid w:val="009B102E"/>
    <w:rsid w:val="009B1465"/>
    <w:rsid w:val="009B16C5"/>
    <w:rsid w:val="009B2DEA"/>
    <w:rsid w:val="009B32E0"/>
    <w:rsid w:val="009B4B7B"/>
    <w:rsid w:val="009B53DB"/>
    <w:rsid w:val="009B6646"/>
    <w:rsid w:val="009B75AF"/>
    <w:rsid w:val="009B75C7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42F6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3DE0"/>
    <w:rsid w:val="009D5141"/>
    <w:rsid w:val="009D575B"/>
    <w:rsid w:val="009D5A47"/>
    <w:rsid w:val="009D6105"/>
    <w:rsid w:val="009D649E"/>
    <w:rsid w:val="009D76C7"/>
    <w:rsid w:val="009D7C2C"/>
    <w:rsid w:val="009E0100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4B3D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1095"/>
    <w:rsid w:val="00A21BB1"/>
    <w:rsid w:val="00A221BB"/>
    <w:rsid w:val="00A22621"/>
    <w:rsid w:val="00A22C1A"/>
    <w:rsid w:val="00A22CD4"/>
    <w:rsid w:val="00A2319D"/>
    <w:rsid w:val="00A232EF"/>
    <w:rsid w:val="00A233DE"/>
    <w:rsid w:val="00A2554B"/>
    <w:rsid w:val="00A25B82"/>
    <w:rsid w:val="00A25DB8"/>
    <w:rsid w:val="00A2617A"/>
    <w:rsid w:val="00A264F7"/>
    <w:rsid w:val="00A30108"/>
    <w:rsid w:val="00A30421"/>
    <w:rsid w:val="00A31705"/>
    <w:rsid w:val="00A32025"/>
    <w:rsid w:val="00A323BC"/>
    <w:rsid w:val="00A3365D"/>
    <w:rsid w:val="00A33876"/>
    <w:rsid w:val="00A35C96"/>
    <w:rsid w:val="00A36CEA"/>
    <w:rsid w:val="00A36D9E"/>
    <w:rsid w:val="00A37ADB"/>
    <w:rsid w:val="00A40872"/>
    <w:rsid w:val="00A40DDD"/>
    <w:rsid w:val="00A4161E"/>
    <w:rsid w:val="00A42522"/>
    <w:rsid w:val="00A429B4"/>
    <w:rsid w:val="00A42AEC"/>
    <w:rsid w:val="00A44EED"/>
    <w:rsid w:val="00A4552A"/>
    <w:rsid w:val="00A46DA9"/>
    <w:rsid w:val="00A46E51"/>
    <w:rsid w:val="00A51A8C"/>
    <w:rsid w:val="00A51BA4"/>
    <w:rsid w:val="00A51D4C"/>
    <w:rsid w:val="00A52827"/>
    <w:rsid w:val="00A52A97"/>
    <w:rsid w:val="00A52C93"/>
    <w:rsid w:val="00A52E08"/>
    <w:rsid w:val="00A533F2"/>
    <w:rsid w:val="00A54C89"/>
    <w:rsid w:val="00A55D69"/>
    <w:rsid w:val="00A56A9C"/>
    <w:rsid w:val="00A57EF3"/>
    <w:rsid w:val="00A60862"/>
    <w:rsid w:val="00A60CC6"/>
    <w:rsid w:val="00A618CA"/>
    <w:rsid w:val="00A62AA0"/>
    <w:rsid w:val="00A62B06"/>
    <w:rsid w:val="00A63B64"/>
    <w:rsid w:val="00A64706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4C1"/>
    <w:rsid w:val="00A80951"/>
    <w:rsid w:val="00A8100C"/>
    <w:rsid w:val="00A82C09"/>
    <w:rsid w:val="00A82C4E"/>
    <w:rsid w:val="00A8332D"/>
    <w:rsid w:val="00A84B28"/>
    <w:rsid w:val="00A84B4E"/>
    <w:rsid w:val="00A84E17"/>
    <w:rsid w:val="00A8504D"/>
    <w:rsid w:val="00A85113"/>
    <w:rsid w:val="00A85F8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6978"/>
    <w:rsid w:val="00A96F9F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4333"/>
    <w:rsid w:val="00AB47DF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E42"/>
    <w:rsid w:val="00AD1E78"/>
    <w:rsid w:val="00AD1FBA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5432"/>
    <w:rsid w:val="00AE7B07"/>
    <w:rsid w:val="00AF1B85"/>
    <w:rsid w:val="00AF29D8"/>
    <w:rsid w:val="00AF3685"/>
    <w:rsid w:val="00AF3C4A"/>
    <w:rsid w:val="00AF5E89"/>
    <w:rsid w:val="00AF6798"/>
    <w:rsid w:val="00AF7008"/>
    <w:rsid w:val="00AF7D27"/>
    <w:rsid w:val="00B0028B"/>
    <w:rsid w:val="00B015F6"/>
    <w:rsid w:val="00B04899"/>
    <w:rsid w:val="00B04B27"/>
    <w:rsid w:val="00B050B2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4DF3"/>
    <w:rsid w:val="00B15252"/>
    <w:rsid w:val="00B152C5"/>
    <w:rsid w:val="00B15EC2"/>
    <w:rsid w:val="00B17037"/>
    <w:rsid w:val="00B20655"/>
    <w:rsid w:val="00B21142"/>
    <w:rsid w:val="00B21168"/>
    <w:rsid w:val="00B22773"/>
    <w:rsid w:val="00B23EE6"/>
    <w:rsid w:val="00B268DF"/>
    <w:rsid w:val="00B26C69"/>
    <w:rsid w:val="00B2779D"/>
    <w:rsid w:val="00B305A8"/>
    <w:rsid w:val="00B30FAF"/>
    <w:rsid w:val="00B31D3A"/>
    <w:rsid w:val="00B31D9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5528"/>
    <w:rsid w:val="00B455D9"/>
    <w:rsid w:val="00B45643"/>
    <w:rsid w:val="00B460D1"/>
    <w:rsid w:val="00B46956"/>
    <w:rsid w:val="00B473FE"/>
    <w:rsid w:val="00B4749E"/>
    <w:rsid w:val="00B474A9"/>
    <w:rsid w:val="00B478D1"/>
    <w:rsid w:val="00B47961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7C9"/>
    <w:rsid w:val="00B631C4"/>
    <w:rsid w:val="00B63952"/>
    <w:rsid w:val="00B64898"/>
    <w:rsid w:val="00B64AE5"/>
    <w:rsid w:val="00B6720D"/>
    <w:rsid w:val="00B6769D"/>
    <w:rsid w:val="00B67CF0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10C3"/>
    <w:rsid w:val="00B92340"/>
    <w:rsid w:val="00B929B8"/>
    <w:rsid w:val="00B931DE"/>
    <w:rsid w:val="00B937C2"/>
    <w:rsid w:val="00B9596E"/>
    <w:rsid w:val="00B95DBE"/>
    <w:rsid w:val="00B96C4E"/>
    <w:rsid w:val="00B97B52"/>
    <w:rsid w:val="00BA13B8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4A"/>
    <w:rsid w:val="00BC7055"/>
    <w:rsid w:val="00BC7462"/>
    <w:rsid w:val="00BD017B"/>
    <w:rsid w:val="00BD05F7"/>
    <w:rsid w:val="00BD0E69"/>
    <w:rsid w:val="00BD0FF5"/>
    <w:rsid w:val="00BD1FCE"/>
    <w:rsid w:val="00BD2F83"/>
    <w:rsid w:val="00BD3741"/>
    <w:rsid w:val="00BD4089"/>
    <w:rsid w:val="00BD57F9"/>
    <w:rsid w:val="00BD7729"/>
    <w:rsid w:val="00BE07EE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50E"/>
    <w:rsid w:val="00BF4899"/>
    <w:rsid w:val="00BF5654"/>
    <w:rsid w:val="00BF5F8D"/>
    <w:rsid w:val="00BF703B"/>
    <w:rsid w:val="00BF7048"/>
    <w:rsid w:val="00BF7FE0"/>
    <w:rsid w:val="00C020D1"/>
    <w:rsid w:val="00C02783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20164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3BAB"/>
    <w:rsid w:val="00C3525A"/>
    <w:rsid w:val="00C35E07"/>
    <w:rsid w:val="00C3612D"/>
    <w:rsid w:val="00C37FCB"/>
    <w:rsid w:val="00C40161"/>
    <w:rsid w:val="00C404FE"/>
    <w:rsid w:val="00C41D10"/>
    <w:rsid w:val="00C4241A"/>
    <w:rsid w:val="00C42B92"/>
    <w:rsid w:val="00C42DDA"/>
    <w:rsid w:val="00C43BCC"/>
    <w:rsid w:val="00C44F01"/>
    <w:rsid w:val="00C4590E"/>
    <w:rsid w:val="00C502E8"/>
    <w:rsid w:val="00C50632"/>
    <w:rsid w:val="00C5071F"/>
    <w:rsid w:val="00C50B70"/>
    <w:rsid w:val="00C511DE"/>
    <w:rsid w:val="00C5138B"/>
    <w:rsid w:val="00C5335C"/>
    <w:rsid w:val="00C53C5A"/>
    <w:rsid w:val="00C53F1D"/>
    <w:rsid w:val="00C54D50"/>
    <w:rsid w:val="00C54F3E"/>
    <w:rsid w:val="00C55A63"/>
    <w:rsid w:val="00C568EA"/>
    <w:rsid w:val="00C57EDD"/>
    <w:rsid w:val="00C61187"/>
    <w:rsid w:val="00C628B8"/>
    <w:rsid w:val="00C62AE5"/>
    <w:rsid w:val="00C633B6"/>
    <w:rsid w:val="00C63B2C"/>
    <w:rsid w:val="00C64442"/>
    <w:rsid w:val="00C655EB"/>
    <w:rsid w:val="00C67552"/>
    <w:rsid w:val="00C67610"/>
    <w:rsid w:val="00C67995"/>
    <w:rsid w:val="00C705B0"/>
    <w:rsid w:val="00C70A6E"/>
    <w:rsid w:val="00C7117A"/>
    <w:rsid w:val="00C72B05"/>
    <w:rsid w:val="00C72C14"/>
    <w:rsid w:val="00C75108"/>
    <w:rsid w:val="00C770C1"/>
    <w:rsid w:val="00C773E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452F"/>
    <w:rsid w:val="00C85485"/>
    <w:rsid w:val="00C85821"/>
    <w:rsid w:val="00C85A63"/>
    <w:rsid w:val="00C85C2A"/>
    <w:rsid w:val="00C86118"/>
    <w:rsid w:val="00C8677D"/>
    <w:rsid w:val="00C87C86"/>
    <w:rsid w:val="00C901F7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10A0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144"/>
    <w:rsid w:val="00CC6469"/>
    <w:rsid w:val="00CD022B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B34"/>
    <w:rsid w:val="00CE436A"/>
    <w:rsid w:val="00CE4405"/>
    <w:rsid w:val="00CE762F"/>
    <w:rsid w:val="00CE7F2F"/>
    <w:rsid w:val="00CF2271"/>
    <w:rsid w:val="00CF315F"/>
    <w:rsid w:val="00CF3848"/>
    <w:rsid w:val="00CF3F90"/>
    <w:rsid w:val="00CF41B3"/>
    <w:rsid w:val="00CF5701"/>
    <w:rsid w:val="00CF5831"/>
    <w:rsid w:val="00CF5DFB"/>
    <w:rsid w:val="00CF6192"/>
    <w:rsid w:val="00D01402"/>
    <w:rsid w:val="00D01AC3"/>
    <w:rsid w:val="00D0223C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846"/>
    <w:rsid w:val="00D126D1"/>
    <w:rsid w:val="00D1387B"/>
    <w:rsid w:val="00D1409D"/>
    <w:rsid w:val="00D14B3B"/>
    <w:rsid w:val="00D1571C"/>
    <w:rsid w:val="00D2149E"/>
    <w:rsid w:val="00D2163F"/>
    <w:rsid w:val="00D21888"/>
    <w:rsid w:val="00D22AC7"/>
    <w:rsid w:val="00D23358"/>
    <w:rsid w:val="00D25584"/>
    <w:rsid w:val="00D25F04"/>
    <w:rsid w:val="00D26208"/>
    <w:rsid w:val="00D268E6"/>
    <w:rsid w:val="00D26D9C"/>
    <w:rsid w:val="00D2700D"/>
    <w:rsid w:val="00D27BBD"/>
    <w:rsid w:val="00D31E78"/>
    <w:rsid w:val="00D330A6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7AE"/>
    <w:rsid w:val="00D55CF1"/>
    <w:rsid w:val="00D55EA6"/>
    <w:rsid w:val="00D55FE8"/>
    <w:rsid w:val="00D56589"/>
    <w:rsid w:val="00D565EA"/>
    <w:rsid w:val="00D578D7"/>
    <w:rsid w:val="00D6047D"/>
    <w:rsid w:val="00D62226"/>
    <w:rsid w:val="00D63A60"/>
    <w:rsid w:val="00D6421B"/>
    <w:rsid w:val="00D65A4D"/>
    <w:rsid w:val="00D66373"/>
    <w:rsid w:val="00D67A8B"/>
    <w:rsid w:val="00D71030"/>
    <w:rsid w:val="00D722BE"/>
    <w:rsid w:val="00D72B50"/>
    <w:rsid w:val="00D73602"/>
    <w:rsid w:val="00D756BC"/>
    <w:rsid w:val="00D75713"/>
    <w:rsid w:val="00D758B8"/>
    <w:rsid w:val="00D76EAA"/>
    <w:rsid w:val="00D7729C"/>
    <w:rsid w:val="00D813B8"/>
    <w:rsid w:val="00D8581F"/>
    <w:rsid w:val="00D85DDB"/>
    <w:rsid w:val="00D8637C"/>
    <w:rsid w:val="00D87D86"/>
    <w:rsid w:val="00D90A31"/>
    <w:rsid w:val="00D912F4"/>
    <w:rsid w:val="00D9187A"/>
    <w:rsid w:val="00D92534"/>
    <w:rsid w:val="00D95B99"/>
    <w:rsid w:val="00D95C74"/>
    <w:rsid w:val="00D9639D"/>
    <w:rsid w:val="00D9771D"/>
    <w:rsid w:val="00D9790A"/>
    <w:rsid w:val="00D97A19"/>
    <w:rsid w:val="00DA0A86"/>
    <w:rsid w:val="00DA1B3D"/>
    <w:rsid w:val="00DA280D"/>
    <w:rsid w:val="00DA3F8D"/>
    <w:rsid w:val="00DA3FA3"/>
    <w:rsid w:val="00DA4822"/>
    <w:rsid w:val="00DA4A13"/>
    <w:rsid w:val="00DB00B0"/>
    <w:rsid w:val="00DB231F"/>
    <w:rsid w:val="00DB2546"/>
    <w:rsid w:val="00DB2BFF"/>
    <w:rsid w:val="00DB4AE6"/>
    <w:rsid w:val="00DB5F7C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B5E"/>
    <w:rsid w:val="00DD5196"/>
    <w:rsid w:val="00DD59E5"/>
    <w:rsid w:val="00DD5ABF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34A1"/>
    <w:rsid w:val="00DF4056"/>
    <w:rsid w:val="00DF4A82"/>
    <w:rsid w:val="00DF6D21"/>
    <w:rsid w:val="00DF7D0C"/>
    <w:rsid w:val="00E01333"/>
    <w:rsid w:val="00E033E5"/>
    <w:rsid w:val="00E033FD"/>
    <w:rsid w:val="00E035F6"/>
    <w:rsid w:val="00E03EB4"/>
    <w:rsid w:val="00E042C6"/>
    <w:rsid w:val="00E069A7"/>
    <w:rsid w:val="00E10435"/>
    <w:rsid w:val="00E10B5C"/>
    <w:rsid w:val="00E10D85"/>
    <w:rsid w:val="00E12110"/>
    <w:rsid w:val="00E12462"/>
    <w:rsid w:val="00E15899"/>
    <w:rsid w:val="00E21F4F"/>
    <w:rsid w:val="00E2330F"/>
    <w:rsid w:val="00E240D3"/>
    <w:rsid w:val="00E24C77"/>
    <w:rsid w:val="00E26C0F"/>
    <w:rsid w:val="00E26CBA"/>
    <w:rsid w:val="00E30300"/>
    <w:rsid w:val="00E3112D"/>
    <w:rsid w:val="00E316E9"/>
    <w:rsid w:val="00E31875"/>
    <w:rsid w:val="00E33AB4"/>
    <w:rsid w:val="00E33BEA"/>
    <w:rsid w:val="00E344C2"/>
    <w:rsid w:val="00E34714"/>
    <w:rsid w:val="00E347FA"/>
    <w:rsid w:val="00E35026"/>
    <w:rsid w:val="00E368BB"/>
    <w:rsid w:val="00E410E3"/>
    <w:rsid w:val="00E43DB7"/>
    <w:rsid w:val="00E4479A"/>
    <w:rsid w:val="00E44D23"/>
    <w:rsid w:val="00E46699"/>
    <w:rsid w:val="00E47157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6D63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124E"/>
    <w:rsid w:val="00E71F66"/>
    <w:rsid w:val="00E7642A"/>
    <w:rsid w:val="00E77030"/>
    <w:rsid w:val="00E777BB"/>
    <w:rsid w:val="00E829C7"/>
    <w:rsid w:val="00E831C7"/>
    <w:rsid w:val="00E83728"/>
    <w:rsid w:val="00E83934"/>
    <w:rsid w:val="00E83C0A"/>
    <w:rsid w:val="00E842D5"/>
    <w:rsid w:val="00E86323"/>
    <w:rsid w:val="00E86C2E"/>
    <w:rsid w:val="00E902D8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0403"/>
    <w:rsid w:val="00EA11B0"/>
    <w:rsid w:val="00EA1D84"/>
    <w:rsid w:val="00EA2661"/>
    <w:rsid w:val="00EA2C1D"/>
    <w:rsid w:val="00EA2EB1"/>
    <w:rsid w:val="00EA301F"/>
    <w:rsid w:val="00EA3E34"/>
    <w:rsid w:val="00EA4679"/>
    <w:rsid w:val="00EA6120"/>
    <w:rsid w:val="00EA6C5D"/>
    <w:rsid w:val="00EA6F6B"/>
    <w:rsid w:val="00EA6F85"/>
    <w:rsid w:val="00EA6FC6"/>
    <w:rsid w:val="00EA7371"/>
    <w:rsid w:val="00EA7E96"/>
    <w:rsid w:val="00EB05E2"/>
    <w:rsid w:val="00EB173C"/>
    <w:rsid w:val="00EB1EB4"/>
    <w:rsid w:val="00EB341A"/>
    <w:rsid w:val="00EB6992"/>
    <w:rsid w:val="00EB793F"/>
    <w:rsid w:val="00EB7D0A"/>
    <w:rsid w:val="00EB7D6B"/>
    <w:rsid w:val="00EB7E62"/>
    <w:rsid w:val="00EC0A93"/>
    <w:rsid w:val="00EC163C"/>
    <w:rsid w:val="00EC28D0"/>
    <w:rsid w:val="00EC3283"/>
    <w:rsid w:val="00EC32E1"/>
    <w:rsid w:val="00EC4246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2A8"/>
    <w:rsid w:val="00EE0A89"/>
    <w:rsid w:val="00EE0BE4"/>
    <w:rsid w:val="00EE0CB0"/>
    <w:rsid w:val="00EE11B4"/>
    <w:rsid w:val="00EE2CDF"/>
    <w:rsid w:val="00EE3C12"/>
    <w:rsid w:val="00EE4755"/>
    <w:rsid w:val="00EE4811"/>
    <w:rsid w:val="00EE503C"/>
    <w:rsid w:val="00EE5626"/>
    <w:rsid w:val="00EE629B"/>
    <w:rsid w:val="00EE64EE"/>
    <w:rsid w:val="00EE6765"/>
    <w:rsid w:val="00EE6D16"/>
    <w:rsid w:val="00EE757F"/>
    <w:rsid w:val="00EF1EC7"/>
    <w:rsid w:val="00EF225C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1874"/>
    <w:rsid w:val="00F02690"/>
    <w:rsid w:val="00F02CEB"/>
    <w:rsid w:val="00F03031"/>
    <w:rsid w:val="00F033CD"/>
    <w:rsid w:val="00F04686"/>
    <w:rsid w:val="00F04865"/>
    <w:rsid w:val="00F10867"/>
    <w:rsid w:val="00F11285"/>
    <w:rsid w:val="00F113DB"/>
    <w:rsid w:val="00F11786"/>
    <w:rsid w:val="00F11BB4"/>
    <w:rsid w:val="00F1249B"/>
    <w:rsid w:val="00F125B0"/>
    <w:rsid w:val="00F12EF4"/>
    <w:rsid w:val="00F13106"/>
    <w:rsid w:val="00F13531"/>
    <w:rsid w:val="00F14E5D"/>
    <w:rsid w:val="00F14ED4"/>
    <w:rsid w:val="00F15223"/>
    <w:rsid w:val="00F15A0A"/>
    <w:rsid w:val="00F20B04"/>
    <w:rsid w:val="00F20E4B"/>
    <w:rsid w:val="00F20F0F"/>
    <w:rsid w:val="00F22C62"/>
    <w:rsid w:val="00F234A8"/>
    <w:rsid w:val="00F23810"/>
    <w:rsid w:val="00F241C8"/>
    <w:rsid w:val="00F24567"/>
    <w:rsid w:val="00F24980"/>
    <w:rsid w:val="00F24AB1"/>
    <w:rsid w:val="00F254A4"/>
    <w:rsid w:val="00F254BD"/>
    <w:rsid w:val="00F302A1"/>
    <w:rsid w:val="00F30D6B"/>
    <w:rsid w:val="00F34B9E"/>
    <w:rsid w:val="00F351ED"/>
    <w:rsid w:val="00F35F39"/>
    <w:rsid w:val="00F36143"/>
    <w:rsid w:val="00F36467"/>
    <w:rsid w:val="00F371DB"/>
    <w:rsid w:val="00F377CC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25A3"/>
    <w:rsid w:val="00F529CE"/>
    <w:rsid w:val="00F53110"/>
    <w:rsid w:val="00F53530"/>
    <w:rsid w:val="00F551E8"/>
    <w:rsid w:val="00F565B6"/>
    <w:rsid w:val="00F56E9F"/>
    <w:rsid w:val="00F5719C"/>
    <w:rsid w:val="00F614E7"/>
    <w:rsid w:val="00F64745"/>
    <w:rsid w:val="00F65250"/>
    <w:rsid w:val="00F6645A"/>
    <w:rsid w:val="00F67729"/>
    <w:rsid w:val="00F70D4B"/>
    <w:rsid w:val="00F723B9"/>
    <w:rsid w:val="00F72591"/>
    <w:rsid w:val="00F72783"/>
    <w:rsid w:val="00F72952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776B7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29AE"/>
    <w:rsid w:val="00FC316C"/>
    <w:rsid w:val="00FC3367"/>
    <w:rsid w:val="00FC4FA1"/>
    <w:rsid w:val="00FC5E18"/>
    <w:rsid w:val="00FC609A"/>
    <w:rsid w:val="00FC7EB5"/>
    <w:rsid w:val="00FD1213"/>
    <w:rsid w:val="00FD1AF6"/>
    <w:rsid w:val="00FD3DB3"/>
    <w:rsid w:val="00FD3DF2"/>
    <w:rsid w:val="00FD49AD"/>
    <w:rsid w:val="00FD640B"/>
    <w:rsid w:val="00FD7326"/>
    <w:rsid w:val="00FD7A06"/>
    <w:rsid w:val="00FD7C18"/>
    <w:rsid w:val="00FD7F6A"/>
    <w:rsid w:val="00FE03CC"/>
    <w:rsid w:val="00FE082F"/>
    <w:rsid w:val="00FE4994"/>
    <w:rsid w:val="00FE49AB"/>
    <w:rsid w:val="00FE4CA1"/>
    <w:rsid w:val="00FE599C"/>
    <w:rsid w:val="00FE7978"/>
    <w:rsid w:val="00FE7CA2"/>
    <w:rsid w:val="00FF019D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6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8D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D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45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45188A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a">
    <w:name w:val="Table Grid"/>
    <w:basedOn w:val="a1"/>
    <w:uiPriority w:val="59"/>
    <w:rsid w:val="0045188A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4518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550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6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D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45188A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a">
    <w:name w:val="Table Grid"/>
    <w:basedOn w:val="a1"/>
    <w:uiPriority w:val="59"/>
    <w:rsid w:val="0045188A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18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9EA17-26A7-4225-86E2-7754CB89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150</cp:revision>
  <cp:lastPrinted>2020-09-29T04:50:00Z</cp:lastPrinted>
  <dcterms:created xsi:type="dcterms:W3CDTF">2020-07-02T04:24:00Z</dcterms:created>
  <dcterms:modified xsi:type="dcterms:W3CDTF">2020-09-29T04:50:00Z</dcterms:modified>
</cp:coreProperties>
</file>