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6E" w:rsidRPr="00057490" w:rsidRDefault="00C32D6E" w:rsidP="000574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57490">
        <w:rPr>
          <w:rFonts w:ascii="Times New Roman" w:hAnsi="Times New Roman" w:cs="Times New Roman"/>
          <w:sz w:val="24"/>
          <w:szCs w:val="24"/>
        </w:rPr>
        <w:t>Сведения</w:t>
      </w:r>
    </w:p>
    <w:p w:rsidR="00FA29CB" w:rsidRPr="00057490" w:rsidRDefault="00C32D6E" w:rsidP="000574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57490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677697" w:rsidRPr="00057490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05749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154768" w:rsidRPr="00057490" w:rsidRDefault="00154768" w:rsidP="000574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57490">
        <w:rPr>
          <w:rFonts w:ascii="Times New Roman" w:hAnsi="Times New Roman" w:cs="Times New Roman"/>
          <w:sz w:val="24"/>
          <w:szCs w:val="24"/>
        </w:rPr>
        <w:t>нач</w:t>
      </w:r>
      <w:r w:rsidR="007B4D83" w:rsidRPr="00057490">
        <w:rPr>
          <w:rFonts w:ascii="Times New Roman" w:hAnsi="Times New Roman" w:cs="Times New Roman"/>
          <w:sz w:val="24"/>
          <w:szCs w:val="24"/>
        </w:rPr>
        <w:t xml:space="preserve">альника </w:t>
      </w:r>
      <w:r w:rsidR="00147EFF" w:rsidRPr="00057490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CE5008" w:rsidRPr="00057490"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057490">
        <w:rPr>
          <w:rFonts w:ascii="Times New Roman" w:hAnsi="Times New Roman" w:cs="Times New Roman"/>
          <w:sz w:val="24"/>
          <w:szCs w:val="24"/>
        </w:rPr>
        <w:t>о</w:t>
      </w:r>
      <w:r w:rsidR="00147EFF" w:rsidRPr="00057490">
        <w:rPr>
          <w:rFonts w:ascii="Times New Roman" w:hAnsi="Times New Roman" w:cs="Times New Roman"/>
          <w:sz w:val="24"/>
          <w:szCs w:val="24"/>
        </w:rPr>
        <w:t>беспечения</w:t>
      </w:r>
      <w:r w:rsidR="006A6240" w:rsidRPr="00057490">
        <w:rPr>
          <w:rFonts w:ascii="Times New Roman" w:hAnsi="Times New Roman" w:cs="Times New Roman"/>
          <w:sz w:val="24"/>
          <w:szCs w:val="24"/>
        </w:rPr>
        <w:t>аппарата</w:t>
      </w:r>
      <w:r w:rsidR="00C32D6E" w:rsidRPr="00057490">
        <w:rPr>
          <w:rFonts w:ascii="Times New Roman" w:hAnsi="Times New Roman" w:cs="Times New Roman"/>
          <w:sz w:val="24"/>
          <w:szCs w:val="24"/>
        </w:rPr>
        <w:t xml:space="preserve"> Думы Уссурийского городского округа и членов его семьи</w:t>
      </w:r>
    </w:p>
    <w:p w:rsidR="00C32D6E" w:rsidRDefault="00C32D6E" w:rsidP="000574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57490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9E54EF" w:rsidRPr="00057490">
        <w:rPr>
          <w:rFonts w:ascii="Times New Roman" w:hAnsi="Times New Roman" w:cs="Times New Roman"/>
          <w:sz w:val="24"/>
          <w:szCs w:val="24"/>
        </w:rPr>
        <w:t>7</w:t>
      </w:r>
      <w:r w:rsidRPr="00057490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9E54EF" w:rsidRPr="00057490">
        <w:rPr>
          <w:rFonts w:ascii="Times New Roman" w:hAnsi="Times New Roman" w:cs="Times New Roman"/>
          <w:sz w:val="24"/>
          <w:szCs w:val="24"/>
        </w:rPr>
        <w:t>7</w:t>
      </w:r>
      <w:r w:rsidRPr="000574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7490" w:rsidRPr="00057490" w:rsidRDefault="00057490" w:rsidP="000574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276"/>
        <w:gridCol w:w="1134"/>
        <w:gridCol w:w="1843"/>
        <w:gridCol w:w="1417"/>
        <w:gridCol w:w="1134"/>
        <w:gridCol w:w="1418"/>
        <w:gridCol w:w="2835"/>
      </w:tblGrid>
      <w:tr w:rsidR="00DD7A8A" w:rsidRPr="00C32D6E" w:rsidTr="005F4B04">
        <w:trPr>
          <w:trHeight w:val="818"/>
        </w:trPr>
        <w:tc>
          <w:tcPr>
            <w:tcW w:w="1384" w:type="dxa"/>
            <w:vMerge w:val="restart"/>
          </w:tcPr>
          <w:p w:rsidR="00DD7A8A" w:rsidRPr="00C32D6E" w:rsidRDefault="00DD7A8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D7A8A" w:rsidRPr="00C32D6E" w:rsidRDefault="00DD7A8A" w:rsidP="009E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рованный годовой доход за 201</w:t>
            </w:r>
            <w:r w:rsidR="009E54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DD7A8A" w:rsidRPr="00C32D6E" w:rsidRDefault="00DD7A8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DD7A8A" w:rsidRPr="00C32D6E" w:rsidRDefault="00DD7A8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вании </w:t>
            </w:r>
          </w:p>
        </w:tc>
        <w:tc>
          <w:tcPr>
            <w:tcW w:w="2835" w:type="dxa"/>
            <w:vMerge w:val="restart"/>
          </w:tcPr>
          <w:p w:rsidR="00DD7A8A" w:rsidRPr="00C32D6E" w:rsidRDefault="00DD7A8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лучения средств, за счет кот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рых совершена сделка по приобретению земельного участка, другого объекта н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движимого имущества, транспортного средства, це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ных бумаг, акций (долей уч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стия, паев в уставных (скл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дочных) капиталах организ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ций)</w:t>
            </w:r>
          </w:p>
        </w:tc>
      </w:tr>
      <w:tr w:rsidR="00DD7A8A" w:rsidRPr="00C32D6E" w:rsidTr="005F4B04">
        <w:tc>
          <w:tcPr>
            <w:tcW w:w="1384" w:type="dxa"/>
            <w:vMerge/>
          </w:tcPr>
          <w:p w:rsidR="00DD7A8A" w:rsidRPr="00C32D6E" w:rsidRDefault="00DD7A8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7A8A" w:rsidRPr="00C32D6E" w:rsidRDefault="00DD7A8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A8A" w:rsidRPr="00C32D6E" w:rsidRDefault="00DD7A8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тов недв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1276" w:type="dxa"/>
          </w:tcPr>
          <w:p w:rsidR="00DD7A8A" w:rsidRPr="00C32D6E" w:rsidRDefault="00DD7A8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134" w:type="dxa"/>
          </w:tcPr>
          <w:p w:rsidR="00DD7A8A" w:rsidRPr="00C32D6E" w:rsidRDefault="00DD7A8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ложения </w:t>
            </w:r>
          </w:p>
        </w:tc>
        <w:tc>
          <w:tcPr>
            <w:tcW w:w="1843" w:type="dxa"/>
          </w:tcPr>
          <w:p w:rsidR="00DD7A8A" w:rsidRPr="00C32D6E" w:rsidRDefault="00DD7A8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417" w:type="dxa"/>
          </w:tcPr>
          <w:p w:rsidR="00DD7A8A" w:rsidRPr="00C32D6E" w:rsidRDefault="00DD7A8A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тов недв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</w:tcPr>
          <w:p w:rsidR="00DD7A8A" w:rsidRPr="00C32D6E" w:rsidRDefault="00DD7A8A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18" w:type="dxa"/>
          </w:tcPr>
          <w:p w:rsidR="00DD7A8A" w:rsidRPr="00C32D6E" w:rsidRDefault="00DD7A8A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</w:p>
        </w:tc>
        <w:tc>
          <w:tcPr>
            <w:tcW w:w="2835" w:type="dxa"/>
            <w:vMerge/>
          </w:tcPr>
          <w:p w:rsidR="00DD7A8A" w:rsidRPr="00C32D6E" w:rsidRDefault="00DD7A8A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A8A" w:rsidRPr="00592BE5" w:rsidTr="005F4B04">
        <w:trPr>
          <w:trHeight w:val="1066"/>
        </w:trPr>
        <w:tc>
          <w:tcPr>
            <w:tcW w:w="1384" w:type="dxa"/>
          </w:tcPr>
          <w:p w:rsidR="00DD7A8A" w:rsidRDefault="00DD7A8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Палачев</w:t>
            </w:r>
            <w:proofErr w:type="spellEnd"/>
          </w:p>
          <w:p w:rsidR="00DD7A8A" w:rsidRDefault="00DD7A8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  <w:p w:rsidR="00DD7A8A" w:rsidRPr="00C32D6E" w:rsidRDefault="00DD7A8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1418" w:type="dxa"/>
          </w:tcPr>
          <w:p w:rsidR="00DD7A8A" w:rsidRPr="00C32D6E" w:rsidRDefault="009E54EF" w:rsidP="009E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864451,07</w:t>
            </w:r>
          </w:p>
        </w:tc>
        <w:tc>
          <w:tcPr>
            <w:tcW w:w="1417" w:type="dxa"/>
          </w:tcPr>
          <w:p w:rsidR="00DD7A8A" w:rsidRDefault="00DD7A8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D7A8A" w:rsidRDefault="00DD7A8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8A" w:rsidRPr="00147EFF" w:rsidRDefault="00DD7A8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DD7A8A" w:rsidRPr="00CE5008" w:rsidRDefault="00DD7A8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7A8A" w:rsidRDefault="00DD7A8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8A" w:rsidRPr="00C32D6E" w:rsidRDefault="00DD7A8A" w:rsidP="007B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7A8A" w:rsidRDefault="00DD7A8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  <w:p w:rsidR="00DD7A8A" w:rsidRDefault="00DD7A8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8A" w:rsidRDefault="00DD7A8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D7A8A" w:rsidRDefault="00DD7A8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8A" w:rsidRPr="00C32D6E" w:rsidRDefault="00DD7A8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A8A" w:rsidRDefault="00DD7A8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7A8A" w:rsidRDefault="00DD7A8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8A" w:rsidRDefault="00DD7A8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D7A8A" w:rsidRDefault="00DD7A8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8A" w:rsidRPr="00C32D6E" w:rsidRDefault="00DD7A8A" w:rsidP="001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7A8A" w:rsidRPr="00147EFF" w:rsidRDefault="00DD7A8A" w:rsidP="00BC0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Prius</w:t>
            </w:r>
          </w:p>
          <w:p w:rsidR="00DD7A8A" w:rsidRPr="00147EFF" w:rsidRDefault="00DD7A8A" w:rsidP="00BC0C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7A8A" w:rsidRPr="006E6A13" w:rsidRDefault="00DD7A8A" w:rsidP="00B92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Lite Ace</w:t>
            </w:r>
          </w:p>
        </w:tc>
        <w:tc>
          <w:tcPr>
            <w:tcW w:w="1417" w:type="dxa"/>
          </w:tcPr>
          <w:p w:rsidR="00DD7A8A" w:rsidRDefault="00DD7A8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F4B04" w:rsidRDefault="005F4B0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04" w:rsidRPr="00B922BC" w:rsidRDefault="005F4B0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жом</w:t>
            </w:r>
          </w:p>
        </w:tc>
        <w:tc>
          <w:tcPr>
            <w:tcW w:w="1134" w:type="dxa"/>
          </w:tcPr>
          <w:p w:rsidR="00DD7A8A" w:rsidRDefault="00DD7A8A" w:rsidP="001B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5F4B04" w:rsidRDefault="005F4B04" w:rsidP="001B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04" w:rsidRDefault="005F4B04" w:rsidP="001B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04" w:rsidRPr="00B922BC" w:rsidRDefault="005F4B04" w:rsidP="001B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D7A8A" w:rsidRDefault="00DD7A8A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4B04" w:rsidRDefault="005F4B0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04" w:rsidRDefault="005F4B0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B04" w:rsidRPr="00B922BC" w:rsidRDefault="005F4B04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DD7A8A" w:rsidRDefault="00B25ED1" w:rsidP="00B25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C32D6E" w:rsidRPr="006E6A13" w:rsidRDefault="00C32D6E" w:rsidP="00C32D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32D6E" w:rsidRPr="006E6A13" w:rsidSect="00C32D6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32D6E"/>
    <w:rsid w:val="00057490"/>
    <w:rsid w:val="0009658A"/>
    <w:rsid w:val="0012485E"/>
    <w:rsid w:val="00137101"/>
    <w:rsid w:val="00147EFF"/>
    <w:rsid w:val="00152F22"/>
    <w:rsid w:val="00154768"/>
    <w:rsid w:val="001B27F9"/>
    <w:rsid w:val="001E44E6"/>
    <w:rsid w:val="003932FD"/>
    <w:rsid w:val="004139AE"/>
    <w:rsid w:val="004372A4"/>
    <w:rsid w:val="00592BE5"/>
    <w:rsid w:val="005E6223"/>
    <w:rsid w:val="005F4B04"/>
    <w:rsid w:val="00626C22"/>
    <w:rsid w:val="00656E87"/>
    <w:rsid w:val="00677697"/>
    <w:rsid w:val="006A6240"/>
    <w:rsid w:val="006C6B3B"/>
    <w:rsid w:val="006E6A13"/>
    <w:rsid w:val="007B4D83"/>
    <w:rsid w:val="008E1585"/>
    <w:rsid w:val="009E54EF"/>
    <w:rsid w:val="00A01831"/>
    <w:rsid w:val="00B25ED1"/>
    <w:rsid w:val="00B922BC"/>
    <w:rsid w:val="00BC0CDF"/>
    <w:rsid w:val="00C32D6E"/>
    <w:rsid w:val="00CE5008"/>
    <w:rsid w:val="00D80557"/>
    <w:rsid w:val="00DA19F7"/>
    <w:rsid w:val="00DD7A8A"/>
    <w:rsid w:val="00EE56EF"/>
    <w:rsid w:val="00FA29CB"/>
    <w:rsid w:val="00FA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574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dcterms:created xsi:type="dcterms:W3CDTF">2014-04-25T05:11:00Z</dcterms:created>
  <dcterms:modified xsi:type="dcterms:W3CDTF">2018-05-11T05:15:00Z</dcterms:modified>
</cp:coreProperties>
</file>